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2732D" w:rsidRPr="00011DA7" w:rsidRDefault="0022732D" w:rsidP="00011DA7">
      <w:bookmarkStart w:id="0" w:name="_GoBack"/>
      <w:bookmarkEnd w:id="0"/>
    </w:p>
    <w:sectPr w:rsidR="0022732D" w:rsidRPr="00011DA7">
      <w:footerReference w:type="default" r:id="rId6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01D4" w:rsidRDefault="00691A6F">
      <w:pPr>
        <w:spacing w:after="0" w:line="240" w:lineRule="auto"/>
      </w:pPr>
      <w:r>
        <w:separator/>
      </w:r>
    </w:p>
  </w:endnote>
  <w:endnote w:type="continuationSeparator" w:id="0">
    <w:p w:rsidR="003001D4" w:rsidRDefault="00691A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01D4" w:rsidRDefault="00691A6F">
      <w:pPr>
        <w:spacing w:after="0" w:line="240" w:lineRule="auto"/>
      </w:pPr>
      <w:r>
        <w:separator/>
      </w:r>
    </w:p>
  </w:footnote>
  <w:footnote w:type="continuationSeparator" w:id="0">
    <w:p w:rsidR="003001D4" w:rsidRDefault="00691A6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839"/>
    <w:rsid w:val="00011DA7"/>
    <w:rsid w:val="00101B76"/>
    <w:rsid w:val="001116B4"/>
    <w:rsid w:val="0022732D"/>
    <w:rsid w:val="003001D4"/>
    <w:rsid w:val="004A585A"/>
    <w:rsid w:val="00691A6F"/>
    <w:rsid w:val="0081281D"/>
    <w:rsid w:val="008954A5"/>
    <w:rsid w:val="009C7725"/>
    <w:rsid w:val="009F5082"/>
    <w:rsid w:val="00AC18CB"/>
    <w:rsid w:val="00C240A5"/>
    <w:rsid w:val="00D162EE"/>
    <w:rsid w:val="00D55AE8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01B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1B76"/>
  </w:style>
  <w:style w:type="paragraph" w:styleId="Footer">
    <w:name w:val="footer"/>
    <w:basedOn w:val="Normal"/>
    <w:link w:val="FooterChar"/>
    <w:uiPriority w:val="99"/>
    <w:unhideWhenUsed/>
    <w:rsid w:val="00101B7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1B7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12</cp:revision>
  <dcterms:created xsi:type="dcterms:W3CDTF">2017-03-16T15:15:00Z</dcterms:created>
  <dcterms:modified xsi:type="dcterms:W3CDTF">2019-03-21T18:49:00Z</dcterms:modified>
</cp:coreProperties>
</file>