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2FBAF" w14:textId="51C9D996" w:rsidR="00FD08F7" w:rsidRDefault="00FD08F7" w:rsidP="00FD08F7">
      <w:pPr>
        <w:rPr>
          <w:sz w:val="44"/>
          <w:szCs w:val="44"/>
        </w:rPr>
      </w:pPr>
      <w:r w:rsidRPr="00FD08F7">
        <w:rPr>
          <w:sz w:val="44"/>
          <w:szCs w:val="44"/>
        </w:rPr>
        <w:t xml:space="preserve">             UNIVERSITE DE KARA                                                                     </w:t>
      </w:r>
      <w:r>
        <w:rPr>
          <w:sz w:val="44"/>
          <w:szCs w:val="44"/>
        </w:rPr>
        <w:t xml:space="preserve"> </w:t>
      </w:r>
    </w:p>
    <w:p w14:paraId="5AFA5DD3" w14:textId="77777777" w:rsidR="00FD08F7" w:rsidRDefault="00FD08F7" w:rsidP="00FD08F7">
      <w:pPr>
        <w:rPr>
          <w:sz w:val="44"/>
          <w:szCs w:val="44"/>
        </w:rPr>
      </w:pPr>
    </w:p>
    <w:p w14:paraId="3BFD1453" w14:textId="6889EADB" w:rsidR="00FD08F7" w:rsidRPr="00FD08F7" w:rsidRDefault="00FD08F7" w:rsidP="00FD08F7">
      <w:pPr>
        <w:rPr>
          <w:sz w:val="44"/>
          <w:szCs w:val="44"/>
        </w:rPr>
      </w:pPr>
      <w:r>
        <w:rPr>
          <w:sz w:val="44"/>
          <w:szCs w:val="44"/>
        </w:rPr>
        <w:t xml:space="preserve">DEPARTEMENT :       LPI </w:t>
      </w:r>
    </w:p>
    <w:p w14:paraId="7DBBBBA0" w14:textId="3F33107B" w:rsidR="00FD08F7" w:rsidRDefault="00FD08F7" w:rsidP="00FD08F7">
      <w:pPr>
        <w:tabs>
          <w:tab w:val="left" w:pos="5220"/>
        </w:tabs>
      </w:pPr>
      <w:r>
        <w:tab/>
      </w:r>
    </w:p>
    <w:p w14:paraId="5DF2C8E2" w14:textId="77777777" w:rsidR="00FD08F7" w:rsidRDefault="00FD08F7" w:rsidP="00FD08F7">
      <w:pPr>
        <w:tabs>
          <w:tab w:val="left" w:pos="5220"/>
        </w:tabs>
      </w:pPr>
    </w:p>
    <w:p w14:paraId="248067E1" w14:textId="77777777" w:rsidR="00FD08F7" w:rsidRDefault="00FD08F7" w:rsidP="00FD08F7">
      <w:pPr>
        <w:tabs>
          <w:tab w:val="left" w:pos="5220"/>
        </w:tabs>
      </w:pPr>
    </w:p>
    <w:p w14:paraId="4C04C2A8" w14:textId="45E41051" w:rsidR="00FD08F7" w:rsidRPr="00FD08F7" w:rsidRDefault="00FD08F7" w:rsidP="00FD08F7">
      <w:pPr>
        <w:rPr>
          <w:sz w:val="44"/>
          <w:szCs w:val="44"/>
        </w:rPr>
      </w:pPr>
      <w:r w:rsidRPr="00FD08F7">
        <w:rPr>
          <w:sz w:val="44"/>
          <w:szCs w:val="44"/>
        </w:rPr>
        <w:t>NOM : TEKPA</w:t>
      </w:r>
    </w:p>
    <w:p w14:paraId="572C6BCC" w14:textId="6697CC6A" w:rsidR="00FD08F7" w:rsidRDefault="00FD08F7" w:rsidP="00FD08F7">
      <w:pPr>
        <w:rPr>
          <w:sz w:val="44"/>
          <w:szCs w:val="44"/>
        </w:rPr>
      </w:pPr>
      <w:r w:rsidRPr="00FD08F7">
        <w:rPr>
          <w:sz w:val="44"/>
          <w:szCs w:val="44"/>
        </w:rPr>
        <w:t xml:space="preserve">Prénom : Essodina ingrid </w:t>
      </w:r>
    </w:p>
    <w:p w14:paraId="7D77D9E8" w14:textId="77777777" w:rsidR="00FD08F7" w:rsidRDefault="00FD08F7" w:rsidP="00FD08F7">
      <w:pPr>
        <w:rPr>
          <w:sz w:val="44"/>
          <w:szCs w:val="44"/>
        </w:rPr>
      </w:pPr>
    </w:p>
    <w:p w14:paraId="79E8444F" w14:textId="77777777" w:rsidR="00FD08F7" w:rsidRDefault="00FD08F7" w:rsidP="00FD08F7">
      <w:pPr>
        <w:rPr>
          <w:sz w:val="44"/>
          <w:szCs w:val="44"/>
        </w:rPr>
      </w:pPr>
    </w:p>
    <w:p w14:paraId="0DEFAFAC" w14:textId="77777777" w:rsidR="00FD08F7" w:rsidRPr="00FD08F7" w:rsidRDefault="00FD08F7" w:rsidP="00FD08F7">
      <w:pPr>
        <w:rPr>
          <w:sz w:val="44"/>
          <w:szCs w:val="44"/>
        </w:rPr>
      </w:pPr>
    </w:p>
    <w:p w14:paraId="0FEC84C3" w14:textId="449A5099" w:rsidR="00FD08F7" w:rsidRPr="00FD08F7" w:rsidRDefault="00FD08F7" w:rsidP="00FD08F7">
      <w:pPr>
        <w:rPr>
          <w:sz w:val="44"/>
          <w:szCs w:val="44"/>
        </w:rPr>
      </w:pPr>
      <w:r>
        <w:rPr>
          <w:sz w:val="44"/>
          <w:szCs w:val="44"/>
        </w:rPr>
        <w:t>ANNEE ACADEMIQUE : 2025-2026</w:t>
      </w:r>
    </w:p>
    <w:p w14:paraId="4D2FCD56" w14:textId="77777777" w:rsidR="00FD08F7" w:rsidRDefault="00FD08F7" w:rsidP="00FD08F7"/>
    <w:p w14:paraId="4D10A4DD" w14:textId="77777777" w:rsidR="00FD08F7" w:rsidRDefault="00FD08F7" w:rsidP="00FD08F7"/>
    <w:p w14:paraId="7745FBF0" w14:textId="77777777" w:rsidR="00FD08F7" w:rsidRDefault="00FD08F7" w:rsidP="00FD08F7"/>
    <w:p w14:paraId="53891641" w14:textId="77777777" w:rsidR="00FD08F7" w:rsidRDefault="00FD08F7" w:rsidP="00FD08F7"/>
    <w:p w14:paraId="016F8265" w14:textId="77777777" w:rsidR="00FD08F7" w:rsidRDefault="00FD08F7" w:rsidP="00FD08F7"/>
    <w:p w14:paraId="0904E195" w14:textId="77777777" w:rsidR="00FD08F7" w:rsidRDefault="00FD08F7" w:rsidP="00FD08F7"/>
    <w:p w14:paraId="35624C5E" w14:textId="77777777" w:rsidR="00FD08F7" w:rsidRDefault="00FD08F7" w:rsidP="00FD08F7"/>
    <w:p w14:paraId="24226629" w14:textId="77777777" w:rsidR="00FD08F7" w:rsidRDefault="00FD08F7" w:rsidP="00FD08F7"/>
    <w:p w14:paraId="1D78A37C" w14:textId="77777777" w:rsidR="00FD08F7" w:rsidRDefault="00FD08F7" w:rsidP="00FD08F7"/>
    <w:p w14:paraId="6DF1CA2E" w14:textId="77777777" w:rsidR="00FD08F7" w:rsidRDefault="00FD08F7" w:rsidP="00FD08F7"/>
    <w:p w14:paraId="70CDEA3B" w14:textId="77777777" w:rsidR="00FD08F7" w:rsidRDefault="00FD08F7" w:rsidP="00FD08F7"/>
    <w:p w14:paraId="5CB51C3D" w14:textId="77777777" w:rsidR="00FD08F7" w:rsidRDefault="00FD08F7" w:rsidP="00FD08F7"/>
    <w:p w14:paraId="3C647FB0" w14:textId="6E287F69" w:rsidR="00FD08F7" w:rsidRPr="00FD08F7" w:rsidRDefault="00FD08F7" w:rsidP="00FD08F7">
      <w:pPr>
        <w:rPr>
          <w:sz w:val="44"/>
          <w:szCs w:val="44"/>
        </w:rPr>
      </w:pPr>
      <w:r>
        <w:t xml:space="preserve">                                                     </w:t>
      </w:r>
      <w:r>
        <w:rPr>
          <w:sz w:val="44"/>
          <w:szCs w:val="44"/>
        </w:rPr>
        <w:t xml:space="preserve"> </w:t>
      </w:r>
      <w:r w:rsidRPr="00FD08F7">
        <w:rPr>
          <w:sz w:val="44"/>
          <w:szCs w:val="44"/>
        </w:rPr>
        <w:t>ALGEBRE   LINEAIRE</w:t>
      </w:r>
    </w:p>
    <w:p w14:paraId="7BD714A2" w14:textId="77777777" w:rsidR="00FD08F7" w:rsidRDefault="00FD08F7" w:rsidP="00FD08F7">
      <w:r>
        <w:lastRenderedPageBreak/>
        <w:t xml:space="preserve"> </w:t>
      </w:r>
    </w:p>
    <w:p w14:paraId="053F7CAC" w14:textId="77777777" w:rsidR="00FD08F7" w:rsidRDefault="00FD08F7" w:rsidP="00FD08F7">
      <w:r>
        <w:t xml:space="preserve">   CHAPITRE 1: SYSTEME D'EQUATION LINEAIRE</w:t>
      </w:r>
    </w:p>
    <w:p w14:paraId="6F9E82A9" w14:textId="77777777" w:rsidR="00FD08F7" w:rsidRDefault="00FD08F7" w:rsidP="00FD08F7"/>
    <w:p w14:paraId="2F0785BB" w14:textId="77777777" w:rsidR="00FD08F7" w:rsidRDefault="00FD08F7" w:rsidP="00FD08F7">
      <w:r>
        <w:t>Définition 1</w:t>
      </w:r>
    </w:p>
    <w:p w14:paraId="4EA225FB" w14:textId="77777777" w:rsidR="00FD08F7" w:rsidRDefault="00FD08F7" w:rsidP="00FD08F7">
      <w:r>
        <w:t>Définition 2</w:t>
      </w:r>
    </w:p>
    <w:p w14:paraId="3D98003A" w14:textId="77777777" w:rsidR="00FD08F7" w:rsidRDefault="00FD08F7" w:rsidP="00FD08F7">
      <w:r>
        <w:t xml:space="preserve">  THEOREME 1.1</w:t>
      </w:r>
    </w:p>
    <w:p w14:paraId="0B4D7615" w14:textId="77777777" w:rsidR="00FD08F7" w:rsidRDefault="00FD08F7" w:rsidP="00FD08F7">
      <w:r>
        <w:t>Définition</w:t>
      </w:r>
    </w:p>
    <w:p w14:paraId="35B7C245" w14:textId="77777777" w:rsidR="00FD08F7" w:rsidRDefault="00FD08F7" w:rsidP="00FD08F7">
      <w:r>
        <w:t>EXEMPLE</w:t>
      </w:r>
    </w:p>
    <w:p w14:paraId="65A4A535" w14:textId="77777777" w:rsidR="00FD08F7" w:rsidRDefault="00FD08F7" w:rsidP="00FD08F7">
      <w:r>
        <w:t>*Opération élémentaire</w:t>
      </w:r>
    </w:p>
    <w:p w14:paraId="7862E1C7" w14:textId="77777777" w:rsidR="00FD08F7" w:rsidRDefault="00FD08F7" w:rsidP="00FD08F7">
      <w:r>
        <w:t>Définition 3</w:t>
      </w:r>
    </w:p>
    <w:p w14:paraId="047C9558" w14:textId="77777777" w:rsidR="00FD08F7" w:rsidRDefault="00FD08F7" w:rsidP="00FD08F7">
      <w:r>
        <w:t>Définition 4</w:t>
      </w:r>
    </w:p>
    <w:p w14:paraId="3A7A02CC" w14:textId="77777777" w:rsidR="00FD08F7" w:rsidRDefault="00FD08F7" w:rsidP="00FD08F7">
      <w:r>
        <w:t xml:space="preserve">  </w:t>
      </w:r>
    </w:p>
    <w:p w14:paraId="75CA1DEE" w14:textId="77777777" w:rsidR="00FD08F7" w:rsidRDefault="00FD08F7" w:rsidP="00FD08F7">
      <w:r>
        <w:t xml:space="preserve"> 1.3/ Réduction des matrices et résolution des systèmes </w:t>
      </w:r>
    </w:p>
    <w:p w14:paraId="65EB1AC9" w14:textId="77777777" w:rsidR="00FD08F7" w:rsidRDefault="00FD08F7" w:rsidP="00FD08F7"/>
    <w:p w14:paraId="076F7D72" w14:textId="77777777" w:rsidR="00FD08F7" w:rsidRDefault="00FD08F7" w:rsidP="00FD08F7">
      <w:r>
        <w:t xml:space="preserve"> 1.3.1/ Résolution des systèmes homogènes</w:t>
      </w:r>
    </w:p>
    <w:p w14:paraId="5B2C2B85" w14:textId="77777777" w:rsidR="00FD08F7" w:rsidRDefault="00FD08F7" w:rsidP="00FD08F7">
      <w:r>
        <w:t xml:space="preserve"> Définition 5</w:t>
      </w:r>
    </w:p>
    <w:p w14:paraId="488E747E" w14:textId="77777777" w:rsidR="00FD08F7" w:rsidRDefault="00FD08F7" w:rsidP="00FD08F7">
      <w:r>
        <w:t>Exemple</w:t>
      </w:r>
    </w:p>
    <w:p w14:paraId="1C17E430" w14:textId="77777777" w:rsidR="00FD08F7" w:rsidRDefault="00FD08F7" w:rsidP="00FD08F7"/>
    <w:p w14:paraId="5B99B3D1" w14:textId="77777777" w:rsidR="00FD08F7" w:rsidRDefault="00FD08F7" w:rsidP="00FD08F7">
      <w:r>
        <w:t xml:space="preserve">     *THEOREME 1.3</w:t>
      </w:r>
    </w:p>
    <w:p w14:paraId="3294437A" w14:textId="77777777" w:rsidR="00FD08F7" w:rsidRDefault="00FD08F7" w:rsidP="00FD08F7">
      <w:r>
        <w:t>Exemple</w:t>
      </w:r>
    </w:p>
    <w:p w14:paraId="7CED5E08" w14:textId="77777777" w:rsidR="00FD08F7" w:rsidRDefault="00FD08F7" w:rsidP="00FD08F7">
      <w:r>
        <w:t>Définition 6</w:t>
      </w:r>
    </w:p>
    <w:p w14:paraId="393D5A62" w14:textId="77777777" w:rsidR="00FD08F7" w:rsidRDefault="00FD08F7" w:rsidP="00FD08F7">
      <w:r>
        <w:t>Exemple 6</w:t>
      </w:r>
    </w:p>
    <w:p w14:paraId="01C136A6" w14:textId="77777777" w:rsidR="00FD08F7" w:rsidRDefault="00FD08F7" w:rsidP="00FD08F7"/>
    <w:p w14:paraId="6C5A37FF" w14:textId="77777777" w:rsidR="00FD08F7" w:rsidRDefault="00FD08F7" w:rsidP="00FD08F7">
      <w:r>
        <w:t xml:space="preserve">     *THEOREME 1.4/</w:t>
      </w:r>
    </w:p>
    <w:p w14:paraId="5C232C98" w14:textId="77777777" w:rsidR="00FD08F7" w:rsidRDefault="00FD08F7" w:rsidP="00FD08F7"/>
    <w:p w14:paraId="4C72B6D5" w14:textId="77777777" w:rsidR="00FD08F7" w:rsidRDefault="00FD08F7" w:rsidP="00FD08F7">
      <w:r>
        <w:t xml:space="preserve">       </w:t>
      </w:r>
    </w:p>
    <w:p w14:paraId="67DCEDA1" w14:textId="77777777" w:rsidR="00FD08F7" w:rsidRDefault="00FD08F7" w:rsidP="00FD08F7">
      <w:r>
        <w:t xml:space="preserve">      *THEOREME 1.5/</w:t>
      </w:r>
    </w:p>
    <w:p w14:paraId="21953B0B" w14:textId="77777777" w:rsidR="00FD08F7" w:rsidRDefault="00FD08F7" w:rsidP="00FD08F7">
      <w:r>
        <w:t>Exemple 7</w:t>
      </w:r>
    </w:p>
    <w:p w14:paraId="7506CAA4" w14:textId="77777777" w:rsidR="00FD08F7" w:rsidRDefault="00FD08F7" w:rsidP="00FD08F7"/>
    <w:p w14:paraId="2098F7E1" w14:textId="77777777" w:rsidR="00FD08F7" w:rsidRDefault="00FD08F7" w:rsidP="00FD08F7">
      <w:r>
        <w:t xml:space="preserve">    1.3.2/ Résolution des systèmes non homogènes</w:t>
      </w:r>
    </w:p>
    <w:p w14:paraId="276A47C9" w14:textId="77777777" w:rsidR="00FD08F7" w:rsidRDefault="00FD08F7" w:rsidP="00FD08F7">
      <w:r>
        <w:t>Exemple 8: définition 7</w:t>
      </w:r>
    </w:p>
    <w:p w14:paraId="3350A3B7" w14:textId="77777777" w:rsidR="00FD08F7" w:rsidRDefault="00FD08F7" w:rsidP="00FD08F7"/>
    <w:p w14:paraId="37A57813" w14:textId="77777777" w:rsidR="00FD08F7" w:rsidRDefault="00FD08F7" w:rsidP="00FD08F7">
      <w:r>
        <w:t xml:space="preserve">      *THEOREME 1.6/</w:t>
      </w:r>
    </w:p>
    <w:p w14:paraId="61FC4D83" w14:textId="77777777" w:rsidR="00FD08F7" w:rsidRDefault="00FD08F7" w:rsidP="00FD08F7"/>
    <w:p w14:paraId="273687E9" w14:textId="77777777" w:rsidR="00FD08F7" w:rsidRDefault="00FD08F7" w:rsidP="00FD08F7">
      <w:r>
        <w:t>Définition 8</w:t>
      </w:r>
    </w:p>
    <w:p w14:paraId="7208D001" w14:textId="77777777" w:rsidR="00FD08F7" w:rsidRDefault="00FD08F7" w:rsidP="00FD08F7">
      <w:r>
        <w:t>*La méthode d'élimination de Gauss-Jordan</w:t>
      </w:r>
    </w:p>
    <w:p w14:paraId="5720B8D0" w14:textId="77777777" w:rsidR="00FD08F7" w:rsidRDefault="00FD08F7" w:rsidP="00FD08F7"/>
    <w:p w14:paraId="1D5EE68C" w14:textId="77777777" w:rsidR="00FD08F7" w:rsidRDefault="00FD08F7" w:rsidP="00FD08F7">
      <w:r>
        <w:t>Exemple 9</w:t>
      </w:r>
    </w:p>
    <w:p w14:paraId="5CBF3A50" w14:textId="77777777" w:rsidR="00FD08F7" w:rsidRDefault="00FD08F7" w:rsidP="00FD08F7">
      <w:r>
        <w:t>Exemple 10</w:t>
      </w:r>
    </w:p>
    <w:p w14:paraId="2F2CE468" w14:textId="77777777" w:rsidR="00FD08F7" w:rsidRDefault="00FD08F7" w:rsidP="00FD08F7"/>
    <w:p w14:paraId="68433F59" w14:textId="77777777" w:rsidR="00FD08F7" w:rsidRDefault="00FD08F7" w:rsidP="00FD08F7"/>
    <w:p w14:paraId="76E223CD" w14:textId="77777777" w:rsidR="00FD08F7" w:rsidRDefault="00FD08F7" w:rsidP="00FD08F7"/>
    <w:p w14:paraId="5C8473F2" w14:textId="77777777" w:rsidR="00FD08F7" w:rsidRDefault="00FD08F7" w:rsidP="00FD08F7">
      <w:r>
        <w:t xml:space="preserve">     CHAPITRE 2: CALCUL MATRICIEL</w:t>
      </w:r>
    </w:p>
    <w:p w14:paraId="6060EA25" w14:textId="77777777" w:rsidR="00FD08F7" w:rsidRDefault="00FD08F7" w:rsidP="00FD08F7"/>
    <w:p w14:paraId="0103887A" w14:textId="77777777" w:rsidR="00FD08F7" w:rsidRDefault="00FD08F7" w:rsidP="00FD08F7"/>
    <w:p w14:paraId="7F976D88" w14:textId="77777777" w:rsidR="00FD08F7" w:rsidRDefault="00FD08F7" w:rsidP="00FD08F7">
      <w:r>
        <w:t>Produits de deux matrices</w:t>
      </w:r>
    </w:p>
    <w:p w14:paraId="6F5209F8" w14:textId="77777777" w:rsidR="00FD08F7" w:rsidRDefault="00FD08F7" w:rsidP="00FD08F7">
      <w:r>
        <w:t>Exemple</w:t>
      </w:r>
    </w:p>
    <w:p w14:paraId="3955555F" w14:textId="77777777" w:rsidR="00FD08F7" w:rsidRDefault="00FD08F7" w:rsidP="00FD08F7">
      <w:r>
        <w:t>Proprieté</w:t>
      </w:r>
    </w:p>
    <w:p w14:paraId="19B8F51B" w14:textId="77777777" w:rsidR="00FD08F7" w:rsidRDefault="00FD08F7" w:rsidP="00FD08F7">
      <w:r>
        <w:t>Démonstration</w:t>
      </w:r>
    </w:p>
    <w:p w14:paraId="679FCD3F" w14:textId="77777777" w:rsidR="00FD08F7" w:rsidRDefault="00FD08F7" w:rsidP="00FD08F7"/>
    <w:p w14:paraId="7891CBD1" w14:textId="77777777" w:rsidR="00FD08F7" w:rsidRDefault="00FD08F7" w:rsidP="00FD08F7"/>
    <w:p w14:paraId="0C44FA47" w14:textId="77777777" w:rsidR="00FD08F7" w:rsidRDefault="00FD08F7" w:rsidP="00FD08F7">
      <w:r>
        <w:t xml:space="preserve">        CHAPITRE 3: DETERMINANT</w:t>
      </w:r>
    </w:p>
    <w:p w14:paraId="4D423841" w14:textId="77777777" w:rsidR="00FD08F7" w:rsidRDefault="00FD08F7" w:rsidP="00FD08F7"/>
    <w:p w14:paraId="0074F3E1" w14:textId="77777777" w:rsidR="00FD08F7" w:rsidRDefault="00FD08F7" w:rsidP="00FD08F7">
      <w:r>
        <w:t xml:space="preserve">DEFINITION: </w:t>
      </w:r>
    </w:p>
    <w:p w14:paraId="21BC9F2F" w14:textId="77777777" w:rsidR="00FD08F7" w:rsidRDefault="00FD08F7" w:rsidP="00FD08F7">
      <w:r>
        <w:t>*Une matrice est inversible ssi son det est différent de 0</w:t>
      </w:r>
    </w:p>
    <w:p w14:paraId="5C339A80" w14:textId="77777777" w:rsidR="00FD08F7" w:rsidRDefault="00FD08F7" w:rsidP="00FD08F7">
      <w:r>
        <w:t xml:space="preserve"> </w:t>
      </w:r>
    </w:p>
    <w:p w14:paraId="42BB1055" w14:textId="77777777" w:rsidR="00FD08F7" w:rsidRDefault="00FD08F7" w:rsidP="00FD08F7">
      <w:r>
        <w:t>Propriété</w:t>
      </w:r>
    </w:p>
    <w:p w14:paraId="1D6E575C" w14:textId="77777777" w:rsidR="00FD08F7" w:rsidRDefault="00FD08F7" w:rsidP="00FD08F7">
      <w:r>
        <w:t>Exemple</w:t>
      </w:r>
    </w:p>
    <w:p w14:paraId="2D1A2D07" w14:textId="77777777" w:rsidR="00FD08F7" w:rsidRDefault="00FD08F7" w:rsidP="00FD08F7">
      <w:r>
        <w:t>Proposition</w:t>
      </w:r>
    </w:p>
    <w:p w14:paraId="603E3FC1" w14:textId="77777777" w:rsidR="00FD08F7" w:rsidRDefault="00FD08F7" w:rsidP="00FD08F7">
      <w:r>
        <w:t>Corollaire</w:t>
      </w:r>
    </w:p>
    <w:p w14:paraId="4F20C3A0" w14:textId="77777777" w:rsidR="00FD08F7" w:rsidRDefault="00FD08F7" w:rsidP="00FD08F7">
      <w:r>
        <w:t>*Mineur et cofacteur</w:t>
      </w:r>
    </w:p>
    <w:p w14:paraId="36FDBC46" w14:textId="77777777" w:rsidR="00FD08F7" w:rsidRDefault="00FD08F7" w:rsidP="00FD08F7">
      <w:r>
        <w:t>Exemple</w:t>
      </w:r>
    </w:p>
    <w:p w14:paraId="3F2C9987" w14:textId="77777777" w:rsidR="00FD08F7" w:rsidRDefault="00FD08F7" w:rsidP="00FD08F7"/>
    <w:p w14:paraId="2D0AB08D" w14:textId="77777777" w:rsidR="00FD08F7" w:rsidRDefault="00FD08F7" w:rsidP="00FD08F7"/>
    <w:p w14:paraId="0E23E944" w14:textId="77777777" w:rsidR="00FD08F7" w:rsidRDefault="00FD08F7" w:rsidP="00FD08F7"/>
    <w:p w14:paraId="12B89997" w14:textId="77777777" w:rsidR="00FD08F7" w:rsidRDefault="00FD08F7" w:rsidP="00FD08F7">
      <w:r>
        <w:t xml:space="preserve">   CHAPITRE 4: ESPACE VECTORIELS</w:t>
      </w:r>
    </w:p>
    <w:p w14:paraId="4EE8FF0F" w14:textId="77777777" w:rsidR="00FD08F7" w:rsidRDefault="00FD08F7" w:rsidP="00FD08F7"/>
    <w:p w14:paraId="5B8DCE0B" w14:textId="77777777" w:rsidR="00FD08F7" w:rsidRDefault="00FD08F7" w:rsidP="00FD08F7">
      <w:r>
        <w:t>.Existence de l'élément neutre</w:t>
      </w:r>
    </w:p>
    <w:p w14:paraId="6A2675E7" w14:textId="77777777" w:rsidR="00FD08F7" w:rsidRDefault="00FD08F7" w:rsidP="00FD08F7">
      <w:r>
        <w:t>.Symétrie (opposée)</w:t>
      </w:r>
    </w:p>
    <w:p w14:paraId="60860D10" w14:textId="77777777" w:rsidR="00FD08F7" w:rsidRDefault="00FD08F7" w:rsidP="00FD08F7">
      <w:r>
        <w:t>.Associativité</w:t>
      </w:r>
    </w:p>
    <w:p w14:paraId="11AFF91B" w14:textId="77777777" w:rsidR="00FD08F7" w:rsidRDefault="00FD08F7" w:rsidP="00FD08F7">
      <w:r>
        <w:t>.Commutativité</w:t>
      </w:r>
    </w:p>
    <w:p w14:paraId="26F42F91" w14:textId="77777777" w:rsidR="00FD08F7" w:rsidRDefault="00FD08F7" w:rsidP="00FD08F7"/>
    <w:p w14:paraId="00D18E58" w14:textId="77777777" w:rsidR="00FD08F7" w:rsidRDefault="00FD08F7" w:rsidP="00FD08F7">
      <w:r>
        <w:t>SOUS ESPACE VECTORIEL</w:t>
      </w:r>
    </w:p>
    <w:p w14:paraId="024E7015" w14:textId="77777777" w:rsidR="00FD08F7" w:rsidRDefault="00FD08F7" w:rsidP="00FD08F7"/>
    <w:p w14:paraId="162E8C41" w14:textId="77777777" w:rsidR="00FD08F7" w:rsidRDefault="00FD08F7" w:rsidP="00FD08F7">
      <w:r>
        <w:t>Proposition</w:t>
      </w:r>
    </w:p>
    <w:p w14:paraId="12C7688D" w14:textId="77777777" w:rsidR="00FD08F7" w:rsidRDefault="00FD08F7" w:rsidP="00FD08F7">
      <w:r>
        <w:t>Proposition 4.4</w:t>
      </w:r>
    </w:p>
    <w:p w14:paraId="0702A6A1" w14:textId="77777777" w:rsidR="00FD08F7" w:rsidRDefault="00FD08F7" w:rsidP="00FD08F7">
      <w:r>
        <w:t>Solution</w:t>
      </w:r>
    </w:p>
    <w:p w14:paraId="0BBF2F91" w14:textId="77777777" w:rsidR="00FD08F7" w:rsidRDefault="00FD08F7" w:rsidP="00FD08F7"/>
    <w:p w14:paraId="40908AEE" w14:textId="77777777" w:rsidR="00FD08F7" w:rsidRDefault="00FD08F7" w:rsidP="00FD08F7">
      <w:r>
        <w:t xml:space="preserve">   Définition</w:t>
      </w:r>
    </w:p>
    <w:p w14:paraId="042EA5F7" w14:textId="77777777" w:rsidR="00FD08F7" w:rsidRDefault="00FD08F7" w:rsidP="00FD08F7">
      <w:r>
        <w:t xml:space="preserve">   Définition</w:t>
      </w:r>
    </w:p>
    <w:p w14:paraId="0CA1BA44" w14:textId="77777777" w:rsidR="00FD08F7" w:rsidRDefault="00FD08F7" w:rsidP="00FD08F7">
      <w:r>
        <w:t xml:space="preserve"> </w:t>
      </w:r>
    </w:p>
    <w:p w14:paraId="33738BC2" w14:textId="77777777" w:rsidR="00FD08F7" w:rsidRDefault="00FD08F7" w:rsidP="00FD08F7">
      <w:r>
        <w:t>Définition combinaison linéaire</w:t>
      </w:r>
    </w:p>
    <w:p w14:paraId="72C56F22" w14:textId="77777777" w:rsidR="00FD08F7" w:rsidRDefault="00FD08F7" w:rsidP="00FD08F7">
      <w:r>
        <w:t>Famille libre et liées</w:t>
      </w:r>
    </w:p>
    <w:p w14:paraId="1B456D81" w14:textId="77777777" w:rsidR="00FD08F7" w:rsidRDefault="00FD08F7" w:rsidP="00FD08F7"/>
    <w:p w14:paraId="5186B4F8" w14:textId="77777777" w:rsidR="00FD08F7" w:rsidRDefault="00FD08F7" w:rsidP="00FD08F7">
      <w:r>
        <w:t>*THEOREME 4.5: Caractérisation</w:t>
      </w:r>
    </w:p>
    <w:p w14:paraId="37D97665" w14:textId="77777777" w:rsidR="00FD08F7" w:rsidRDefault="00FD08F7" w:rsidP="00FD08F7">
      <w:r>
        <w:t>Exemple 36 :Application</w:t>
      </w:r>
    </w:p>
    <w:p w14:paraId="2C9FD48A" w14:textId="77777777" w:rsidR="00FD08F7" w:rsidRDefault="00FD08F7" w:rsidP="00FD08F7"/>
    <w:p w14:paraId="0AA96F6E" w14:textId="77777777" w:rsidR="00FD08F7" w:rsidRDefault="00FD08F7" w:rsidP="00FD08F7">
      <w:r>
        <w:t>Définition</w:t>
      </w:r>
    </w:p>
    <w:p w14:paraId="21247267" w14:textId="77777777" w:rsidR="00FD08F7" w:rsidRDefault="00FD08F7" w:rsidP="00FD08F7"/>
    <w:p w14:paraId="0E45B00A" w14:textId="77777777" w:rsidR="00FD08F7" w:rsidRDefault="00FD08F7" w:rsidP="00FD08F7">
      <w:r>
        <w:t>Exemple</w:t>
      </w:r>
    </w:p>
    <w:p w14:paraId="227F2236" w14:textId="77777777" w:rsidR="00FD08F7" w:rsidRDefault="00FD08F7" w:rsidP="00FD08F7">
      <w:r>
        <w:t xml:space="preserve"> *Famille génératrice</w:t>
      </w:r>
    </w:p>
    <w:p w14:paraId="02503C66" w14:textId="77777777" w:rsidR="00FD08F7" w:rsidRDefault="00FD08F7" w:rsidP="00FD08F7">
      <w:r>
        <w:t>Définition 26</w:t>
      </w:r>
    </w:p>
    <w:p w14:paraId="5B29D32B" w14:textId="77777777" w:rsidR="00FD08F7" w:rsidRDefault="00FD08F7" w:rsidP="00FD08F7">
      <w:r>
        <w:t>Proposition 4.6</w:t>
      </w:r>
    </w:p>
    <w:p w14:paraId="6E9708B7" w14:textId="77777777" w:rsidR="00FD08F7" w:rsidRDefault="00FD08F7" w:rsidP="00FD08F7">
      <w:r>
        <w:t>Remarque</w:t>
      </w:r>
    </w:p>
    <w:p w14:paraId="33363B22" w14:textId="77777777" w:rsidR="00FD08F7" w:rsidRDefault="00FD08F7" w:rsidP="00FD08F7">
      <w:r>
        <w:t>Définition 27</w:t>
      </w:r>
    </w:p>
    <w:p w14:paraId="42875B7F" w14:textId="77777777" w:rsidR="00FD08F7" w:rsidRDefault="00FD08F7" w:rsidP="00FD08F7">
      <w:r>
        <w:t>Proposition 4.7</w:t>
      </w:r>
    </w:p>
    <w:p w14:paraId="5DCDF04D" w14:textId="77777777" w:rsidR="00FD08F7" w:rsidRDefault="00FD08F7" w:rsidP="00FD08F7">
      <w:r>
        <w:t xml:space="preserve"> EXERCICE</w:t>
      </w:r>
    </w:p>
    <w:p w14:paraId="408899A8" w14:textId="77777777" w:rsidR="00FD08F7" w:rsidRDefault="00FD08F7" w:rsidP="00FD08F7">
      <w:r>
        <w:t>Définition</w:t>
      </w:r>
    </w:p>
    <w:p w14:paraId="537B9A25" w14:textId="77777777" w:rsidR="00FD08F7" w:rsidRDefault="00FD08F7" w:rsidP="00FD08F7"/>
    <w:p w14:paraId="47D56EA8" w14:textId="77777777" w:rsidR="00FD08F7" w:rsidRDefault="00FD08F7" w:rsidP="00FD08F7">
      <w:r>
        <w:t xml:space="preserve">    4.2-/ Base d'un espace</w:t>
      </w:r>
    </w:p>
    <w:p w14:paraId="62030E7A" w14:textId="77777777" w:rsidR="00FD08F7" w:rsidRDefault="00FD08F7" w:rsidP="00FD08F7">
      <w:r>
        <w:t>Définition 29</w:t>
      </w:r>
    </w:p>
    <w:p w14:paraId="2A4F4A4B" w14:textId="77777777" w:rsidR="00FD08F7" w:rsidRDefault="00FD08F7" w:rsidP="00FD08F7">
      <w:r>
        <w:t>Proposition 4.8</w:t>
      </w:r>
    </w:p>
    <w:p w14:paraId="3EE1EF45" w14:textId="77777777" w:rsidR="00FD08F7" w:rsidRDefault="00FD08F7" w:rsidP="00FD08F7">
      <w:r>
        <w:t>*Base canonique</w:t>
      </w:r>
    </w:p>
    <w:p w14:paraId="7CA5039A" w14:textId="77777777" w:rsidR="00FD08F7" w:rsidRDefault="00FD08F7" w:rsidP="00FD08F7">
      <w:r>
        <w:t>Exemple 39</w:t>
      </w:r>
    </w:p>
    <w:p w14:paraId="61882D78" w14:textId="77777777" w:rsidR="00FD08F7" w:rsidRDefault="00FD08F7" w:rsidP="00FD08F7"/>
    <w:p w14:paraId="40453E9E" w14:textId="77777777" w:rsidR="00FD08F7" w:rsidRDefault="00FD08F7" w:rsidP="00FD08F7">
      <w:r>
        <w:t xml:space="preserve">THEOREME 4.10: Théorème de la base incomplète </w:t>
      </w:r>
    </w:p>
    <w:p w14:paraId="3B800E10" w14:textId="77777777" w:rsidR="00FD08F7" w:rsidRDefault="00FD08F7" w:rsidP="00FD08F7">
      <w:r>
        <w:t>Proposition 4.11</w:t>
      </w:r>
    </w:p>
    <w:p w14:paraId="3AA84D69" w14:textId="77777777" w:rsidR="00FD08F7" w:rsidRDefault="00FD08F7" w:rsidP="00FD08F7">
      <w:r>
        <w:t>Proposition 4.12</w:t>
      </w:r>
    </w:p>
    <w:p w14:paraId="65AE8790" w14:textId="77777777" w:rsidR="00FD08F7" w:rsidRDefault="00FD08F7" w:rsidP="00FD08F7">
      <w:r>
        <w:t>Proposition 4.13</w:t>
      </w:r>
    </w:p>
    <w:p w14:paraId="73939805" w14:textId="77777777" w:rsidR="00FD08F7" w:rsidRDefault="00FD08F7" w:rsidP="00FD08F7"/>
    <w:p w14:paraId="003BE990" w14:textId="77777777" w:rsidR="00FD08F7" w:rsidRDefault="00FD08F7" w:rsidP="00FD08F7">
      <w:r>
        <w:t xml:space="preserve">  *Rang d'une famille de vecteurs</w:t>
      </w:r>
    </w:p>
    <w:p w14:paraId="157BE29A" w14:textId="77777777" w:rsidR="00FD08F7" w:rsidRDefault="00FD08F7" w:rsidP="00FD08F7">
      <w:r>
        <w:t>*Calcul du rang par échelonnement</w:t>
      </w:r>
    </w:p>
    <w:p w14:paraId="4CB0E4A5" w14:textId="77777777" w:rsidR="00FD08F7" w:rsidRDefault="00FD08F7" w:rsidP="00FD08F7">
      <w:r>
        <w:t>Exemple 40</w:t>
      </w:r>
    </w:p>
    <w:p w14:paraId="394066B7" w14:textId="77777777" w:rsidR="00FD08F7" w:rsidRDefault="00FD08F7" w:rsidP="00FD08F7">
      <w:r>
        <w:t>* Extraction d'une base</w:t>
      </w:r>
    </w:p>
    <w:p w14:paraId="76B13F30" w14:textId="77777777" w:rsidR="00FD08F7" w:rsidRDefault="00FD08F7" w:rsidP="00FD08F7">
      <w:r>
        <w:t>Exemple 41</w:t>
      </w:r>
    </w:p>
    <w:p w14:paraId="08D203EF" w14:textId="77777777" w:rsidR="00FD08F7" w:rsidRDefault="00FD08F7" w:rsidP="00FD08F7">
      <w:r>
        <w:t>*Compléter une famille libre en une base</w:t>
      </w:r>
    </w:p>
    <w:p w14:paraId="7BEDA616" w14:textId="77777777" w:rsidR="00FD08F7" w:rsidRDefault="00FD08F7" w:rsidP="00FD08F7">
      <w:r>
        <w:t>*Détermination d'une base de la somme de sev</w:t>
      </w:r>
    </w:p>
    <w:p w14:paraId="67099805" w14:textId="77777777" w:rsidR="00FD08F7" w:rsidRDefault="00FD08F7" w:rsidP="00FD08F7">
      <w:r>
        <w:t xml:space="preserve">Exemple 43 </w:t>
      </w:r>
    </w:p>
    <w:p w14:paraId="45F20CA1" w14:textId="5D126A4D" w:rsidR="00FD08F7" w:rsidRDefault="00FD08F7" w:rsidP="00FD08F7">
      <w:r>
        <w:t>Exemple 44</w:t>
      </w:r>
    </w:p>
    <w:p w14:paraId="04B15B88" w14:textId="30F0352F" w:rsidR="00FD08F7" w:rsidRDefault="00FD08F7" w:rsidP="00FD08F7">
      <w:r>
        <w:t xml:space="preserve">   CHAPITRE 5: REDUCTION DES ENDOMORPHISMES</w:t>
      </w:r>
    </w:p>
    <w:p w14:paraId="231118F2" w14:textId="77777777" w:rsidR="00FD08F7" w:rsidRDefault="00FD08F7" w:rsidP="00FD08F7">
      <w:r>
        <w:t>Définition E --&gt;E</w:t>
      </w:r>
    </w:p>
    <w:p w14:paraId="5A6A0936" w14:textId="77777777" w:rsidR="00FD08F7" w:rsidRDefault="00FD08F7" w:rsidP="00FD08F7">
      <w:r>
        <w:t xml:space="preserve">*POLYNOME CARACTERISTIQUE D'UN ENDOMORPHISME </w:t>
      </w:r>
    </w:p>
    <w:p w14:paraId="56766B72" w14:textId="77777777" w:rsidR="00FD08F7" w:rsidRDefault="00FD08F7" w:rsidP="00FD08F7">
      <w:r>
        <w:t>Exercice</w:t>
      </w:r>
    </w:p>
    <w:p w14:paraId="103B92C5" w14:textId="1804D1C7" w:rsidR="00FD08F7" w:rsidRDefault="00FD08F7" w:rsidP="00FD08F7">
      <w:r>
        <w:t>MATRICE AVEC PARAMETRE</w:t>
      </w:r>
    </w:p>
    <w:sectPr w:rsidR="00FD08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7"/>
    <w:rsid w:val="00020977"/>
    <w:rsid w:val="006B6FAA"/>
    <w:rsid w:val="007F7922"/>
    <w:rsid w:val="00E61276"/>
    <w:rsid w:val="00FD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BB59"/>
  <w15:chartTrackingRefBased/>
  <w15:docId w15:val="{66E58D7A-D911-4AA4-9313-837A486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08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08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08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08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08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08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08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08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08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08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327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TEKPA</dc:creator>
  <cp:keywords/>
  <dc:description/>
  <cp:lastModifiedBy>ingrid TEKPA</cp:lastModifiedBy>
  <cp:revision>1</cp:revision>
  <dcterms:created xsi:type="dcterms:W3CDTF">2026-10-04T18:43:00Z</dcterms:created>
  <dcterms:modified xsi:type="dcterms:W3CDTF">2026-10-04T18:57:00Z</dcterms:modified>
</cp:coreProperties>
</file>