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6702" w14:textId="77777777" w:rsidR="00220CDD" w:rsidRDefault="00000000">
      <w:pPr>
        <w:pStyle w:val="Ttulo1"/>
      </w:pPr>
      <w:r>
        <w:t>SOLICITUD DE INFORMACIÓN (SDI)</w:t>
      </w:r>
    </w:p>
    <w:p w14:paraId="182CAF17" w14:textId="77777777" w:rsidR="00220CDD" w:rsidRDefault="00220CDD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</w:tblGrid>
      <w:tr w:rsidR="00220CDD" w14:paraId="7ABBCB52" w14:textId="77777777">
        <w:tc>
          <w:tcPr>
            <w:tcW w:w="2500" w:type="dxa"/>
          </w:tcPr>
          <w:p w14:paraId="0545C666" w14:textId="77777777" w:rsidR="00220CDD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60D8DDA4" w14:textId="25CA6574" w:rsidR="00220CDD" w:rsidRDefault="00000000">
            <w:r>
              <w:t>SE01-5000-E-SDI-00</w:t>
            </w:r>
            <w:r w:rsidR="002F325A">
              <w:t>1</w:t>
            </w:r>
          </w:p>
        </w:tc>
      </w:tr>
      <w:tr w:rsidR="00220CDD" w14:paraId="58BAAC22" w14:textId="77777777">
        <w:tc>
          <w:tcPr>
            <w:tcW w:w="2000" w:type="dxa"/>
          </w:tcPr>
          <w:p w14:paraId="1173F477" w14:textId="77777777" w:rsidR="00220CDD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28762D75" w14:textId="77777777" w:rsidR="00220CDD" w:rsidRDefault="00000000">
            <w:r>
              <w:t>AMPLIACION PLANTA EVAPORACIÓN SALAR NORTE</w:t>
            </w:r>
          </w:p>
        </w:tc>
      </w:tr>
      <w:tr w:rsidR="00220CDD" w14:paraId="60340B28" w14:textId="77777777">
        <w:tc>
          <w:tcPr>
            <w:tcW w:w="2000" w:type="dxa"/>
          </w:tcPr>
          <w:p w14:paraId="0C6A6AE6" w14:textId="77777777" w:rsidR="00220CDD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6993A529" w14:textId="77777777" w:rsidR="00220CDD" w:rsidRDefault="00000000">
            <w:r>
              <w:t>SE01</w:t>
            </w:r>
          </w:p>
        </w:tc>
      </w:tr>
      <w:tr w:rsidR="00220CDD" w14:paraId="698A747B" w14:textId="77777777">
        <w:tc>
          <w:tcPr>
            <w:tcW w:w="2000" w:type="dxa"/>
          </w:tcPr>
          <w:p w14:paraId="479CE1A3" w14:textId="77777777" w:rsidR="00220CDD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6888F777" w14:textId="77777777" w:rsidR="00220CDD" w:rsidRDefault="00000000">
            <w:r>
              <w:t>MINERA NOA LITIO</w:t>
            </w:r>
          </w:p>
        </w:tc>
      </w:tr>
      <w:tr w:rsidR="00220CDD" w14:paraId="1804EA24" w14:textId="77777777">
        <w:tc>
          <w:tcPr>
            <w:tcW w:w="2000" w:type="dxa"/>
          </w:tcPr>
          <w:p w14:paraId="7FA3943B" w14:textId="77777777" w:rsidR="00220CDD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417A9DCF" w14:textId="77777777" w:rsidR="00220CDD" w:rsidRDefault="00000000">
            <w:r>
              <w:t>MP</w:t>
            </w:r>
          </w:p>
        </w:tc>
      </w:tr>
      <w:tr w:rsidR="00220CDD" w14:paraId="38245979" w14:textId="77777777">
        <w:tc>
          <w:tcPr>
            <w:tcW w:w="2000" w:type="dxa"/>
          </w:tcPr>
          <w:p w14:paraId="0F9715B0" w14:textId="77777777" w:rsidR="00220CDD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3227B3AA" w14:textId="77777777" w:rsidR="00220CDD" w:rsidRDefault="00000000">
            <w:r>
              <w:t>CM</w:t>
            </w:r>
          </w:p>
        </w:tc>
      </w:tr>
      <w:tr w:rsidR="00220CDD" w14:paraId="7C4CD58B" w14:textId="77777777">
        <w:tc>
          <w:tcPr>
            <w:tcW w:w="2000" w:type="dxa"/>
          </w:tcPr>
          <w:p w14:paraId="65895331" w14:textId="77777777" w:rsidR="00220CDD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60496FA4" w14:textId="77777777" w:rsidR="00220CDD" w:rsidRDefault="00000000">
            <w:r>
              <w:t>(pendiente)</w:t>
            </w:r>
          </w:p>
        </w:tc>
      </w:tr>
      <w:tr w:rsidR="00220CDD" w14:paraId="7841EEDE" w14:textId="77777777">
        <w:tc>
          <w:tcPr>
            <w:tcW w:w="2000" w:type="dxa"/>
          </w:tcPr>
          <w:p w14:paraId="2AA93613" w14:textId="77777777" w:rsidR="00220CDD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388C450E" w14:textId="6070C425" w:rsidR="00220CDD" w:rsidRDefault="002F325A">
            <w:r>
              <w:t>A</w:t>
            </w:r>
          </w:p>
        </w:tc>
      </w:tr>
      <w:tr w:rsidR="00220CDD" w14:paraId="7C1E4E1E" w14:textId="77777777">
        <w:tc>
          <w:tcPr>
            <w:tcW w:w="2000" w:type="dxa"/>
          </w:tcPr>
          <w:p w14:paraId="1475B11D" w14:textId="77777777" w:rsidR="00220CDD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02185FC2" w14:textId="7EDDE5D2" w:rsidR="00220CDD" w:rsidRDefault="00000000">
            <w:r>
              <w:t>1</w:t>
            </w:r>
            <w:r w:rsidR="002F325A">
              <w:t>5</w:t>
            </w:r>
            <w:r>
              <w:t>/0</w:t>
            </w:r>
            <w:r w:rsidR="002F325A">
              <w:t>6</w:t>
            </w:r>
            <w:r>
              <w:t>/2026</w:t>
            </w:r>
          </w:p>
        </w:tc>
      </w:tr>
    </w:tbl>
    <w:p w14:paraId="31A7E164" w14:textId="77777777" w:rsidR="00220CDD" w:rsidRDefault="00220CDD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3684"/>
        <w:gridCol w:w="2105"/>
        <w:gridCol w:w="2105"/>
      </w:tblGrid>
      <w:tr w:rsidR="00220CDD" w14:paraId="5C4C7903" w14:textId="77777777">
        <w:tc>
          <w:tcPr>
            <w:tcW w:w="1500" w:type="dxa"/>
          </w:tcPr>
          <w:p w14:paraId="107E99EA" w14:textId="77777777" w:rsidR="00220CDD" w:rsidRDefault="00000000">
            <w:r>
              <w:rPr>
                <w:b/>
                <w:bCs/>
              </w:rPr>
              <w:t>PARA:</w:t>
            </w:r>
          </w:p>
        </w:tc>
        <w:tc>
          <w:tcPr>
            <w:tcW w:w="3500" w:type="dxa"/>
          </w:tcPr>
          <w:p w14:paraId="63E35EA7" w14:textId="77777777" w:rsidR="00220CDD" w:rsidRDefault="00000000">
            <w:r>
              <w:t>U.T.E. Salar Norte - Litio Andino</w:t>
            </w:r>
          </w:p>
        </w:tc>
        <w:tc>
          <w:tcPr>
            <w:tcW w:w="1200" w:type="dxa"/>
          </w:tcPr>
          <w:p w14:paraId="24B312CC" w14:textId="77777777" w:rsidR="00220CDD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1800" w:type="dxa"/>
          </w:tcPr>
          <w:p w14:paraId="04E4E5B1" w14:textId="77777777" w:rsidR="00220CDD" w:rsidRDefault="00000000">
            <w:r>
              <w:t>18/06/2026</w:t>
            </w:r>
          </w:p>
        </w:tc>
      </w:tr>
      <w:tr w:rsidR="00220CDD" w14:paraId="32F3055A" w14:textId="77777777">
        <w:tc>
          <w:tcPr>
            <w:tcW w:w="2000" w:type="dxa"/>
          </w:tcPr>
          <w:p w14:paraId="7CCB4D64" w14:textId="77777777" w:rsidR="00220CDD" w:rsidRDefault="00000000">
            <w:r>
              <w:rPr>
                <w:b/>
                <w:bCs/>
              </w:rPr>
              <w:t>ATTN.:</w:t>
            </w:r>
          </w:p>
        </w:tc>
        <w:tc>
          <w:tcPr>
            <w:tcW w:w="2000" w:type="dxa"/>
          </w:tcPr>
          <w:p w14:paraId="1E64E559" w14:textId="77777777" w:rsidR="00220CDD" w:rsidRDefault="00000000">
            <w:r>
              <w:t>Roberto Aguilar</w:t>
            </w:r>
          </w:p>
        </w:tc>
        <w:tc>
          <w:tcPr>
            <w:tcW w:w="2000" w:type="dxa"/>
          </w:tcPr>
          <w:p w14:paraId="1FBF5017" w14:textId="77777777" w:rsidR="00220CDD" w:rsidRDefault="00000000">
            <w:r>
              <w:rPr>
                <w:b/>
                <w:bCs/>
              </w:rPr>
              <w:t xml:space="preserve">SEI RFI </w:t>
            </w: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2000" w:type="dxa"/>
          </w:tcPr>
          <w:p w14:paraId="09704425" w14:textId="77777777" w:rsidR="00220CDD" w:rsidRDefault="00000000">
            <w:r>
              <w:t>SE01-5000-E-SDI-001</w:t>
            </w:r>
          </w:p>
        </w:tc>
      </w:tr>
      <w:tr w:rsidR="00220CDD" w14:paraId="4BAF774A" w14:textId="77777777">
        <w:tc>
          <w:tcPr>
            <w:tcW w:w="2000" w:type="dxa"/>
          </w:tcPr>
          <w:p w14:paraId="3021133B" w14:textId="77777777" w:rsidR="00220CDD" w:rsidRDefault="00000000">
            <w:r>
              <w:rPr>
                <w:b/>
                <w:bCs/>
              </w:rPr>
              <w:t>DE:</w:t>
            </w:r>
          </w:p>
        </w:tc>
        <w:tc>
          <w:tcPr>
            <w:tcW w:w="2000" w:type="dxa"/>
          </w:tcPr>
          <w:p w14:paraId="7FEB877C" w14:textId="77777777" w:rsidR="00220CDD" w:rsidRDefault="00000000">
            <w:r>
              <w:t>SEI INGENIERÍA</w:t>
            </w:r>
          </w:p>
        </w:tc>
        <w:tc>
          <w:tcPr>
            <w:tcW w:w="2000" w:type="dxa"/>
          </w:tcPr>
          <w:p w14:paraId="09B9A413" w14:textId="77777777" w:rsidR="00220CDD" w:rsidRDefault="00000000">
            <w:r>
              <w:rPr>
                <w:b/>
                <w:bCs/>
              </w:rPr>
              <w:t>PROYECTO:</w:t>
            </w:r>
          </w:p>
        </w:tc>
        <w:tc>
          <w:tcPr>
            <w:tcW w:w="2000" w:type="dxa"/>
          </w:tcPr>
          <w:p w14:paraId="31D8227A" w14:textId="77777777" w:rsidR="00220CDD" w:rsidRDefault="00000000">
            <w:r>
              <w:t>AMPLIACION PLANTA EVAPORACIÓN SALAR NORTE</w:t>
            </w:r>
          </w:p>
        </w:tc>
      </w:tr>
      <w:tr w:rsidR="00220CDD" w14:paraId="38E7060B" w14:textId="77777777">
        <w:tc>
          <w:tcPr>
            <w:tcW w:w="2000" w:type="dxa"/>
          </w:tcPr>
          <w:p w14:paraId="25802AF9" w14:textId="77777777" w:rsidR="00220CDD" w:rsidRDefault="00000000">
            <w:r>
              <w:rPr>
                <w:b/>
                <w:bCs/>
              </w:rPr>
              <w:t>AREA:</w:t>
            </w:r>
          </w:p>
        </w:tc>
        <w:tc>
          <w:tcPr>
            <w:tcW w:w="2000" w:type="dxa"/>
          </w:tcPr>
          <w:p w14:paraId="40FD6B2C" w14:textId="77777777" w:rsidR="00220CDD" w:rsidRDefault="00000000">
            <w:r>
              <w:t>ELECTRICIDAD</w:t>
            </w:r>
          </w:p>
        </w:tc>
        <w:tc>
          <w:tcPr>
            <w:tcW w:w="2000" w:type="dxa"/>
          </w:tcPr>
          <w:p w14:paraId="55055338" w14:textId="77777777" w:rsidR="00220CDD" w:rsidRDefault="00000000">
            <w:r>
              <w:rPr>
                <w:b/>
                <w:bCs/>
              </w:rPr>
              <w:t>PRIORIDAD:</w:t>
            </w:r>
          </w:p>
        </w:tc>
        <w:tc>
          <w:tcPr>
            <w:tcW w:w="2000" w:type="dxa"/>
          </w:tcPr>
          <w:p w14:paraId="48567C30" w14:textId="77777777" w:rsidR="00220CDD" w:rsidRDefault="00000000">
            <w:r>
              <w:t>01</w:t>
            </w:r>
          </w:p>
        </w:tc>
      </w:tr>
      <w:tr w:rsidR="00220CDD" w14:paraId="0DC68942" w14:textId="77777777">
        <w:tc>
          <w:tcPr>
            <w:tcW w:w="2000" w:type="dxa"/>
          </w:tcPr>
          <w:p w14:paraId="11DFAE37" w14:textId="77777777" w:rsidR="00220CDD" w:rsidRDefault="00000000">
            <w:r>
              <w:rPr>
                <w:b/>
                <w:bCs/>
              </w:rPr>
              <w:t>FECHA REQUERIDA:</w:t>
            </w:r>
          </w:p>
        </w:tc>
        <w:tc>
          <w:tcPr>
            <w:tcW w:w="2000" w:type="dxa"/>
          </w:tcPr>
          <w:p w14:paraId="4D2B1BC4" w14:textId="379C1069" w:rsidR="00220CDD" w:rsidRDefault="004F6E2C">
            <w:r>
              <w:t>1</w:t>
            </w:r>
            <w:r w:rsidR="002F325A">
              <w:t>7</w:t>
            </w:r>
            <w:r>
              <w:t>/0</w:t>
            </w:r>
            <w:r w:rsidR="002F325A">
              <w:t>6</w:t>
            </w:r>
            <w:r>
              <w:t>/2026</w:t>
            </w:r>
          </w:p>
        </w:tc>
        <w:tc>
          <w:tcPr>
            <w:tcW w:w="2000" w:type="dxa"/>
          </w:tcPr>
          <w:p w14:paraId="09D5195B" w14:textId="77777777" w:rsidR="00220CDD" w:rsidRDefault="00000000">
            <w:r>
              <w:rPr>
                <w:b/>
                <w:bCs/>
              </w:rPr>
              <w:t>RFI REALIZADA POR:</w:t>
            </w:r>
          </w:p>
        </w:tc>
        <w:tc>
          <w:tcPr>
            <w:tcW w:w="2000" w:type="dxa"/>
          </w:tcPr>
          <w:p w14:paraId="4F3A61CB" w14:textId="77777777" w:rsidR="00220CDD" w:rsidRDefault="00000000">
            <w:r>
              <w:t>MP</w:t>
            </w:r>
          </w:p>
        </w:tc>
      </w:tr>
    </w:tbl>
    <w:p w14:paraId="148C5AA8" w14:textId="77777777" w:rsidR="00220CDD" w:rsidRDefault="00220CDD"/>
    <w:p w14:paraId="677EA2EA" w14:textId="77777777" w:rsidR="00220CDD" w:rsidRDefault="00000000">
      <w:r>
        <w:rPr>
          <w:i/>
          <w:iCs/>
        </w:rPr>
        <w:t>PRIORIDAD 1: Asunto altamente relevante. Requiere respuesta en 48hs hábiles.</w:t>
      </w:r>
    </w:p>
    <w:p w14:paraId="003CDA95" w14:textId="77777777" w:rsidR="00220CDD" w:rsidRDefault="00000000">
      <w:r>
        <w:rPr>
          <w:i/>
          <w:iCs/>
        </w:rPr>
        <w:t>PRIORIDAD 2: Asunto normal. Requiere respuesta dentro de las 72hs hábiles.</w:t>
      </w:r>
    </w:p>
    <w:p w14:paraId="399A2500" w14:textId="77777777" w:rsidR="00220CDD" w:rsidRDefault="00220CDD"/>
    <w:p w14:paraId="28015B1D" w14:textId="55B083A2" w:rsidR="004F6E2C" w:rsidRDefault="002F325A">
      <w:r w:rsidRPr="002F325A">
        <w:t xml:space="preserve">CONSULTA TÉCNICA — Electricidad, Información Inicial: A través del presente documento se requiere la siguiente información: - Especificar el esquema de conexión a tierra (TT, TN-S, etc.) requerido entre alimentación y utilización para este proyecto. - Planilla de cargas de cada sector de la planta de evaporación, con potencia instalada y potencia simultánea expresadas en KW. - </w:t>
      </w:r>
      <w:proofErr w:type="spellStart"/>
      <w:r w:rsidRPr="002F325A">
        <w:t>Layout</w:t>
      </w:r>
      <w:proofErr w:type="spellEnd"/>
      <w:r w:rsidRPr="002F325A">
        <w:t xml:space="preserve"> general del proyecto (última revisión aprobada por el cliente), escala y formato DWG. - Ubicación del tablero principal (TGBT) y sectores alimentados desde el mismo. </w:t>
      </w:r>
    </w:p>
    <w:p w14:paraId="022B3BD2" w14:textId="77777777" w:rsidR="002F325A" w:rsidRDefault="002F325A"/>
    <w:p w14:paraId="3EECE187" w14:textId="77777777" w:rsidR="00220CDD" w:rsidRDefault="00000000">
      <w:r>
        <w:rPr>
          <w:b/>
          <w:bCs/>
        </w:rPr>
        <w:t>FIN DEL SDI.</w:t>
      </w:r>
    </w:p>
    <w:p w14:paraId="2094CAD7" w14:textId="77777777" w:rsidR="00220CDD" w:rsidRDefault="00220CDD"/>
    <w:p w14:paraId="073668EF" w14:textId="77777777" w:rsidR="00220CDD" w:rsidRDefault="00000000">
      <w:pPr>
        <w:rPr>
          <w:b/>
          <w:bCs/>
        </w:rPr>
      </w:pPr>
      <w:r>
        <w:rPr>
          <w:b/>
          <w:bCs/>
        </w:rPr>
        <w:t>RESPUESTAS:</w:t>
      </w:r>
    </w:p>
    <w:p w14:paraId="7FD62759" w14:textId="77777777" w:rsidR="002F325A" w:rsidRDefault="002F325A" w:rsidP="002F325A">
      <w:r w:rsidRPr="002F325A">
        <w:t xml:space="preserve">Esquema de conexión a tierra confirmado: TN-S con 5 conductores desde la fuente hasta la utilización (ver Minuta SE01-5000-E-MM-003). Planilla de cargas: Minera NOA Litio SA no la envió formalmente; se confeccionó con datos de potencia instalada y simultánea provistos verbalmente en reunión. </w:t>
      </w:r>
      <w:proofErr w:type="spellStart"/>
      <w:r w:rsidRPr="002F325A">
        <w:t>Layout</w:t>
      </w:r>
      <w:proofErr w:type="spellEnd"/>
      <w:r w:rsidRPr="002F325A">
        <w:t xml:space="preserve"> general del proyecto remitido por el cliente (ver 00-DOC REC). Ubicación de TGBT confirmada en sala eléctrica sector 1000.</w:t>
      </w:r>
    </w:p>
    <w:p w14:paraId="3134C2CD" w14:textId="77777777" w:rsidR="002F325A" w:rsidRDefault="002F325A">
      <w:pPr>
        <w:rPr>
          <w:b/>
          <w:bCs/>
        </w:rPr>
      </w:pPr>
    </w:p>
    <w:p w14:paraId="44C0B06D" w14:textId="77777777" w:rsidR="002F325A" w:rsidRDefault="002F325A">
      <w:pPr>
        <w:rPr>
          <w:b/>
          <w:bCs/>
        </w:rPr>
      </w:pPr>
    </w:p>
    <w:p w14:paraId="5548303D" w14:textId="77777777" w:rsidR="002F325A" w:rsidRDefault="002F325A"/>
    <w:p w14:paraId="4D644F99" w14:textId="77777777" w:rsidR="00220CDD" w:rsidRDefault="00000000">
      <w:r>
        <w:t xml:space="preserve">FECHA: </w:t>
      </w:r>
    </w:p>
    <w:p w14:paraId="1C4E71F5" w14:textId="77777777" w:rsidR="00220CDD" w:rsidRDefault="00000000">
      <w:r>
        <w:t xml:space="preserve">FIRMA: </w:t>
      </w:r>
    </w:p>
    <w:sectPr w:rsidR="00220C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400D"/>
    <w:multiLevelType w:val="hybridMultilevel"/>
    <w:tmpl w:val="8AB6DF18"/>
    <w:lvl w:ilvl="0" w:tplc="3E06C018">
      <w:start w:val="1"/>
      <w:numFmt w:val="bullet"/>
      <w:lvlText w:val="●"/>
      <w:lvlJc w:val="left"/>
      <w:pPr>
        <w:ind w:left="720" w:hanging="360"/>
      </w:pPr>
    </w:lvl>
    <w:lvl w:ilvl="1" w:tplc="D46CC17A">
      <w:start w:val="1"/>
      <w:numFmt w:val="bullet"/>
      <w:lvlText w:val="○"/>
      <w:lvlJc w:val="left"/>
      <w:pPr>
        <w:ind w:left="1440" w:hanging="360"/>
      </w:pPr>
    </w:lvl>
    <w:lvl w:ilvl="2" w:tplc="DD9A1512">
      <w:start w:val="1"/>
      <w:numFmt w:val="bullet"/>
      <w:lvlText w:val="■"/>
      <w:lvlJc w:val="left"/>
      <w:pPr>
        <w:ind w:left="2160" w:hanging="360"/>
      </w:pPr>
    </w:lvl>
    <w:lvl w:ilvl="3" w:tplc="BC02079A">
      <w:start w:val="1"/>
      <w:numFmt w:val="bullet"/>
      <w:lvlText w:val="●"/>
      <w:lvlJc w:val="left"/>
      <w:pPr>
        <w:ind w:left="2880" w:hanging="360"/>
      </w:pPr>
    </w:lvl>
    <w:lvl w:ilvl="4" w:tplc="EF6C9EDC">
      <w:start w:val="1"/>
      <w:numFmt w:val="bullet"/>
      <w:lvlText w:val="○"/>
      <w:lvlJc w:val="left"/>
      <w:pPr>
        <w:ind w:left="3600" w:hanging="360"/>
      </w:pPr>
    </w:lvl>
    <w:lvl w:ilvl="5" w:tplc="0E7C073C">
      <w:start w:val="1"/>
      <w:numFmt w:val="bullet"/>
      <w:lvlText w:val="■"/>
      <w:lvlJc w:val="left"/>
      <w:pPr>
        <w:ind w:left="4320" w:hanging="360"/>
      </w:pPr>
    </w:lvl>
    <w:lvl w:ilvl="6" w:tplc="FAB0E7D0">
      <w:start w:val="1"/>
      <w:numFmt w:val="bullet"/>
      <w:lvlText w:val="●"/>
      <w:lvlJc w:val="left"/>
      <w:pPr>
        <w:ind w:left="5040" w:hanging="360"/>
      </w:pPr>
    </w:lvl>
    <w:lvl w:ilvl="7" w:tplc="BB9E12D4">
      <w:start w:val="1"/>
      <w:numFmt w:val="bullet"/>
      <w:lvlText w:val="●"/>
      <w:lvlJc w:val="left"/>
      <w:pPr>
        <w:ind w:left="5760" w:hanging="360"/>
      </w:pPr>
    </w:lvl>
    <w:lvl w:ilvl="8" w:tplc="8B4C48EA">
      <w:start w:val="1"/>
      <w:numFmt w:val="bullet"/>
      <w:lvlText w:val="●"/>
      <w:lvlJc w:val="left"/>
      <w:pPr>
        <w:ind w:left="6480" w:hanging="360"/>
      </w:pPr>
    </w:lvl>
  </w:abstractNum>
  <w:num w:numId="1" w16cid:durableId="1087505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CDD"/>
    <w:rsid w:val="00147207"/>
    <w:rsid w:val="00220CDD"/>
    <w:rsid w:val="002F325A"/>
    <w:rsid w:val="004F6E2C"/>
    <w:rsid w:val="006329A9"/>
    <w:rsid w:val="00682986"/>
    <w:rsid w:val="00FB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A42D"/>
  <w15:docId w15:val="{EF89A28A-D4C3-4FCE-A172-B9933992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258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7</cp:revision>
  <dcterms:created xsi:type="dcterms:W3CDTF">2026-07-13T19:17:00Z</dcterms:created>
  <dcterms:modified xsi:type="dcterms:W3CDTF">2026-07-17T03:33:00Z</dcterms:modified>
</cp:coreProperties>
</file>