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6702" w14:textId="77777777" w:rsidR="00220CDD" w:rsidRDefault="00000000">
      <w:pPr>
        <w:pStyle w:val="Ttulo1"/>
      </w:pPr>
      <w:r>
        <w:t>SOLICITUD DE INFORMACIÓN (SDI)</w:t>
      </w:r>
    </w:p>
    <w:p w14:paraId="182CAF17" w14:textId="77777777" w:rsidR="00220CDD" w:rsidRDefault="00220CDD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</w:tblGrid>
      <w:tr w:rsidR="00220CDD" w14:paraId="7ABBCB52" w14:textId="77777777">
        <w:tc>
          <w:tcPr>
            <w:tcW w:w="2500" w:type="dxa"/>
          </w:tcPr>
          <w:p w14:paraId="0545C666" w14:textId="77777777" w:rsidR="00220CDD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60D8DDA4" w14:textId="79D03D85" w:rsidR="00220CDD" w:rsidRDefault="00000000">
            <w:r>
              <w:t>SE01-5000-E-SDI-00</w:t>
            </w:r>
            <w:r w:rsidR="004F6E2C">
              <w:t>2</w:t>
            </w:r>
          </w:p>
        </w:tc>
      </w:tr>
      <w:tr w:rsidR="00220CDD" w14:paraId="58BAAC22" w14:textId="77777777">
        <w:tc>
          <w:tcPr>
            <w:tcW w:w="2000" w:type="dxa"/>
          </w:tcPr>
          <w:p w14:paraId="1173F477" w14:textId="77777777" w:rsidR="00220CDD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28762D75" w14:textId="77777777" w:rsidR="00220CDD" w:rsidRDefault="00000000">
            <w:r>
              <w:t>AMPLIACION PLANTA EVAPORACIÓN SALAR NORTE</w:t>
            </w:r>
          </w:p>
        </w:tc>
      </w:tr>
      <w:tr w:rsidR="00220CDD" w14:paraId="60340B28" w14:textId="77777777">
        <w:tc>
          <w:tcPr>
            <w:tcW w:w="2000" w:type="dxa"/>
          </w:tcPr>
          <w:p w14:paraId="0C6A6AE6" w14:textId="77777777" w:rsidR="00220CDD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6993A529" w14:textId="77777777" w:rsidR="00220CDD" w:rsidRDefault="00000000">
            <w:r>
              <w:t>SE01</w:t>
            </w:r>
          </w:p>
        </w:tc>
      </w:tr>
      <w:tr w:rsidR="00220CDD" w14:paraId="698A747B" w14:textId="77777777">
        <w:tc>
          <w:tcPr>
            <w:tcW w:w="2000" w:type="dxa"/>
          </w:tcPr>
          <w:p w14:paraId="479CE1A3" w14:textId="77777777" w:rsidR="00220CDD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6888F777" w14:textId="77777777" w:rsidR="00220CDD" w:rsidRDefault="00000000">
            <w:r>
              <w:t>MINERA NOA LITIO</w:t>
            </w:r>
          </w:p>
        </w:tc>
      </w:tr>
      <w:tr w:rsidR="00220CDD" w14:paraId="1804EA24" w14:textId="77777777">
        <w:tc>
          <w:tcPr>
            <w:tcW w:w="2000" w:type="dxa"/>
          </w:tcPr>
          <w:p w14:paraId="7FA3943B" w14:textId="77777777" w:rsidR="00220CDD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417A9DCF" w14:textId="77777777" w:rsidR="00220CDD" w:rsidRDefault="00000000">
            <w:r>
              <w:t>MP</w:t>
            </w:r>
          </w:p>
        </w:tc>
      </w:tr>
      <w:tr w:rsidR="00220CDD" w14:paraId="38245979" w14:textId="77777777">
        <w:tc>
          <w:tcPr>
            <w:tcW w:w="2000" w:type="dxa"/>
          </w:tcPr>
          <w:p w14:paraId="0F9715B0" w14:textId="77777777" w:rsidR="00220CDD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3227B3AA" w14:textId="77777777" w:rsidR="00220CDD" w:rsidRDefault="00000000">
            <w:r>
              <w:t>CM</w:t>
            </w:r>
          </w:p>
        </w:tc>
      </w:tr>
      <w:tr w:rsidR="00220CDD" w14:paraId="7C4CD58B" w14:textId="77777777">
        <w:tc>
          <w:tcPr>
            <w:tcW w:w="2000" w:type="dxa"/>
          </w:tcPr>
          <w:p w14:paraId="65895331" w14:textId="77777777" w:rsidR="00220CDD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60496FA4" w14:textId="77777777" w:rsidR="00220CDD" w:rsidRDefault="00000000">
            <w:r>
              <w:t>(pendiente)</w:t>
            </w:r>
          </w:p>
        </w:tc>
      </w:tr>
      <w:tr w:rsidR="00220CDD" w14:paraId="7841EEDE" w14:textId="77777777">
        <w:tc>
          <w:tcPr>
            <w:tcW w:w="2000" w:type="dxa"/>
          </w:tcPr>
          <w:p w14:paraId="2AA93613" w14:textId="77777777" w:rsidR="00220CDD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388C450E" w14:textId="77777777" w:rsidR="00220CDD" w:rsidRDefault="00000000">
            <w:r>
              <w:t>0</w:t>
            </w:r>
          </w:p>
        </w:tc>
      </w:tr>
      <w:tr w:rsidR="00220CDD" w14:paraId="7C1E4E1E" w14:textId="77777777">
        <w:tc>
          <w:tcPr>
            <w:tcW w:w="2000" w:type="dxa"/>
          </w:tcPr>
          <w:p w14:paraId="1475B11D" w14:textId="77777777" w:rsidR="00220CDD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02185FC2" w14:textId="29DD483F" w:rsidR="00220CDD" w:rsidRDefault="00000000">
            <w:r>
              <w:t>1</w:t>
            </w:r>
            <w:r w:rsidR="00682986">
              <w:t>3</w:t>
            </w:r>
            <w:r>
              <w:t>/0</w:t>
            </w:r>
            <w:r w:rsidR="004F6E2C">
              <w:t>7</w:t>
            </w:r>
            <w:r>
              <w:t>/2026</w:t>
            </w:r>
          </w:p>
        </w:tc>
      </w:tr>
    </w:tbl>
    <w:p w14:paraId="31A7E164" w14:textId="77777777" w:rsidR="00220CDD" w:rsidRDefault="00220CDD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3684"/>
        <w:gridCol w:w="2105"/>
        <w:gridCol w:w="2105"/>
      </w:tblGrid>
      <w:tr w:rsidR="00220CDD" w14:paraId="5C4C7903" w14:textId="77777777">
        <w:tc>
          <w:tcPr>
            <w:tcW w:w="1500" w:type="dxa"/>
          </w:tcPr>
          <w:p w14:paraId="107E99EA" w14:textId="77777777" w:rsidR="00220CDD" w:rsidRDefault="00000000">
            <w:r>
              <w:rPr>
                <w:b/>
                <w:bCs/>
              </w:rPr>
              <w:t>PARA:</w:t>
            </w:r>
          </w:p>
        </w:tc>
        <w:tc>
          <w:tcPr>
            <w:tcW w:w="3500" w:type="dxa"/>
          </w:tcPr>
          <w:p w14:paraId="63E35EA7" w14:textId="77777777" w:rsidR="00220CDD" w:rsidRDefault="00000000">
            <w:r>
              <w:t>U.T.E. Salar Norte - Litio Andino</w:t>
            </w:r>
          </w:p>
        </w:tc>
        <w:tc>
          <w:tcPr>
            <w:tcW w:w="1200" w:type="dxa"/>
          </w:tcPr>
          <w:p w14:paraId="24B312CC" w14:textId="77777777" w:rsidR="00220CDD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1800" w:type="dxa"/>
          </w:tcPr>
          <w:p w14:paraId="04E4E5B1" w14:textId="77777777" w:rsidR="00220CDD" w:rsidRDefault="00000000">
            <w:r>
              <w:t>18/06/2026</w:t>
            </w:r>
          </w:p>
        </w:tc>
      </w:tr>
      <w:tr w:rsidR="00220CDD" w14:paraId="32F3055A" w14:textId="77777777">
        <w:tc>
          <w:tcPr>
            <w:tcW w:w="2000" w:type="dxa"/>
          </w:tcPr>
          <w:p w14:paraId="7CCB4D64" w14:textId="77777777" w:rsidR="00220CDD" w:rsidRDefault="00000000">
            <w:r>
              <w:rPr>
                <w:b/>
                <w:bCs/>
              </w:rPr>
              <w:t>ATTN.:</w:t>
            </w:r>
          </w:p>
        </w:tc>
        <w:tc>
          <w:tcPr>
            <w:tcW w:w="2000" w:type="dxa"/>
          </w:tcPr>
          <w:p w14:paraId="1E64E559" w14:textId="77777777" w:rsidR="00220CDD" w:rsidRDefault="00000000">
            <w:r>
              <w:t>Roberto Aguilar</w:t>
            </w:r>
          </w:p>
        </w:tc>
        <w:tc>
          <w:tcPr>
            <w:tcW w:w="2000" w:type="dxa"/>
          </w:tcPr>
          <w:p w14:paraId="1FBF5017" w14:textId="77777777" w:rsidR="00220CDD" w:rsidRDefault="00000000">
            <w:r>
              <w:rPr>
                <w:b/>
                <w:bCs/>
              </w:rPr>
              <w:t>SEI RFI Nº:</w:t>
            </w:r>
          </w:p>
        </w:tc>
        <w:tc>
          <w:tcPr>
            <w:tcW w:w="2000" w:type="dxa"/>
          </w:tcPr>
          <w:p w14:paraId="09704425" w14:textId="77777777" w:rsidR="00220CDD" w:rsidRDefault="00000000">
            <w:r>
              <w:t>SE01-5000-E-SDI-001</w:t>
            </w:r>
          </w:p>
        </w:tc>
      </w:tr>
      <w:tr w:rsidR="00220CDD" w14:paraId="4BAF774A" w14:textId="77777777">
        <w:tc>
          <w:tcPr>
            <w:tcW w:w="2000" w:type="dxa"/>
          </w:tcPr>
          <w:p w14:paraId="3021133B" w14:textId="77777777" w:rsidR="00220CDD" w:rsidRDefault="00000000">
            <w:r>
              <w:rPr>
                <w:b/>
                <w:bCs/>
              </w:rPr>
              <w:t>DE:</w:t>
            </w:r>
          </w:p>
        </w:tc>
        <w:tc>
          <w:tcPr>
            <w:tcW w:w="2000" w:type="dxa"/>
          </w:tcPr>
          <w:p w14:paraId="7FEB877C" w14:textId="77777777" w:rsidR="00220CDD" w:rsidRDefault="00000000">
            <w:r>
              <w:t>SEI INGENIERÍA</w:t>
            </w:r>
          </w:p>
        </w:tc>
        <w:tc>
          <w:tcPr>
            <w:tcW w:w="2000" w:type="dxa"/>
          </w:tcPr>
          <w:p w14:paraId="09B9A413" w14:textId="77777777" w:rsidR="00220CDD" w:rsidRDefault="00000000">
            <w:r>
              <w:rPr>
                <w:b/>
                <w:bCs/>
              </w:rPr>
              <w:t>PROYECTO:</w:t>
            </w:r>
          </w:p>
        </w:tc>
        <w:tc>
          <w:tcPr>
            <w:tcW w:w="2000" w:type="dxa"/>
          </w:tcPr>
          <w:p w14:paraId="31D8227A" w14:textId="77777777" w:rsidR="00220CDD" w:rsidRDefault="00000000">
            <w:r>
              <w:t>AMPLIACION PLANTA EVAPORACIÓN SALAR NORTE</w:t>
            </w:r>
          </w:p>
        </w:tc>
      </w:tr>
      <w:tr w:rsidR="00220CDD" w14:paraId="38E7060B" w14:textId="77777777">
        <w:tc>
          <w:tcPr>
            <w:tcW w:w="2000" w:type="dxa"/>
          </w:tcPr>
          <w:p w14:paraId="25802AF9" w14:textId="77777777" w:rsidR="00220CDD" w:rsidRDefault="00000000">
            <w:r>
              <w:rPr>
                <w:b/>
                <w:bCs/>
              </w:rPr>
              <w:t>AREA:</w:t>
            </w:r>
          </w:p>
        </w:tc>
        <w:tc>
          <w:tcPr>
            <w:tcW w:w="2000" w:type="dxa"/>
          </w:tcPr>
          <w:p w14:paraId="40FD6B2C" w14:textId="77777777" w:rsidR="00220CDD" w:rsidRDefault="00000000">
            <w:r>
              <w:t>ELECTRICIDAD</w:t>
            </w:r>
          </w:p>
        </w:tc>
        <w:tc>
          <w:tcPr>
            <w:tcW w:w="2000" w:type="dxa"/>
          </w:tcPr>
          <w:p w14:paraId="55055338" w14:textId="77777777" w:rsidR="00220CDD" w:rsidRDefault="00000000">
            <w:r>
              <w:rPr>
                <w:b/>
                <w:bCs/>
              </w:rPr>
              <w:t>PRIORIDAD:</w:t>
            </w:r>
          </w:p>
        </w:tc>
        <w:tc>
          <w:tcPr>
            <w:tcW w:w="2000" w:type="dxa"/>
          </w:tcPr>
          <w:p w14:paraId="48567C30" w14:textId="77777777" w:rsidR="00220CDD" w:rsidRDefault="00000000">
            <w:r>
              <w:t>01</w:t>
            </w:r>
          </w:p>
        </w:tc>
      </w:tr>
      <w:tr w:rsidR="00220CDD" w14:paraId="0DC68942" w14:textId="77777777">
        <w:tc>
          <w:tcPr>
            <w:tcW w:w="2000" w:type="dxa"/>
          </w:tcPr>
          <w:p w14:paraId="11DFAE37" w14:textId="77777777" w:rsidR="00220CDD" w:rsidRDefault="00000000">
            <w:r>
              <w:rPr>
                <w:b/>
                <w:bCs/>
              </w:rPr>
              <w:t>FECHA REQUERIDA:</w:t>
            </w:r>
          </w:p>
        </w:tc>
        <w:tc>
          <w:tcPr>
            <w:tcW w:w="2000" w:type="dxa"/>
          </w:tcPr>
          <w:p w14:paraId="4D2B1BC4" w14:textId="32A52377" w:rsidR="00220CDD" w:rsidRDefault="004F6E2C">
            <w:r>
              <w:t>1</w:t>
            </w:r>
            <w:r w:rsidR="00682986">
              <w:t>5</w:t>
            </w:r>
            <w:r>
              <w:t>/07/2026</w:t>
            </w:r>
          </w:p>
        </w:tc>
        <w:tc>
          <w:tcPr>
            <w:tcW w:w="2000" w:type="dxa"/>
          </w:tcPr>
          <w:p w14:paraId="09D5195B" w14:textId="77777777" w:rsidR="00220CDD" w:rsidRDefault="00000000">
            <w:r>
              <w:rPr>
                <w:b/>
                <w:bCs/>
              </w:rPr>
              <w:t>RFI REALIZADA POR:</w:t>
            </w:r>
          </w:p>
        </w:tc>
        <w:tc>
          <w:tcPr>
            <w:tcW w:w="2000" w:type="dxa"/>
          </w:tcPr>
          <w:p w14:paraId="4F3A61CB" w14:textId="77777777" w:rsidR="00220CDD" w:rsidRDefault="00000000">
            <w:r>
              <w:t>MP</w:t>
            </w:r>
          </w:p>
        </w:tc>
      </w:tr>
    </w:tbl>
    <w:p w14:paraId="148C5AA8" w14:textId="77777777" w:rsidR="00220CDD" w:rsidRDefault="00220CDD"/>
    <w:p w14:paraId="677EA2EA" w14:textId="77777777" w:rsidR="00220CDD" w:rsidRDefault="00000000">
      <w:r>
        <w:rPr>
          <w:i/>
          <w:iCs/>
        </w:rPr>
        <w:t>PRIORIDAD 1: Asunto altamente relevante. Requiere respuesta en 48hs hábiles.</w:t>
      </w:r>
    </w:p>
    <w:p w14:paraId="003CDA95" w14:textId="77777777" w:rsidR="00220CDD" w:rsidRDefault="00000000">
      <w:r>
        <w:rPr>
          <w:i/>
          <w:iCs/>
        </w:rPr>
        <w:t>PRIORIDAD 2: Asunto normal. Requiere respuesta dentro de las 72hs hábiles.</w:t>
      </w:r>
    </w:p>
    <w:p w14:paraId="399A2500" w14:textId="77777777" w:rsidR="00220CDD" w:rsidRDefault="00220CDD"/>
    <w:p w14:paraId="683562EE" w14:textId="77777777" w:rsidR="00682986" w:rsidRDefault="00682986" w:rsidP="00682986">
      <w:r>
        <w:t>CONSULTA TÉCNICA — Electricidad, Criterios de Diseño:</w:t>
      </w:r>
    </w:p>
    <w:p w14:paraId="63212C76" w14:textId="77777777" w:rsidR="00682986" w:rsidRDefault="00682986" w:rsidP="00682986">
      <w:r>
        <w:t>A través del presente documento se requiere la siguiente información:</w:t>
      </w:r>
    </w:p>
    <w:p w14:paraId="0AB38935" w14:textId="77777777" w:rsidR="00682986" w:rsidRDefault="00682986" w:rsidP="00682986">
      <w:r>
        <w:t>• Criterios de diseño eléctricos propios del cliente (si existen), típicos</w:t>
      </w:r>
    </w:p>
    <w:p w14:paraId="24A35DAB" w14:textId="77777777" w:rsidR="00682986" w:rsidRDefault="00682986" w:rsidP="00682986">
      <w:r>
        <w:t xml:space="preserve">  y simbología a aplicar en el desarrollo de la ingeniería.</w:t>
      </w:r>
    </w:p>
    <w:p w14:paraId="2A4D316E" w14:textId="77777777" w:rsidR="00682986" w:rsidRDefault="00682986" w:rsidP="00682986">
      <w:r>
        <w:t>• Criterios de diseño de sistema de puesta a tierra (PAT) a aplicar.</w:t>
      </w:r>
    </w:p>
    <w:p w14:paraId="6E6E074C" w14:textId="77777777" w:rsidR="00682986" w:rsidRDefault="00682986" w:rsidP="00682986">
      <w:r>
        <w:t>• Típicos de montaje de canalizaciones eléctricas de planta.</w:t>
      </w:r>
    </w:p>
    <w:p w14:paraId="0E1AF39C" w14:textId="77777777" w:rsidR="00682986" w:rsidRDefault="00682986" w:rsidP="00682986"/>
    <w:p w14:paraId="3B006B08" w14:textId="77777777" w:rsidR="00682986" w:rsidRDefault="00682986" w:rsidP="00682986">
      <w:r>
        <w:t>FIN DEL SDI.</w:t>
      </w:r>
    </w:p>
    <w:p w14:paraId="1A16F710" w14:textId="77777777" w:rsidR="00682986" w:rsidRDefault="00682986" w:rsidP="00682986"/>
    <w:p w14:paraId="7E10DC87" w14:textId="77777777" w:rsidR="00682986" w:rsidRDefault="00682986" w:rsidP="00682986">
      <w:r>
        <w:t>RESPUESTAS:</w:t>
      </w:r>
    </w:p>
    <w:p w14:paraId="67E91E54" w14:textId="77777777" w:rsidR="00682986" w:rsidRDefault="00682986" w:rsidP="00682986">
      <w:r>
        <w:t>Minera NOA Litio SA no dispone de criterios propios documentados para</w:t>
      </w:r>
    </w:p>
    <w:p w14:paraId="753D5CF2" w14:textId="77777777" w:rsidR="00682986" w:rsidRDefault="00682986" w:rsidP="00682986">
      <w:r>
        <w:t>ninguno de los tres puntos consultados. Se autoriza a SEI a adoptar</w:t>
      </w:r>
    </w:p>
    <w:p w14:paraId="4E23A759" w14:textId="77777777" w:rsidR="00682986" w:rsidRDefault="00682986" w:rsidP="00682986">
      <w:r>
        <w:t>criterios estándar conforme normativa AEA 90364 para la totalidad del</w:t>
      </w:r>
    </w:p>
    <w:p w14:paraId="0EC6CAEA" w14:textId="48D7EFDA" w:rsidR="004F6E2C" w:rsidRDefault="00682986" w:rsidP="00682986">
      <w:r>
        <w:t>desarrollo de ingeniería del proyecto.</w:t>
      </w:r>
    </w:p>
    <w:p w14:paraId="28015B1D" w14:textId="77777777" w:rsidR="004F6E2C" w:rsidRDefault="004F6E2C"/>
    <w:p w14:paraId="3EECE187" w14:textId="77777777" w:rsidR="00220CDD" w:rsidRDefault="00000000">
      <w:r>
        <w:rPr>
          <w:b/>
          <w:bCs/>
        </w:rPr>
        <w:t>FIN DEL SDI.</w:t>
      </w:r>
    </w:p>
    <w:p w14:paraId="2094CAD7" w14:textId="77777777" w:rsidR="00220CDD" w:rsidRDefault="00220CDD"/>
    <w:p w14:paraId="073668EF" w14:textId="77777777" w:rsidR="00220CDD" w:rsidRDefault="00000000">
      <w:r>
        <w:rPr>
          <w:b/>
          <w:bCs/>
        </w:rPr>
        <w:t>RESPUESTAS:</w:t>
      </w:r>
    </w:p>
    <w:p w14:paraId="4D644F99" w14:textId="77777777" w:rsidR="00220CDD" w:rsidRDefault="00000000">
      <w:r>
        <w:t xml:space="preserve">FECHA: </w:t>
      </w:r>
    </w:p>
    <w:p w14:paraId="1C4E71F5" w14:textId="77777777" w:rsidR="00220CDD" w:rsidRDefault="00000000">
      <w:r>
        <w:t xml:space="preserve">FIRMA: </w:t>
      </w:r>
    </w:p>
    <w:sectPr w:rsidR="00220C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400D"/>
    <w:multiLevelType w:val="hybridMultilevel"/>
    <w:tmpl w:val="8AB6DF18"/>
    <w:lvl w:ilvl="0" w:tplc="3E06C018">
      <w:start w:val="1"/>
      <w:numFmt w:val="bullet"/>
      <w:lvlText w:val="●"/>
      <w:lvlJc w:val="left"/>
      <w:pPr>
        <w:ind w:left="720" w:hanging="360"/>
      </w:pPr>
    </w:lvl>
    <w:lvl w:ilvl="1" w:tplc="D46CC17A">
      <w:start w:val="1"/>
      <w:numFmt w:val="bullet"/>
      <w:lvlText w:val="○"/>
      <w:lvlJc w:val="left"/>
      <w:pPr>
        <w:ind w:left="1440" w:hanging="360"/>
      </w:pPr>
    </w:lvl>
    <w:lvl w:ilvl="2" w:tplc="DD9A1512">
      <w:start w:val="1"/>
      <w:numFmt w:val="bullet"/>
      <w:lvlText w:val="■"/>
      <w:lvlJc w:val="left"/>
      <w:pPr>
        <w:ind w:left="2160" w:hanging="360"/>
      </w:pPr>
    </w:lvl>
    <w:lvl w:ilvl="3" w:tplc="BC02079A">
      <w:start w:val="1"/>
      <w:numFmt w:val="bullet"/>
      <w:lvlText w:val="●"/>
      <w:lvlJc w:val="left"/>
      <w:pPr>
        <w:ind w:left="2880" w:hanging="360"/>
      </w:pPr>
    </w:lvl>
    <w:lvl w:ilvl="4" w:tplc="EF6C9EDC">
      <w:start w:val="1"/>
      <w:numFmt w:val="bullet"/>
      <w:lvlText w:val="○"/>
      <w:lvlJc w:val="left"/>
      <w:pPr>
        <w:ind w:left="3600" w:hanging="360"/>
      </w:pPr>
    </w:lvl>
    <w:lvl w:ilvl="5" w:tplc="0E7C073C">
      <w:start w:val="1"/>
      <w:numFmt w:val="bullet"/>
      <w:lvlText w:val="■"/>
      <w:lvlJc w:val="left"/>
      <w:pPr>
        <w:ind w:left="4320" w:hanging="360"/>
      </w:pPr>
    </w:lvl>
    <w:lvl w:ilvl="6" w:tplc="FAB0E7D0">
      <w:start w:val="1"/>
      <w:numFmt w:val="bullet"/>
      <w:lvlText w:val="●"/>
      <w:lvlJc w:val="left"/>
      <w:pPr>
        <w:ind w:left="5040" w:hanging="360"/>
      </w:pPr>
    </w:lvl>
    <w:lvl w:ilvl="7" w:tplc="BB9E12D4">
      <w:start w:val="1"/>
      <w:numFmt w:val="bullet"/>
      <w:lvlText w:val="●"/>
      <w:lvlJc w:val="left"/>
      <w:pPr>
        <w:ind w:left="5760" w:hanging="360"/>
      </w:pPr>
    </w:lvl>
    <w:lvl w:ilvl="8" w:tplc="8B4C48EA">
      <w:start w:val="1"/>
      <w:numFmt w:val="bullet"/>
      <w:lvlText w:val="●"/>
      <w:lvlJc w:val="left"/>
      <w:pPr>
        <w:ind w:left="6480" w:hanging="360"/>
      </w:pPr>
    </w:lvl>
  </w:abstractNum>
  <w:num w:numId="1" w16cid:durableId="1087505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CDD"/>
    <w:rsid w:val="00147207"/>
    <w:rsid w:val="00220CDD"/>
    <w:rsid w:val="004F6E2C"/>
    <w:rsid w:val="00682986"/>
    <w:rsid w:val="00FB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8A42D"/>
  <w15:docId w15:val="{EF89A28A-D4C3-4FCE-A172-B9933992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5</cp:revision>
  <dcterms:created xsi:type="dcterms:W3CDTF">2026-07-13T19:17:00Z</dcterms:created>
  <dcterms:modified xsi:type="dcterms:W3CDTF">2026-07-17T02:13:00Z</dcterms:modified>
</cp:coreProperties>
</file>