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6702" w14:textId="77777777" w:rsidR="00220CDD" w:rsidRDefault="00000000">
      <w:pPr>
        <w:pStyle w:val="Ttulo1"/>
      </w:pPr>
      <w:r>
        <w:t>SOLICITUD DE INFORMACIÓN (SDI)</w:t>
      </w:r>
    </w:p>
    <w:p w14:paraId="182CAF17" w14:textId="77777777" w:rsidR="00220CDD" w:rsidRDefault="00220CDD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</w:tblGrid>
      <w:tr w:rsidR="00220CDD" w14:paraId="7ABBCB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545C666" w14:textId="77777777" w:rsidR="00220CDD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60D8DDA4" w14:textId="79D03D85" w:rsidR="00220CDD" w:rsidRDefault="00000000">
            <w:r>
              <w:t>SE01-5000-E-SDI-00</w:t>
            </w:r>
            <w:r w:rsidR="004F6E2C">
              <w:t>2</w:t>
            </w:r>
          </w:p>
        </w:tc>
      </w:tr>
      <w:tr w:rsidR="00220CDD" w14:paraId="58BAA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173F477" w14:textId="77777777" w:rsidR="00220CDD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28762D75" w14:textId="77777777" w:rsidR="00220CDD" w:rsidRDefault="00000000">
            <w:r>
              <w:t>AMPLIACION PLANTA EVAPORACIÓN SALAR NORTE</w:t>
            </w:r>
          </w:p>
        </w:tc>
      </w:tr>
      <w:tr w:rsidR="00220CDD" w14:paraId="60340B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C6A6AE6" w14:textId="77777777" w:rsidR="00220CDD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6993A529" w14:textId="77777777" w:rsidR="00220CDD" w:rsidRDefault="00000000">
            <w:r>
              <w:t>SE01</w:t>
            </w:r>
          </w:p>
        </w:tc>
      </w:tr>
      <w:tr w:rsidR="00220CDD" w14:paraId="698A7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79CE1A3" w14:textId="77777777" w:rsidR="00220CDD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6888F777" w14:textId="77777777" w:rsidR="00220CDD" w:rsidRDefault="00000000">
            <w:r>
              <w:t>MINERA NOA LITIO</w:t>
            </w:r>
          </w:p>
        </w:tc>
      </w:tr>
      <w:tr w:rsidR="00220CDD" w14:paraId="1804E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FA3943B" w14:textId="77777777" w:rsidR="00220CDD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417A9DCF" w14:textId="77777777" w:rsidR="00220CDD" w:rsidRDefault="00000000">
            <w:r>
              <w:t>MP</w:t>
            </w:r>
          </w:p>
        </w:tc>
      </w:tr>
      <w:tr w:rsidR="00220CDD" w14:paraId="382459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F9715B0" w14:textId="77777777" w:rsidR="00220CDD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3227B3AA" w14:textId="77777777" w:rsidR="00220CDD" w:rsidRDefault="00000000">
            <w:r>
              <w:t>CM</w:t>
            </w:r>
          </w:p>
        </w:tc>
      </w:tr>
      <w:tr w:rsidR="00220CDD" w14:paraId="7C4CD5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5895331" w14:textId="77777777" w:rsidR="00220CDD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60496FA4" w14:textId="77777777" w:rsidR="00220CDD" w:rsidRDefault="00000000">
            <w:r>
              <w:t>(pendiente)</w:t>
            </w:r>
          </w:p>
        </w:tc>
      </w:tr>
      <w:tr w:rsidR="00220CDD" w14:paraId="7841E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AA93613" w14:textId="77777777" w:rsidR="00220CDD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388C450E" w14:textId="77777777" w:rsidR="00220CDD" w:rsidRDefault="00000000">
            <w:r>
              <w:t>0</w:t>
            </w:r>
          </w:p>
        </w:tc>
      </w:tr>
      <w:tr w:rsidR="00220CDD" w14:paraId="7C1E4E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475B11D" w14:textId="77777777" w:rsidR="00220CDD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02185FC2" w14:textId="5556B54D" w:rsidR="00220CDD" w:rsidRDefault="00000000">
            <w:r>
              <w:t>1</w:t>
            </w:r>
            <w:r w:rsidR="004F6E2C">
              <w:t>0</w:t>
            </w:r>
            <w:r>
              <w:t>/0</w:t>
            </w:r>
            <w:r w:rsidR="004F6E2C">
              <w:t>7</w:t>
            </w:r>
            <w:r>
              <w:t>/2026</w:t>
            </w:r>
          </w:p>
        </w:tc>
      </w:tr>
    </w:tbl>
    <w:p w14:paraId="31A7E164" w14:textId="77777777" w:rsidR="00220CDD" w:rsidRDefault="00220CDD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3684"/>
        <w:gridCol w:w="2105"/>
        <w:gridCol w:w="2105"/>
      </w:tblGrid>
      <w:tr w:rsidR="00220CDD" w14:paraId="5C4C79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07E99EA" w14:textId="77777777" w:rsidR="00220CDD" w:rsidRDefault="00000000">
            <w:r>
              <w:rPr>
                <w:b/>
                <w:bCs/>
              </w:rPr>
              <w:t>PARA:</w:t>
            </w:r>
          </w:p>
        </w:tc>
        <w:tc>
          <w:tcPr>
            <w:tcW w:w="3500" w:type="dxa"/>
          </w:tcPr>
          <w:p w14:paraId="63E35EA7" w14:textId="77777777" w:rsidR="00220CDD" w:rsidRDefault="00000000">
            <w:r>
              <w:t>U.T.E. Salar Norte - Litio Andino</w:t>
            </w:r>
          </w:p>
        </w:tc>
        <w:tc>
          <w:tcPr>
            <w:tcW w:w="1200" w:type="dxa"/>
          </w:tcPr>
          <w:p w14:paraId="24B312CC" w14:textId="77777777" w:rsidR="00220CDD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1800" w:type="dxa"/>
          </w:tcPr>
          <w:p w14:paraId="04E4E5B1" w14:textId="77777777" w:rsidR="00220CDD" w:rsidRDefault="00000000">
            <w:r>
              <w:t>18/06/2026</w:t>
            </w:r>
          </w:p>
        </w:tc>
      </w:tr>
      <w:tr w:rsidR="00220CDD" w14:paraId="32F305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CCB4D64" w14:textId="77777777" w:rsidR="00220CDD" w:rsidRDefault="00000000">
            <w:r>
              <w:rPr>
                <w:b/>
                <w:bCs/>
              </w:rPr>
              <w:t>ATTN.:</w:t>
            </w:r>
          </w:p>
        </w:tc>
        <w:tc>
          <w:tcPr>
            <w:tcW w:w="2000" w:type="dxa"/>
          </w:tcPr>
          <w:p w14:paraId="1E64E559" w14:textId="77777777" w:rsidR="00220CDD" w:rsidRDefault="00000000">
            <w:r>
              <w:t>Roberto Aguilar</w:t>
            </w:r>
          </w:p>
        </w:tc>
        <w:tc>
          <w:tcPr>
            <w:tcW w:w="2000" w:type="dxa"/>
          </w:tcPr>
          <w:p w14:paraId="1FBF5017" w14:textId="77777777" w:rsidR="00220CDD" w:rsidRDefault="00000000">
            <w:r>
              <w:rPr>
                <w:b/>
                <w:bCs/>
              </w:rPr>
              <w:t xml:space="preserve">SEI RFI </w:t>
            </w:r>
            <w:proofErr w:type="spellStart"/>
            <w:r>
              <w:rPr>
                <w:b/>
                <w:bCs/>
              </w:rPr>
              <w:t>Nº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000" w:type="dxa"/>
          </w:tcPr>
          <w:p w14:paraId="09704425" w14:textId="77777777" w:rsidR="00220CDD" w:rsidRDefault="00000000">
            <w:r>
              <w:t>SE01-5000-E-SDI-001</w:t>
            </w:r>
          </w:p>
        </w:tc>
      </w:tr>
      <w:tr w:rsidR="00220CDD" w14:paraId="4BAF7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021133B" w14:textId="77777777" w:rsidR="00220CDD" w:rsidRDefault="00000000">
            <w:r>
              <w:rPr>
                <w:b/>
                <w:bCs/>
              </w:rPr>
              <w:t>DE:</w:t>
            </w:r>
          </w:p>
        </w:tc>
        <w:tc>
          <w:tcPr>
            <w:tcW w:w="2000" w:type="dxa"/>
          </w:tcPr>
          <w:p w14:paraId="7FEB877C" w14:textId="77777777" w:rsidR="00220CDD" w:rsidRDefault="00000000">
            <w:r>
              <w:t>SEI INGENIERÍA</w:t>
            </w:r>
          </w:p>
        </w:tc>
        <w:tc>
          <w:tcPr>
            <w:tcW w:w="2000" w:type="dxa"/>
          </w:tcPr>
          <w:p w14:paraId="09B9A413" w14:textId="77777777" w:rsidR="00220CDD" w:rsidRDefault="00000000">
            <w:r>
              <w:rPr>
                <w:b/>
                <w:bCs/>
              </w:rPr>
              <w:t>PROYECTO:</w:t>
            </w:r>
          </w:p>
        </w:tc>
        <w:tc>
          <w:tcPr>
            <w:tcW w:w="2000" w:type="dxa"/>
          </w:tcPr>
          <w:p w14:paraId="31D8227A" w14:textId="77777777" w:rsidR="00220CDD" w:rsidRDefault="00000000">
            <w:r>
              <w:t>AMPLIACION PLANTA EVAPORACIÓN SALAR NORTE</w:t>
            </w:r>
          </w:p>
        </w:tc>
      </w:tr>
      <w:tr w:rsidR="00220CDD" w14:paraId="38E706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5802AF9" w14:textId="77777777" w:rsidR="00220CDD" w:rsidRDefault="00000000">
            <w:r>
              <w:rPr>
                <w:b/>
                <w:bCs/>
              </w:rPr>
              <w:t>AREA:</w:t>
            </w:r>
          </w:p>
        </w:tc>
        <w:tc>
          <w:tcPr>
            <w:tcW w:w="2000" w:type="dxa"/>
          </w:tcPr>
          <w:p w14:paraId="40FD6B2C" w14:textId="77777777" w:rsidR="00220CDD" w:rsidRDefault="00000000">
            <w:r>
              <w:t>ELECTRICIDAD</w:t>
            </w:r>
          </w:p>
        </w:tc>
        <w:tc>
          <w:tcPr>
            <w:tcW w:w="2000" w:type="dxa"/>
          </w:tcPr>
          <w:p w14:paraId="55055338" w14:textId="77777777" w:rsidR="00220CDD" w:rsidRDefault="00000000">
            <w:r>
              <w:rPr>
                <w:b/>
                <w:bCs/>
              </w:rPr>
              <w:t>PRIORIDAD:</w:t>
            </w:r>
          </w:p>
        </w:tc>
        <w:tc>
          <w:tcPr>
            <w:tcW w:w="2000" w:type="dxa"/>
          </w:tcPr>
          <w:p w14:paraId="48567C30" w14:textId="77777777" w:rsidR="00220CDD" w:rsidRDefault="00000000">
            <w:r>
              <w:t>01</w:t>
            </w:r>
          </w:p>
        </w:tc>
      </w:tr>
      <w:tr w:rsidR="00220CDD" w14:paraId="0DC689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1DFAE37" w14:textId="77777777" w:rsidR="00220CDD" w:rsidRDefault="00000000">
            <w:r>
              <w:rPr>
                <w:b/>
                <w:bCs/>
              </w:rPr>
              <w:t>FECHA REQUERIDA:</w:t>
            </w:r>
          </w:p>
        </w:tc>
        <w:tc>
          <w:tcPr>
            <w:tcW w:w="2000" w:type="dxa"/>
          </w:tcPr>
          <w:p w14:paraId="4D2B1BC4" w14:textId="28DFAE4B" w:rsidR="00220CDD" w:rsidRDefault="004F6E2C">
            <w:r>
              <w:t>14</w:t>
            </w:r>
            <w:r w:rsidR="00000000">
              <w:t>/0</w:t>
            </w:r>
            <w:r>
              <w:t>7</w:t>
            </w:r>
            <w:r w:rsidR="00000000">
              <w:t>/2026</w:t>
            </w:r>
          </w:p>
        </w:tc>
        <w:tc>
          <w:tcPr>
            <w:tcW w:w="2000" w:type="dxa"/>
          </w:tcPr>
          <w:p w14:paraId="09D5195B" w14:textId="77777777" w:rsidR="00220CDD" w:rsidRDefault="00000000">
            <w:r>
              <w:rPr>
                <w:b/>
                <w:bCs/>
              </w:rPr>
              <w:t>RFI REALIZADA POR:</w:t>
            </w:r>
          </w:p>
        </w:tc>
        <w:tc>
          <w:tcPr>
            <w:tcW w:w="2000" w:type="dxa"/>
          </w:tcPr>
          <w:p w14:paraId="4F3A61CB" w14:textId="77777777" w:rsidR="00220CDD" w:rsidRDefault="00000000">
            <w:r>
              <w:t>MP</w:t>
            </w:r>
          </w:p>
        </w:tc>
      </w:tr>
    </w:tbl>
    <w:p w14:paraId="148C5AA8" w14:textId="77777777" w:rsidR="00220CDD" w:rsidRDefault="00220CDD"/>
    <w:p w14:paraId="677EA2EA" w14:textId="77777777" w:rsidR="00220CDD" w:rsidRDefault="00000000">
      <w:r>
        <w:rPr>
          <w:i/>
          <w:iCs/>
        </w:rPr>
        <w:t>PRIORIDAD 1: Asunto altamente relevante. Requiere respuesta en 48hs hábiles.</w:t>
      </w:r>
    </w:p>
    <w:p w14:paraId="003CDA95" w14:textId="77777777" w:rsidR="00220CDD" w:rsidRDefault="00000000">
      <w:r>
        <w:rPr>
          <w:i/>
          <w:iCs/>
        </w:rPr>
        <w:t>PRIORIDAD 2: Asunto normal. Requiere respuesta dentro de las 72hs hábiles.</w:t>
      </w:r>
    </w:p>
    <w:p w14:paraId="399A2500" w14:textId="77777777" w:rsidR="00220CDD" w:rsidRDefault="00220CDD"/>
    <w:p w14:paraId="6AB7A261" w14:textId="77777777" w:rsidR="004F6E2C" w:rsidRDefault="004F6E2C" w:rsidP="004F6E2C">
      <w:r>
        <w:t>CONSULTA TÉCNICA — Electricidad, Canalizaciones y Sector MVR:</w:t>
      </w:r>
    </w:p>
    <w:p w14:paraId="21DD4133" w14:textId="77777777" w:rsidR="004F6E2C" w:rsidRDefault="004F6E2C" w:rsidP="004F6E2C">
      <w:r>
        <w:t>A través del presente documento se requiere la siguiente información:</w:t>
      </w:r>
    </w:p>
    <w:p w14:paraId="401B12D3" w14:textId="77777777" w:rsidR="004F6E2C" w:rsidRDefault="004F6E2C" w:rsidP="004F6E2C">
      <w:r>
        <w:t>• Preferencia de aislación de cables alimentadores subterráneos desde</w:t>
      </w:r>
    </w:p>
    <w:p w14:paraId="69AE0590" w14:textId="77777777" w:rsidR="004F6E2C" w:rsidRDefault="004F6E2C" w:rsidP="004F6E2C">
      <w:r>
        <w:t xml:space="preserve">  TGBT hacia los distintos sectores: PVC o XLPE (IRAM 2178-1).</w:t>
      </w:r>
    </w:p>
    <w:p w14:paraId="54184824" w14:textId="77777777" w:rsidR="004F6E2C" w:rsidRDefault="004F6E2C" w:rsidP="004F6E2C">
      <w:r>
        <w:t>• Datos técnicos definitivos de los compresores MVR-01 y MVR-02</w:t>
      </w:r>
    </w:p>
    <w:p w14:paraId="42947D52" w14:textId="77777777" w:rsidR="004F6E2C" w:rsidRDefault="004F6E2C" w:rsidP="004F6E2C">
      <w:r>
        <w:t xml:space="preserve">  (potencia, corriente de arranque, tipo de arranque) para el</w:t>
      </w:r>
    </w:p>
    <w:p w14:paraId="55989060" w14:textId="77777777" w:rsidR="004F6E2C" w:rsidRDefault="004F6E2C" w:rsidP="004F6E2C">
      <w:r>
        <w:t xml:space="preserve">  dimensionamiento del MCC-02.</w:t>
      </w:r>
    </w:p>
    <w:p w14:paraId="58E787B1" w14:textId="77777777" w:rsidR="004F6E2C" w:rsidRDefault="004F6E2C" w:rsidP="004F6E2C">
      <w:r>
        <w:t xml:space="preserve">• Confirmación de </w:t>
      </w:r>
      <w:proofErr w:type="spellStart"/>
      <w:r>
        <w:t>layout</w:t>
      </w:r>
      <w:proofErr w:type="spellEnd"/>
      <w:r>
        <w:t xml:space="preserve"> definitivo del sector MVR para el trazado del</w:t>
      </w:r>
    </w:p>
    <w:p w14:paraId="454D82D1" w14:textId="77777777" w:rsidR="004F6E2C" w:rsidRDefault="004F6E2C" w:rsidP="004F6E2C">
      <w:r>
        <w:t xml:space="preserve">  Plano de Canalizaciones.</w:t>
      </w:r>
    </w:p>
    <w:p w14:paraId="49A06CE2" w14:textId="77777777" w:rsidR="004F6E2C" w:rsidRDefault="004F6E2C" w:rsidP="004F6E2C"/>
    <w:p w14:paraId="2A7DF597" w14:textId="77777777" w:rsidR="004F6E2C" w:rsidRDefault="004F6E2C" w:rsidP="004F6E2C">
      <w:r>
        <w:t>FIN DEL SDI.</w:t>
      </w:r>
    </w:p>
    <w:p w14:paraId="3D437361" w14:textId="77777777" w:rsidR="004F6E2C" w:rsidRDefault="004F6E2C" w:rsidP="004F6E2C"/>
    <w:p w14:paraId="5FAE1BB1" w14:textId="77777777" w:rsidR="004F6E2C" w:rsidRDefault="004F6E2C" w:rsidP="004F6E2C">
      <w:r>
        <w:t>RESPUESTAS:</w:t>
      </w:r>
    </w:p>
    <w:p w14:paraId="35692BC5" w14:textId="77777777" w:rsidR="004F6E2C" w:rsidRDefault="004F6E2C" w:rsidP="004F6E2C">
      <w:r>
        <w:t>Se autoriza a SEI a evaluar y definir aislación según cálculo de caída</w:t>
      </w:r>
    </w:p>
    <w:p w14:paraId="1EC0EF92" w14:textId="77777777" w:rsidR="004F6E2C" w:rsidRDefault="004F6E2C" w:rsidP="004F6E2C">
      <w:r>
        <w:t>de tensión: PVC para tramos largos (&gt;100m), XLPE para tramos cortos.</w:t>
      </w:r>
    </w:p>
    <w:p w14:paraId="6AB3870F" w14:textId="77777777" w:rsidR="004F6E2C" w:rsidRDefault="004F6E2C" w:rsidP="004F6E2C">
      <w:r>
        <w:t xml:space="preserve">Datos de compresor MVR-02 confirmados: 75kW, arranque suave. </w:t>
      </w:r>
      <w:proofErr w:type="spellStart"/>
      <w:r>
        <w:t>Layout</w:t>
      </w:r>
      <w:proofErr w:type="spellEnd"/>
    </w:p>
    <w:p w14:paraId="7A057881" w14:textId="04512E2F" w:rsidR="00220CDD" w:rsidRDefault="004F6E2C" w:rsidP="004F6E2C">
      <w:r>
        <w:t>definitivo del sector MVR confirmado y remitido a SEI.</w:t>
      </w:r>
    </w:p>
    <w:p w14:paraId="0EC6CAEA" w14:textId="77777777" w:rsidR="004F6E2C" w:rsidRDefault="004F6E2C"/>
    <w:p w14:paraId="28015B1D" w14:textId="77777777" w:rsidR="004F6E2C" w:rsidRDefault="004F6E2C"/>
    <w:p w14:paraId="3EECE187" w14:textId="77777777" w:rsidR="00220CDD" w:rsidRDefault="00000000">
      <w:r>
        <w:rPr>
          <w:b/>
          <w:bCs/>
        </w:rPr>
        <w:t>FIN DEL SDI.</w:t>
      </w:r>
    </w:p>
    <w:p w14:paraId="2094CAD7" w14:textId="77777777" w:rsidR="00220CDD" w:rsidRDefault="00220CDD"/>
    <w:p w14:paraId="073668EF" w14:textId="77777777" w:rsidR="00220CDD" w:rsidRDefault="00000000">
      <w:r>
        <w:rPr>
          <w:b/>
          <w:bCs/>
        </w:rPr>
        <w:t>RESPUESTAS:</w:t>
      </w:r>
    </w:p>
    <w:p w14:paraId="4D644F99" w14:textId="77777777" w:rsidR="00220CDD" w:rsidRDefault="00000000">
      <w:r>
        <w:t xml:space="preserve">FECHA: </w:t>
      </w:r>
    </w:p>
    <w:p w14:paraId="1C4E71F5" w14:textId="77777777" w:rsidR="00220CDD" w:rsidRDefault="00000000">
      <w:r>
        <w:t xml:space="preserve">FIRMA: </w:t>
      </w:r>
    </w:p>
    <w:sectPr w:rsidR="00220C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400D"/>
    <w:multiLevelType w:val="hybridMultilevel"/>
    <w:tmpl w:val="8AB6DF18"/>
    <w:lvl w:ilvl="0" w:tplc="3E06C018">
      <w:start w:val="1"/>
      <w:numFmt w:val="bullet"/>
      <w:lvlText w:val="●"/>
      <w:lvlJc w:val="left"/>
      <w:pPr>
        <w:ind w:left="720" w:hanging="360"/>
      </w:pPr>
    </w:lvl>
    <w:lvl w:ilvl="1" w:tplc="D46CC17A">
      <w:start w:val="1"/>
      <w:numFmt w:val="bullet"/>
      <w:lvlText w:val="○"/>
      <w:lvlJc w:val="left"/>
      <w:pPr>
        <w:ind w:left="1440" w:hanging="360"/>
      </w:pPr>
    </w:lvl>
    <w:lvl w:ilvl="2" w:tplc="DD9A1512">
      <w:start w:val="1"/>
      <w:numFmt w:val="bullet"/>
      <w:lvlText w:val="■"/>
      <w:lvlJc w:val="left"/>
      <w:pPr>
        <w:ind w:left="2160" w:hanging="360"/>
      </w:pPr>
    </w:lvl>
    <w:lvl w:ilvl="3" w:tplc="BC02079A">
      <w:start w:val="1"/>
      <w:numFmt w:val="bullet"/>
      <w:lvlText w:val="●"/>
      <w:lvlJc w:val="left"/>
      <w:pPr>
        <w:ind w:left="2880" w:hanging="360"/>
      </w:pPr>
    </w:lvl>
    <w:lvl w:ilvl="4" w:tplc="EF6C9EDC">
      <w:start w:val="1"/>
      <w:numFmt w:val="bullet"/>
      <w:lvlText w:val="○"/>
      <w:lvlJc w:val="left"/>
      <w:pPr>
        <w:ind w:left="3600" w:hanging="360"/>
      </w:pPr>
    </w:lvl>
    <w:lvl w:ilvl="5" w:tplc="0E7C073C">
      <w:start w:val="1"/>
      <w:numFmt w:val="bullet"/>
      <w:lvlText w:val="■"/>
      <w:lvlJc w:val="left"/>
      <w:pPr>
        <w:ind w:left="4320" w:hanging="360"/>
      </w:pPr>
    </w:lvl>
    <w:lvl w:ilvl="6" w:tplc="FAB0E7D0">
      <w:start w:val="1"/>
      <w:numFmt w:val="bullet"/>
      <w:lvlText w:val="●"/>
      <w:lvlJc w:val="left"/>
      <w:pPr>
        <w:ind w:left="5040" w:hanging="360"/>
      </w:pPr>
    </w:lvl>
    <w:lvl w:ilvl="7" w:tplc="BB9E12D4">
      <w:start w:val="1"/>
      <w:numFmt w:val="bullet"/>
      <w:lvlText w:val="●"/>
      <w:lvlJc w:val="left"/>
      <w:pPr>
        <w:ind w:left="5760" w:hanging="360"/>
      </w:pPr>
    </w:lvl>
    <w:lvl w:ilvl="8" w:tplc="8B4C48EA">
      <w:start w:val="1"/>
      <w:numFmt w:val="bullet"/>
      <w:lvlText w:val="●"/>
      <w:lvlJc w:val="left"/>
      <w:pPr>
        <w:ind w:left="6480" w:hanging="360"/>
      </w:pPr>
    </w:lvl>
  </w:abstractNum>
  <w:num w:numId="1" w16cid:durableId="1087505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CDD"/>
    <w:rsid w:val="00147207"/>
    <w:rsid w:val="00220CDD"/>
    <w:rsid w:val="004F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8A42D"/>
  <w15:docId w15:val="{EF89A28A-D4C3-4FCE-A172-B9933992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3</cp:revision>
  <dcterms:created xsi:type="dcterms:W3CDTF">2026-07-13T19:17:00Z</dcterms:created>
  <dcterms:modified xsi:type="dcterms:W3CDTF">2026-07-17T02:05:00Z</dcterms:modified>
</cp:coreProperties>
</file>