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F33A" w14:textId="77777777" w:rsidR="00C50B1D" w:rsidRDefault="00000000">
      <w:pPr>
        <w:pStyle w:val="Ttulo1"/>
      </w:pPr>
      <w:r>
        <w:t>SOLICITUD DE INFORMACIÓN (SDI)</w:t>
      </w:r>
    </w:p>
    <w:p w14:paraId="5643E71D" w14:textId="77777777" w:rsidR="00C50B1D" w:rsidRDefault="00C50B1D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</w:tblGrid>
      <w:tr w:rsidR="00C50B1D" w14:paraId="7272DA50" w14:textId="77777777">
        <w:tc>
          <w:tcPr>
            <w:tcW w:w="2500" w:type="dxa"/>
          </w:tcPr>
          <w:p w14:paraId="060624DF" w14:textId="77777777" w:rsidR="00C50B1D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34C1309E" w14:textId="338A12D4" w:rsidR="00C50B1D" w:rsidRDefault="00000000">
            <w:r>
              <w:t>SE02-400-E-SDI-00</w:t>
            </w:r>
            <w:r w:rsidR="000561FF">
              <w:t>2</w:t>
            </w:r>
          </w:p>
        </w:tc>
      </w:tr>
      <w:tr w:rsidR="00C50B1D" w14:paraId="0DC9C987" w14:textId="77777777">
        <w:tc>
          <w:tcPr>
            <w:tcW w:w="2000" w:type="dxa"/>
          </w:tcPr>
          <w:p w14:paraId="3B2E22C1" w14:textId="77777777" w:rsidR="00C50B1D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73F80AF8" w14:textId="77777777" w:rsidR="00C50B1D" w:rsidRDefault="00000000">
            <w:r>
              <w:t>AMPLIACION ALMACENES REPUESTOS + PRODUCTO TERMINADO</w:t>
            </w:r>
          </w:p>
        </w:tc>
      </w:tr>
      <w:tr w:rsidR="00C50B1D" w14:paraId="17E2D55E" w14:textId="77777777">
        <w:tc>
          <w:tcPr>
            <w:tcW w:w="2000" w:type="dxa"/>
          </w:tcPr>
          <w:p w14:paraId="1144F638" w14:textId="77777777" w:rsidR="00C50B1D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1DA68256" w14:textId="77777777" w:rsidR="00C50B1D" w:rsidRDefault="00000000">
            <w:r>
              <w:t>SE02</w:t>
            </w:r>
          </w:p>
        </w:tc>
      </w:tr>
      <w:tr w:rsidR="00C50B1D" w14:paraId="74CE7BD6" w14:textId="77777777">
        <w:tc>
          <w:tcPr>
            <w:tcW w:w="2000" w:type="dxa"/>
          </w:tcPr>
          <w:p w14:paraId="74202C7F" w14:textId="77777777" w:rsidR="00C50B1D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1157EA91" w14:textId="77777777" w:rsidR="00C50B1D" w:rsidRDefault="00000000">
            <w:r>
              <w:t>LITIO ANDINO SA</w:t>
            </w:r>
          </w:p>
        </w:tc>
      </w:tr>
      <w:tr w:rsidR="00C50B1D" w14:paraId="2C7F83BC" w14:textId="77777777">
        <w:tc>
          <w:tcPr>
            <w:tcW w:w="2000" w:type="dxa"/>
          </w:tcPr>
          <w:p w14:paraId="3071C5AB" w14:textId="77777777" w:rsidR="00C50B1D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17B8ED97" w14:textId="77777777" w:rsidR="00C50B1D" w:rsidRDefault="00000000">
            <w:r>
              <w:t>LF</w:t>
            </w:r>
          </w:p>
        </w:tc>
      </w:tr>
      <w:tr w:rsidR="00C50B1D" w14:paraId="354572E3" w14:textId="77777777">
        <w:tc>
          <w:tcPr>
            <w:tcW w:w="2000" w:type="dxa"/>
          </w:tcPr>
          <w:p w14:paraId="32EDA0E2" w14:textId="77777777" w:rsidR="00C50B1D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6141D2EB" w14:textId="77777777" w:rsidR="00C50B1D" w:rsidRDefault="00000000">
            <w:r>
              <w:t>CM</w:t>
            </w:r>
          </w:p>
        </w:tc>
      </w:tr>
      <w:tr w:rsidR="00C50B1D" w14:paraId="577F33BA" w14:textId="77777777">
        <w:tc>
          <w:tcPr>
            <w:tcW w:w="2000" w:type="dxa"/>
          </w:tcPr>
          <w:p w14:paraId="44554F6C" w14:textId="77777777" w:rsidR="00C50B1D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17D4BDB9" w14:textId="77777777" w:rsidR="00C50B1D" w:rsidRDefault="00000000">
            <w:r>
              <w:t>(pendiente)</w:t>
            </w:r>
          </w:p>
        </w:tc>
      </w:tr>
      <w:tr w:rsidR="00C50B1D" w14:paraId="12600155" w14:textId="77777777">
        <w:tc>
          <w:tcPr>
            <w:tcW w:w="2000" w:type="dxa"/>
          </w:tcPr>
          <w:p w14:paraId="45F05863" w14:textId="77777777" w:rsidR="00C50B1D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307BA46F" w14:textId="77777777" w:rsidR="00C50B1D" w:rsidRDefault="00000000">
            <w:r>
              <w:t>0</w:t>
            </w:r>
          </w:p>
        </w:tc>
      </w:tr>
      <w:tr w:rsidR="00C50B1D" w14:paraId="7C465445" w14:textId="77777777">
        <w:tc>
          <w:tcPr>
            <w:tcW w:w="2000" w:type="dxa"/>
          </w:tcPr>
          <w:p w14:paraId="081FC68A" w14:textId="77777777" w:rsidR="00C50B1D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46105980" w14:textId="4FAB76D8" w:rsidR="00C50B1D" w:rsidRDefault="00000000">
            <w:r>
              <w:t>0</w:t>
            </w:r>
            <w:r w:rsidR="00E246B7">
              <w:t>20</w:t>
            </w:r>
            <w:r>
              <w:t>/06/2026</w:t>
            </w:r>
          </w:p>
        </w:tc>
      </w:tr>
    </w:tbl>
    <w:p w14:paraId="311BD3ED" w14:textId="77777777" w:rsidR="00C50B1D" w:rsidRDefault="00C50B1D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3684"/>
        <w:gridCol w:w="2105"/>
        <w:gridCol w:w="2105"/>
      </w:tblGrid>
      <w:tr w:rsidR="00C50B1D" w14:paraId="268DDA6C" w14:textId="77777777">
        <w:tc>
          <w:tcPr>
            <w:tcW w:w="1500" w:type="dxa"/>
          </w:tcPr>
          <w:p w14:paraId="139E047D" w14:textId="77777777" w:rsidR="00C50B1D" w:rsidRDefault="00000000">
            <w:r>
              <w:rPr>
                <w:b/>
                <w:bCs/>
              </w:rPr>
              <w:t>PARA:</w:t>
            </w:r>
          </w:p>
        </w:tc>
        <w:tc>
          <w:tcPr>
            <w:tcW w:w="3500" w:type="dxa"/>
          </w:tcPr>
          <w:p w14:paraId="301EFDA3" w14:textId="77777777" w:rsidR="00C50B1D" w:rsidRDefault="00000000">
            <w:r>
              <w:t>Litio Andino S.A.</w:t>
            </w:r>
          </w:p>
        </w:tc>
        <w:tc>
          <w:tcPr>
            <w:tcW w:w="1200" w:type="dxa"/>
          </w:tcPr>
          <w:p w14:paraId="2FF521F8" w14:textId="77777777" w:rsidR="00C50B1D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1800" w:type="dxa"/>
          </w:tcPr>
          <w:p w14:paraId="6A24F312" w14:textId="77777777" w:rsidR="00C50B1D" w:rsidRDefault="00000000">
            <w:r>
              <w:t>01/06/2026</w:t>
            </w:r>
          </w:p>
        </w:tc>
      </w:tr>
      <w:tr w:rsidR="00C50B1D" w14:paraId="185E7303" w14:textId="77777777">
        <w:tc>
          <w:tcPr>
            <w:tcW w:w="2000" w:type="dxa"/>
          </w:tcPr>
          <w:p w14:paraId="2B0135C1" w14:textId="77777777" w:rsidR="00C50B1D" w:rsidRDefault="00000000">
            <w:r>
              <w:rPr>
                <w:b/>
                <w:bCs/>
              </w:rPr>
              <w:t>ATTN.:</w:t>
            </w:r>
          </w:p>
        </w:tc>
        <w:tc>
          <w:tcPr>
            <w:tcW w:w="2000" w:type="dxa"/>
          </w:tcPr>
          <w:p w14:paraId="687802C1" w14:textId="77777777" w:rsidR="00C50B1D" w:rsidRDefault="00000000">
            <w:r>
              <w:t>Contacto Litio Andino</w:t>
            </w:r>
          </w:p>
        </w:tc>
        <w:tc>
          <w:tcPr>
            <w:tcW w:w="2000" w:type="dxa"/>
          </w:tcPr>
          <w:p w14:paraId="5F0E978E" w14:textId="77777777" w:rsidR="00C50B1D" w:rsidRDefault="00000000">
            <w:r>
              <w:rPr>
                <w:b/>
                <w:bCs/>
              </w:rPr>
              <w:t>SEI RFI Nº:</w:t>
            </w:r>
          </w:p>
        </w:tc>
        <w:tc>
          <w:tcPr>
            <w:tcW w:w="2000" w:type="dxa"/>
          </w:tcPr>
          <w:p w14:paraId="4DD8FC93" w14:textId="77777777" w:rsidR="00C50B1D" w:rsidRDefault="00000000">
            <w:r>
              <w:t>SE02-400-E-SDI-001</w:t>
            </w:r>
          </w:p>
        </w:tc>
      </w:tr>
      <w:tr w:rsidR="00C50B1D" w14:paraId="667392FA" w14:textId="77777777">
        <w:tc>
          <w:tcPr>
            <w:tcW w:w="2000" w:type="dxa"/>
          </w:tcPr>
          <w:p w14:paraId="7A6F0B3C" w14:textId="77777777" w:rsidR="00C50B1D" w:rsidRDefault="00000000">
            <w:r>
              <w:rPr>
                <w:b/>
                <w:bCs/>
              </w:rPr>
              <w:t>DE:</w:t>
            </w:r>
          </w:p>
        </w:tc>
        <w:tc>
          <w:tcPr>
            <w:tcW w:w="2000" w:type="dxa"/>
          </w:tcPr>
          <w:p w14:paraId="110EF223" w14:textId="77777777" w:rsidR="00C50B1D" w:rsidRDefault="00000000">
            <w:r>
              <w:t>SEI INGENIERÍA</w:t>
            </w:r>
          </w:p>
        </w:tc>
        <w:tc>
          <w:tcPr>
            <w:tcW w:w="2000" w:type="dxa"/>
          </w:tcPr>
          <w:p w14:paraId="056BED94" w14:textId="77777777" w:rsidR="00C50B1D" w:rsidRDefault="00000000">
            <w:r>
              <w:rPr>
                <w:b/>
                <w:bCs/>
              </w:rPr>
              <w:t>PROYECTO:</w:t>
            </w:r>
          </w:p>
        </w:tc>
        <w:tc>
          <w:tcPr>
            <w:tcW w:w="2000" w:type="dxa"/>
          </w:tcPr>
          <w:p w14:paraId="1885F779" w14:textId="77777777" w:rsidR="00C50B1D" w:rsidRDefault="00000000">
            <w:r>
              <w:t>AMPLIACION ALMACENES REPUESTOS + PRODUCTO TERMINADO</w:t>
            </w:r>
          </w:p>
        </w:tc>
      </w:tr>
      <w:tr w:rsidR="00C50B1D" w14:paraId="7AB77C79" w14:textId="77777777">
        <w:tc>
          <w:tcPr>
            <w:tcW w:w="2000" w:type="dxa"/>
          </w:tcPr>
          <w:p w14:paraId="7ADA7F99" w14:textId="77777777" w:rsidR="00C50B1D" w:rsidRDefault="00000000">
            <w:r>
              <w:rPr>
                <w:b/>
                <w:bCs/>
              </w:rPr>
              <w:t>AREA:</w:t>
            </w:r>
          </w:p>
        </w:tc>
        <w:tc>
          <w:tcPr>
            <w:tcW w:w="2000" w:type="dxa"/>
          </w:tcPr>
          <w:p w14:paraId="2B5DF74F" w14:textId="77777777" w:rsidR="00C50B1D" w:rsidRDefault="00000000">
            <w:r>
              <w:t>ELECTRICIDAD</w:t>
            </w:r>
          </w:p>
        </w:tc>
        <w:tc>
          <w:tcPr>
            <w:tcW w:w="2000" w:type="dxa"/>
          </w:tcPr>
          <w:p w14:paraId="4EE56CBD" w14:textId="77777777" w:rsidR="00C50B1D" w:rsidRDefault="00000000">
            <w:r>
              <w:rPr>
                <w:b/>
                <w:bCs/>
              </w:rPr>
              <w:t>PRIORIDAD:</w:t>
            </w:r>
          </w:p>
        </w:tc>
        <w:tc>
          <w:tcPr>
            <w:tcW w:w="2000" w:type="dxa"/>
          </w:tcPr>
          <w:p w14:paraId="52895CBC" w14:textId="77777777" w:rsidR="00C50B1D" w:rsidRDefault="00000000">
            <w:r>
              <w:t>01</w:t>
            </w:r>
          </w:p>
        </w:tc>
      </w:tr>
      <w:tr w:rsidR="00C50B1D" w14:paraId="1D32CE64" w14:textId="77777777">
        <w:tc>
          <w:tcPr>
            <w:tcW w:w="2000" w:type="dxa"/>
          </w:tcPr>
          <w:p w14:paraId="6C2F288A" w14:textId="77777777" w:rsidR="00C50B1D" w:rsidRDefault="00000000">
            <w:r>
              <w:rPr>
                <w:b/>
                <w:bCs/>
              </w:rPr>
              <w:t>FECHA REQUERIDA:</w:t>
            </w:r>
          </w:p>
        </w:tc>
        <w:tc>
          <w:tcPr>
            <w:tcW w:w="2000" w:type="dxa"/>
          </w:tcPr>
          <w:p w14:paraId="68331644" w14:textId="5B1C4692" w:rsidR="00C50B1D" w:rsidRDefault="00E246B7">
            <w:r>
              <w:t>20</w:t>
            </w:r>
            <w:r w:rsidR="00000000">
              <w:t>/06/2026</w:t>
            </w:r>
          </w:p>
        </w:tc>
        <w:tc>
          <w:tcPr>
            <w:tcW w:w="2000" w:type="dxa"/>
          </w:tcPr>
          <w:p w14:paraId="0AEA0A58" w14:textId="77777777" w:rsidR="00C50B1D" w:rsidRDefault="00000000">
            <w:r>
              <w:rPr>
                <w:b/>
                <w:bCs/>
              </w:rPr>
              <w:t>RFI REALIZADA POR:</w:t>
            </w:r>
          </w:p>
        </w:tc>
        <w:tc>
          <w:tcPr>
            <w:tcW w:w="2000" w:type="dxa"/>
          </w:tcPr>
          <w:p w14:paraId="4F9B8B10" w14:textId="77777777" w:rsidR="00C50B1D" w:rsidRDefault="00000000">
            <w:r>
              <w:t>LF</w:t>
            </w:r>
          </w:p>
        </w:tc>
      </w:tr>
    </w:tbl>
    <w:p w14:paraId="4124832E" w14:textId="77777777" w:rsidR="00C50B1D" w:rsidRDefault="00C50B1D"/>
    <w:p w14:paraId="30C96609" w14:textId="77777777" w:rsidR="00C50B1D" w:rsidRDefault="00000000">
      <w:r>
        <w:rPr>
          <w:i/>
          <w:iCs/>
        </w:rPr>
        <w:t>PRIORIDAD 1: Asunto altamente relevante. Requiere respuesta en 48hs hábiles.</w:t>
      </w:r>
    </w:p>
    <w:p w14:paraId="395C3772" w14:textId="77777777" w:rsidR="00C50B1D" w:rsidRDefault="00000000">
      <w:r>
        <w:rPr>
          <w:i/>
          <w:iCs/>
        </w:rPr>
        <w:t>PRIORIDAD 2: Asunto normal. Requiere respuesta dentro de las 72hs hábiles.</w:t>
      </w:r>
    </w:p>
    <w:p w14:paraId="21C7D187" w14:textId="77777777" w:rsidR="00C50B1D" w:rsidRDefault="00C50B1D"/>
    <w:p w14:paraId="7248B53E" w14:textId="77777777" w:rsidR="00E246B7" w:rsidRDefault="00E246B7" w:rsidP="00E246B7">
      <w:r>
        <w:t>CONSULTA TÉCNICA — Electricidad, Iluminación Exterior:</w:t>
      </w:r>
    </w:p>
    <w:p w14:paraId="6A5DF804" w14:textId="77777777" w:rsidR="00E246B7" w:rsidRDefault="00E246B7" w:rsidP="00E246B7">
      <w:r>
        <w:t>A través del presente documento se requiere la siguiente información:</w:t>
      </w:r>
    </w:p>
    <w:p w14:paraId="3200B242" w14:textId="77777777" w:rsidR="00E246B7" w:rsidRDefault="00E246B7" w:rsidP="00E246B7">
      <w:r>
        <w:t>• Nivel de iluminación exterior requerido para playa de camiones (lux</w:t>
      </w:r>
    </w:p>
    <w:p w14:paraId="5FC34AAB" w14:textId="77777777" w:rsidR="00E246B7" w:rsidRDefault="00E246B7" w:rsidP="00E246B7">
      <w:r>
        <w:t xml:space="preserve">  mínimo exigido por el cliente).</w:t>
      </w:r>
    </w:p>
    <w:p w14:paraId="621460E7" w14:textId="77777777" w:rsidR="00E246B7" w:rsidRDefault="00E246B7" w:rsidP="00E246B7">
      <w:r>
        <w:t>• Existencia de criterio propio de Litio Andino SA para iluminación de</w:t>
      </w:r>
    </w:p>
    <w:p w14:paraId="42D67581" w14:textId="77777777" w:rsidR="00E246B7" w:rsidRDefault="00E246B7" w:rsidP="00E246B7">
      <w:r>
        <w:t xml:space="preserve">  áreas exteriores operativas.</w:t>
      </w:r>
    </w:p>
    <w:p w14:paraId="3866ABCF" w14:textId="77777777" w:rsidR="00E246B7" w:rsidRDefault="00E246B7" w:rsidP="00E246B7"/>
    <w:p w14:paraId="55D9E4C9" w14:textId="77777777" w:rsidR="00E246B7" w:rsidRDefault="00E246B7" w:rsidP="00E246B7">
      <w:r>
        <w:t>FIN DEL SDI.</w:t>
      </w:r>
    </w:p>
    <w:p w14:paraId="232AE2E4" w14:textId="77777777" w:rsidR="00E246B7" w:rsidRDefault="00E246B7" w:rsidP="00E246B7"/>
    <w:p w14:paraId="3F4EFF93" w14:textId="77777777" w:rsidR="00E246B7" w:rsidRDefault="00E246B7" w:rsidP="00E246B7">
      <w:r>
        <w:t>RESPUESTAS:</w:t>
      </w:r>
    </w:p>
    <w:p w14:paraId="54AF6D76" w14:textId="77777777" w:rsidR="00E246B7" w:rsidRDefault="00E246B7" w:rsidP="00E246B7">
      <w:r>
        <w:t>Litio Andino SA no dispone de criterio propio documentado. Se autoriza</w:t>
      </w:r>
    </w:p>
    <w:p w14:paraId="69073782" w14:textId="77777777" w:rsidR="00E246B7" w:rsidRDefault="00E246B7" w:rsidP="00E246B7">
      <w:r>
        <w:t>a SEI a adoptar niveles según norma IRAM AADL J20-04 para depósitos y</w:t>
      </w:r>
    </w:p>
    <w:p w14:paraId="3DB3059F" w14:textId="54E968CA" w:rsidR="00C50B1D" w:rsidRDefault="00E246B7" w:rsidP="00E246B7">
      <w:r>
        <w:t>áreas de maniobra de vehículos pesados.</w:t>
      </w:r>
    </w:p>
    <w:p w14:paraId="7888AB9B" w14:textId="77777777" w:rsidR="00E246B7" w:rsidRDefault="00E246B7"/>
    <w:p w14:paraId="17EB8B1E" w14:textId="77777777" w:rsidR="00C50B1D" w:rsidRDefault="00000000">
      <w:r>
        <w:rPr>
          <w:b/>
          <w:bCs/>
        </w:rPr>
        <w:t>FIN DEL SDI.</w:t>
      </w:r>
    </w:p>
    <w:p w14:paraId="4244B605" w14:textId="77777777" w:rsidR="00C50B1D" w:rsidRDefault="00C50B1D"/>
    <w:p w14:paraId="6107B987" w14:textId="77777777" w:rsidR="00C50B1D" w:rsidRDefault="00000000">
      <w:r>
        <w:rPr>
          <w:b/>
          <w:bCs/>
        </w:rPr>
        <w:t>RESPUESTAS:</w:t>
      </w:r>
    </w:p>
    <w:p w14:paraId="00655679" w14:textId="77777777" w:rsidR="00C50B1D" w:rsidRDefault="00000000">
      <w:r>
        <w:t xml:space="preserve">FECHA: </w:t>
      </w:r>
    </w:p>
    <w:p w14:paraId="4AB31F0C" w14:textId="77777777" w:rsidR="00C50B1D" w:rsidRDefault="00000000">
      <w:r>
        <w:t xml:space="preserve">FIRMA: </w:t>
      </w:r>
    </w:p>
    <w:sectPr w:rsidR="00C50B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9651F"/>
    <w:multiLevelType w:val="hybridMultilevel"/>
    <w:tmpl w:val="67E431B8"/>
    <w:lvl w:ilvl="0" w:tplc="EDB036E6">
      <w:start w:val="1"/>
      <w:numFmt w:val="bullet"/>
      <w:lvlText w:val="●"/>
      <w:lvlJc w:val="left"/>
      <w:pPr>
        <w:ind w:left="720" w:hanging="360"/>
      </w:pPr>
    </w:lvl>
    <w:lvl w:ilvl="1" w:tplc="A41EB768">
      <w:start w:val="1"/>
      <w:numFmt w:val="bullet"/>
      <w:lvlText w:val="○"/>
      <w:lvlJc w:val="left"/>
      <w:pPr>
        <w:ind w:left="1440" w:hanging="360"/>
      </w:pPr>
    </w:lvl>
    <w:lvl w:ilvl="2" w:tplc="C814557A">
      <w:start w:val="1"/>
      <w:numFmt w:val="bullet"/>
      <w:lvlText w:val="■"/>
      <w:lvlJc w:val="left"/>
      <w:pPr>
        <w:ind w:left="2160" w:hanging="360"/>
      </w:pPr>
    </w:lvl>
    <w:lvl w:ilvl="3" w:tplc="A2A63EEC">
      <w:start w:val="1"/>
      <w:numFmt w:val="bullet"/>
      <w:lvlText w:val="●"/>
      <w:lvlJc w:val="left"/>
      <w:pPr>
        <w:ind w:left="2880" w:hanging="360"/>
      </w:pPr>
    </w:lvl>
    <w:lvl w:ilvl="4" w:tplc="72964010">
      <w:start w:val="1"/>
      <w:numFmt w:val="bullet"/>
      <w:lvlText w:val="○"/>
      <w:lvlJc w:val="left"/>
      <w:pPr>
        <w:ind w:left="3600" w:hanging="360"/>
      </w:pPr>
    </w:lvl>
    <w:lvl w:ilvl="5" w:tplc="12A0D7A4">
      <w:start w:val="1"/>
      <w:numFmt w:val="bullet"/>
      <w:lvlText w:val="■"/>
      <w:lvlJc w:val="left"/>
      <w:pPr>
        <w:ind w:left="4320" w:hanging="360"/>
      </w:pPr>
    </w:lvl>
    <w:lvl w:ilvl="6" w:tplc="6F3826E6">
      <w:start w:val="1"/>
      <w:numFmt w:val="bullet"/>
      <w:lvlText w:val="●"/>
      <w:lvlJc w:val="left"/>
      <w:pPr>
        <w:ind w:left="5040" w:hanging="360"/>
      </w:pPr>
    </w:lvl>
    <w:lvl w:ilvl="7" w:tplc="C80AB7DE">
      <w:start w:val="1"/>
      <w:numFmt w:val="bullet"/>
      <w:lvlText w:val="●"/>
      <w:lvlJc w:val="left"/>
      <w:pPr>
        <w:ind w:left="5760" w:hanging="360"/>
      </w:pPr>
    </w:lvl>
    <w:lvl w:ilvl="8" w:tplc="61763F44">
      <w:start w:val="1"/>
      <w:numFmt w:val="bullet"/>
      <w:lvlText w:val="●"/>
      <w:lvlJc w:val="left"/>
      <w:pPr>
        <w:ind w:left="6480" w:hanging="360"/>
      </w:pPr>
    </w:lvl>
  </w:abstractNum>
  <w:num w:numId="1" w16cid:durableId="1184512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B1D"/>
    <w:rsid w:val="000561FF"/>
    <w:rsid w:val="009E7F85"/>
    <w:rsid w:val="00C50B1D"/>
    <w:rsid w:val="00E246B7"/>
    <w:rsid w:val="00E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AA685"/>
  <w15:docId w15:val="{527B1326-3498-4DF3-B500-4921D3E64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5</cp:revision>
  <dcterms:created xsi:type="dcterms:W3CDTF">2026-07-14T00:12:00Z</dcterms:created>
  <dcterms:modified xsi:type="dcterms:W3CDTF">2026-07-17T02:37:00Z</dcterms:modified>
</cp:coreProperties>
</file>