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AD76" w14:textId="32AF4914" w:rsidR="00A267FA" w:rsidRDefault="00A267FA">
      <w:r>
        <w:t xml:space="preserve">                   </w:t>
      </w:r>
      <w:r w:rsidR="008D462F">
        <w:t>Ex.no</w:t>
      </w:r>
      <w:r w:rsidR="008B47B4">
        <w:t xml:space="preserve">:07 </w:t>
      </w:r>
      <w:r w:rsidR="008D462F">
        <w:t xml:space="preserve">Bankers algorithm for Deadlock avoidance </w:t>
      </w:r>
    </w:p>
    <w:p w14:paraId="3BD5097B" w14:textId="77777777" w:rsidR="008B47B4" w:rsidRDefault="008B47B4">
      <w:r>
        <w:t xml:space="preserve">Viva questions </w:t>
      </w:r>
    </w:p>
    <w:p w14:paraId="7F4B7C44" w14:textId="7F1AA265" w:rsidR="006701B6" w:rsidRDefault="006701B6">
      <w:r>
        <w:t>1.How bankers algorithm is used for deadlock avoidance?</w:t>
      </w:r>
    </w:p>
    <w:p w14:paraId="0DEB4347" w14:textId="211AFDB3" w:rsidR="006701B6" w:rsidRDefault="007E28E9">
      <w:r>
        <w:t>2.</w:t>
      </w:r>
      <w:r w:rsidR="003B05E0">
        <w:t>Which algorithm is used for deadlock avoidance?</w:t>
      </w:r>
    </w:p>
    <w:p w14:paraId="238379EC" w14:textId="174323F7" w:rsidR="007E28E9" w:rsidRDefault="009C6273">
      <w:r>
        <w:t>3.How deadlocks are detected?</w:t>
      </w:r>
    </w:p>
    <w:p w14:paraId="05C77182" w14:textId="4CD9D57D" w:rsidR="009C6273" w:rsidRDefault="00F81241">
      <w:r>
        <w:t>4.</w:t>
      </w:r>
      <w:r w:rsidR="000509E9">
        <w:t>Where is Banker’s algorithm used?</w:t>
      </w:r>
    </w:p>
    <w:p w14:paraId="5BDFF546" w14:textId="108158A9" w:rsidR="000509E9" w:rsidRDefault="000509E9">
      <w:r>
        <w:t>5.</w:t>
      </w:r>
      <w:r w:rsidR="00D74BF7">
        <w:t>Why deadlocks are created?</w:t>
      </w:r>
    </w:p>
    <w:p w14:paraId="63EFBD4D" w14:textId="77777777" w:rsidR="009C6273" w:rsidRDefault="009C6273"/>
    <w:sectPr w:rsidR="009C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B6"/>
    <w:rsid w:val="00020EF6"/>
    <w:rsid w:val="000509E9"/>
    <w:rsid w:val="003B05E0"/>
    <w:rsid w:val="006701B6"/>
    <w:rsid w:val="007E28E9"/>
    <w:rsid w:val="008B47B4"/>
    <w:rsid w:val="008D462F"/>
    <w:rsid w:val="009C6273"/>
    <w:rsid w:val="00A061B1"/>
    <w:rsid w:val="00A267FA"/>
    <w:rsid w:val="00D74BF7"/>
    <w:rsid w:val="00F8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9E278"/>
  <w15:chartTrackingRefBased/>
  <w15:docId w15:val="{CA649A2C-F5C9-D34C-8C94-F4E1E2E8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Iniya Tamilan R</dc:creator>
  <cp:keywords/>
  <dc:description/>
  <cp:lastModifiedBy>Iniya Tamilan R</cp:lastModifiedBy>
  <cp:revision>2</cp:revision>
  <dcterms:created xsi:type="dcterms:W3CDTF">2023-05-18T04:59:00Z</dcterms:created>
  <dcterms:modified xsi:type="dcterms:W3CDTF">2023-05-18T04:59:00Z</dcterms:modified>
</cp:coreProperties>
</file>