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B816E" w14:textId="563349A0" w:rsidR="00BE6221" w:rsidRPr="00EF6743" w:rsidRDefault="00A806C7" w:rsidP="00BE6221">
      <w:pPr>
        <w:pStyle w:val="Title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Integration Tests for Checkout Controller</w:t>
      </w:r>
    </w:p>
    <w:p w14:paraId="7D52B001" w14:textId="77777777" w:rsidR="00BE6221" w:rsidRDefault="00BE6221" w:rsidP="00D37B27">
      <w:pPr>
        <w:rPr>
          <w:b/>
          <w:lang w:val="en-US"/>
        </w:rPr>
      </w:pPr>
    </w:p>
    <w:p w14:paraId="461B4FB0" w14:textId="77777777" w:rsidR="00BE6221" w:rsidRDefault="00BE6221" w:rsidP="00D37B27">
      <w:pPr>
        <w:rPr>
          <w:b/>
          <w:lang w:val="en-US"/>
        </w:rPr>
      </w:pPr>
    </w:p>
    <w:p w14:paraId="1C3D6C45" w14:textId="6ED9E0C6" w:rsidR="00D37B27" w:rsidRPr="00EF6743" w:rsidRDefault="00D37B27" w:rsidP="00BE6221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t>T</w:t>
      </w:r>
      <w:r w:rsidR="00BE6221" w:rsidRPr="00EF6743">
        <w:rPr>
          <w:sz w:val="28"/>
          <w:szCs w:val="28"/>
          <w:lang w:val="en-US"/>
        </w:rPr>
        <w:t>C0</w:t>
      </w:r>
      <w:r w:rsidRPr="00EF6743">
        <w:rPr>
          <w:sz w:val="28"/>
          <w:szCs w:val="28"/>
          <w:lang w:val="en-US"/>
        </w:rPr>
        <w:t>1 – Test</w:t>
      </w:r>
      <w:r w:rsidR="00BE6221" w:rsidRPr="00EF674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806C7" w:rsidRPr="00A806C7">
        <w:rPr>
          <w:sz w:val="28"/>
          <w:szCs w:val="28"/>
          <w:lang w:val="en-US"/>
        </w:rPr>
        <w:t>creditDetailsEntered</w:t>
      </w:r>
      <w:proofErr w:type="spellEnd"/>
      <w:r w:rsidR="00A806C7">
        <w:rPr>
          <w:sz w:val="28"/>
          <w:szCs w:val="28"/>
          <w:lang w:val="en-US"/>
        </w:rPr>
        <w:t>(</w:t>
      </w:r>
      <w:proofErr w:type="gramEnd"/>
      <w:r w:rsidR="00A806C7">
        <w:rPr>
          <w:sz w:val="28"/>
          <w:szCs w:val="28"/>
          <w:lang w:val="en-US"/>
        </w:rPr>
        <w:t xml:space="preserve">) </w:t>
      </w:r>
      <w:r w:rsidR="00BE6221" w:rsidRPr="00EF6743">
        <w:rPr>
          <w:sz w:val="28"/>
          <w:szCs w:val="28"/>
          <w:lang w:val="en-US"/>
        </w:rPr>
        <w:t>method</w:t>
      </w:r>
    </w:p>
    <w:p w14:paraId="20838C89" w14:textId="77777777" w:rsidR="000B5FCC" w:rsidRPr="000B5FCC" w:rsidRDefault="000B5FCC" w:rsidP="000B5FCC">
      <w:pPr>
        <w:rPr>
          <w:lang w:val="en-US"/>
        </w:rPr>
      </w:pPr>
    </w:p>
    <w:p w14:paraId="7B6F48B6" w14:textId="6B897F5D" w:rsidR="00D37B27" w:rsidRPr="0073188B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0B5FCC" w:rsidRPr="0073188B"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>est evaluates the</w:t>
      </w:r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 basic functionality of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>creditDetailsEntered</w:t>
      </w:r>
      <w:proofErr w:type="spellEnd"/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r w:rsidR="000B5FCC"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method in </w:t>
      </w:r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>Checkout controller</w:t>
      </w:r>
      <w:r w:rsidR="000B5FCC"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 class. After executing this method, </w:t>
      </w:r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>the user can be able to successfully complete the checkout</w:t>
      </w:r>
      <w:r w:rsidR="000B5FCC" w:rsidRPr="0073188B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 To execute this method controller class’s </w:t>
      </w:r>
      <w:proofErr w:type="gramStart"/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>run(</w:t>
      </w:r>
      <w:proofErr w:type="gramEnd"/>
      <w:r w:rsidR="00A806C7" w:rsidRPr="0073188B">
        <w:rPr>
          <w:rFonts w:asciiTheme="majorHAnsi" w:hAnsiTheme="majorHAnsi" w:cstheme="majorHAnsi"/>
          <w:sz w:val="24"/>
          <w:szCs w:val="24"/>
          <w:lang w:val="en-US"/>
        </w:rPr>
        <w:t>) method should be called.</w:t>
      </w:r>
    </w:p>
    <w:p w14:paraId="7745706A" w14:textId="23A3A2E3" w:rsidR="00D37B27" w:rsidRPr="0073188B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57ACA319" w14:textId="712C07D2" w:rsidR="00A806C7" w:rsidRPr="0073188B" w:rsidRDefault="00A806C7" w:rsidP="00A806C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Room id should be entered.</w:t>
      </w:r>
    </w:p>
    <w:p w14:paraId="4134FD1F" w14:textId="616B4016" w:rsidR="00A806C7" w:rsidRPr="0073188B" w:rsidRDefault="00A806C7" w:rsidP="00A806C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Charges should be accepted.</w:t>
      </w:r>
    </w:p>
    <w:p w14:paraId="6A867171" w14:textId="766C4B4C" w:rsidR="00A806C7" w:rsidRPr="0073188B" w:rsidRDefault="00A806C7" w:rsidP="00A806C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State should be CREDIT.</w:t>
      </w:r>
    </w:p>
    <w:p w14:paraId="3391ABF4" w14:textId="4D7E3D8D" w:rsidR="0073188B" w:rsidRPr="0073188B" w:rsidRDefault="0073188B" w:rsidP="00A806C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A room should be booked.</w:t>
      </w:r>
    </w:p>
    <w:p w14:paraId="7F0C2927" w14:textId="11541C5C" w:rsidR="0073188B" w:rsidRPr="0073188B" w:rsidRDefault="00E11728" w:rsidP="00A806C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R</w:t>
      </w:r>
      <w:r w:rsidR="0073188B" w:rsidRPr="0073188B">
        <w:rPr>
          <w:rFonts w:asciiTheme="majorHAnsi" w:hAnsiTheme="majorHAnsi" w:cstheme="majorHAnsi"/>
          <w:sz w:val="24"/>
          <w:szCs w:val="24"/>
          <w:lang w:val="en-US"/>
        </w:rPr>
        <w:t>oom should have a booking.</w:t>
      </w:r>
    </w:p>
    <w:p w14:paraId="106E508D" w14:textId="77777777" w:rsidR="000B5FCC" w:rsidRPr="0073188B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3DF68DEA" w14:textId="741443AC" w:rsidR="00D37B27" w:rsidRPr="0073188B" w:rsidRDefault="00122B47" w:rsidP="000B5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User should be checked out successfully.</w:t>
      </w:r>
    </w:p>
    <w:p w14:paraId="2286FE1A" w14:textId="7CF5E76D" w:rsidR="000B5FCC" w:rsidRPr="0073188B" w:rsidRDefault="00EA659D" w:rsidP="000B5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Checkout </w:t>
      </w:r>
      <w:r w:rsidR="00122B47" w:rsidRPr="0073188B">
        <w:rPr>
          <w:rFonts w:asciiTheme="majorHAnsi" w:hAnsiTheme="majorHAnsi" w:cstheme="majorHAnsi"/>
          <w:sz w:val="24"/>
          <w:szCs w:val="24"/>
          <w:lang w:val="en-US"/>
        </w:rPr>
        <w:t>State should be COMPLETED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75D5FF48" w14:textId="31846742" w:rsidR="000B5FCC" w:rsidRPr="0073188B" w:rsidRDefault="000B5FCC" w:rsidP="000B5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The booking state should be </w:t>
      </w:r>
      <w:r w:rsidR="00EA659D" w:rsidRPr="0073188B">
        <w:rPr>
          <w:rFonts w:asciiTheme="majorHAnsi" w:hAnsiTheme="majorHAnsi" w:cstheme="majorHAnsi"/>
          <w:sz w:val="24"/>
          <w:szCs w:val="24"/>
          <w:lang w:val="en-US"/>
        </w:rPr>
        <w:t>CHECKED_OUT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3F7A1615" w14:textId="4FD36C7D" w:rsidR="00EA659D" w:rsidRPr="0073188B" w:rsidRDefault="00EA659D" w:rsidP="000B5FC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Room state should be READY.</w:t>
      </w:r>
    </w:p>
    <w:p w14:paraId="36AF2A24" w14:textId="498D5225" w:rsidR="00D37B27" w:rsidRPr="0073188B" w:rsidRDefault="00D37B27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4D95228B" w14:textId="7D6CE25F" w:rsidR="000B5FCC" w:rsidRPr="0073188B" w:rsidRDefault="00EA659D" w:rsidP="000B5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Type of the credit card</w:t>
      </w:r>
    </w:p>
    <w:p w14:paraId="2E3E7CF4" w14:textId="714136BD" w:rsidR="000B5FCC" w:rsidRPr="0073188B" w:rsidRDefault="00EA659D" w:rsidP="000B5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Credit card number</w:t>
      </w:r>
    </w:p>
    <w:p w14:paraId="4E736E12" w14:textId="4C2D32CC" w:rsidR="000B5FCC" w:rsidRPr="0073188B" w:rsidRDefault="00EA659D" w:rsidP="000B5F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CVV</w:t>
      </w:r>
    </w:p>
    <w:p w14:paraId="6C150F40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63D4F2DB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6A4A2C35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130E2EAB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6ACA299C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0CD57D70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488C7444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135D0B5C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7C8576AC" w14:textId="77777777" w:rsidR="0073188B" w:rsidRDefault="0073188B" w:rsidP="00D37B27">
      <w:pPr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</w:pPr>
    </w:p>
    <w:p w14:paraId="3DD0A612" w14:textId="73897CCB" w:rsidR="00D37B27" w:rsidRDefault="000B5FCC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lastRenderedPageBreak/>
        <w:t>Output</w:t>
      </w:r>
      <w:r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12336160" w14:textId="0B27872A" w:rsidR="0073188B" w:rsidRDefault="0073188B" w:rsidP="00D37B27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noProof/>
        </w:rPr>
        <w:drawing>
          <wp:anchor distT="0" distB="0" distL="114300" distR="114300" simplePos="0" relativeHeight="251667456" behindDoc="0" locked="0" layoutInCell="1" allowOverlap="1" wp14:anchorId="19A4FFD4" wp14:editId="1A5D4860">
            <wp:simplePos x="0" y="0"/>
            <wp:positionH relativeFrom="margin">
              <wp:align>center</wp:align>
            </wp:positionH>
            <wp:positionV relativeFrom="paragraph">
              <wp:posOffset>335915</wp:posOffset>
            </wp:positionV>
            <wp:extent cx="5248910" cy="413385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2C80C0" w14:textId="03B9D4DB" w:rsidR="0073188B" w:rsidRDefault="0073188B" w:rsidP="00D37B2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6CB3378E" w14:textId="77777777" w:rsidR="0073188B" w:rsidRDefault="0073188B" w:rsidP="00D37B27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18EAE945" w14:textId="320647F9" w:rsidR="0042033F" w:rsidRPr="00EF6743" w:rsidRDefault="0042033F" w:rsidP="0042033F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t>TC0</w:t>
      </w:r>
      <w:r>
        <w:rPr>
          <w:sz w:val="28"/>
          <w:szCs w:val="28"/>
          <w:lang w:val="en-US"/>
        </w:rPr>
        <w:t>2</w:t>
      </w:r>
      <w:r w:rsidRPr="00EF6743">
        <w:rPr>
          <w:sz w:val="28"/>
          <w:szCs w:val="28"/>
          <w:lang w:val="en-US"/>
        </w:rPr>
        <w:t xml:space="preserve"> – Test </w:t>
      </w:r>
      <w:bookmarkStart w:id="0" w:name="_Hlk525500345"/>
      <w:proofErr w:type="spellStart"/>
      <w:proofErr w:type="gramStart"/>
      <w:r w:rsidR="00D74910" w:rsidRPr="00D74910">
        <w:rPr>
          <w:sz w:val="28"/>
          <w:szCs w:val="28"/>
          <w:lang w:val="en-US"/>
        </w:rPr>
        <w:t>creditDetailsEntered</w:t>
      </w:r>
      <w:bookmarkEnd w:id="0"/>
      <w:proofErr w:type="spellEnd"/>
      <w:r w:rsidR="00D74910">
        <w:rPr>
          <w:sz w:val="28"/>
          <w:szCs w:val="28"/>
          <w:lang w:val="en-US"/>
        </w:rPr>
        <w:t>(</w:t>
      </w:r>
      <w:proofErr w:type="gramEnd"/>
      <w:r w:rsidR="00D74910">
        <w:rPr>
          <w:sz w:val="28"/>
          <w:szCs w:val="28"/>
          <w:lang w:val="en-US"/>
        </w:rPr>
        <w:t>) without check in</w:t>
      </w:r>
    </w:p>
    <w:p w14:paraId="0703CAF8" w14:textId="77777777" w:rsidR="0042033F" w:rsidRPr="000B5FCC" w:rsidRDefault="0042033F" w:rsidP="0042033F">
      <w:pPr>
        <w:rPr>
          <w:lang w:val="en-US"/>
        </w:rPr>
      </w:pPr>
    </w:p>
    <w:p w14:paraId="378E49D6" w14:textId="422BFB4B" w:rsidR="0042033F" w:rsidRPr="000B5FCC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est evaluates the </w:t>
      </w:r>
      <w:proofErr w:type="spellStart"/>
      <w:proofErr w:type="gramStart"/>
      <w:r w:rsidR="0073188B" w:rsidRPr="0073188B">
        <w:rPr>
          <w:rFonts w:asciiTheme="majorHAnsi" w:hAnsiTheme="majorHAnsi" w:cstheme="majorHAnsi"/>
          <w:sz w:val="24"/>
          <w:szCs w:val="24"/>
          <w:lang w:val="en-US"/>
        </w:rPr>
        <w:t>creditDetailsEntered</w:t>
      </w:r>
      <w:proofErr w:type="spellEnd"/>
      <w:r w:rsidR="0073188B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="0073188B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73188B" w:rsidRPr="0073188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method </w:t>
      </w:r>
      <w:r w:rsidR="0073188B">
        <w:rPr>
          <w:rFonts w:asciiTheme="majorHAnsi" w:hAnsiTheme="majorHAnsi" w:cstheme="majorHAnsi"/>
          <w:sz w:val="24"/>
          <w:szCs w:val="24"/>
          <w:lang w:val="en-US"/>
        </w:rPr>
        <w:t>when the room has no active check in.</w:t>
      </w:r>
    </w:p>
    <w:p w14:paraId="3C213ADC" w14:textId="77777777" w:rsidR="00A71A59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71FDDA85" w14:textId="436FB6D1" w:rsidR="00A71A59" w:rsidRDefault="0073188B" w:rsidP="00A71A59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The </w:t>
      </w:r>
      <w:r w:rsidR="00A71A59">
        <w:rPr>
          <w:rFonts w:asciiTheme="majorHAnsi" w:hAnsiTheme="majorHAnsi" w:cstheme="majorHAnsi"/>
          <w:sz w:val="24"/>
          <w:szCs w:val="24"/>
          <w:lang w:val="en-US"/>
        </w:rPr>
        <w:t>room should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not have a checked in guest (no active booking)</w:t>
      </w:r>
      <w:r w:rsidR="00A71A59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450FEB87" w14:textId="77777777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0ECB753C" w14:textId="4C3AB1F2" w:rsidR="0042033F" w:rsidRDefault="0073188B" w:rsidP="004203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Should display </w:t>
      </w:r>
      <w:r w:rsidR="00E11728">
        <w:rPr>
          <w:rFonts w:asciiTheme="majorHAnsi" w:hAnsiTheme="majorHAnsi" w:cstheme="majorHAnsi"/>
          <w:sz w:val="24"/>
          <w:szCs w:val="24"/>
          <w:lang w:val="en-US"/>
        </w:rPr>
        <w:t>a message saying no active booking found for the room</w:t>
      </w:r>
      <w:r w:rsidR="0042033F" w:rsidRPr="000B5FC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6952B2A9" w14:textId="77777777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62D0B017" w14:textId="77777777" w:rsidR="00E11728" w:rsidRPr="0073188B" w:rsidRDefault="00E11728" w:rsidP="00E117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Type of the credit card</w:t>
      </w:r>
    </w:p>
    <w:p w14:paraId="7B0044CF" w14:textId="77777777" w:rsidR="00E11728" w:rsidRPr="0073188B" w:rsidRDefault="00E11728" w:rsidP="00E117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Credit card number</w:t>
      </w:r>
    </w:p>
    <w:p w14:paraId="545CACF6" w14:textId="77777777" w:rsidR="00E11728" w:rsidRPr="0073188B" w:rsidRDefault="00E11728" w:rsidP="00E11728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73188B">
        <w:rPr>
          <w:rFonts w:asciiTheme="majorHAnsi" w:hAnsiTheme="majorHAnsi" w:cstheme="majorHAnsi"/>
          <w:sz w:val="24"/>
          <w:szCs w:val="24"/>
          <w:lang w:val="en-US"/>
        </w:rPr>
        <w:t>CVV</w:t>
      </w:r>
    </w:p>
    <w:p w14:paraId="78195BE7" w14:textId="07E718AC" w:rsidR="00A71A59" w:rsidRDefault="00E11728" w:rsidP="00A71A59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23235E6" wp14:editId="4E6B2ED6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6362700" cy="2067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A59"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Output</w:t>
      </w:r>
      <w:r w:rsidR="00A71A59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336E62B7" w14:textId="7E2260C3" w:rsidR="00A71A59" w:rsidRPr="00A71A59" w:rsidRDefault="00A71A59" w:rsidP="00A71A59">
      <w:pPr>
        <w:rPr>
          <w:rFonts w:asciiTheme="majorHAnsi" w:hAnsiTheme="majorHAnsi" w:cstheme="majorHAnsi"/>
          <w:sz w:val="24"/>
          <w:szCs w:val="24"/>
          <w:lang w:val="en-US"/>
        </w:rPr>
      </w:pPr>
    </w:p>
    <w:p w14:paraId="70F0B3EF" w14:textId="77777777" w:rsidR="00A71A59" w:rsidRDefault="00A71A59" w:rsidP="00D37B27">
      <w:pPr>
        <w:rPr>
          <w:lang w:val="en-US"/>
        </w:rPr>
      </w:pPr>
    </w:p>
    <w:p w14:paraId="6654C938" w14:textId="43DB00AD" w:rsidR="0042033F" w:rsidRPr="00EF6743" w:rsidRDefault="0042033F" w:rsidP="0042033F">
      <w:pPr>
        <w:pStyle w:val="Heading1"/>
        <w:rPr>
          <w:sz w:val="28"/>
          <w:szCs w:val="28"/>
          <w:lang w:val="en-US"/>
        </w:rPr>
      </w:pPr>
      <w:r w:rsidRPr="00EF6743">
        <w:rPr>
          <w:sz w:val="28"/>
          <w:szCs w:val="28"/>
          <w:lang w:val="en-US"/>
        </w:rPr>
        <w:t>TC0</w:t>
      </w:r>
      <w:r w:rsidR="00A71A59">
        <w:rPr>
          <w:sz w:val="28"/>
          <w:szCs w:val="28"/>
          <w:lang w:val="en-US"/>
        </w:rPr>
        <w:t>3</w:t>
      </w:r>
      <w:r w:rsidRPr="00EF6743">
        <w:rPr>
          <w:sz w:val="28"/>
          <w:szCs w:val="28"/>
          <w:lang w:val="en-US"/>
        </w:rPr>
        <w:t xml:space="preserve"> – Test</w:t>
      </w:r>
      <w:r w:rsidR="00215E84">
        <w:rPr>
          <w:sz w:val="28"/>
          <w:szCs w:val="28"/>
          <w:lang w:val="en-US"/>
        </w:rPr>
        <w:t xml:space="preserve"> for Exceptions in</w:t>
      </w:r>
      <w:r w:rsidRPr="00EF6743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E11728" w:rsidRPr="00D74910">
        <w:rPr>
          <w:sz w:val="28"/>
          <w:szCs w:val="28"/>
          <w:lang w:val="en-US"/>
        </w:rPr>
        <w:t>creditDetailsEntered</w:t>
      </w:r>
      <w:proofErr w:type="spellEnd"/>
      <w:r w:rsidRPr="00EF6743">
        <w:rPr>
          <w:sz w:val="28"/>
          <w:szCs w:val="28"/>
          <w:lang w:val="en-US"/>
        </w:rPr>
        <w:t>(</w:t>
      </w:r>
      <w:proofErr w:type="gramEnd"/>
      <w:r w:rsidRPr="00EF6743">
        <w:rPr>
          <w:sz w:val="28"/>
          <w:szCs w:val="28"/>
          <w:lang w:val="en-US"/>
        </w:rPr>
        <w:t>) method</w:t>
      </w:r>
    </w:p>
    <w:p w14:paraId="5DB869FE" w14:textId="77777777" w:rsidR="0042033F" w:rsidRPr="000B5FCC" w:rsidRDefault="0042033F" w:rsidP="0042033F">
      <w:pPr>
        <w:rPr>
          <w:lang w:val="en-US"/>
        </w:rPr>
      </w:pPr>
    </w:p>
    <w:p w14:paraId="06C730C2" w14:textId="5DEC6ACE" w:rsidR="0042033F" w:rsidRPr="000B5FCC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Description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>
        <w:rPr>
          <w:rFonts w:asciiTheme="majorHAnsi" w:hAnsiTheme="majorHAnsi" w:cstheme="majorHAnsi"/>
          <w:sz w:val="24"/>
          <w:szCs w:val="24"/>
          <w:lang w:val="en-US"/>
        </w:rPr>
        <w:t>This t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est evaluates the </w:t>
      </w:r>
      <w:proofErr w:type="spellStart"/>
      <w:proofErr w:type="gramStart"/>
      <w:r w:rsidR="00E11728" w:rsidRPr="00E11728">
        <w:rPr>
          <w:rFonts w:asciiTheme="majorHAnsi" w:hAnsiTheme="majorHAnsi" w:cstheme="majorHAnsi"/>
          <w:sz w:val="24"/>
          <w:szCs w:val="24"/>
          <w:lang w:val="en-US"/>
        </w:rPr>
        <w:t>creditDetailsEntered</w:t>
      </w:r>
      <w:proofErr w:type="spellEnd"/>
      <w:r w:rsidR="00E11728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gramEnd"/>
      <w:r w:rsidR="00E11728">
        <w:rPr>
          <w:rFonts w:asciiTheme="majorHAnsi" w:hAnsiTheme="majorHAnsi" w:cstheme="majorHAnsi"/>
          <w:sz w:val="24"/>
          <w:szCs w:val="24"/>
          <w:lang w:val="en-US"/>
        </w:rPr>
        <w:t>)</w:t>
      </w:r>
      <w:r w:rsidR="00E11728" w:rsidRPr="00E117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method </w:t>
      </w:r>
      <w:r w:rsidR="000D1507">
        <w:rPr>
          <w:rFonts w:asciiTheme="majorHAnsi" w:hAnsiTheme="majorHAnsi" w:cstheme="majorHAnsi"/>
          <w:sz w:val="24"/>
          <w:szCs w:val="24"/>
          <w:lang w:val="en-US"/>
        </w:rPr>
        <w:t xml:space="preserve">when the state of the </w:t>
      </w:r>
      <w:r w:rsidR="00E11728">
        <w:rPr>
          <w:rFonts w:asciiTheme="majorHAnsi" w:hAnsiTheme="majorHAnsi" w:cstheme="majorHAnsi"/>
          <w:sz w:val="24"/>
          <w:szCs w:val="24"/>
          <w:lang w:val="en-US"/>
        </w:rPr>
        <w:t>checkout controller</w:t>
      </w:r>
      <w:r w:rsidR="000D1507">
        <w:rPr>
          <w:rFonts w:asciiTheme="majorHAnsi" w:hAnsiTheme="majorHAnsi" w:cstheme="majorHAnsi"/>
          <w:sz w:val="24"/>
          <w:szCs w:val="24"/>
          <w:lang w:val="en-US"/>
        </w:rPr>
        <w:t xml:space="preserve"> is not </w:t>
      </w:r>
      <w:r w:rsidR="00E11728">
        <w:rPr>
          <w:rFonts w:asciiTheme="majorHAnsi" w:hAnsiTheme="majorHAnsi" w:cstheme="majorHAnsi"/>
          <w:sz w:val="24"/>
          <w:szCs w:val="24"/>
          <w:lang w:val="en-US"/>
        </w:rPr>
        <w:t>set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E11728">
        <w:rPr>
          <w:rFonts w:asciiTheme="majorHAnsi" w:hAnsiTheme="majorHAnsi" w:cstheme="majorHAnsi"/>
          <w:sz w:val="24"/>
          <w:szCs w:val="24"/>
          <w:lang w:val="en-US"/>
        </w:rPr>
        <w:t xml:space="preserve">The state is null when the method </w:t>
      </w:r>
      <w:proofErr w:type="spellStart"/>
      <w:r w:rsidR="00E11728" w:rsidRPr="00E11728">
        <w:rPr>
          <w:rFonts w:asciiTheme="majorHAnsi" w:hAnsiTheme="majorHAnsi" w:cstheme="majorHAnsi"/>
          <w:sz w:val="24"/>
          <w:szCs w:val="24"/>
          <w:lang w:val="en-US"/>
        </w:rPr>
        <w:t>creditDetailsEntered</w:t>
      </w:r>
      <w:proofErr w:type="spellEnd"/>
      <w:r w:rsidR="00E11728">
        <w:rPr>
          <w:rFonts w:asciiTheme="majorHAnsi" w:hAnsiTheme="majorHAnsi" w:cstheme="majorHAnsi"/>
          <w:sz w:val="24"/>
          <w:szCs w:val="24"/>
          <w:lang w:val="en-US"/>
        </w:rPr>
        <w:t xml:space="preserve"> is called directly</w:t>
      </w:r>
      <w:r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22A64324" w14:textId="17B78768" w:rsidR="0042033F" w:rsidRPr="000B5FCC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Pre-conditions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E11728">
        <w:rPr>
          <w:rFonts w:asciiTheme="majorHAnsi" w:hAnsiTheme="majorHAnsi" w:cstheme="majorHAnsi"/>
          <w:sz w:val="24"/>
          <w:szCs w:val="24"/>
          <w:lang w:val="en-US"/>
        </w:rPr>
        <w:t xml:space="preserve">state of the </w:t>
      </w:r>
      <w:proofErr w:type="spellStart"/>
      <w:r w:rsidR="00E11728">
        <w:rPr>
          <w:rFonts w:asciiTheme="majorHAnsi" w:hAnsiTheme="majorHAnsi" w:cstheme="majorHAnsi"/>
          <w:sz w:val="24"/>
          <w:szCs w:val="24"/>
          <w:lang w:val="en-US"/>
        </w:rPr>
        <w:t>CheckoutCTL</w:t>
      </w:r>
      <w:proofErr w:type="spellEnd"/>
      <w:r w:rsidR="00E11728">
        <w:rPr>
          <w:rFonts w:asciiTheme="majorHAnsi" w:hAnsiTheme="majorHAnsi" w:cstheme="majorHAnsi"/>
          <w:sz w:val="24"/>
          <w:szCs w:val="24"/>
          <w:lang w:val="en-US"/>
        </w:rPr>
        <w:t xml:space="preserve"> class should not be CREDIT</w:t>
      </w:r>
    </w:p>
    <w:p w14:paraId="5F6A8C8D" w14:textId="77777777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Post-conditions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6F36B238" w14:textId="3CB5B220" w:rsidR="000D1507" w:rsidRPr="00A71A59" w:rsidRDefault="001A6C34" w:rsidP="000D1507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runtime exception should be thrown stating “</w:t>
      </w:r>
      <w:r w:rsidR="004125F5">
        <w:rPr>
          <w:rFonts w:asciiTheme="majorHAnsi" w:hAnsiTheme="majorHAnsi" w:cstheme="majorHAnsi"/>
          <w:sz w:val="24"/>
          <w:szCs w:val="24"/>
          <w:lang w:val="en-US"/>
        </w:rPr>
        <w:t>Bad state</w:t>
      </w:r>
      <w:r>
        <w:rPr>
          <w:rFonts w:asciiTheme="majorHAnsi" w:hAnsiTheme="majorHAnsi" w:cstheme="majorHAnsi"/>
          <w:sz w:val="24"/>
          <w:szCs w:val="24"/>
          <w:lang w:val="en-US"/>
        </w:rPr>
        <w:t>”.</w:t>
      </w:r>
    </w:p>
    <w:p w14:paraId="6701176D" w14:textId="4DC950D4" w:rsidR="0042033F" w:rsidRDefault="0042033F" w:rsidP="0042033F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0B5FCC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Data required</w:t>
      </w:r>
      <w:r w:rsidRPr="000B5FCC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</w:p>
    <w:p w14:paraId="0CEA1117" w14:textId="07DD76AB" w:rsidR="00D37B27" w:rsidRPr="001A6C34" w:rsidRDefault="004125F5" w:rsidP="00D37B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A controller object in which the state is not CREDIT</w:t>
      </w:r>
      <w:r w:rsidR="001A6C34">
        <w:rPr>
          <w:rFonts w:asciiTheme="majorHAnsi" w:hAnsiTheme="majorHAnsi" w:cstheme="majorHAnsi"/>
          <w:sz w:val="24"/>
          <w:szCs w:val="24"/>
          <w:lang w:val="en-US"/>
        </w:rPr>
        <w:t>.</w:t>
      </w:r>
      <w:bookmarkStart w:id="1" w:name="_GoBack"/>
      <w:bookmarkEnd w:id="1"/>
    </w:p>
    <w:p w14:paraId="75FBA98A" w14:textId="5062D949" w:rsidR="0027759E" w:rsidRPr="004125F5" w:rsidRDefault="004125F5" w:rsidP="004125F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E29FD33" wp14:editId="1B38A253">
            <wp:simplePos x="0" y="0"/>
            <wp:positionH relativeFrom="margin">
              <wp:align>center</wp:align>
            </wp:positionH>
            <wp:positionV relativeFrom="paragraph">
              <wp:posOffset>542290</wp:posOffset>
            </wp:positionV>
            <wp:extent cx="7134225" cy="2305050"/>
            <wp:effectExtent l="0" t="0" r="9525" b="0"/>
            <wp:wrapTight wrapText="bothSides">
              <wp:wrapPolygon edited="0">
                <wp:start x="0" y="0"/>
                <wp:lineTo x="0" y="21421"/>
                <wp:lineTo x="21571" y="21421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A59" w:rsidRPr="00A71A59">
        <w:rPr>
          <w:rFonts w:asciiTheme="majorHAnsi" w:hAnsiTheme="majorHAnsi" w:cstheme="majorHAnsi"/>
          <w:b/>
          <w:bCs/>
          <w:sz w:val="24"/>
          <w:szCs w:val="24"/>
          <w:u w:val="single"/>
          <w:lang w:val="en-US"/>
        </w:rPr>
        <w:t>Output</w:t>
      </w:r>
      <w:r w:rsidR="00A71A59">
        <w:rPr>
          <w:lang w:val="en-US"/>
        </w:rPr>
        <w:t>:</w:t>
      </w:r>
    </w:p>
    <w:sectPr w:rsidR="0027759E" w:rsidRPr="004125F5" w:rsidSect="00EF674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50DD"/>
    <w:multiLevelType w:val="hybridMultilevel"/>
    <w:tmpl w:val="CEECBE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B4886"/>
    <w:multiLevelType w:val="hybridMultilevel"/>
    <w:tmpl w:val="1AE66F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5A57D3"/>
    <w:multiLevelType w:val="hybridMultilevel"/>
    <w:tmpl w:val="1D64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30365"/>
    <w:multiLevelType w:val="hybridMultilevel"/>
    <w:tmpl w:val="D7E62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27"/>
    <w:rsid w:val="000B5FCC"/>
    <w:rsid w:val="000D1507"/>
    <w:rsid w:val="00122B47"/>
    <w:rsid w:val="001A6C34"/>
    <w:rsid w:val="00215E84"/>
    <w:rsid w:val="0027759E"/>
    <w:rsid w:val="0040259C"/>
    <w:rsid w:val="004125F5"/>
    <w:rsid w:val="0042033F"/>
    <w:rsid w:val="00487E21"/>
    <w:rsid w:val="005C23ED"/>
    <w:rsid w:val="006E2A88"/>
    <w:rsid w:val="0073188B"/>
    <w:rsid w:val="007B6226"/>
    <w:rsid w:val="007E5AD5"/>
    <w:rsid w:val="008776F7"/>
    <w:rsid w:val="008F516E"/>
    <w:rsid w:val="00A71A59"/>
    <w:rsid w:val="00A806C7"/>
    <w:rsid w:val="00B37C0C"/>
    <w:rsid w:val="00BB402D"/>
    <w:rsid w:val="00BC381E"/>
    <w:rsid w:val="00BE6221"/>
    <w:rsid w:val="00CE2393"/>
    <w:rsid w:val="00D37B27"/>
    <w:rsid w:val="00D74910"/>
    <w:rsid w:val="00E11728"/>
    <w:rsid w:val="00E261C5"/>
    <w:rsid w:val="00EA659D"/>
    <w:rsid w:val="00E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000B"/>
  <w15:chartTrackingRefBased/>
  <w15:docId w15:val="{73424649-C881-438D-88F0-DE44F923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B27"/>
    <w:rPr>
      <w:rFonts w:eastAsiaTheme="minorEastAsia"/>
      <w:lang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6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E6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21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 w:bidi="ar-SA"/>
    </w:rPr>
  </w:style>
  <w:style w:type="paragraph" w:styleId="ListParagraph">
    <w:name w:val="List Paragraph"/>
    <w:basedOn w:val="Normal"/>
    <w:uiPriority w:val="34"/>
    <w:qFormat/>
    <w:rsid w:val="000B5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Hasith Malinga</dc:creator>
  <cp:keywords/>
  <dc:description/>
  <cp:lastModifiedBy>Hasith Malinga</cp:lastModifiedBy>
  <cp:revision>5</cp:revision>
  <dcterms:created xsi:type="dcterms:W3CDTF">2018-09-23T10:32:00Z</dcterms:created>
  <dcterms:modified xsi:type="dcterms:W3CDTF">2018-09-23T11:14:00Z</dcterms:modified>
</cp:coreProperties>
</file>