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09A07" w14:textId="77777777" w:rsidR="00B12581" w:rsidRDefault="00B12581" w:rsidP="00B12581">
      <w:r>
        <w:t>Dear all, please enjoy your weekend. Meanwhile, here's your training for the weekend:</w:t>
      </w:r>
    </w:p>
    <w:p w14:paraId="5A31BB4F" w14:textId="77777777" w:rsidR="00B12581" w:rsidRDefault="00B12581" w:rsidP="00B12581">
      <w:r>
        <w:t>1) Try to achieve this https://developers.arcgis.com/javascript/latest/sample-code/intro-layers/index.html</w:t>
      </w:r>
    </w:p>
    <w:p w14:paraId="40EBAB74" w14:textId="77777777" w:rsidR="00B12581" w:rsidRDefault="00B12581" w:rsidP="00B12581">
      <w:r>
        <w:t xml:space="preserve">2) Then try to add onto the globe with NUS Living Lab's own </w:t>
      </w:r>
      <w:proofErr w:type="spellStart"/>
      <w:r>
        <w:t>TiledLayer</w:t>
      </w:r>
      <w:proofErr w:type="spellEnd"/>
      <w:r>
        <w:t xml:space="preserve"> here for our campus map: https://arcgis.ami-lab.org/arcgis/rest/services/NUSMap2017/NUSMap2017_Tiled/MapServer</w:t>
      </w:r>
    </w:p>
    <w:p w14:paraId="2C1D4E3E" w14:textId="77777777" w:rsidR="00B12581" w:rsidRDefault="00B12581" w:rsidP="00B12581">
      <w:r>
        <w:t xml:space="preserve">3) Finally, show me the screenshot that you can achieve the above together with this </w:t>
      </w:r>
      <w:proofErr w:type="spellStart"/>
      <w:r>
        <w:t>basemap</w:t>
      </w:r>
      <w:proofErr w:type="spellEnd"/>
      <w:r>
        <w:t xml:space="preserve"> toggle widget:</w:t>
      </w:r>
    </w:p>
    <w:p w14:paraId="7B4F76D6" w14:textId="77777777" w:rsidR="00545EDA" w:rsidRDefault="001D1F61" w:rsidP="00B12581">
      <w:hyperlink r:id="rId4" w:history="1">
        <w:r w:rsidR="00B12581" w:rsidRPr="00CD08D7">
          <w:rPr>
            <w:rStyle w:val="a3"/>
          </w:rPr>
          <w:t>https://developers.arcgis.com/javascript/latest/sample-code/widgets-basemapgallery/index.html</w:t>
        </w:r>
      </w:hyperlink>
    </w:p>
    <w:p w14:paraId="328EF989" w14:textId="77777777" w:rsidR="00B12581" w:rsidRDefault="00B12581" w:rsidP="00B12581"/>
    <w:p w14:paraId="3207D81C" w14:textId="77777777" w:rsidR="00B12581" w:rsidRDefault="00B12581" w:rsidP="00B12581">
      <w:pPr>
        <w:rPr>
          <w:rFonts w:hint="eastAsia"/>
        </w:rPr>
      </w:pPr>
      <w:r w:rsidRPr="00B12581">
        <w:t xml:space="preserve">Dear all, let me clarify on the task. Steps 1 teaches you how to use a </w:t>
      </w:r>
      <w:proofErr w:type="spellStart"/>
      <w:r w:rsidRPr="00B12581">
        <w:t>TiledLayer</w:t>
      </w:r>
      <w:proofErr w:type="spellEnd"/>
      <w:r w:rsidRPr="00B12581">
        <w:t xml:space="preserve"> service. After you achieved it, apply what you learned to  add our campus map, which is a </w:t>
      </w:r>
      <w:proofErr w:type="spellStart"/>
      <w:r w:rsidRPr="00B12581">
        <w:t>TiledService</w:t>
      </w:r>
      <w:proofErr w:type="spellEnd"/>
      <w:r w:rsidRPr="00B12581">
        <w:t xml:space="preserve">, onto the globe. Finally, learn how to add a </w:t>
      </w:r>
      <w:proofErr w:type="spellStart"/>
      <w:r w:rsidRPr="00B12581">
        <w:t>basemap</w:t>
      </w:r>
      <w:proofErr w:type="spellEnd"/>
      <w:r w:rsidRPr="00B12581">
        <w:t xml:space="preserve"> toggle widget in step 3, and apply it to include it into your application. Your final product should be a 3D globe that can zoom to NUS to see our own </w:t>
      </w:r>
      <w:proofErr w:type="spellStart"/>
      <w:r w:rsidRPr="00B12581">
        <w:t>TiledLayer</w:t>
      </w:r>
      <w:proofErr w:type="spellEnd"/>
      <w:r w:rsidRPr="00B12581">
        <w:t xml:space="preserve"> service and have the </w:t>
      </w:r>
      <w:proofErr w:type="spellStart"/>
      <w:r w:rsidRPr="00B12581">
        <w:t>basemap</w:t>
      </w:r>
      <w:proofErr w:type="spellEnd"/>
      <w:r w:rsidRPr="00B12581">
        <w:t xml:space="preserve"> toggle by the side to switch the </w:t>
      </w:r>
      <w:proofErr w:type="spellStart"/>
      <w:r w:rsidRPr="00B12581">
        <w:t>basemap</w:t>
      </w:r>
      <w:proofErr w:type="spellEnd"/>
      <w:r w:rsidRPr="00B12581">
        <w:t xml:space="preserve"> to any map of your choice.</w:t>
      </w:r>
    </w:p>
    <w:p w14:paraId="792F9C60" w14:textId="77777777" w:rsidR="00E04143" w:rsidRDefault="00E04143" w:rsidP="00B12581">
      <w:pPr>
        <w:rPr>
          <w:rFonts w:hint="eastAsia"/>
        </w:rPr>
      </w:pPr>
    </w:p>
    <w:p w14:paraId="2A517D6B" w14:textId="77777777" w:rsidR="00F947EE" w:rsidRDefault="00F947EE" w:rsidP="00F947EE">
      <w:r>
        <w:t>Let me edit the instructions:</w:t>
      </w:r>
    </w:p>
    <w:p w14:paraId="134537A2" w14:textId="77777777" w:rsidR="00F947EE" w:rsidRDefault="00F947EE" w:rsidP="00F947EE">
      <w:pPr>
        <w:rPr>
          <w:rFonts w:hint="eastAsia"/>
        </w:rPr>
      </w:pPr>
      <w:r>
        <w:t xml:space="preserve">Instead of a </w:t>
      </w:r>
      <w:proofErr w:type="spellStart"/>
      <w:r>
        <w:t>TiledLayer</w:t>
      </w:r>
      <w:proofErr w:type="spellEnd"/>
      <w:r>
        <w:t xml:space="preserve">, please try to use this https://arcgis.ami-lab.org/arcgis/rest/services/NUSMap2017/NUSMap2017CartographyPreview/MapServer which is a </w:t>
      </w:r>
      <w:proofErr w:type="spellStart"/>
      <w:r>
        <w:t>MapImageLayer</w:t>
      </w:r>
      <w:proofErr w:type="spellEnd"/>
    </w:p>
    <w:p w14:paraId="4BDE1FE7" w14:textId="77777777" w:rsidR="001D1F61" w:rsidRDefault="001D1F61" w:rsidP="00F947EE">
      <w:pPr>
        <w:rPr>
          <w:rFonts w:hint="eastAsia"/>
        </w:rPr>
      </w:pPr>
    </w:p>
    <w:p w14:paraId="237ACCBE" w14:textId="06EBA20F" w:rsidR="001D1F61" w:rsidRDefault="001D1F61" w:rsidP="00F947EE">
      <w:pPr>
        <w:rPr>
          <w:rFonts w:hint="eastAsia"/>
        </w:rPr>
      </w:pPr>
      <w:r w:rsidRPr="001D1F61">
        <w:t xml:space="preserve">Remember, this is a direct URL of a </w:t>
      </w:r>
      <w:proofErr w:type="spellStart"/>
      <w:r w:rsidRPr="001D1F61">
        <w:t>MapImageLayer</w:t>
      </w:r>
      <w:proofErr w:type="spellEnd"/>
      <w:r w:rsidRPr="001D1F61">
        <w:t xml:space="preserve">. Not a </w:t>
      </w:r>
      <w:proofErr w:type="spellStart"/>
      <w:r w:rsidRPr="001D1F61">
        <w:t>MapImageLayer</w:t>
      </w:r>
      <w:proofErr w:type="spellEnd"/>
      <w:r w:rsidRPr="001D1F61">
        <w:t xml:space="preserve"> item from ArcGIS Online portal.</w:t>
      </w:r>
      <w:bookmarkStart w:id="0" w:name="_GoBack"/>
      <w:bookmarkEnd w:id="0"/>
    </w:p>
    <w:p w14:paraId="39358213" w14:textId="77777777" w:rsidR="00F947EE" w:rsidRDefault="00F947EE" w:rsidP="00F947EE">
      <w:pPr>
        <w:rPr>
          <w:rFonts w:hint="eastAsia"/>
        </w:rPr>
      </w:pPr>
    </w:p>
    <w:p w14:paraId="5F893FF0" w14:textId="1601531C" w:rsidR="00EF3D93" w:rsidRDefault="001D1F61" w:rsidP="00F947EE">
      <w:pPr>
        <w:rPr>
          <w:rFonts w:hint="eastAsia"/>
        </w:rPr>
      </w:pPr>
      <w:r w:rsidRPr="001D1F61">
        <w:t>You need to look at the correct reference. https://developers.arcgis.com/javascript/latest/api-reference/esri-layers-MapImageLayer.html</w:t>
      </w:r>
    </w:p>
    <w:p w14:paraId="54CBEFD0" w14:textId="77777777" w:rsidR="00F947EE" w:rsidRPr="00E04143" w:rsidRDefault="00F947EE" w:rsidP="00F947EE">
      <w:pPr>
        <w:rPr>
          <w:rFonts w:hint="eastAsia"/>
        </w:rPr>
      </w:pPr>
    </w:p>
    <w:sectPr w:rsidR="00F947EE" w:rsidRPr="00E04143" w:rsidSect="007778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1"/>
    <w:rsid w:val="001D1F61"/>
    <w:rsid w:val="0077783E"/>
    <w:rsid w:val="00B12581"/>
    <w:rsid w:val="00DE41C8"/>
    <w:rsid w:val="00E04143"/>
    <w:rsid w:val="00EF3D93"/>
    <w:rsid w:val="00F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D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s.arcgis.com/javascript/latest/sample-code/widgets-basemapgallery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hanmo</dc:creator>
  <cp:keywords/>
  <dc:description/>
  <cp:lastModifiedBy>wang hanmo</cp:lastModifiedBy>
  <cp:revision>3</cp:revision>
  <dcterms:created xsi:type="dcterms:W3CDTF">2017-10-15T07:24:00Z</dcterms:created>
  <dcterms:modified xsi:type="dcterms:W3CDTF">2017-10-16T03:24:00Z</dcterms:modified>
</cp:coreProperties>
</file>