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A3F6" w14:textId="00EC74D4" w:rsidR="00AF4984" w:rsidRDefault="005C6D69">
      <w:r>
        <w:rPr>
          <w:rFonts w:hint="eastAsia"/>
        </w:rPr>
        <w:t>微分方程</w:t>
      </w:r>
    </w:p>
    <w:p w14:paraId="794546A8" w14:textId="2B04C144" w:rsidR="00981F96" w:rsidRDefault="00981F96">
      <w:pPr>
        <w:rPr>
          <w:rFonts w:hint="eastAsia"/>
        </w:rPr>
      </w:pPr>
    </w:p>
    <w:p w14:paraId="07C8E812" w14:textId="6842821A" w:rsidR="00A50096" w:rsidRDefault="00A50096" w:rsidP="00A50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</w:p>
    <w:p w14:paraId="4154DEB3" w14:textId="6A25B6A8" w:rsidR="00A50096" w:rsidRDefault="00A50096" w:rsidP="00A50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应用类型及例题</w:t>
      </w:r>
    </w:p>
    <w:p w14:paraId="43DD33B5" w14:textId="0E8C1C25" w:rsidR="0090269D" w:rsidRDefault="0090269D" w:rsidP="00A50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画的真伪*、人口预测</w:t>
      </w:r>
    </w:p>
    <w:p w14:paraId="7E260EB4" w14:textId="456E814E" w:rsidR="00A50096" w:rsidRDefault="00A50096" w:rsidP="00A50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解题思路的梳理</w:t>
      </w:r>
    </w:p>
    <w:p w14:paraId="3B6368D3" w14:textId="0CB07688" w:rsidR="00A50096" w:rsidRDefault="00A50096" w:rsidP="00A50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求解微分方程的代码</w:t>
      </w:r>
      <w:r w:rsidR="00A21891">
        <w:rPr>
          <w:rFonts w:hint="eastAsia"/>
        </w:rPr>
        <w:t>并绘制图像</w:t>
      </w:r>
    </w:p>
    <w:p w14:paraId="68BFFFB1" w14:textId="2158793C" w:rsidR="00A21891" w:rsidRDefault="00A21891" w:rsidP="00A21891">
      <w:pPr>
        <w:pStyle w:val="a3"/>
        <w:ind w:left="780" w:firstLineChars="0" w:firstLine="0"/>
      </w:pPr>
      <w:r>
        <w:rPr>
          <w:rFonts w:hint="eastAsia"/>
        </w:rPr>
        <w:t>代码：</w:t>
      </w:r>
    </w:p>
    <w:p w14:paraId="4EF91B7E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sympy</w:t>
      </w:r>
      <w:proofErr w:type="spell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45A09032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</w:t>
      </w:r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symbols(</w:t>
      </w:r>
      <w:proofErr w:type="gramEnd"/>
      <w:r w:rsidRPr="00D97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=Function)  </w:t>
      </w:r>
    </w:p>
    <w:p w14:paraId="3BC8A109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新建符号，并制定符号定义域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D6AC11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symbols(</w:t>
      </w:r>
      <w:r w:rsidRPr="00D97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93BAD4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 = Eq(f(x</w:t>
      </w:r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).diff</w:t>
      </w:r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(x,1)+f(x)+f(x)**2, 0)   </w:t>
      </w:r>
    </w:p>
    <w:p w14:paraId="167328C4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#//</w:t>
      </w: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根据求出的微分方程更改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FA132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#con={y(0):0,diff(y(x),x).subs(x,0): 1} #</w:t>
      </w: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定义初值条件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7EBA2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#y=dsolve(eq,ics=con)//</w:t>
      </w: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求解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771FA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97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dsolve</w:t>
      </w:r>
      <w:proofErr w:type="spell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(eq, f(x)))    </w:t>
      </w:r>
    </w:p>
    <w:p w14:paraId="120C72A4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#//</w:t>
      </w: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求解并输出结果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6C9DC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#print(simplify(y)) #simplify </w:t>
      </w: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化简函数表达式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AACF3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C1 = symbols('C1')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9D0AE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eqr</w:t>
      </w:r>
      <w:proofErr w:type="spellEnd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-C1</w:t>
      </w:r>
      <w:proofErr w:type="gramStart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/(</w:t>
      </w:r>
      <w:proofErr w:type="gramEnd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C1 - exp(x))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76B10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eqr1 = </w:t>
      </w:r>
      <w:proofErr w:type="spellStart"/>
      <w:proofErr w:type="gramStart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eqr.subs</w:t>
      </w:r>
      <w:proofErr w:type="spellEnd"/>
      <w:proofErr w:type="gramEnd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(x, 0)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34C6E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solveset</w:t>
      </w:r>
      <w:proofErr w:type="spellEnd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(eqr1 - 1, C1))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80F79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eqr2 = </w:t>
      </w:r>
      <w:proofErr w:type="spellStart"/>
      <w:proofErr w:type="gramStart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eqr.subs</w:t>
      </w:r>
      <w:proofErr w:type="spellEnd"/>
      <w:proofErr w:type="gramEnd"/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(C1, 1/2)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66402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77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画图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76C68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696CB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1A3A862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x_1 = </w:t>
      </w:r>
      <w:proofErr w:type="spellStart"/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(-5, 5, 0.1)  </w:t>
      </w:r>
    </w:p>
    <w:p w14:paraId="2E7FB21C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y_1 = [-0.5</w:t>
      </w:r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/(</w:t>
      </w:r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0.5 - exp(x)) </w:t>
      </w:r>
      <w:r w:rsidRPr="00D97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D97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x_1]  </w:t>
      </w:r>
    </w:p>
    <w:p w14:paraId="73E0B569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(x_1, y_1)  </w:t>
      </w:r>
    </w:p>
    <w:p w14:paraId="0E9C63CD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plt.axis</w:t>
      </w:r>
      <w:proofErr w:type="spellEnd"/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([-6,6,-10,10])  </w:t>
      </w:r>
    </w:p>
    <w:p w14:paraId="20AD5D42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5DF5FC7" w14:textId="77777777" w:rsidR="00D977C3" w:rsidRPr="00D977C3" w:rsidRDefault="00D977C3" w:rsidP="00D977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D97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A2FBABA" w14:textId="77777777" w:rsidR="00A21891" w:rsidRDefault="00A21891" w:rsidP="00A21891">
      <w:pPr>
        <w:pStyle w:val="a3"/>
        <w:ind w:left="780" w:firstLineChars="0" w:firstLine="0"/>
      </w:pPr>
    </w:p>
    <w:sectPr w:rsidR="00A21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7A6B"/>
    <w:multiLevelType w:val="multilevel"/>
    <w:tmpl w:val="6984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56303"/>
    <w:multiLevelType w:val="multilevel"/>
    <w:tmpl w:val="6AC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077F7"/>
    <w:multiLevelType w:val="hybridMultilevel"/>
    <w:tmpl w:val="635C3B86"/>
    <w:lvl w:ilvl="0" w:tplc="A1B4E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33E0F"/>
    <w:multiLevelType w:val="hybridMultilevel"/>
    <w:tmpl w:val="B1F0D546"/>
    <w:lvl w:ilvl="0" w:tplc="A3C08E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69"/>
    <w:rsid w:val="005B6104"/>
    <w:rsid w:val="005C6D69"/>
    <w:rsid w:val="00611A1A"/>
    <w:rsid w:val="00710709"/>
    <w:rsid w:val="0090269D"/>
    <w:rsid w:val="00903B52"/>
    <w:rsid w:val="00981F96"/>
    <w:rsid w:val="00A21891"/>
    <w:rsid w:val="00A50096"/>
    <w:rsid w:val="00AF4984"/>
    <w:rsid w:val="00D9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BA7A"/>
  <w15:chartTrackingRefBased/>
  <w15:docId w15:val="{C7065973-EF43-4F92-9756-FB02DF3D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D69"/>
    <w:pPr>
      <w:ind w:firstLineChars="200" w:firstLine="420"/>
    </w:pPr>
  </w:style>
  <w:style w:type="paragraph" w:customStyle="1" w:styleId="alt">
    <w:name w:val="alt"/>
    <w:basedOn w:val="a"/>
    <w:rsid w:val="00A21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A21891"/>
  </w:style>
  <w:style w:type="character" w:customStyle="1" w:styleId="preprocessor">
    <w:name w:val="preprocessor"/>
    <w:basedOn w:val="a0"/>
    <w:rsid w:val="00A21891"/>
  </w:style>
  <w:style w:type="character" w:customStyle="1" w:styleId="keyword">
    <w:name w:val="keyword"/>
    <w:basedOn w:val="a0"/>
    <w:rsid w:val="00A21891"/>
  </w:style>
  <w:style w:type="character" w:customStyle="1" w:styleId="special">
    <w:name w:val="special"/>
    <w:basedOn w:val="a0"/>
    <w:rsid w:val="00D977C3"/>
  </w:style>
  <w:style w:type="character" w:customStyle="1" w:styleId="comment">
    <w:name w:val="comment"/>
    <w:basedOn w:val="a0"/>
    <w:rsid w:val="00D977C3"/>
  </w:style>
  <w:style w:type="character" w:customStyle="1" w:styleId="number">
    <w:name w:val="number"/>
    <w:basedOn w:val="a0"/>
    <w:rsid w:val="00D9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qy</dc:creator>
  <cp:keywords/>
  <dc:description/>
  <cp:lastModifiedBy>H qy</cp:lastModifiedBy>
  <cp:revision>3</cp:revision>
  <dcterms:created xsi:type="dcterms:W3CDTF">2022-01-26T18:24:00Z</dcterms:created>
  <dcterms:modified xsi:type="dcterms:W3CDTF">2022-01-27T05:31:00Z</dcterms:modified>
</cp:coreProperties>
</file>