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34"/>
        <w:gridCol w:w="2753"/>
        <w:gridCol w:w="3075"/>
      </w:tblGrid>
      <w:tr w:rsidR="00AB2EB0" w14:paraId="33256DA3" w14:textId="77777777" w:rsidTr="008D17B3">
        <w:trPr>
          <w:trHeight w:val="284"/>
        </w:trPr>
        <w:tc>
          <w:tcPr>
            <w:tcW w:w="3234" w:type="dxa"/>
          </w:tcPr>
          <w:p w14:paraId="2AF522D6" w14:textId="52F8F220" w:rsidR="00AB2EB0" w:rsidRDefault="00AB2EB0">
            <w:r>
              <w:t>U</w:t>
            </w:r>
            <w:r w:rsidR="00BD6946">
              <w:t>S</w:t>
            </w:r>
            <w:r>
              <w:t>E CASE 6</w:t>
            </w:r>
          </w:p>
        </w:tc>
        <w:tc>
          <w:tcPr>
            <w:tcW w:w="5828" w:type="dxa"/>
            <w:gridSpan w:val="2"/>
          </w:tcPr>
          <w:p w14:paraId="194625D0" w14:textId="73B6B872" w:rsidR="00AB2EB0" w:rsidRDefault="00AB2EB0">
            <w:r>
              <w:t>P</w:t>
            </w:r>
            <w:r>
              <w:t>urchase beverage</w:t>
            </w:r>
          </w:p>
        </w:tc>
      </w:tr>
      <w:tr w:rsidR="00AB2EB0" w14:paraId="036D5BE4" w14:textId="77777777" w:rsidTr="00D405D1">
        <w:trPr>
          <w:trHeight w:val="284"/>
        </w:trPr>
        <w:tc>
          <w:tcPr>
            <w:tcW w:w="3234" w:type="dxa"/>
          </w:tcPr>
          <w:p w14:paraId="3DEBCE39" w14:textId="541EE297" w:rsidR="00AB2EB0" w:rsidRDefault="00AB2EB0">
            <w:r>
              <w:t>Goal in Context</w:t>
            </w:r>
          </w:p>
        </w:tc>
        <w:tc>
          <w:tcPr>
            <w:tcW w:w="5828" w:type="dxa"/>
            <w:gridSpan w:val="2"/>
          </w:tcPr>
          <w:p w14:paraId="1A53298A" w14:textId="73ACC1A8" w:rsidR="00AB2EB0" w:rsidRDefault="00AB2EB0">
            <w:r>
              <w:t>Drinker</w:t>
            </w:r>
            <w:r>
              <w:t xml:space="preserve"> is given a chosen drink after payment</w:t>
            </w:r>
          </w:p>
        </w:tc>
      </w:tr>
      <w:tr w:rsidR="00AB2EB0" w14:paraId="71B6763B" w14:textId="77777777" w:rsidTr="00334F51">
        <w:trPr>
          <w:trHeight w:val="297"/>
        </w:trPr>
        <w:tc>
          <w:tcPr>
            <w:tcW w:w="3234" w:type="dxa"/>
          </w:tcPr>
          <w:p w14:paraId="156AFB9E" w14:textId="22DB48A4" w:rsidR="00AB2EB0" w:rsidRDefault="00AB2EB0">
            <w:r>
              <w:t>Scope &amp; Level</w:t>
            </w:r>
          </w:p>
        </w:tc>
        <w:tc>
          <w:tcPr>
            <w:tcW w:w="5828" w:type="dxa"/>
            <w:gridSpan w:val="2"/>
          </w:tcPr>
          <w:p w14:paraId="4443A24E" w14:textId="7FDF44D0" w:rsidR="00AB2EB0" w:rsidRDefault="00AB2EB0">
            <w:r>
              <w:t>Coffee machine</w:t>
            </w:r>
          </w:p>
        </w:tc>
      </w:tr>
      <w:tr w:rsidR="00AB2EB0" w14:paraId="54F1B94A" w14:textId="77777777" w:rsidTr="001E64EC">
        <w:trPr>
          <w:trHeight w:val="284"/>
        </w:trPr>
        <w:tc>
          <w:tcPr>
            <w:tcW w:w="3234" w:type="dxa"/>
          </w:tcPr>
          <w:p w14:paraId="7FE2A4D9" w14:textId="3BE2B0A6" w:rsidR="00AB2EB0" w:rsidRDefault="00AB2EB0">
            <w:r>
              <w:t>Preconditions</w:t>
            </w:r>
          </w:p>
        </w:tc>
        <w:tc>
          <w:tcPr>
            <w:tcW w:w="5828" w:type="dxa"/>
            <w:gridSpan w:val="2"/>
          </w:tcPr>
          <w:p w14:paraId="34DB1CEE" w14:textId="7E7766C6" w:rsidR="00AB2EB0" w:rsidRDefault="00AB2EB0">
            <w:r>
              <w:t>none</w:t>
            </w:r>
          </w:p>
        </w:tc>
      </w:tr>
      <w:tr w:rsidR="00AB2EB0" w14:paraId="47DE6D70" w14:textId="77777777" w:rsidTr="00935E2F">
        <w:trPr>
          <w:trHeight w:val="582"/>
        </w:trPr>
        <w:tc>
          <w:tcPr>
            <w:tcW w:w="3234" w:type="dxa"/>
          </w:tcPr>
          <w:p w14:paraId="585E3C20" w14:textId="2B6E6EDA" w:rsidR="00AB2EB0" w:rsidRDefault="00AB2EB0">
            <w:r>
              <w:t>Success End Condition</w:t>
            </w:r>
          </w:p>
        </w:tc>
        <w:tc>
          <w:tcPr>
            <w:tcW w:w="5828" w:type="dxa"/>
            <w:gridSpan w:val="2"/>
          </w:tcPr>
          <w:p w14:paraId="32357536" w14:textId="5ABD20F5" w:rsidR="00AB2EB0" w:rsidRDefault="00AB2EB0">
            <w:r>
              <w:t>Drinker</w:t>
            </w:r>
            <w:r>
              <w:t xml:space="preserve"> has chosen coffee, machine has payment</w:t>
            </w:r>
          </w:p>
        </w:tc>
      </w:tr>
      <w:tr w:rsidR="00AB2EB0" w14:paraId="7C66E24C" w14:textId="77777777" w:rsidTr="002B69B5">
        <w:trPr>
          <w:trHeight w:val="569"/>
        </w:trPr>
        <w:tc>
          <w:tcPr>
            <w:tcW w:w="3234" w:type="dxa"/>
          </w:tcPr>
          <w:p w14:paraId="3B192CD7" w14:textId="5996090F" w:rsidR="00AB2EB0" w:rsidRDefault="00AB2EB0" w:rsidP="00AB2EB0">
            <w:r>
              <w:t>Failed End Condition</w:t>
            </w:r>
          </w:p>
        </w:tc>
        <w:tc>
          <w:tcPr>
            <w:tcW w:w="5828" w:type="dxa"/>
            <w:gridSpan w:val="2"/>
          </w:tcPr>
          <w:p w14:paraId="4FDA1510" w14:textId="188CAA8C" w:rsidR="00AB2EB0" w:rsidRDefault="00AB2EB0" w:rsidP="00AB2EB0">
            <w:r>
              <w:t>Drinker</w:t>
            </w:r>
            <w:r>
              <w:t xml:space="preserve"> did not get</w:t>
            </w:r>
            <w:r>
              <w:t xml:space="preserve"> coffee, machine </w:t>
            </w:r>
            <w:r>
              <w:t>gave back the payment</w:t>
            </w:r>
          </w:p>
        </w:tc>
      </w:tr>
      <w:tr w:rsidR="00AB2EB0" w14:paraId="69E5FB52" w14:textId="77777777" w:rsidTr="003D655B">
        <w:trPr>
          <w:trHeight w:val="908"/>
        </w:trPr>
        <w:tc>
          <w:tcPr>
            <w:tcW w:w="3234" w:type="dxa"/>
          </w:tcPr>
          <w:p w14:paraId="3B4B9CD5" w14:textId="77777777" w:rsidR="00AB2EB0" w:rsidRPr="00AB2EB0" w:rsidRDefault="00AB2EB0" w:rsidP="00AB2E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B2EB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Primary, </w:t>
            </w:r>
          </w:p>
          <w:p w14:paraId="1204757F" w14:textId="6905FA07" w:rsidR="00AB2EB0" w:rsidRPr="00AB2EB0" w:rsidRDefault="00AB2EB0" w:rsidP="00AB2EB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B2EB0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Secondary Actors</w:t>
            </w:r>
          </w:p>
        </w:tc>
        <w:tc>
          <w:tcPr>
            <w:tcW w:w="5828" w:type="dxa"/>
            <w:gridSpan w:val="2"/>
          </w:tcPr>
          <w:p w14:paraId="31C56E4F" w14:textId="6C6541AE" w:rsidR="00AB2EB0" w:rsidRDefault="00AB2EB0" w:rsidP="00AB2EB0">
            <w:r>
              <w:t>Drinker</w:t>
            </w:r>
          </w:p>
          <w:p w14:paraId="014D5B3B" w14:textId="77777777" w:rsidR="00AB2EB0" w:rsidRDefault="00AB2EB0" w:rsidP="00AB2EB0"/>
          <w:p w14:paraId="501C5497" w14:textId="0FB1A00F" w:rsidR="00AB2EB0" w:rsidRDefault="00AB2EB0" w:rsidP="00AB2EB0">
            <w:r>
              <w:t>-</w:t>
            </w:r>
          </w:p>
        </w:tc>
      </w:tr>
      <w:tr w:rsidR="00AB2EB0" w14:paraId="46F22BF4" w14:textId="77777777" w:rsidTr="00973003">
        <w:trPr>
          <w:trHeight w:val="284"/>
        </w:trPr>
        <w:tc>
          <w:tcPr>
            <w:tcW w:w="3234" w:type="dxa"/>
          </w:tcPr>
          <w:p w14:paraId="36E76A28" w14:textId="79B681E7" w:rsidR="00AB2EB0" w:rsidRDefault="00AB2EB0" w:rsidP="00AB2EB0">
            <w:r>
              <w:t>Trigger</w:t>
            </w:r>
          </w:p>
        </w:tc>
        <w:tc>
          <w:tcPr>
            <w:tcW w:w="5828" w:type="dxa"/>
            <w:gridSpan w:val="2"/>
          </w:tcPr>
          <w:p w14:paraId="66E0538D" w14:textId="1C9B7280" w:rsidR="00AB2EB0" w:rsidRPr="00AB2EB0" w:rsidRDefault="00AB2EB0" w:rsidP="00AB2EB0">
            <w:r>
              <w:t>Drinker</w:t>
            </w:r>
            <w:r>
              <w:t xml:space="preserve"> choses  </w:t>
            </w:r>
            <w:r w:rsidRPr="00AB2EB0">
              <w:rPr>
                <w:i/>
                <w:iCs/>
              </w:rPr>
              <w:t>Purchase beverage</w:t>
            </w:r>
            <w:r>
              <w:rPr>
                <w:i/>
                <w:iCs/>
              </w:rPr>
              <w:t xml:space="preserve"> </w:t>
            </w:r>
          </w:p>
        </w:tc>
      </w:tr>
      <w:tr w:rsidR="00AB2EB0" w14:paraId="3B061B5E" w14:textId="77777777" w:rsidTr="00AB2EB0">
        <w:trPr>
          <w:trHeight w:val="284"/>
        </w:trPr>
        <w:tc>
          <w:tcPr>
            <w:tcW w:w="3234" w:type="dxa"/>
          </w:tcPr>
          <w:p w14:paraId="52A1C7E3" w14:textId="66A291A0" w:rsidR="00AB2EB0" w:rsidRDefault="00AB2EB0" w:rsidP="00EC3660">
            <w:r>
              <w:t>DESCRIPTION</w:t>
            </w:r>
          </w:p>
        </w:tc>
        <w:tc>
          <w:tcPr>
            <w:tcW w:w="2753" w:type="dxa"/>
          </w:tcPr>
          <w:p w14:paraId="421044E9" w14:textId="29E99614" w:rsidR="00AB2EB0" w:rsidRDefault="00AB2EB0" w:rsidP="00EC3660">
            <w:r>
              <w:t>STEP</w:t>
            </w:r>
          </w:p>
        </w:tc>
        <w:tc>
          <w:tcPr>
            <w:tcW w:w="3075" w:type="dxa"/>
          </w:tcPr>
          <w:p w14:paraId="237E300D" w14:textId="0DC79B0B" w:rsidR="00AB2EB0" w:rsidRDefault="00AB2EB0" w:rsidP="00EC3660">
            <w:r>
              <w:t>ACTION</w:t>
            </w:r>
          </w:p>
        </w:tc>
      </w:tr>
      <w:tr w:rsidR="00AB2EB0" w14:paraId="523E20BC" w14:textId="77777777" w:rsidTr="00AB2EB0">
        <w:trPr>
          <w:trHeight w:val="284"/>
        </w:trPr>
        <w:tc>
          <w:tcPr>
            <w:tcW w:w="3234" w:type="dxa"/>
          </w:tcPr>
          <w:p w14:paraId="7454CB46" w14:textId="77777777" w:rsidR="00AB2EB0" w:rsidRDefault="00AB2EB0" w:rsidP="00EC3660"/>
        </w:tc>
        <w:tc>
          <w:tcPr>
            <w:tcW w:w="2753" w:type="dxa"/>
          </w:tcPr>
          <w:p w14:paraId="30B5F145" w14:textId="3D93B8A8" w:rsidR="00AB2EB0" w:rsidRDefault="00AB2EB0" w:rsidP="00EC3660">
            <w:r>
              <w:t>1</w:t>
            </w:r>
          </w:p>
        </w:tc>
        <w:tc>
          <w:tcPr>
            <w:tcW w:w="3075" w:type="dxa"/>
          </w:tcPr>
          <w:p w14:paraId="74072C5F" w14:textId="5503C80B" w:rsidR="00AB2EB0" w:rsidRDefault="00AB2EB0" w:rsidP="00EC3660">
            <w:r>
              <w:t xml:space="preserve">Drinker choses  </w:t>
            </w:r>
            <w:r w:rsidRPr="00AB2EB0">
              <w:rPr>
                <w:i/>
                <w:iCs/>
              </w:rPr>
              <w:t>Purchase beverage</w:t>
            </w:r>
          </w:p>
        </w:tc>
      </w:tr>
      <w:tr w:rsidR="00AB2EB0" w14:paraId="2F6A782E" w14:textId="77777777" w:rsidTr="00AB2EB0">
        <w:trPr>
          <w:trHeight w:val="284"/>
        </w:trPr>
        <w:tc>
          <w:tcPr>
            <w:tcW w:w="3234" w:type="dxa"/>
          </w:tcPr>
          <w:p w14:paraId="347ABF9D" w14:textId="77777777" w:rsidR="00AB2EB0" w:rsidRDefault="00AB2EB0" w:rsidP="00EC3660"/>
        </w:tc>
        <w:tc>
          <w:tcPr>
            <w:tcW w:w="2753" w:type="dxa"/>
          </w:tcPr>
          <w:p w14:paraId="43750B1C" w14:textId="09DC847A" w:rsidR="00AB2EB0" w:rsidRDefault="007F1382" w:rsidP="00EC3660">
            <w:r>
              <w:t>2</w:t>
            </w:r>
          </w:p>
        </w:tc>
        <w:tc>
          <w:tcPr>
            <w:tcW w:w="3075" w:type="dxa"/>
          </w:tcPr>
          <w:p w14:paraId="6415B26A" w14:textId="0BC6603A" w:rsidR="00AB2EB0" w:rsidRDefault="007F1382" w:rsidP="00EC3660">
            <w:r>
              <w:t>Drinker</w:t>
            </w:r>
            <w:r>
              <w:t xml:space="preserve"> </w:t>
            </w:r>
            <w:r>
              <w:t xml:space="preserve">choses </w:t>
            </w:r>
            <w:r>
              <w:t>a drink</w:t>
            </w:r>
          </w:p>
        </w:tc>
      </w:tr>
      <w:tr w:rsidR="00383A58" w14:paraId="35FAB56A" w14:textId="77777777" w:rsidTr="00AB2EB0">
        <w:trPr>
          <w:trHeight w:val="284"/>
        </w:trPr>
        <w:tc>
          <w:tcPr>
            <w:tcW w:w="3234" w:type="dxa"/>
          </w:tcPr>
          <w:p w14:paraId="6426F81A" w14:textId="77777777" w:rsidR="00383A58" w:rsidRDefault="00383A58" w:rsidP="00EC3660"/>
        </w:tc>
        <w:tc>
          <w:tcPr>
            <w:tcW w:w="2753" w:type="dxa"/>
          </w:tcPr>
          <w:p w14:paraId="4608FCD3" w14:textId="6E0E6D9C" w:rsidR="00383A58" w:rsidRDefault="00383A58" w:rsidP="00EC3660">
            <w:r>
              <w:t>3</w:t>
            </w:r>
          </w:p>
        </w:tc>
        <w:tc>
          <w:tcPr>
            <w:tcW w:w="3075" w:type="dxa"/>
          </w:tcPr>
          <w:p w14:paraId="61D7FC66" w14:textId="55BFBFBA" w:rsidR="00383A58" w:rsidRDefault="00383A58" w:rsidP="00EC3660">
            <w:r>
              <w:t xml:space="preserve">Drinker choses a </w:t>
            </w:r>
            <w:r>
              <w:t>su</w:t>
            </w:r>
            <w:r w:rsidR="00A651E3">
              <w:t xml:space="preserve">gar level of the </w:t>
            </w:r>
            <w:r>
              <w:t>drink</w:t>
            </w:r>
          </w:p>
        </w:tc>
      </w:tr>
      <w:tr w:rsidR="00AB2EB0" w14:paraId="7B845398" w14:textId="77777777" w:rsidTr="00AB2EB0">
        <w:trPr>
          <w:trHeight w:val="284"/>
        </w:trPr>
        <w:tc>
          <w:tcPr>
            <w:tcW w:w="3234" w:type="dxa"/>
          </w:tcPr>
          <w:p w14:paraId="2291573A" w14:textId="77777777" w:rsidR="00AB2EB0" w:rsidRDefault="00AB2EB0" w:rsidP="00EC3660"/>
        </w:tc>
        <w:tc>
          <w:tcPr>
            <w:tcW w:w="2753" w:type="dxa"/>
          </w:tcPr>
          <w:p w14:paraId="0D89BE13" w14:textId="679D68F2" w:rsidR="00AB2EB0" w:rsidRDefault="00A651E3" w:rsidP="00EC3660">
            <w:r>
              <w:t>4</w:t>
            </w:r>
          </w:p>
        </w:tc>
        <w:tc>
          <w:tcPr>
            <w:tcW w:w="3075" w:type="dxa"/>
          </w:tcPr>
          <w:p w14:paraId="76F186B5" w14:textId="77777777" w:rsidR="007F1382" w:rsidRDefault="007F1382" w:rsidP="00EC3660">
            <w:r>
              <w:t xml:space="preserve">System checks inventory for </w:t>
            </w:r>
            <w:r w:rsidRPr="007F1382">
              <w:t>required ingredients</w:t>
            </w:r>
            <w:r>
              <w:t xml:space="preserve"> </w:t>
            </w:r>
          </w:p>
          <w:p w14:paraId="3CCC0FBB" w14:textId="0547BA39" w:rsidR="00AB2EB0" w:rsidRDefault="00AB2EB0" w:rsidP="00EC3660"/>
        </w:tc>
      </w:tr>
      <w:tr w:rsidR="00AB2EB0" w14:paraId="45E9DB92" w14:textId="77777777" w:rsidTr="00AB2EB0">
        <w:trPr>
          <w:trHeight w:val="284"/>
        </w:trPr>
        <w:tc>
          <w:tcPr>
            <w:tcW w:w="3234" w:type="dxa"/>
          </w:tcPr>
          <w:p w14:paraId="1E87E62E" w14:textId="77777777" w:rsidR="00AB2EB0" w:rsidRDefault="00AB2EB0" w:rsidP="00EC3660"/>
        </w:tc>
        <w:tc>
          <w:tcPr>
            <w:tcW w:w="2753" w:type="dxa"/>
          </w:tcPr>
          <w:p w14:paraId="547C5352" w14:textId="71E129ED" w:rsidR="00AB2EB0" w:rsidRDefault="00A651E3" w:rsidP="00EC3660">
            <w:r>
              <w:t>5</w:t>
            </w:r>
          </w:p>
        </w:tc>
        <w:tc>
          <w:tcPr>
            <w:tcW w:w="3075" w:type="dxa"/>
          </w:tcPr>
          <w:p w14:paraId="5E964535" w14:textId="777D39EF" w:rsidR="00AB2EB0" w:rsidRDefault="007F1382" w:rsidP="00EC3660">
            <w:r>
              <w:t>Drinker pays for the drink</w:t>
            </w:r>
          </w:p>
        </w:tc>
      </w:tr>
      <w:tr w:rsidR="00AB2EB0" w14:paraId="586316A6" w14:textId="77777777" w:rsidTr="008F75AF">
        <w:trPr>
          <w:trHeight w:val="288"/>
        </w:trPr>
        <w:tc>
          <w:tcPr>
            <w:tcW w:w="3234" w:type="dxa"/>
          </w:tcPr>
          <w:p w14:paraId="3799374C" w14:textId="77777777" w:rsidR="00AB2EB0" w:rsidRDefault="00AB2EB0" w:rsidP="00EC3660"/>
        </w:tc>
        <w:tc>
          <w:tcPr>
            <w:tcW w:w="2753" w:type="dxa"/>
          </w:tcPr>
          <w:p w14:paraId="3C903AD0" w14:textId="67C3CA4E" w:rsidR="00AB2EB0" w:rsidRDefault="00A651E3" w:rsidP="00EC3660">
            <w:r>
              <w:t>6</w:t>
            </w:r>
          </w:p>
        </w:tc>
        <w:tc>
          <w:tcPr>
            <w:tcW w:w="3075" w:type="dxa"/>
          </w:tcPr>
          <w:p w14:paraId="0BEB2E7D" w14:textId="7538CA6F" w:rsidR="00AB2EB0" w:rsidRDefault="007F1382" w:rsidP="00EC3660">
            <w:r>
              <w:t>System prepares and dispense drink</w:t>
            </w:r>
          </w:p>
        </w:tc>
      </w:tr>
      <w:tr w:rsidR="007F1382" w14:paraId="1D63C596" w14:textId="77777777" w:rsidTr="00AB2EB0">
        <w:trPr>
          <w:trHeight w:val="284"/>
        </w:trPr>
        <w:tc>
          <w:tcPr>
            <w:tcW w:w="3234" w:type="dxa"/>
          </w:tcPr>
          <w:p w14:paraId="6C68C2B5" w14:textId="5EBE37D2" w:rsidR="007F1382" w:rsidRDefault="007F1382" w:rsidP="007F1382">
            <w:r>
              <w:t>EXTENSIONS</w:t>
            </w:r>
          </w:p>
        </w:tc>
        <w:tc>
          <w:tcPr>
            <w:tcW w:w="2753" w:type="dxa"/>
          </w:tcPr>
          <w:p w14:paraId="5085E07C" w14:textId="4976353B" w:rsidR="007F1382" w:rsidRDefault="007F1382" w:rsidP="007F1382">
            <w:r>
              <w:t>STEP</w:t>
            </w:r>
          </w:p>
        </w:tc>
        <w:tc>
          <w:tcPr>
            <w:tcW w:w="3075" w:type="dxa"/>
          </w:tcPr>
          <w:p w14:paraId="0A0282E2" w14:textId="26266BC5" w:rsidR="007F1382" w:rsidRDefault="007F1382" w:rsidP="007F1382">
            <w:r>
              <w:t xml:space="preserve">BRANCHING </w:t>
            </w:r>
            <w:r>
              <w:t>ACTION</w:t>
            </w:r>
          </w:p>
        </w:tc>
      </w:tr>
      <w:tr w:rsidR="007F1382" w14:paraId="134EC546" w14:textId="77777777" w:rsidTr="00AB2EB0">
        <w:trPr>
          <w:trHeight w:val="284"/>
        </w:trPr>
        <w:tc>
          <w:tcPr>
            <w:tcW w:w="3234" w:type="dxa"/>
          </w:tcPr>
          <w:p w14:paraId="179FC8C9" w14:textId="77777777" w:rsidR="007F1382" w:rsidRDefault="007F1382" w:rsidP="007F1382"/>
        </w:tc>
        <w:tc>
          <w:tcPr>
            <w:tcW w:w="2753" w:type="dxa"/>
          </w:tcPr>
          <w:p w14:paraId="531981B8" w14:textId="5720B4CC" w:rsidR="007F1382" w:rsidRDefault="00A651E3" w:rsidP="007F1382">
            <w:r>
              <w:t>4</w:t>
            </w:r>
            <w:r w:rsidR="00BD6946">
              <w:t>a</w:t>
            </w:r>
          </w:p>
        </w:tc>
        <w:tc>
          <w:tcPr>
            <w:tcW w:w="3075" w:type="dxa"/>
          </w:tcPr>
          <w:p w14:paraId="67E690D2" w14:textId="32B847B0" w:rsidR="007F1382" w:rsidRDefault="00BD6946" w:rsidP="007F1382">
            <w:r>
              <w:t>No ingredients – System returns paymeny. Go to step 2.</w:t>
            </w:r>
          </w:p>
        </w:tc>
      </w:tr>
      <w:tr w:rsidR="00BD6946" w14:paraId="5D621D57" w14:textId="77777777" w:rsidTr="00AB2EB0">
        <w:trPr>
          <w:trHeight w:val="284"/>
        </w:trPr>
        <w:tc>
          <w:tcPr>
            <w:tcW w:w="3234" w:type="dxa"/>
          </w:tcPr>
          <w:p w14:paraId="4FF2C101" w14:textId="77777777" w:rsidR="00BD6946" w:rsidRDefault="00BD6946" w:rsidP="00BD6946"/>
        </w:tc>
        <w:tc>
          <w:tcPr>
            <w:tcW w:w="2753" w:type="dxa"/>
          </w:tcPr>
          <w:p w14:paraId="49B7608A" w14:textId="4619C70F" w:rsidR="00BD6946" w:rsidRDefault="00A651E3" w:rsidP="00BD6946">
            <w:r>
              <w:t>5</w:t>
            </w:r>
            <w:r w:rsidR="00BD6946">
              <w:t>a</w:t>
            </w:r>
          </w:p>
        </w:tc>
        <w:tc>
          <w:tcPr>
            <w:tcW w:w="3075" w:type="dxa"/>
          </w:tcPr>
          <w:p w14:paraId="2EE33482" w14:textId="5A059638" w:rsidR="00BD6946" w:rsidRDefault="00BD6946" w:rsidP="00BD6946">
            <w:r>
              <w:t>Drinker pays more then needed – System gives change. Go to step 5</w:t>
            </w:r>
          </w:p>
        </w:tc>
      </w:tr>
      <w:tr w:rsidR="00BD6946" w14:paraId="3256FA28" w14:textId="77777777" w:rsidTr="00AB2EB0">
        <w:trPr>
          <w:trHeight w:val="284"/>
        </w:trPr>
        <w:tc>
          <w:tcPr>
            <w:tcW w:w="3234" w:type="dxa"/>
          </w:tcPr>
          <w:p w14:paraId="6D433E4A" w14:textId="77777777" w:rsidR="00BD6946" w:rsidRDefault="00BD6946" w:rsidP="00BD6946"/>
        </w:tc>
        <w:tc>
          <w:tcPr>
            <w:tcW w:w="2753" w:type="dxa"/>
          </w:tcPr>
          <w:p w14:paraId="5646EA78" w14:textId="781B339D" w:rsidR="00BD6946" w:rsidRDefault="008F75AF" w:rsidP="00BD6946">
            <w:r>
              <w:t>5aa</w:t>
            </w:r>
          </w:p>
        </w:tc>
        <w:tc>
          <w:tcPr>
            <w:tcW w:w="3075" w:type="dxa"/>
          </w:tcPr>
          <w:p w14:paraId="47B97F57" w14:textId="15D09792" w:rsidR="00BD6946" w:rsidRDefault="00BD6946" w:rsidP="00BD6946">
            <w:r>
              <w:t xml:space="preserve">System does not have </w:t>
            </w:r>
            <w:r w:rsidRPr="00BD6946">
              <w:t>enough money</w:t>
            </w:r>
            <w:r>
              <w:t xml:space="preserve">  - System asks if Drinker accepts no change. If not returns payement and use case ends.</w:t>
            </w:r>
          </w:p>
        </w:tc>
      </w:tr>
      <w:tr w:rsidR="008F75AF" w14:paraId="654216F3" w14:textId="77777777" w:rsidTr="00AB2EB0">
        <w:trPr>
          <w:trHeight w:val="284"/>
        </w:trPr>
        <w:tc>
          <w:tcPr>
            <w:tcW w:w="3234" w:type="dxa"/>
          </w:tcPr>
          <w:p w14:paraId="2F511FF7" w14:textId="77777777" w:rsidR="008F75AF" w:rsidRDefault="008F75AF" w:rsidP="00BD6946"/>
        </w:tc>
        <w:tc>
          <w:tcPr>
            <w:tcW w:w="2753" w:type="dxa"/>
          </w:tcPr>
          <w:p w14:paraId="56440DC3" w14:textId="029A7A47" w:rsidR="008F75AF" w:rsidRDefault="008F75AF" w:rsidP="00BD6946">
            <w:r>
              <w:t>6a</w:t>
            </w:r>
          </w:p>
        </w:tc>
        <w:tc>
          <w:tcPr>
            <w:tcW w:w="3075" w:type="dxa"/>
          </w:tcPr>
          <w:p w14:paraId="0BD0D32D" w14:textId="5B899F63" w:rsidR="008F75AF" w:rsidRDefault="008F75AF" w:rsidP="00BD6946">
            <w:r>
              <w:t xml:space="preserve">If order was done remotly </w:t>
            </w:r>
            <w:r w:rsidRPr="008F75AF">
              <w:t>drone will be dispatched</w:t>
            </w:r>
            <w:r>
              <w:t xml:space="preserve"> with the order</w:t>
            </w:r>
          </w:p>
        </w:tc>
      </w:tr>
      <w:tr w:rsidR="00BD6946" w14:paraId="2ADD974D" w14:textId="77777777" w:rsidTr="00AB2EB0">
        <w:trPr>
          <w:trHeight w:val="284"/>
        </w:trPr>
        <w:tc>
          <w:tcPr>
            <w:tcW w:w="3234" w:type="dxa"/>
          </w:tcPr>
          <w:p w14:paraId="1038D247" w14:textId="61C8A2DC" w:rsidR="00BD6946" w:rsidRDefault="00BD6946" w:rsidP="00BD6946">
            <w:r>
              <w:t>SUB-VARIATIONS</w:t>
            </w:r>
          </w:p>
        </w:tc>
        <w:tc>
          <w:tcPr>
            <w:tcW w:w="2753" w:type="dxa"/>
          </w:tcPr>
          <w:p w14:paraId="6EE7A3E3" w14:textId="774CAF68" w:rsidR="00BD6946" w:rsidRDefault="00BD6946" w:rsidP="00BD6946">
            <w:r>
              <w:t>STEP</w:t>
            </w:r>
          </w:p>
        </w:tc>
        <w:tc>
          <w:tcPr>
            <w:tcW w:w="3075" w:type="dxa"/>
          </w:tcPr>
          <w:p w14:paraId="47874136" w14:textId="3C50FBAA" w:rsidR="00BD6946" w:rsidRDefault="00BD6946" w:rsidP="00BD6946">
            <w:r w:rsidRPr="00BD6946">
              <w:t>BRANCHING ACTION</w:t>
            </w:r>
          </w:p>
        </w:tc>
      </w:tr>
      <w:tr w:rsidR="00BB025D" w14:paraId="59C61E8B" w14:textId="77777777" w:rsidTr="00AB2EB0">
        <w:trPr>
          <w:trHeight w:val="284"/>
        </w:trPr>
        <w:tc>
          <w:tcPr>
            <w:tcW w:w="3234" w:type="dxa"/>
          </w:tcPr>
          <w:p w14:paraId="4D54AEE3" w14:textId="77777777" w:rsidR="00BB025D" w:rsidRDefault="00BB025D" w:rsidP="00BD6946"/>
        </w:tc>
        <w:tc>
          <w:tcPr>
            <w:tcW w:w="2753" w:type="dxa"/>
          </w:tcPr>
          <w:p w14:paraId="44C621B7" w14:textId="6D74A8C0" w:rsidR="00BB025D" w:rsidRDefault="00BB025D" w:rsidP="00BD6946"/>
        </w:tc>
        <w:tc>
          <w:tcPr>
            <w:tcW w:w="3075" w:type="dxa"/>
          </w:tcPr>
          <w:p w14:paraId="00084EDD" w14:textId="07CD63A7" w:rsidR="00BB025D" w:rsidRDefault="00BB025D" w:rsidP="00BD6946"/>
        </w:tc>
      </w:tr>
      <w:tr w:rsidR="00BB025D" w14:paraId="4CA7EF3B" w14:textId="77777777" w:rsidTr="00AB2EB0">
        <w:trPr>
          <w:trHeight w:val="284"/>
        </w:trPr>
        <w:tc>
          <w:tcPr>
            <w:tcW w:w="3234" w:type="dxa"/>
          </w:tcPr>
          <w:p w14:paraId="70C34A0E" w14:textId="77777777" w:rsidR="00BB025D" w:rsidRDefault="00BB025D" w:rsidP="00BD6946"/>
        </w:tc>
        <w:tc>
          <w:tcPr>
            <w:tcW w:w="2753" w:type="dxa"/>
          </w:tcPr>
          <w:p w14:paraId="0EFCE9FC" w14:textId="61919534" w:rsidR="00BB025D" w:rsidRDefault="00BB025D" w:rsidP="00BD6946">
            <w:r>
              <w:t>5</w:t>
            </w:r>
          </w:p>
        </w:tc>
        <w:tc>
          <w:tcPr>
            <w:tcW w:w="3075" w:type="dxa"/>
          </w:tcPr>
          <w:p w14:paraId="17A9156F" w14:textId="5072903B" w:rsidR="00BB025D" w:rsidRDefault="00BB025D" w:rsidP="00BD6946">
            <w:r>
              <w:t>User may use credit card or cash</w:t>
            </w:r>
            <w:r w:rsidR="008F75AF">
              <w:t xml:space="preserve"> (if order is not done remotly)</w:t>
            </w:r>
            <w:r>
              <w:t xml:space="preserve"> etc.</w:t>
            </w:r>
          </w:p>
        </w:tc>
      </w:tr>
    </w:tbl>
    <w:p w14:paraId="3DE63234" w14:textId="77777777" w:rsidR="00A7056B" w:rsidRDefault="008F75AF"/>
    <w:sectPr w:rsidR="00A70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0"/>
    <w:rsid w:val="0030397C"/>
    <w:rsid w:val="00383A58"/>
    <w:rsid w:val="00426A17"/>
    <w:rsid w:val="0043001E"/>
    <w:rsid w:val="00542C74"/>
    <w:rsid w:val="005B44B2"/>
    <w:rsid w:val="007F1382"/>
    <w:rsid w:val="008F75AF"/>
    <w:rsid w:val="00A651E3"/>
    <w:rsid w:val="00AB2EB0"/>
    <w:rsid w:val="00AD51C2"/>
    <w:rsid w:val="00BB025D"/>
    <w:rsid w:val="00BD6946"/>
    <w:rsid w:val="00C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EDCE"/>
  <w15:chartTrackingRefBased/>
  <w15:docId w15:val="{E60969F0-1257-45F5-AD7D-F6F109E5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B2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AB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Gago</dc:creator>
  <cp:keywords/>
  <dc:description/>
  <cp:lastModifiedBy>Krzysztof Gago</cp:lastModifiedBy>
  <cp:revision>6</cp:revision>
  <dcterms:created xsi:type="dcterms:W3CDTF">2021-01-25T19:01:00Z</dcterms:created>
  <dcterms:modified xsi:type="dcterms:W3CDTF">2021-01-25T19:26:00Z</dcterms:modified>
</cp:coreProperties>
</file>