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51A" w:rsidRDefault="00135A5D" w:rsidP="0078151A">
      <w:r>
        <w:t>The UI for the game.</w:t>
      </w:r>
    </w:p>
    <w:p w:rsidR="0078151A" w:rsidRDefault="0078151A" w:rsidP="0078151A">
      <w:r>
        <w:t>Health potion</w:t>
      </w:r>
      <w:r w:rsidR="009742D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pt;height:82.5pt">
            <v:imagedata r:id="rId4" o:title="Health Pot"/>
          </v:shape>
        </w:pict>
      </w:r>
      <w:r w:rsidR="009742D0">
        <w:pict>
          <v:shape id="_x0000_i1026" type="#_x0000_t75" style="width:180pt;height:83pt">
            <v:imagedata r:id="rId5" o:title="Mana Pot"/>
          </v:shape>
        </w:pict>
      </w:r>
      <w:proofErr w:type="spellStart"/>
      <w:r>
        <w:t>Mana</w:t>
      </w:r>
      <w:proofErr w:type="spellEnd"/>
      <w:r>
        <w:t xml:space="preserve"> Potion</w:t>
      </w:r>
      <w:r w:rsidR="009742D0">
        <w:pict>
          <v:shape id="_x0000_i1027" type="#_x0000_t75" style="width:505.5pt;height:231.5pt">
            <v:imagedata r:id="rId6" o:title="UI Sample Marco, Colonna"/>
          </v:shape>
        </w:pict>
      </w:r>
    </w:p>
    <w:p w:rsidR="0078151A" w:rsidRDefault="0078151A" w:rsidP="0078151A">
      <w:r>
        <w:t>Rough drawing of what the UI can look like for this game.</w:t>
      </w:r>
    </w:p>
    <w:sectPr w:rsidR="0078151A" w:rsidSect="00EE7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151A"/>
    <w:rsid w:val="00135A5D"/>
    <w:rsid w:val="0078151A"/>
    <w:rsid w:val="009742D0"/>
    <w:rsid w:val="00AE2E26"/>
    <w:rsid w:val="00EE7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Colonna</dc:creator>
  <cp:lastModifiedBy>Marco Colonna</cp:lastModifiedBy>
  <cp:revision>3</cp:revision>
  <dcterms:created xsi:type="dcterms:W3CDTF">2019-01-22T19:52:00Z</dcterms:created>
  <dcterms:modified xsi:type="dcterms:W3CDTF">2019-01-22T20:35:00Z</dcterms:modified>
</cp:coreProperties>
</file>