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08564C" w:rsidP="1D08564C" w:rsidRDefault="1D08564C" w14:noSpellErr="1" w14:paraId="6CC580A2" w14:textId="4E9C6C0E">
      <w:pPr>
        <w:pStyle w:val="Heading2"/>
        <w:rPr>
          <w:rFonts w:ascii="Arial" w:hAnsi="Arial" w:eastAsia="Arial" w:cs="Arial"/>
          <w:b w:val="0"/>
          <w:bCs w:val="0"/>
          <w:color w:val="C45400"/>
          <w:sz w:val="33"/>
          <w:szCs w:val="33"/>
        </w:rPr>
      </w:pPr>
      <w:r w:rsidRPr="1D08564C" w:rsidR="1D08564C">
        <w:rPr>
          <w:rFonts w:ascii="Arial" w:hAnsi="Arial" w:eastAsia="Arial" w:cs="Arial"/>
          <w:b w:val="0"/>
          <w:bCs w:val="0"/>
          <w:color w:val="auto"/>
          <w:sz w:val="33"/>
          <w:szCs w:val="33"/>
        </w:rPr>
        <w:t xml:space="preserve">                                      Wiener Filter</w:t>
      </w:r>
      <w:r w:rsidRPr="1D08564C" w:rsidR="1D08564C">
        <w:rPr>
          <w:rFonts w:ascii="Arial" w:hAnsi="Arial" w:eastAsia="Arial" w:cs="Arial"/>
          <w:b w:val="0"/>
          <w:bCs w:val="0"/>
          <w:color w:val="C45400"/>
          <w:sz w:val="33"/>
          <w:szCs w:val="33"/>
        </w:rPr>
        <w:t xml:space="preserve"> </w:t>
      </w:r>
    </w:p>
    <w:p w:rsidR="1D08564C" w:rsidP="1D08564C" w:rsidRDefault="1D08564C" w14:noSpellErr="1" w14:paraId="16421471" w14:textId="2C4A2BE6">
      <w:pPr>
        <w:pStyle w:val="Normal"/>
      </w:pPr>
    </w:p>
    <w:p w:rsidR="1D08564C" w:rsidP="1D08564C" w:rsidRDefault="1D08564C" w14:noSpellErr="1" w14:paraId="1A40923F" w14:textId="0A5BF2AE">
      <w:pPr>
        <w:pStyle w:val="Normal"/>
      </w:pPr>
    </w:p>
    <w:p w:rsidR="1D08564C" w:rsidP="1D08564C" w:rsidRDefault="1D08564C" w14:noSpellErr="1" w14:paraId="5E587A84" w14:textId="1F16E598">
      <w:pPr>
        <w:pStyle w:val="Normal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D08564C" w:rsidR="1D08564C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[1]</w:t>
      </w:r>
    </w:p>
    <w:p w:rsidR="1D08564C" w:rsidP="1D08564C" w:rsidRDefault="1D08564C" w14:noSpellErr="1" w14:paraId="3AF3A85F" w14:textId="578955C0">
      <w:pPr>
        <w:pStyle w:val="Normal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</w:p>
    <w:p w:rsidR="1D08564C" w:rsidP="1D08564C" w:rsidRDefault="1D08564C" w14:noSpellErr="1" w14:paraId="2D505A71" w14:textId="75638FB2">
      <w:pPr>
        <w:pStyle w:val="Normal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  <w:r w:rsidRPr="1D08564C" w:rsidR="1D08564C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W</w:t>
      </w:r>
      <w:r w:rsidRPr="1D08564C" w:rsidR="1D08564C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>iener filter is mainly used for noise reduction in an image.</w:t>
      </w:r>
    </w:p>
    <w:p w:rsidR="1D08564C" w:rsidP="1D08564C" w:rsidRDefault="1D08564C" w14:noSpellErr="1" w14:paraId="75FDBFC7" w14:textId="375C3B31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E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xample of its </w:t>
      </w:r>
      <w:proofErr w:type="gram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application  :</w:t>
      </w:r>
      <w:proofErr w:type="gram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Restoring a blurred image(deblurring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).</w:t>
      </w:r>
    </w:p>
    <w:p w:rsidR="1D08564C" w:rsidP="1D08564C" w:rsidRDefault="1D08564C" w14:paraId="04F25917" w14:textId="4D31E329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D08564C" w:rsidP="1D08564C" w:rsidRDefault="1D08564C" w14:noSpellErr="1" w14:paraId="69BFE820" w14:textId="4749A393">
      <w:pPr>
        <w:pStyle w:val="Normal"/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[2]</w:t>
      </w:r>
    </w:p>
    <w:p w:rsidR="1D08564C" w:rsidP="1D08564C" w:rsidRDefault="1D08564C" w14:paraId="2D41B58E" w14:textId="684224DE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D08564C" w:rsidP="1D08564C" w:rsidRDefault="1D08564C" w14:paraId="4E7B37DF" w14:textId="69CC0350">
      <w:pPr>
        <w:pStyle w:val="Normal"/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Wiener filter python </w:t>
      </w:r>
      <w:proofErr w:type="gram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function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:</w:t>
      </w:r>
      <w:proofErr w:type="gram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</w:t>
      </w:r>
      <w:proofErr w:type="spellStart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S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cipy.signal.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wiener</w:t>
      </w:r>
      <w:proofErr w:type="spellEnd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)</w:t>
      </w:r>
    </w:p>
    <w:p w:rsidR="1D08564C" w:rsidP="1D08564C" w:rsidRDefault="1D08564C" w14:paraId="1F1C071E" w14:textId="323C0367">
      <w:pPr>
        <w:pStyle w:val="Normal"/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paraId="53EED361" w14:textId="5566E35C">
      <w:pPr>
        <w:pStyle w:val="Normal"/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</w:pPr>
      <w:proofErr w:type="gramStart"/>
      <w:r w:rsidRPr="1D08564C" w:rsidR="1D08564C">
        <w:rPr>
          <w:rFonts w:ascii="Arial" w:hAnsi="Arial" w:eastAsia="Arial" w:cs="Arial"/>
          <w:b w:val="0"/>
          <w:bCs w:val="0"/>
          <w:noProof w:val="0"/>
          <w:color w:val="333333"/>
          <w:sz w:val="28"/>
          <w:szCs w:val="28"/>
          <w:lang w:val="en-US"/>
        </w:rPr>
        <w:t>S</w:t>
      </w:r>
      <w:r w:rsidRPr="1D08564C" w:rsidR="1D08564C">
        <w:rPr>
          <w:rFonts w:ascii="Arial" w:hAnsi="Arial" w:eastAsia="Arial" w:cs="Arial"/>
          <w:b w:val="0"/>
          <w:bCs w:val="0"/>
          <w:noProof w:val="0"/>
          <w:color w:val="333333"/>
          <w:sz w:val="28"/>
          <w:szCs w:val="28"/>
          <w:lang w:val="en-US"/>
        </w:rPr>
        <w:t xml:space="preserve">yntax 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:</w:t>
      </w:r>
      <w:proofErr w:type="gramEnd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 xml:space="preserve">  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scipy.signal.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wiener</w:t>
      </w:r>
      <w:proofErr w:type="spellEnd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(</w:t>
      </w:r>
      <w:proofErr w:type="spellStart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im</w:t>
      </w:r>
      <w:proofErr w:type="spellEnd"/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 xml:space="preserve">, </w:t>
      </w:r>
      <w:proofErr w:type="spellStart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mysize</w:t>
      </w:r>
      <w:proofErr w:type="spellEnd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=None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 xml:space="preserve">, </w:t>
      </w:r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noise=None</w:t>
      </w:r>
      <w:r w:rsidRPr="1D08564C" w:rsidR="1D08564C">
        <w:rPr>
          <w:rFonts w:ascii="Arial" w:hAnsi="Arial" w:eastAsia="Arial" w:cs="Arial"/>
          <w:b w:val="1"/>
          <w:bCs w:val="1"/>
          <w:noProof w:val="0"/>
          <w:color w:val="333333"/>
          <w:sz w:val="28"/>
          <w:szCs w:val="28"/>
          <w:lang w:val="en-US"/>
        </w:rPr>
        <w:t>)</w:t>
      </w:r>
    </w:p>
    <w:p w:rsidR="1D08564C" w:rsidP="1D08564C" w:rsidRDefault="1D08564C" w14:noSpellErr="1" w14:paraId="37740CE6" w14:textId="447EB8CE">
      <w:pPr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Perform a Wiener filter on an N-dimensional array.</w:t>
      </w:r>
    </w:p>
    <w:p w:rsidR="1D08564C" w:rsidP="1D08564C" w:rsidRDefault="1D08564C" w14:paraId="221EDD15" w14:textId="0490D009">
      <w:pPr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Apply a Wiener filter to the N-dimensional array </w:t>
      </w:r>
      <w:proofErr w:type="spellStart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im</w:t>
      </w:r>
      <w:proofErr w:type="spellEnd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.</w:t>
      </w:r>
    </w:p>
    <w:p w:rsidR="1D08564C" w:rsidP="1D08564C" w:rsidRDefault="1D08564C" w14:noSpellErr="1" w14:paraId="745821B2" w14:textId="6ED259F8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proofErr w:type="gramStart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P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arameters :</w:t>
      </w:r>
      <w:proofErr w:type="gramEnd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</w:t>
      </w:r>
    </w:p>
    <w:p w:rsidR="1D08564C" w:rsidP="1D08564C" w:rsidRDefault="1D08564C" w14:paraId="3B9312A6" w14:textId="6F8E814B">
      <w:pPr>
        <w:pStyle w:val="Normal"/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 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1) </w:t>
      </w:r>
      <w:proofErr w:type="spellStart"/>
      <w:r w:rsidRPr="1D08564C" w:rsidR="1D08564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im</w:t>
      </w:r>
      <w:proofErr w:type="spellEnd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 xml:space="preserve"> : </w:t>
      </w:r>
      <w:proofErr w:type="spellStart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ndarray</w:t>
      </w:r>
      <w:proofErr w:type="spellEnd"/>
    </w:p>
    <w:p w:rsidR="1D08564C" w:rsidP="1D08564C" w:rsidRDefault="1D08564C" w14:noSpellErr="1" w14:paraId="48D16ACE" w14:textId="357E152F">
      <w:pPr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          An N-dimensional array.</w:t>
      </w:r>
    </w:p>
    <w:p w:rsidR="1D08564C" w:rsidP="1D08564C" w:rsidRDefault="1D08564C" w14:paraId="725FCA02" w14:textId="2DA1B5D6">
      <w:pPr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     </w:t>
      </w:r>
      <w:r w:rsidRPr="1D08564C" w:rsidR="1D08564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2</w:t>
      </w:r>
      <w:r w:rsidRPr="1D08564C" w:rsidR="1D08564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)</w:t>
      </w:r>
      <w:r w:rsidRPr="1D08564C" w:rsidR="1D08564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1D08564C" w:rsidR="1D08564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mysize</w:t>
      </w:r>
      <w:proofErr w:type="spellEnd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 xml:space="preserve"> : </w:t>
      </w:r>
      <w:proofErr w:type="spellStart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>int</w:t>
      </w:r>
      <w:proofErr w:type="spellEnd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 xml:space="preserve"> or arraylike, (optional)</w:t>
      </w:r>
    </w:p>
    <w:p w:rsidR="1D08564C" w:rsidP="1D08564C" w:rsidRDefault="1D08564C" w14:paraId="7158B299" w14:textId="49DACB9B">
      <w:pPr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           A scalar or an N-length list giving the size of the Wiener filter                        window in each dimension. Elements of </w:t>
      </w:r>
      <w:proofErr w:type="spellStart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mysize</w:t>
      </w:r>
      <w:proofErr w:type="spellEnd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should be odd. If                  </w:t>
      </w:r>
      <w:proofErr w:type="spellStart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mysize</w:t>
      </w:r>
      <w:proofErr w:type="spellEnd"/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is a scalar, then this scalar is used as the size in each                      dimension.</w:t>
      </w:r>
    </w:p>
    <w:p w:rsidR="1D08564C" w:rsidP="1D08564C" w:rsidRDefault="1D08564C" w14:noSpellErr="1" w14:paraId="3757DFB3" w14:textId="158BC7E8">
      <w:pPr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    </w:t>
      </w:r>
      <w:r w:rsidRPr="1D08564C" w:rsidR="1D08564C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3) </w:t>
      </w:r>
      <w:proofErr w:type="gramStart"/>
      <w:r w:rsidRPr="1D08564C" w:rsidR="1D08564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noise</w:t>
      </w:r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 xml:space="preserve"> :</w:t>
      </w:r>
      <w:proofErr w:type="gramEnd"/>
      <w:r w:rsidRPr="1D08564C" w:rsidR="1D08564C">
        <w:rPr>
          <w:rFonts w:ascii="Arial" w:hAnsi="Arial" w:eastAsia="Arial" w:cs="Arial"/>
          <w:i w:val="1"/>
          <w:iCs w:val="1"/>
          <w:noProof w:val="0"/>
          <w:color w:val="333333"/>
          <w:sz w:val="28"/>
          <w:szCs w:val="28"/>
          <w:lang w:val="en-US"/>
        </w:rPr>
        <w:t xml:space="preserve"> float, (optional)</w:t>
      </w:r>
    </w:p>
    <w:p w:rsidR="1D08564C" w:rsidP="1D08564C" w:rsidRDefault="1D08564C" w14:noSpellErr="1" w14:paraId="506D92C7" w14:textId="728C6159">
      <w:pPr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           The noise-power to use. If None, then noise is estimated as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the                    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average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of the local variance of the input.</w:t>
      </w:r>
    </w:p>
    <w:p w:rsidR="1D08564C" w:rsidP="1D08564C" w:rsidRDefault="1D08564C" w14:paraId="1607100D" w14:textId="1FB23336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paraId="550E1D4B" w14:textId="3DA23E6F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paraId="5EA3F444" w14:textId="005CEA62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noSpellErr="1" w14:paraId="65412943" w14:textId="4BC60957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[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3]</w:t>
      </w:r>
    </w:p>
    <w:p w:rsidR="1D08564C" w:rsidP="1D08564C" w:rsidRDefault="1D08564C" w14:paraId="4C66CF85" w14:textId="0BA35AA2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noSpellErr="1" w14:paraId="1DB0E67D" w14:textId="03212BAF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I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am not sure that this filter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has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an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appli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cation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on medical images, if it is used on medical images it would be used in the signal conditioning stage, we try to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eliminate noise by using this </w:t>
      </w: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filter.</w:t>
      </w:r>
    </w:p>
    <w:p w:rsidR="1D08564C" w:rsidP="1D08564C" w:rsidRDefault="1D08564C" w14:paraId="754C6DF2" w14:textId="18432839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noSpellErr="1" w14:paraId="08FC2F7A" w14:textId="55E199FB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>[4]</w:t>
      </w:r>
    </w:p>
    <w:p w:rsidR="1D08564C" w:rsidP="1D08564C" w:rsidRDefault="1D08564C" w14:paraId="0490EAA1" w14:textId="6DE0F71A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noSpellErr="1" w14:paraId="76A1FBF5" w14:textId="0419FDD0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A Scientific paper that uses wiener filter as an image enhancement technique. </w:t>
      </w:r>
    </w:p>
    <w:p w:rsidR="1D08564C" w:rsidP="1D08564C" w:rsidRDefault="1D08564C" w14:noSpellErr="1" w14:paraId="5D0196EF" w14:textId="6D1712DC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  <w:t xml:space="preserve"> 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IMAGE ENHANCEMENT USING WIENER FILTRATION</w:t>
      </w:r>
    </w:p>
    <w:p w:rsidR="1D08564C" w:rsidP="1D08564C" w:rsidRDefault="1D08564C" w14:paraId="0732B16D" w14:textId="346EA273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M. </w:t>
      </w:r>
      <w:proofErr w:type="spell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Dobeš</w:t>
      </w:r>
      <w:proofErr w:type="spell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V. </w:t>
      </w:r>
      <w:proofErr w:type="spell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Sklenář</w:t>
      </w:r>
      <w:proofErr w:type="spell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Z. </w:t>
      </w:r>
      <w:proofErr w:type="spell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Dobešová</w:t>
      </w:r>
      <w:proofErr w:type="spell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1D08564C" w:rsidP="1D08564C" w:rsidRDefault="1D08564C" w14:paraId="0FC4F2B5" w14:textId="1D1A0E49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Faculty of Science, </w:t>
      </w:r>
      <w:proofErr w:type="spell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Placký</w:t>
      </w:r>
      <w:proofErr w:type="spellEnd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University Olomouc </w:t>
      </w:r>
    </w:p>
    <w:p w:rsidR="1D08564C" w:rsidP="1D08564C" w:rsidRDefault="1D08564C" w14:paraId="20AADEF4" w14:textId="41702862">
      <w:pPr>
        <w:pStyle w:val="Normal"/>
      </w:pPr>
      <w:hyperlink r:id="R9099203cbc7945f9">
        <w:r w:rsidRPr="1D08564C" w:rsidR="1D08564C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http://www2.humusoft.cz/www/papers/tcp05/dobes.pdf</w:t>
        </w:r>
      </w:hyperlink>
    </w:p>
    <w:p w:rsidR="1D08564C" w:rsidP="1D08564C" w:rsidRDefault="1D08564C" w14:paraId="61F9B36D" w14:textId="67E34116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D08564C" w:rsidP="1D08564C" w:rsidRDefault="1D08564C" w14:noSpellErr="1" w14:paraId="2071623B" w14:textId="7241178C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proofErr w:type="gramStart"/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References :</w:t>
      </w:r>
      <w:proofErr w:type="gramEnd"/>
    </w:p>
    <w:p w:rsidR="1D08564C" w:rsidP="1D08564C" w:rsidRDefault="1D08564C" w14:noSpellErr="1" w14:paraId="607B6EFF" w14:textId="2DA6F999">
      <w:pPr>
        <w:pStyle w:val="Heading2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1D08564C" w:rsidR="1D08564C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 xml:space="preserve">1)  </w:t>
      </w:r>
      <w:r w:rsidRPr="1D08564C" w:rsidR="1D08564C">
        <w:rPr>
          <w:rFonts w:ascii="Arial" w:hAnsi="Arial" w:eastAsia="Arial" w:cs="Arial"/>
          <w:b w:val="0"/>
          <w:bCs w:val="0"/>
          <w:color w:val="auto"/>
          <w:sz w:val="33"/>
          <w:szCs w:val="33"/>
        </w:rPr>
        <w:t>Deblurring Images Using a Wiener Filter</w:t>
      </w:r>
    </w:p>
    <w:p w:rsidR="1D08564C" w:rsidP="1D08564C" w:rsidRDefault="1D08564C" w14:paraId="025A131E" w14:textId="75CE528B">
      <w:pPr>
        <w:pStyle w:val="Normal"/>
        <w:rPr>
          <w:rFonts w:ascii="Arial" w:hAnsi="Arial" w:eastAsia="Arial" w:cs="Arial"/>
          <w:b w:val="0"/>
          <w:bCs w:val="0"/>
          <w:color w:val="C45400"/>
          <w:sz w:val="33"/>
          <w:szCs w:val="33"/>
        </w:rPr>
      </w:pPr>
      <w:r w:rsidRPr="1D08564C" w:rsidR="1D08564C">
        <w:rPr>
          <w:rFonts w:ascii="Arial" w:hAnsi="Arial" w:eastAsia="Arial" w:cs="Arial"/>
          <w:b w:val="0"/>
          <w:bCs w:val="0"/>
          <w:color w:val="auto"/>
          <w:sz w:val="33"/>
          <w:szCs w:val="33"/>
        </w:rPr>
        <w:t xml:space="preserve">      </w:t>
      </w:r>
      <w:hyperlink r:id="R868cda4555c847a5">
        <w:r w:rsidRPr="1D08564C" w:rsidR="1D08564C">
          <w:rPr>
            <w:rStyle w:val="Hyperlink"/>
            <w:noProof w:val="0"/>
            <w:lang w:val="en-US"/>
          </w:rPr>
          <w:t>https://www.mathworks.com/help/images/examples/deblurring-images-using-a-wiener-filter.html</w:t>
        </w:r>
      </w:hyperlink>
    </w:p>
    <w:p w:rsidR="1D08564C" w:rsidP="1D08564C" w:rsidRDefault="1D08564C" w14:paraId="3A03B7D0" w14:textId="10E41062">
      <w:pPr>
        <w:pStyle w:val="Normal"/>
        <w:rPr>
          <w:rFonts w:ascii="Arial" w:hAnsi="Arial" w:eastAsia="Arial" w:cs="Arial"/>
          <w:b w:val="0"/>
          <w:bCs w:val="0"/>
          <w:color w:val="C45400"/>
          <w:sz w:val="33"/>
          <w:szCs w:val="33"/>
        </w:rPr>
      </w:pPr>
      <w:r w:rsidRPr="1D08564C" w:rsidR="1D08564C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 xml:space="preserve">2) </w:t>
      </w:r>
      <w:proofErr w:type="spellStart"/>
      <w:r w:rsidRPr="1D08564C" w:rsidR="1D08564C">
        <w:rPr>
          <w:rFonts w:ascii="Arial" w:hAnsi="Arial" w:eastAsia="Arial" w:cs="Arial"/>
          <w:color w:val="auto"/>
          <w:sz w:val="28"/>
          <w:szCs w:val="28"/>
        </w:rPr>
        <w:t>scipy.signal.wiener</w:t>
      </w:r>
      <w:proofErr w:type="spellEnd"/>
      <w:r w:rsidRPr="1D08564C" w:rsidR="1D08564C">
        <w:rPr>
          <w:rFonts w:ascii="Arial" w:hAnsi="Arial" w:eastAsia="Arial" w:cs="Arial"/>
          <w:color w:val="auto"/>
          <w:sz w:val="28"/>
          <w:szCs w:val="28"/>
        </w:rPr>
        <w:t>()</w:t>
      </w:r>
    </w:p>
    <w:p w:rsidR="1D08564C" w:rsidP="1D08564C" w:rsidRDefault="1D08564C" w14:paraId="6C6FFFEE" w14:textId="35737078">
      <w:pPr>
        <w:pStyle w:val="Normal"/>
      </w:pPr>
      <w:r w:rsidRPr="1D08564C" w:rsidR="1D08564C">
        <w:rPr>
          <w:rFonts w:ascii="Arial" w:hAnsi="Arial" w:eastAsia="Arial" w:cs="Arial"/>
          <w:color w:val="auto"/>
          <w:sz w:val="28"/>
          <w:szCs w:val="28"/>
        </w:rPr>
        <w:t xml:space="preserve">        </w:t>
      </w:r>
      <w:hyperlink r:id="R110e0fc1991041f8">
        <w:r w:rsidRPr="1D08564C" w:rsidR="1D08564C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https://docs.scipy.org/doc/scipy-0.14.0/reference/generated/scipy.signal.wiener.html</w:t>
        </w:r>
      </w:hyperlink>
    </w:p>
    <w:p w:rsidR="1D08564C" w:rsidP="1D08564C" w:rsidRDefault="1D08564C" w14:noSpellErr="1" w14:paraId="247B7A3D" w14:textId="4894E673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3)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IMAGE ENHANCEMENT USING WIENER FILTRATION </w:t>
      </w:r>
    </w:p>
    <w:p w:rsidR="1D08564C" w:rsidP="1D08564C" w:rsidRDefault="1D08564C" w14:noSpellErr="1" w14:paraId="33E93465" w14:textId="258B73AD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  </w:t>
      </w:r>
      <w:r w:rsidRPr="1D08564C" w:rsidR="1D08564C">
        <w:rPr>
          <w:rFonts w:ascii="Arial" w:hAnsi="Arial" w:eastAsia="Arial" w:cs="Arial"/>
          <w:noProof w:val="0"/>
          <w:sz w:val="28"/>
          <w:szCs w:val="28"/>
          <w:lang w:val="en-US"/>
        </w:rPr>
        <w:t>http://www2.humusoft.cz/www/papers/tcp05/dobes.pdf</w:t>
      </w:r>
    </w:p>
    <w:p w:rsidR="1D08564C" w:rsidP="1D08564C" w:rsidRDefault="1D08564C" w14:noSpellErr="1" w14:paraId="4AE7D60A" w14:textId="6A39D502">
      <w:pPr>
        <w:pStyle w:val="Normal"/>
        <w:rPr>
          <w:noProof w:val="0"/>
          <w:lang w:val="en-US"/>
        </w:rPr>
      </w:pPr>
    </w:p>
    <w:p w:rsidR="1D08564C" w:rsidP="1D08564C" w:rsidRDefault="1D08564C" w14:noSpellErr="1" w14:paraId="7591380F" w14:textId="20C7801A">
      <w:pPr>
        <w:pStyle w:val="Normal"/>
        <w:rPr>
          <w:rFonts w:ascii="Arial" w:hAnsi="Arial" w:eastAsia="Arial" w:cs="Arial"/>
          <w:b w:val="0"/>
          <w:bCs w:val="0"/>
          <w:color w:val="auto"/>
          <w:sz w:val="33"/>
          <w:szCs w:val="33"/>
        </w:rPr>
      </w:pPr>
    </w:p>
    <w:p w:rsidR="1D08564C" w:rsidP="1D08564C" w:rsidRDefault="1D08564C" w14:paraId="7FA4047E" w14:textId="626E6FDF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D08564C" w:rsidP="1D08564C" w:rsidRDefault="1D08564C" w14:paraId="1E0334DD" w14:textId="0F18570A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D08564C" w:rsidP="1D08564C" w:rsidRDefault="1D08564C" w14:noSpellErr="1" w14:paraId="23792475" w14:textId="4EF30FF9">
      <w:pPr>
        <w:pStyle w:val="Normal"/>
        <w:rPr>
          <w:rFonts w:ascii="Arial" w:hAnsi="Arial" w:eastAsia="Arial" w:cs="Arial"/>
          <w:noProof w:val="0"/>
          <w:color w:val="333333"/>
          <w:sz w:val="28"/>
          <w:szCs w:val="28"/>
          <w:lang w:val="en-US"/>
        </w:rPr>
      </w:pPr>
    </w:p>
    <w:p w:rsidR="1D08564C" w:rsidP="1D08564C" w:rsidRDefault="1D08564C" w14:paraId="312471CB" w14:textId="4F319F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bdf8281-ad82-4f51-9299-19c917eb269a}"/>
  <w:rsids>
    <w:rsidRoot w:val="1D08564C"/>
    <w:rsid w:val="1D0856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2.humusoft.cz/www/papers/tcp05/dobes.pdf" TargetMode="External" Id="R9099203cbc7945f9" /><Relationship Type="http://schemas.openxmlformats.org/officeDocument/2006/relationships/hyperlink" Target="https://www.mathworks.com/help/images/examples/deblurring-images-using-a-wiener-filter.html" TargetMode="External" Id="R868cda4555c847a5" /><Relationship Type="http://schemas.openxmlformats.org/officeDocument/2006/relationships/hyperlink" Target="https://docs.scipy.org/doc/scipy-0.14.0/reference/generated/scipy.signal.wiener.html" TargetMode="External" Id="R110e0fc19910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2017-11-01T03:17:25.7950856Z</dcterms:created>
  <dcterms:modified xsi:type="dcterms:W3CDTF">2017-11-01T11:28:54.9486984Z</dcterms:modified>
  <dc:creator>Guest</dc:creator>
  <lastModifiedBy>Guest</lastModifiedBy>
</coreProperties>
</file>