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 Tools User Manual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IrfanView is a tools to help you see the Raw8 format picture on windows.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 xml:space="preserve">Install:  </w:t>
      </w:r>
      <w: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 xml:space="preserve">                                                                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tar from our wiki and unzip it.There two exe in 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82905"/>
            <wp:effectExtent l="0" t="0" r="5080" b="13335"/>
            <wp:docPr id="2" name="图片 2" descr="daac8f576968a849b04f5102f4ff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ac8f576968a849b04f5102f4ffb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Click the iview453_x64_setup.exe to start installation.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3670" cy="2617470"/>
            <wp:effectExtent l="0" t="0" r="3810" b="3810"/>
            <wp:docPr id="1" name="图片 1" descr="15908242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82422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Step 3: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the iview453_plugins_x64_setup.exe to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"D:/Program%20Files%20(x86)/Youdao/Dict/8.9.3.0/resultui/html/index.html" \l "/javascript:;"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install plug-in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"D:/Program%20Files%20(x86)/Youdao/Dict/8.9.3.0/resultui/html/index.html" \l "/javascript:;" </w:instrTex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Use</w: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 </w: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"D:/Program%20Files%20(x86)/Youdao/Dict/8.9.3.0/resultui/html/index.html" \l "/javascript:;" </w:instrTex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The</w: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 </w: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"D:/Program%20Files%20(x86)/Youdao/Dict/8.9.3.0/resultui/html/index.html" \l "/javascript:;" </w:instrTex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Tools</w:t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 xml:space="preserve">                                      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Step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IrfanView 64 to start the tools.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345" cy="1035685"/>
            <wp:effectExtent l="0" t="0" r="13335" b="635"/>
            <wp:docPr id="3" name="图片 3" descr="616705152a96809a6797f9f5ff8c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16705152a96809a6797f9f5ff8cba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the file you want to see.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2840" cy="1432560"/>
            <wp:effectExtent l="0" t="0" r="0" b="0"/>
            <wp:docPr id="4" name="图片 4" descr="1ae99ab2724c7e85c256d7f0ed75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e99ab2724c7e85c256d7f0ed75e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 3: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as below.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631565"/>
            <wp:effectExtent l="0" t="0" r="4445" b="10795"/>
            <wp:docPr id="6" name="图片 6" descr="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etti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737B"/>
    <w:multiLevelType w:val="singleLevel"/>
    <w:tmpl w:val="32EE73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FCB"/>
    <w:rsid w:val="03C93631"/>
    <w:rsid w:val="05341C97"/>
    <w:rsid w:val="06115F37"/>
    <w:rsid w:val="0B097979"/>
    <w:rsid w:val="12783721"/>
    <w:rsid w:val="14A303FE"/>
    <w:rsid w:val="1B256448"/>
    <w:rsid w:val="1FB824E4"/>
    <w:rsid w:val="24DF69BD"/>
    <w:rsid w:val="2B723C11"/>
    <w:rsid w:val="2C241128"/>
    <w:rsid w:val="2DBA363B"/>
    <w:rsid w:val="32FA2B06"/>
    <w:rsid w:val="37A205F8"/>
    <w:rsid w:val="3E31184C"/>
    <w:rsid w:val="3F65641F"/>
    <w:rsid w:val="409E2FE6"/>
    <w:rsid w:val="442B6733"/>
    <w:rsid w:val="4E8B4155"/>
    <w:rsid w:val="5105107D"/>
    <w:rsid w:val="51732630"/>
    <w:rsid w:val="56216DA6"/>
    <w:rsid w:val="58815357"/>
    <w:rsid w:val="58AB1EF6"/>
    <w:rsid w:val="59EB7601"/>
    <w:rsid w:val="5BE537E2"/>
    <w:rsid w:val="5C62336C"/>
    <w:rsid w:val="60CA24A0"/>
    <w:rsid w:val="6A69226E"/>
    <w:rsid w:val="6E3937DC"/>
    <w:rsid w:val="72152BC5"/>
    <w:rsid w:val="738705AE"/>
    <w:rsid w:val="7B4D75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咖啡有瘾</cp:lastModifiedBy>
  <dcterms:modified xsi:type="dcterms:W3CDTF">2020-06-01T08:28:08Z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