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311" w:rsidRPr="00ED703C" w:rsidRDefault="00EE6311" w:rsidP="00EE6311">
      <w:pPr>
        <w:pStyle w:val="Ttulo3"/>
        <w:jc w:val="center"/>
        <w:rPr>
          <w:sz w:val="44"/>
          <w:szCs w:val="44"/>
        </w:rPr>
      </w:pPr>
      <w:r w:rsidRPr="00ED703C">
        <w:rPr>
          <w:sz w:val="44"/>
          <w:szCs w:val="44"/>
        </w:rPr>
        <w:t>Documentación del Diagrama Relacional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Inicialmente creamos una entidad Usuario que se relacionaba 1 a 1 con Inversor. Entre reuniones y debates que tuvimos llegamos a un acuerdo de simplificar la base de datos dejando la entidad Inversor.</w:t>
      </w:r>
    </w:p>
    <w:p w:rsidR="00B50C1A" w:rsidRPr="00B50C1A" w:rsidRDefault="00B50C1A" w:rsidP="00B50C1A">
      <w:pPr>
        <w:pStyle w:val="Ttulo4"/>
        <w:rPr>
          <w:rFonts w:eastAsia="Times New Roman"/>
          <w:sz w:val="32"/>
          <w:szCs w:val="32"/>
          <w:lang w:eastAsia="es-AR"/>
        </w:rPr>
      </w:pPr>
      <w:r w:rsidRPr="00B50C1A">
        <w:rPr>
          <w:rFonts w:eastAsia="Times New Roman"/>
          <w:sz w:val="32"/>
          <w:szCs w:val="32"/>
          <w:lang w:eastAsia="es-AR"/>
        </w:rPr>
        <w:t>Entidades Principales</w:t>
      </w:r>
    </w:p>
    <w:p w:rsidR="00B50C1A" w:rsidRPr="00EE6311" w:rsidRDefault="00B50C1A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1. Inversor: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Contiene la información de los usuarios que son inversores.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5E1EAB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nombre_usuario</w:t>
      </w: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único para el usuario.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contraseña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Almacena la contraseña del usuario.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identificador_fiscal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Número de identificación fiscal del usuario (</w:t>
      </w:r>
      <w:proofErr w:type="spellStart"/>
      <w:r w:rsidRPr="00EE631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cuit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o </w:t>
      </w:r>
      <w:proofErr w:type="spellStart"/>
      <w:r w:rsidRPr="00EE631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cuil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). En este caso se nos había ocurrido </w:t>
      </w:r>
      <w:r w:rsidR="00676AB3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hacer una entidad </w:t>
      </w:r>
      <w:proofErr w:type="spellStart"/>
      <w:r w:rsidR="00676AB3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Persona_fisca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 con los atributos correspondiente. Pero decidimos no hacerlo porque consideramos que no es un atributo crítico con relación con otras entidades o validaciones específicas, por el contrario, es un dato simple y especifico de Inversor.</w:t>
      </w:r>
    </w:p>
    <w:p w:rsidR="00EE6311" w:rsidRPr="00EE6311" w:rsidRDefault="0069344C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si</w:t>
      </w:r>
      <w:r w:rsidR="00EE6311"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mbolo_imagen</w:t>
      </w:r>
      <w:proofErr w:type="spellEnd"/>
      <w:r w:rsidR="00EE6311"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de la imagen del usuario.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nombre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Nombre del usuario.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apellido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Apellido del usuario.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tipo_persona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(FK)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Referencia al tipo de persona (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físico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o 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jurídico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).</w:t>
      </w:r>
    </w:p>
    <w:p w:rsidR="00EE6311" w:rsidRPr="00EE6311" w:rsidRDefault="0069344C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direccio</w:t>
      </w:r>
      <w:r w:rsidR="00EE6311"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n</w:t>
      </w:r>
      <w:proofErr w:type="spellEnd"/>
      <w:r w:rsidR="00EE6311"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Dirección del usuario.</w:t>
      </w:r>
    </w:p>
    <w:p w:rsidR="00EE6311" w:rsidRPr="00EE6311" w:rsidRDefault="0069344C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tele</w:t>
      </w:r>
      <w:r w:rsidR="00EE6311"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fono</w:t>
      </w:r>
      <w:proofErr w:type="spellEnd"/>
      <w:r w:rsidR="00EE6311"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Número de teléfono del usuario.</w:t>
      </w:r>
    </w:p>
    <w:p w:rsid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correo_electronico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Correo electrónico del usuario.</w:t>
      </w:r>
    </w:p>
    <w:p w:rsidR="00B50C1A" w:rsidRDefault="00B50C1A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2</w:t>
      </w:r>
      <w:r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. Empresa: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Contiene la información de las empresas en las que se puede invertir.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5E1EAB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id_empresa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único para la empresa.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id_tipo_inversion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(FK)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Referencia al tipo de inversión que ofrece la empresa (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agresivo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, 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medio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, 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pasivo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).</w:t>
      </w:r>
    </w:p>
    <w:p w:rsidR="00B50C1A" w:rsidRPr="00EE6311" w:rsidRDefault="0069344C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Si</w:t>
      </w:r>
      <w:r w:rsidR="00BE24FD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mbolo_empresa</w:t>
      </w:r>
      <w:proofErr w:type="spellEnd"/>
      <w:r w:rsidR="00B50C1A"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</w:t>
      </w:r>
      <w:r w:rsidR="00BE24FD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 Imagen o logo que representa a la empresa.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nombre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Nombre de la empresa.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cantidad_acciones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Número total de acciones disponibles de la empresa.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precio_actual_compra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Precio actual de compra por acción.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precio_actual_venta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Precio actual de venta por acción.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lastRenderedPageBreak/>
        <w:t>cantidad_compra_diaria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Cantidad de acciones compradas diariamente.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cantidad_venta_diaria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Cantidad de acciones vendidas diariamente.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precio_apertura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Precio de apertura de la acción en el día.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precio_minimo_diario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Precio mínimo de la acción en el día.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precio_maximo_diario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Precio máximo de la acción en el día.</w:t>
      </w:r>
    </w:p>
    <w:p w:rsidR="00B50C1A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precio_cierre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Precio de cierre de la acción en el día.</w:t>
      </w:r>
    </w:p>
    <w:p w:rsidR="00B50C1A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3</w:t>
      </w:r>
      <w:r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. Portafolio: 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Contiene información sobre los portafolios de inversión de los usuarios.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5E1EAB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id_portafolio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</w:t>
      </w: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único del portafolio.</w:t>
      </w:r>
    </w:p>
    <w:p w:rsidR="00B50C1A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nombre_usuario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(FK)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Referencia al usuario propietario del portafolio.</w:t>
      </w:r>
    </w:p>
    <w:p w:rsidR="00B50C1A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4</w:t>
      </w:r>
      <w:r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 xml:space="preserve">. </w:t>
      </w: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Detalle_transaccion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: 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Registra los detalles de cada transacción realizada.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id_transaccion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único para la transacción.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id_elemento_portafolio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(FK)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Referencia al elemento del portafolio involucrado en la transacción.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tipo_operacion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(FK)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Referencia al tipo de operación (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compra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o 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venta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).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fecha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Fecha de la transacción.</w:t>
      </w:r>
    </w:p>
    <w:p w:rsidR="00B50C1A" w:rsidRPr="00EE6311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precio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Precio al cual se realizó la transacción.</w:t>
      </w:r>
    </w:p>
    <w:p w:rsidR="00B50C1A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cantidad_transaccion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Cantidad de acciones involucradas en la transacción.</w:t>
      </w:r>
    </w:p>
    <w:p w:rsidR="00B50C1A" w:rsidRDefault="00B50C1A" w:rsidP="00B50C1A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B50C1A" w:rsidRPr="00B50C1A" w:rsidRDefault="00B50C1A" w:rsidP="00B50C1A">
      <w:pPr>
        <w:pStyle w:val="Ttulo4"/>
        <w:rPr>
          <w:rFonts w:eastAsia="Times New Roman"/>
          <w:sz w:val="32"/>
          <w:szCs w:val="32"/>
          <w:lang w:eastAsia="es-AR"/>
        </w:rPr>
      </w:pPr>
      <w:r>
        <w:rPr>
          <w:rFonts w:eastAsia="Times New Roman"/>
          <w:sz w:val="32"/>
          <w:szCs w:val="32"/>
          <w:lang w:eastAsia="es-AR"/>
        </w:rPr>
        <w:t>Entidades Secundarias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EE6311" w:rsidRPr="00EE6311" w:rsidRDefault="00B50C1A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5</w:t>
      </w:r>
      <w:r w:rsidR="00EE6311"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 xml:space="preserve">. </w:t>
      </w:r>
      <w:proofErr w:type="spellStart"/>
      <w:r w:rsidR="00EE6311"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Tipo_inversion</w:t>
      </w:r>
      <w:proofErr w:type="spellEnd"/>
      <w:r w:rsidR="00EE6311"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: </w:t>
      </w:r>
      <w:r w:rsidR="00EE6311"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Define los tipos de inversiones disponibles.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id_tipo_inversion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único para el tipo de inversión.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descripcio</w:t>
      </w: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n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Descripción del tipo de inversión (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agresivo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, 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medio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, 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pasivo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).</w:t>
      </w:r>
    </w:p>
    <w:p w:rsid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555D2C" w:rsidRDefault="00555D2C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555D2C" w:rsidRPr="00EE6311" w:rsidRDefault="00555D2C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EE6311" w:rsidRDefault="00B50C1A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6</w:t>
      </w:r>
      <w:r w:rsid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 xml:space="preserve">. </w:t>
      </w:r>
      <w:proofErr w:type="spellStart"/>
      <w:r w:rsid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Elemento_p</w:t>
      </w:r>
      <w:r w:rsidR="00EE6311"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ortafolio</w:t>
      </w:r>
      <w:proofErr w:type="spellEnd"/>
      <w:r w:rsidR="00EE6311"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:</w:t>
      </w:r>
      <w:r w:rsidR="00EE6311"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 Esta entidad almacena información sobre la cantidad de acciones de una empresa particular que el inversor posee en su portafolio. Es fundamental para administrar y rastrear las </w:t>
      </w:r>
      <w:r w:rsidR="00EE6311"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lastRenderedPageBreak/>
        <w:t xml:space="preserve">inversiones de los usuarios dentro del software de </w:t>
      </w:r>
      <w:proofErr w:type="spellStart"/>
      <w:r w:rsidR="00EE6311"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broker</w:t>
      </w:r>
      <w:proofErr w:type="spellEnd"/>
      <w:r w:rsidR="00EE6311"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. Permite conocer la composición del portafolio, realizar un seguimiento del valor de las inversiones y tomar decisiones informadas sobre la compra o venta de acciones.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u w:val="single"/>
          <w:lang w:eastAsia="es-AR"/>
        </w:rPr>
        <w:t>id_elemento_portafolio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</w:t>
      </w: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único del elemento del portafolio.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id_portafolio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(FK)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Referencia al portafolio al que pertenece el elemento.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id_empresa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(FK)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Referencia a la empresa asociada con el elemento del portafolio.</w:t>
      </w:r>
    </w:p>
    <w:p w:rsidR="00EE6311" w:rsidRDefault="00B50C1A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B50C1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7</w:t>
      </w:r>
      <w:r w:rsidR="00EE6311" w:rsidRPr="00B50C1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 xml:space="preserve">. </w:t>
      </w:r>
      <w:proofErr w:type="spellStart"/>
      <w:r w:rsidR="00EE6311" w:rsidRPr="00B50C1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Tipo_persona</w:t>
      </w:r>
      <w:proofErr w:type="spellEnd"/>
      <w:r w:rsidR="00EE6311" w:rsidRPr="00B50C1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:</w:t>
      </w:r>
      <w:r w:rsidR="00EE6311" w:rsidRPr="00EE631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 </w:t>
      </w:r>
      <w:r w:rsidR="00EE6311"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Define los tipos de personas.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id_tipo_persona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único para el tipo de persona.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descripcion_persona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Descripción del tipo de persona (</w:t>
      </w:r>
      <w:r w:rsidRPr="00EE631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física o jurídica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).</w:t>
      </w:r>
    </w:p>
    <w:p w:rsidR="00EE6311" w:rsidRPr="00EE6311" w:rsidRDefault="00EE6311" w:rsidP="00EE6311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EE6311" w:rsidRPr="00EE6311" w:rsidRDefault="0069344C" w:rsidP="00EE6311">
      <w:pPr>
        <w:shd w:val="clear" w:color="auto" w:fill="FBFBFB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 xml:space="preserve">8.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Tipo_operacio</w:t>
      </w:r>
      <w:r w:rsidR="00EE6311" w:rsidRPr="00B50C1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n</w:t>
      </w:r>
      <w:proofErr w:type="spellEnd"/>
      <w:r w:rsidR="00EE6311" w:rsidRPr="00EE631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: </w:t>
      </w:r>
      <w:r w:rsidR="00EE6311"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Define los tipos de operaciones de transacción.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id_operacion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único para el tipo de operación.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detalle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Detalle de la operación (</w:t>
      </w:r>
      <w:r w:rsidRPr="00EE631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compra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o </w:t>
      </w:r>
      <w:r w:rsidRPr="00EE631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venta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)</w:t>
      </w:r>
    </w:p>
    <w:p w:rsidR="00F14B71" w:rsidRDefault="00F14B71"/>
    <w:p w:rsidR="00ED703C" w:rsidRDefault="00ED703C">
      <w:pP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</w:pPr>
      <w:r>
        <w:rPr>
          <w:noProof/>
        </w:rPr>
        <w:br w:type="page"/>
      </w:r>
    </w:p>
    <w:p w:rsidR="008115D8" w:rsidRDefault="0069344C" w:rsidP="0069344C">
      <w:pPr>
        <w:pStyle w:val="Ttulo3"/>
        <w:jc w:val="center"/>
      </w:pPr>
      <w:r>
        <w:lastRenderedPageBreak/>
        <w:t>Explicación de funcionamiento</w:t>
      </w:r>
    </w:p>
    <w:p w:rsidR="00555D2C" w:rsidRDefault="00ED703C" w:rsidP="00555D2C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519ADF1A" wp14:editId="3D6DC668">
            <wp:extent cx="5398770" cy="3342233"/>
            <wp:effectExtent l="0" t="0" r="0" b="0"/>
            <wp:docPr id="1" name="Imagen 1" descr="C:\Users\54346\Downloads\Diagrama-del-Modelo-Relaciona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4346\Downloads\Diagrama-del-Modelo-Relacional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601" b="1"/>
                    <a:stretch/>
                  </pic:blipFill>
                  <pic:spPr bwMode="auto">
                    <a:xfrm>
                      <a:off x="0" y="0"/>
                      <a:ext cx="5400040" cy="334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44C" w:rsidRDefault="0069344C" w:rsidP="0069344C">
      <w:pPr>
        <w:pStyle w:val="Ttulo3"/>
        <w:jc w:val="center"/>
        <w:rPr>
          <w:noProof/>
        </w:rPr>
      </w:pPr>
      <w:r>
        <w:rPr>
          <w:noProof/>
        </w:rPr>
        <w:t>Diagrama</w:t>
      </w:r>
      <w:bookmarkStart w:id="0" w:name="_GoBack"/>
      <w:bookmarkEnd w:id="0"/>
    </w:p>
    <w:p w:rsidR="00555D2C" w:rsidRPr="00555D2C" w:rsidRDefault="00555D2C" w:rsidP="00555D2C">
      <w:pPr>
        <w:pStyle w:val="NormalWeb"/>
      </w:pPr>
      <w:r w:rsidRPr="00555D2C">
        <w:rPr>
          <w:noProof/>
        </w:rPr>
        <w:drawing>
          <wp:inline distT="0" distB="0" distL="0" distR="0">
            <wp:extent cx="5830570" cy="4500748"/>
            <wp:effectExtent l="0" t="0" r="0" b="0"/>
            <wp:docPr id="2" name="Imagen 2" descr="C:\Users\54346\OneDrive\Escritorio\Diagrama 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4346\OneDrive\Escritorio\Diagrama 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9"/>
                    <a:stretch/>
                  </pic:blipFill>
                  <pic:spPr bwMode="auto">
                    <a:xfrm>
                      <a:off x="0" y="0"/>
                      <a:ext cx="5830570" cy="450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5D8" w:rsidRDefault="008115D8"/>
    <w:sectPr w:rsidR="00811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11"/>
    <w:rsid w:val="00555D2C"/>
    <w:rsid w:val="005E1EAB"/>
    <w:rsid w:val="00676AB3"/>
    <w:rsid w:val="0069344C"/>
    <w:rsid w:val="008115D8"/>
    <w:rsid w:val="00B50C1A"/>
    <w:rsid w:val="00BE24FD"/>
    <w:rsid w:val="00ED703C"/>
    <w:rsid w:val="00EE6311"/>
    <w:rsid w:val="00F14B71"/>
    <w:rsid w:val="00F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A4D98"/>
  <w15:chartTrackingRefBased/>
  <w15:docId w15:val="{4CBAEC2E-836A-4B41-AEF2-9407FC3A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E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50C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E631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EE631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E631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11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B50C1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2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54346</dc:creator>
  <cp:keywords/>
  <dc:description/>
  <cp:lastModifiedBy>54346</cp:lastModifiedBy>
  <cp:revision>5</cp:revision>
  <cp:lastPrinted>2024-06-06T23:58:00Z</cp:lastPrinted>
  <dcterms:created xsi:type="dcterms:W3CDTF">2024-06-06T03:57:00Z</dcterms:created>
  <dcterms:modified xsi:type="dcterms:W3CDTF">2024-06-07T00:43:00Z</dcterms:modified>
</cp:coreProperties>
</file>