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2385" w14:textId="5B8EE96B" w:rsidR="006547B4" w:rsidRPr="00165395" w:rsidRDefault="00165395" w:rsidP="006547B4">
      <w:pPr>
        <w:jc w:val="center"/>
        <w:rPr>
          <w:rStyle w:val="a4"/>
          <w:rFonts w:ascii="Agency FB" w:hAnsi="Agency FB"/>
          <w:b/>
          <w:bCs/>
          <w:color w:val="767171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65395">
        <w:rPr>
          <w:rFonts w:ascii="Agency FB" w:hAnsi="Agency FB"/>
          <w:b/>
          <w:bCs/>
          <w:i/>
          <w:iCs/>
          <w:noProof/>
          <w:color w:val="767171" w:themeColor="background2" w:themeShade="80"/>
          <w:sz w:val="160"/>
          <w:szCs w:val="160"/>
        </w:rPr>
        <w:drawing>
          <wp:anchor distT="0" distB="0" distL="114300" distR="114300" simplePos="0" relativeHeight="251658752" behindDoc="1" locked="0" layoutInCell="1" allowOverlap="1" wp14:anchorId="1B551D1F" wp14:editId="7D3502B6">
            <wp:simplePos x="0" y="0"/>
            <wp:positionH relativeFrom="margin">
              <wp:posOffset>-1982956</wp:posOffset>
            </wp:positionH>
            <wp:positionV relativeFrom="paragraph">
              <wp:posOffset>143996</wp:posOffset>
            </wp:positionV>
            <wp:extent cx="10048538" cy="7961630"/>
            <wp:effectExtent l="0" t="4445" r="5715" b="5715"/>
            <wp:wrapNone/>
            <wp:docPr id="1" name="Картина 1" descr="Картина, която съдържа лаптоп, тъм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лаптоп, тъмен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67418" cy="7976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547B4" w:rsidRPr="00165395">
        <w:rPr>
          <w:rStyle w:val="a4"/>
          <w:rFonts w:ascii="Agency FB" w:hAnsi="Agency FB"/>
          <w:b/>
          <w:bCs/>
          <w:color w:val="767171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Cowsers</w:t>
      </w:r>
      <w:proofErr w:type="spellEnd"/>
    </w:p>
    <w:p w14:paraId="249671F2" w14:textId="149D9A4C" w:rsidR="00165395" w:rsidRDefault="00CF0EED" w:rsidP="006547B4">
      <w:pPr>
        <w:jc w:val="center"/>
        <w:rPr>
          <w:rStyle w:val="a4"/>
          <w:rFonts w:ascii="Agency FB" w:hAnsi="Agency FB"/>
          <w:b/>
          <w:bCs/>
          <w:color w:val="595959" w:themeColor="text1" w:themeTint="A6"/>
          <w:sz w:val="144"/>
          <w:szCs w:val="1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65395">
        <w:rPr>
          <w:rStyle w:val="a4"/>
          <w:rFonts w:ascii="Agency FB" w:hAnsi="Agency FB"/>
          <w:b/>
          <w:bCs/>
          <w:noProof/>
          <w:color w:val="767171" w:themeColor="background2" w:themeShade="80"/>
          <w:sz w:val="160"/>
          <w:szCs w:val="16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1824" behindDoc="0" locked="0" layoutInCell="1" allowOverlap="1" wp14:anchorId="72B9F22D" wp14:editId="0A23EE01">
            <wp:simplePos x="0" y="0"/>
            <wp:positionH relativeFrom="page">
              <wp:align>left</wp:align>
            </wp:positionH>
            <wp:positionV relativeFrom="paragraph">
              <wp:posOffset>273050</wp:posOffset>
            </wp:positionV>
            <wp:extent cx="4105275" cy="4648200"/>
            <wp:effectExtent l="0" t="0" r="9525" b="0"/>
            <wp:wrapSquare wrapText="bothSides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648200"/>
                    </a:xfrm>
                    <a:prstGeom prst="rect">
                      <a:avLst/>
                    </a:prstGeom>
                    <a:noFill/>
                    <a:effectLst>
                      <a:softEdge rad="241300"/>
                    </a:effectLst>
                  </pic:spPr>
                </pic:pic>
              </a:graphicData>
            </a:graphic>
          </wp:anchor>
        </w:drawing>
      </w:r>
    </w:p>
    <w:p w14:paraId="7BC7CFAF" w14:textId="48E4E3D6" w:rsidR="006547B4" w:rsidRPr="001C2EF6" w:rsidRDefault="001C2EF6" w:rsidP="00165395">
      <w:pPr>
        <w:jc w:val="center"/>
        <w:rPr>
          <w:rFonts w:ascii="Agency FB" w:hAnsi="Agency FB" w:cs="Calibri"/>
          <w:b/>
          <w:bCs/>
          <w:color w:val="595959" w:themeColor="text1" w:themeTint="A6"/>
          <w:sz w:val="160"/>
          <w:szCs w:val="160"/>
          <w:lang w:val="en-GB"/>
        </w:rPr>
      </w:pPr>
      <w:r w:rsidRPr="001C2EF6">
        <w:rPr>
          <w:rFonts w:ascii="Agency FB" w:hAnsi="Agency FB" w:cs="Calibri"/>
          <w:b/>
          <w:bCs/>
          <w:color w:val="595959" w:themeColor="text1" w:themeTint="A6"/>
          <w:sz w:val="160"/>
          <w:szCs w:val="160"/>
          <w:lang w:val="en-GB"/>
        </w:rPr>
        <w:t>Test plan</w:t>
      </w:r>
    </w:p>
    <w:p w14:paraId="66783716" w14:textId="2CE62AE0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160"/>
          <w:szCs w:val="160"/>
          <w:lang w:val="bg-BG"/>
        </w:rPr>
      </w:pPr>
    </w:p>
    <w:p w14:paraId="15078BB9" w14:textId="648571F4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36"/>
          <w:szCs w:val="36"/>
          <w:lang w:val="bg-BG"/>
        </w:rPr>
      </w:pPr>
    </w:p>
    <w:p w14:paraId="6E717BC0" w14:textId="12A553FD" w:rsidR="00CF0EED" w:rsidRDefault="00CF0EED" w:rsidP="00165395">
      <w:pPr>
        <w:jc w:val="center"/>
        <w:rPr>
          <w:rFonts w:ascii="Calibri" w:hAnsi="Calibri" w:cs="Calibri"/>
          <w:b/>
          <w:bCs/>
          <w:color w:val="595959" w:themeColor="text1" w:themeTint="A6"/>
          <w:sz w:val="36"/>
          <w:szCs w:val="36"/>
          <w:lang w:val="bg-BG"/>
        </w:rPr>
      </w:pPr>
    </w:p>
    <w:p w14:paraId="07AF1737" w14:textId="251440D8" w:rsidR="00CF0EED" w:rsidRPr="000A1CBF" w:rsidRDefault="000A1CBF" w:rsidP="001C2EF6">
      <w:pPr>
        <w:jc w:val="center"/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 w:rsidRPr="000A1CBF"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  <w:lastRenderedPageBreak/>
        <w:t>Contents</w:t>
      </w:r>
    </w:p>
    <w:p w14:paraId="5162B07C" w14:textId="5BFD8566" w:rsidR="001C2EF6" w:rsidRPr="00C75CBA" w:rsidRDefault="000A1CBF" w:rsidP="001C2EF6">
      <w:pPr>
        <w:pStyle w:val="a5"/>
        <w:numPr>
          <w:ilvl w:val="0"/>
          <w:numId w:val="2"/>
        </w:numPr>
        <w:rPr>
          <w:rFonts w:ascii="Agency FB" w:hAnsi="Agency FB" w:cs="Calibri"/>
          <w:color w:val="000000" w:themeColor="text1"/>
          <w:sz w:val="32"/>
          <w:szCs w:val="32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Introduction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>…………………………………………………………………………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>…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</w:t>
      </w:r>
      <w:proofErr w:type="gramStart"/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…..</w:t>
      </w:r>
      <w:proofErr w:type="gramEnd"/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 xml:space="preserve"> 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3</w:t>
      </w:r>
    </w:p>
    <w:p w14:paraId="0B9D53E1" w14:textId="46FCCF31" w:rsidR="001C2EF6" w:rsidRPr="00C75CBA" w:rsidRDefault="000A1CBF" w:rsidP="001C2EF6">
      <w:pPr>
        <w:pStyle w:val="a5"/>
        <w:numPr>
          <w:ilvl w:val="0"/>
          <w:numId w:val="2"/>
        </w:numPr>
        <w:rPr>
          <w:rFonts w:ascii="Agency FB" w:hAnsi="Agency FB" w:cs="Calibri"/>
          <w:color w:val="000000" w:themeColor="text1"/>
          <w:sz w:val="32"/>
          <w:szCs w:val="32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 xml:space="preserve">Entry and Exit 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requirements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>……………………………………………………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</w:t>
      </w:r>
      <w:proofErr w:type="gramStart"/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…..</w:t>
      </w:r>
      <w:proofErr w:type="gramEnd"/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 xml:space="preserve"> 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3</w:t>
      </w:r>
    </w:p>
    <w:p w14:paraId="0E0C09E5" w14:textId="444655AA" w:rsidR="000A1CBF" w:rsidRPr="00C75CBA" w:rsidRDefault="000A1CBF" w:rsidP="000A1CBF">
      <w:pPr>
        <w:pStyle w:val="a5"/>
        <w:numPr>
          <w:ilvl w:val="0"/>
          <w:numId w:val="4"/>
        </w:numPr>
        <w:rPr>
          <w:rFonts w:ascii="Agency FB" w:hAnsi="Agency FB" w:cs="Calibri"/>
          <w:color w:val="000000" w:themeColor="text1"/>
          <w:sz w:val="32"/>
          <w:szCs w:val="32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</w:rPr>
        <w:t>Entry</w:t>
      </w:r>
    </w:p>
    <w:p w14:paraId="59512516" w14:textId="2C124035" w:rsidR="000A1CBF" w:rsidRPr="00C75CBA" w:rsidRDefault="000A1CBF" w:rsidP="000A1CBF">
      <w:pPr>
        <w:pStyle w:val="a5"/>
        <w:numPr>
          <w:ilvl w:val="0"/>
          <w:numId w:val="4"/>
        </w:numPr>
        <w:rPr>
          <w:rFonts w:ascii="Agency FB" w:hAnsi="Agency FB" w:cs="Calibri"/>
          <w:color w:val="000000" w:themeColor="text1"/>
          <w:sz w:val="32"/>
          <w:szCs w:val="32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</w:rPr>
        <w:t>Exit</w:t>
      </w:r>
    </w:p>
    <w:p w14:paraId="2DA79DE7" w14:textId="374320C3" w:rsidR="001C2EF6" w:rsidRPr="00C75CBA" w:rsidRDefault="00B906AB" w:rsidP="001C2EF6">
      <w:pPr>
        <w:pStyle w:val="a5"/>
        <w:numPr>
          <w:ilvl w:val="0"/>
          <w:numId w:val="2"/>
        </w:numPr>
        <w:rPr>
          <w:rFonts w:ascii="Agency FB" w:hAnsi="Agency FB" w:cs="Calibri"/>
          <w:color w:val="000000" w:themeColor="text1"/>
          <w:sz w:val="32"/>
          <w:szCs w:val="32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Project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 xml:space="preserve"> 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goals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>…………………………………………………………………………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>…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…………………………………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bg-BG"/>
        </w:rPr>
        <w:t xml:space="preserve"> 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3</w:t>
      </w:r>
    </w:p>
    <w:p w14:paraId="1261857B" w14:textId="14FDDE70" w:rsidR="001C2EF6" w:rsidRPr="00C75CBA" w:rsidRDefault="00B906AB" w:rsidP="001C2EF6">
      <w:pPr>
        <w:pStyle w:val="a5"/>
        <w:numPr>
          <w:ilvl w:val="0"/>
          <w:numId w:val="2"/>
        </w:num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Tasks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…………………………………………………………………………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</w:t>
      </w:r>
      <w:proofErr w:type="gramStart"/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…..</w:t>
      </w:r>
      <w:proofErr w:type="gramEnd"/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 xml:space="preserve"> 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3</w:t>
      </w:r>
    </w:p>
    <w:p w14:paraId="424A7C00" w14:textId="27740787" w:rsidR="001C2EF6" w:rsidRPr="00C75CBA" w:rsidRDefault="00B906AB" w:rsidP="001C2EF6">
      <w:pPr>
        <w:pStyle w:val="a5"/>
        <w:numPr>
          <w:ilvl w:val="0"/>
          <w:numId w:val="2"/>
        </w:num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Testing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…………………………………………………………………………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</w:t>
      </w:r>
      <w:proofErr w:type="gramStart"/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…..</w:t>
      </w:r>
      <w:proofErr w:type="gramEnd"/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 xml:space="preserve"> </w:t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3</w:t>
      </w:r>
    </w:p>
    <w:p w14:paraId="2D53E03B" w14:textId="5E3D667A" w:rsidR="00B906AB" w:rsidRPr="00C75CBA" w:rsidRDefault="00B906AB" w:rsidP="00B906AB">
      <w:pPr>
        <w:pStyle w:val="a5"/>
        <w:numPr>
          <w:ilvl w:val="0"/>
          <w:numId w:val="5"/>
        </w:num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Manual testing</w:t>
      </w:r>
    </w:p>
    <w:p w14:paraId="3E83EE4E" w14:textId="2C0F647B" w:rsidR="001C2EF6" w:rsidRPr="00C75CBA" w:rsidRDefault="001062E9" w:rsidP="001C2EF6">
      <w:pPr>
        <w:pStyle w:val="a5"/>
        <w:numPr>
          <w:ilvl w:val="0"/>
          <w:numId w:val="2"/>
        </w:num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Testing process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………………………………………………………………………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…………………………………</w:t>
      </w:r>
      <w:r w:rsidR="001C2EF6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 xml:space="preserve"> 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3</w:t>
      </w:r>
    </w:p>
    <w:p w14:paraId="6CA366F4" w14:textId="20AA4BBF" w:rsidR="001062E9" w:rsidRPr="00C75CBA" w:rsidRDefault="001062E9" w:rsidP="001062E9">
      <w:pPr>
        <w:pStyle w:val="a5"/>
        <w:numPr>
          <w:ilvl w:val="0"/>
          <w:numId w:val="6"/>
        </w:num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T</w:t>
      </w:r>
      <w:r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est results</w:t>
      </w:r>
    </w:p>
    <w:p w14:paraId="2C39E7BB" w14:textId="228FC9E8" w:rsidR="001062E9" w:rsidRDefault="00C75CBA" w:rsidP="001062E9">
      <w:pPr>
        <w:pStyle w:val="a5"/>
        <w:numPr>
          <w:ilvl w:val="0"/>
          <w:numId w:val="6"/>
        </w:num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  <w:r>
        <w:rPr>
          <w:rFonts w:ascii="Agency FB" w:hAnsi="Agency FB" w:cs="Calibri"/>
          <w:noProof/>
          <w:color w:val="000000" w:themeColor="text1"/>
          <w:sz w:val="32"/>
          <w:szCs w:val="32"/>
          <w:lang w:val="en-GB"/>
        </w:rPr>
        <w:drawing>
          <wp:anchor distT="0" distB="0" distL="114300" distR="114300" simplePos="0" relativeHeight="251670016" behindDoc="1" locked="0" layoutInCell="1" allowOverlap="1" wp14:anchorId="5791F4E7" wp14:editId="37264456">
            <wp:simplePos x="0" y="0"/>
            <wp:positionH relativeFrom="page">
              <wp:align>left</wp:align>
            </wp:positionH>
            <wp:positionV relativeFrom="paragraph">
              <wp:posOffset>398258</wp:posOffset>
            </wp:positionV>
            <wp:extent cx="7810500" cy="5462157"/>
            <wp:effectExtent l="0" t="0" r="0" b="5715"/>
            <wp:wrapNone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462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2E9" w:rsidRPr="00C75CBA">
        <w:rPr>
          <w:rFonts w:ascii="Agency FB" w:hAnsi="Agency FB" w:cs="Calibri"/>
          <w:color w:val="000000" w:themeColor="text1"/>
          <w:sz w:val="32"/>
          <w:szCs w:val="32"/>
          <w:lang w:val="en-GB"/>
        </w:rPr>
        <w:t>Resources</w:t>
      </w:r>
    </w:p>
    <w:p w14:paraId="2AC598DD" w14:textId="237D37C3" w:rsidR="00C75CBA" w:rsidRDefault="00C75CBA" w:rsidP="00C75CBA">
      <w:pPr>
        <w:rPr>
          <w:rFonts w:ascii="Agency FB" w:hAnsi="Agency FB" w:cs="Calibri"/>
          <w:color w:val="000000" w:themeColor="text1"/>
          <w:sz w:val="32"/>
          <w:szCs w:val="32"/>
          <w:lang w:val="en-GB"/>
        </w:rPr>
      </w:pPr>
    </w:p>
    <w:p w14:paraId="04BEA7E2" w14:textId="211E2FE0" w:rsidR="00C75CBA" w:rsidRPr="00C75CBA" w:rsidRDefault="00C75CBA" w:rsidP="00C75CBA">
      <w:pPr>
        <w:rPr>
          <w:rFonts w:ascii="Agency FB" w:hAnsi="Agency FB" w:cs="Calibri"/>
          <w:color w:val="000000" w:themeColor="text1"/>
          <w:sz w:val="32"/>
          <w:szCs w:val="32"/>
          <w:lang w:val="en-GB"/>
        </w:rPr>
        <w:sectPr w:rsidR="00C75CBA" w:rsidRPr="00C75CBA" w:rsidSect="00036FDE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6E9D133A" w14:textId="77777777" w:rsidR="001062E9" w:rsidRDefault="001062E9" w:rsidP="001062E9">
      <w:pPr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2A472692" w14:textId="33233456" w:rsidR="001062E9" w:rsidRDefault="005708C4" w:rsidP="001062E9">
      <w:pPr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0A2DAC" wp14:editId="0932662D">
                <wp:simplePos x="0" y="0"/>
                <wp:positionH relativeFrom="margin">
                  <wp:posOffset>9525</wp:posOffset>
                </wp:positionH>
                <wp:positionV relativeFrom="paragraph">
                  <wp:posOffset>675005</wp:posOffset>
                </wp:positionV>
                <wp:extent cx="6115050" cy="1219200"/>
                <wp:effectExtent l="0" t="0" r="19050" b="19050"/>
                <wp:wrapNone/>
                <wp:docPr id="3" name="Правоъгълник: със заоблени ъгл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192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A4BF5" id="Правоъгълник: със заоблени ъгли 3" o:spid="_x0000_s1026" style="position:absolute;margin-left:.75pt;margin-top:53.15pt;width:481.5pt;height:96pt;z-index:251662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" fillcolor="#5a5a5a [2109]" strokecolor="#5a5a5a [2109]" strokeweight="1pt">
                <v:stroke joinstyle="miter"/>
                <w10:wrap anchorx="margin"/>
              </v:roundrect>
            </w:pict>
          </mc:Fallback>
        </mc:AlternateContent>
      </w:r>
      <w:r w:rsidR="008752BA" w:rsidRPr="008752BA"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41F564E" wp14:editId="670A3B83">
                <wp:simplePos x="0" y="0"/>
                <wp:positionH relativeFrom="column">
                  <wp:posOffset>243205</wp:posOffset>
                </wp:positionH>
                <wp:positionV relativeFrom="paragraph">
                  <wp:posOffset>875030</wp:posOffset>
                </wp:positionV>
                <wp:extent cx="5619750" cy="828675"/>
                <wp:effectExtent l="0" t="0" r="19050" b="2857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4082D" w14:textId="2FE386C7" w:rsidR="005708C4" w:rsidRPr="005708C4" w:rsidRDefault="005708C4" w:rsidP="005708C4">
                            <w:pPr>
                              <w:pStyle w:val="4"/>
                              <w:shd w:val="clear" w:color="auto" w:fill="FFFFFF"/>
                              <w:spacing w:before="36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color w:val="24292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 xml:space="preserve">Our game </w:t>
                            </w:r>
                            <w:r w:rsidRPr="005708C4">
                              <w:rPr>
                                <w:rFonts w:ascii="Segoe UI" w:hAnsi="Segoe UI" w:cs="Segoe UI"/>
                                <w:color w:val="24292F"/>
                              </w:rPr>
                              <w:t>"Bulls and Cows"</w:t>
                            </w:r>
                            <w:r>
                              <w:rPr>
                                <w:rFonts w:ascii="Segoe UI" w:hAnsi="Segoe UI" w:cs="Segoe UI"/>
                                <w:color w:val="24292F"/>
                              </w:rPr>
                              <w:t xml:space="preserve"> is a single player game that helps you improve your logical thinking and skills.</w:t>
                            </w:r>
                          </w:p>
                          <w:p w14:paraId="3773BB9A" w14:textId="46B65E54" w:rsidR="008752BA" w:rsidRDefault="008752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F564E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19.15pt;margin-top:68.9pt;width:442.5pt;height:65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">
                <v:textbox>
                  <w:txbxContent>
                    <w:p w14:paraId="61B4082D" w14:textId="2FE386C7" w:rsidR="005708C4" w:rsidRPr="005708C4" w:rsidRDefault="005708C4" w:rsidP="005708C4">
                      <w:pPr>
                        <w:pStyle w:val="4"/>
                        <w:shd w:val="clear" w:color="auto" w:fill="FFFFFF"/>
                        <w:spacing w:before="360" w:beforeAutospacing="0" w:after="240" w:afterAutospacing="0"/>
                        <w:jc w:val="center"/>
                        <w:rPr>
                          <w:rFonts w:ascii="Segoe UI" w:hAnsi="Segoe UI" w:cs="Segoe UI"/>
                          <w:color w:val="24292F"/>
                        </w:rPr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 xml:space="preserve">Our game </w:t>
                      </w:r>
                      <w:r w:rsidRPr="005708C4">
                        <w:rPr>
                          <w:rFonts w:ascii="Segoe UI" w:hAnsi="Segoe UI" w:cs="Segoe UI"/>
                          <w:color w:val="24292F"/>
                        </w:rPr>
                        <w:t>"Bulls and Cows"</w:t>
                      </w:r>
                      <w:r>
                        <w:rPr>
                          <w:rFonts w:ascii="Segoe UI" w:hAnsi="Segoe UI" w:cs="Segoe UI"/>
                          <w:color w:val="24292F"/>
                        </w:rPr>
                        <w:t xml:space="preserve"> is a single player game that helps you improve your logical thinking and skills.</w:t>
                      </w:r>
                    </w:p>
                    <w:p w14:paraId="3773BB9A" w14:textId="46B65E54" w:rsidR="008752BA" w:rsidRDefault="008752BA"/>
                  </w:txbxContent>
                </v:textbox>
                <w10:wrap type="square"/>
              </v:shape>
            </w:pict>
          </mc:Fallback>
        </mc:AlternateContent>
      </w:r>
      <w:r w:rsidR="001062E9" w:rsidRPr="001062E9"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  <w:t>1. Introduction</w:t>
      </w:r>
    </w:p>
    <w:p w14:paraId="60039E36" w14:textId="6D867CD3" w:rsidR="001062E9" w:rsidRDefault="001062E9" w:rsidP="001062E9">
      <w:pPr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5B6F987F" w14:textId="7F5E9693" w:rsidR="005708C4" w:rsidRDefault="00C75CBA" w:rsidP="001062E9">
      <w:pPr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w:drawing>
          <wp:anchor distT="0" distB="0" distL="114300" distR="114300" simplePos="0" relativeHeight="251667968" behindDoc="1" locked="0" layoutInCell="1" allowOverlap="1" wp14:anchorId="0C49451C" wp14:editId="78AB81A3">
            <wp:simplePos x="0" y="0"/>
            <wp:positionH relativeFrom="margin">
              <wp:align>left</wp:align>
            </wp:positionH>
            <wp:positionV relativeFrom="paragraph">
              <wp:posOffset>699771</wp:posOffset>
            </wp:positionV>
            <wp:extent cx="6127115" cy="2695575"/>
            <wp:effectExtent l="0" t="0" r="6985" b="9525"/>
            <wp:wrapNone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708C4" w:rsidRPr="005708C4"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43BD079" wp14:editId="1AFBF2AE">
                <wp:simplePos x="0" y="0"/>
                <wp:positionH relativeFrom="column">
                  <wp:posOffset>205105</wp:posOffset>
                </wp:positionH>
                <wp:positionV relativeFrom="paragraph">
                  <wp:posOffset>918845</wp:posOffset>
                </wp:positionV>
                <wp:extent cx="5648325" cy="1404620"/>
                <wp:effectExtent l="0" t="0" r="28575" b="12700"/>
                <wp:wrapSquare wrapText="bothSides"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C9A47" w14:textId="0BE089F1" w:rsidR="005708C4" w:rsidRDefault="005708C4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708C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Entry</w:t>
                            </w:r>
                          </w:p>
                          <w:p w14:paraId="4018A6D0" w14:textId="74340384" w:rsidR="005708C4" w:rsidRDefault="00C75CBA" w:rsidP="005708C4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Access to the game is provided.</w:t>
                            </w:r>
                          </w:p>
                          <w:p w14:paraId="2F994D79" w14:textId="0A77C9A8" w:rsidR="005708C4" w:rsidRPr="00C75CBA" w:rsidRDefault="00C75CBA" w:rsidP="00C75CB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 first tests begin.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BD079" id="_x0000_s1027" type="#_x0000_t202" style="position:absolute;margin-left:16.15pt;margin-top:72.35pt;width:444.75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">
                <v:textbox style="mso-fit-shape-to-text:t">
                  <w:txbxContent>
                    <w:p w14:paraId="6DFC9A47" w14:textId="0BE089F1" w:rsidR="005708C4" w:rsidRDefault="005708C4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708C4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Entry</w:t>
                      </w:r>
                    </w:p>
                    <w:p w14:paraId="4018A6D0" w14:textId="74340384" w:rsidR="005708C4" w:rsidRDefault="00C75CBA" w:rsidP="005708C4">
                      <w:pPr>
                        <w:pStyle w:val="a5"/>
                        <w:numPr>
                          <w:ilvl w:val="0"/>
                          <w:numId w:val="9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Access to the game is provided.</w:t>
                      </w:r>
                    </w:p>
                    <w:p w14:paraId="2F994D79" w14:textId="0A77C9A8" w:rsidR="005708C4" w:rsidRPr="00C75CBA" w:rsidRDefault="00C75CBA" w:rsidP="00C75CBA">
                      <w:pPr>
                        <w:pStyle w:val="a5"/>
                        <w:numPr>
                          <w:ilvl w:val="0"/>
                          <w:numId w:val="9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 first tests begin.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8C4"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  <w:t>2.</w:t>
      </w:r>
      <w:r w:rsidR="005708C4" w:rsidRPr="005708C4">
        <w:rPr>
          <w:rFonts w:ascii="Agency FB" w:hAnsi="Agency FB" w:cs="Calibri"/>
          <w:color w:val="000000" w:themeColor="text1"/>
          <w:sz w:val="32"/>
          <w:szCs w:val="32"/>
          <w:lang w:val="en-GB"/>
        </w:rPr>
        <w:t xml:space="preserve"> </w:t>
      </w:r>
      <w:r w:rsidR="005708C4" w:rsidRPr="005708C4"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  <w:t>Entry and Exit requirements</w:t>
      </w:r>
    </w:p>
    <w:p w14:paraId="377A9C48" w14:textId="288E9B1B" w:rsidR="001062E9" w:rsidRPr="001062E9" w:rsidRDefault="00C75CBA" w:rsidP="001062E9">
      <w:pPr>
        <w:rPr>
          <w:rFonts w:ascii="Agency FB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826387B" wp14:editId="372518D8">
                <wp:simplePos x="0" y="0"/>
                <wp:positionH relativeFrom="margin">
                  <wp:posOffset>195580</wp:posOffset>
                </wp:positionH>
                <wp:positionV relativeFrom="paragraph">
                  <wp:posOffset>1388745</wp:posOffset>
                </wp:positionV>
                <wp:extent cx="5657850" cy="1000125"/>
                <wp:effectExtent l="0" t="0" r="19050" b="28575"/>
                <wp:wrapNone/>
                <wp:docPr id="7" name="Текстово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AE83A" w14:textId="3140368C" w:rsidR="005708C4" w:rsidRDefault="005708C4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C75CB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Exit</w:t>
                            </w:r>
                          </w:p>
                          <w:p w14:paraId="07796C55" w14:textId="307FD852" w:rsidR="00C75CBA" w:rsidRDefault="00C75CBA" w:rsidP="00C75CBA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Most of the tests are successful.</w:t>
                            </w:r>
                          </w:p>
                          <w:p w14:paraId="7986A844" w14:textId="339A94A9" w:rsidR="00C75CBA" w:rsidRPr="00C75CBA" w:rsidRDefault="00C75CBA" w:rsidP="00C75CBA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There are no errors preventing the program from working.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387B" id="Текстово поле 7" o:spid="_x0000_s1028" type="#_x0000_t202" style="position:absolute;margin-left:15.4pt;margin-top:109.35pt;width:445.5pt;height:78.7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" fillcolor="white [3201]" strokeweight=".5pt">
                <v:textbox>
                  <w:txbxContent>
                    <w:p w14:paraId="7B8AE83A" w14:textId="3140368C" w:rsidR="005708C4" w:rsidRDefault="005708C4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C75CBA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Exit</w:t>
                      </w:r>
                    </w:p>
                    <w:p w14:paraId="07796C55" w14:textId="307FD852" w:rsidR="00C75CBA" w:rsidRDefault="00C75CBA" w:rsidP="00C75CBA">
                      <w:pPr>
                        <w:pStyle w:val="a5"/>
                        <w:numPr>
                          <w:ilvl w:val="0"/>
                          <w:numId w:val="10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Most of the tests are successful.</w:t>
                      </w:r>
                    </w:p>
                    <w:p w14:paraId="7986A844" w14:textId="339A94A9" w:rsidR="00C75CBA" w:rsidRPr="00C75CBA" w:rsidRDefault="00C75CBA" w:rsidP="00C75CBA">
                      <w:pPr>
                        <w:pStyle w:val="a5"/>
                        <w:numPr>
                          <w:ilvl w:val="0"/>
                          <w:numId w:val="10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There are no errors preventing the program from working.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558D6C" w14:textId="32BA1A45" w:rsidR="001C2EF6" w:rsidRPr="000A1CBF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Agency FB" w:hAnsi="Agency FB" w:cs="Segoe UI"/>
          <w:sz w:val="18"/>
          <w:szCs w:val="18"/>
        </w:rPr>
      </w:pPr>
      <w:r w:rsidRPr="000A1CBF"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 w:rsidRPr="000A1CBF">
        <w:rPr>
          <w:rStyle w:val="eop"/>
          <w:rFonts w:ascii="Agency FB" w:hAnsi="Agency FB" w:cs="Arial"/>
          <w:sz w:val="22"/>
          <w:szCs w:val="22"/>
        </w:rPr>
        <w:t> </w:t>
      </w:r>
    </w:p>
    <w:p w14:paraId="12488AA9" w14:textId="77777777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9A8D9AC" w14:textId="77777777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B367C2" w14:textId="77777777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6A07A3B" w14:textId="77641649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A92374" w14:textId="77777777" w:rsidR="00C75CBA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</w:p>
    <w:p w14:paraId="74A76FC8" w14:textId="77777777" w:rsidR="00C75CBA" w:rsidRDefault="00C75CBA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614AB9EC" w14:textId="77777777" w:rsidR="00C75CBA" w:rsidRDefault="00C75CBA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</w:p>
    <w:p w14:paraId="357E13E8" w14:textId="1B26E37C" w:rsidR="001C2EF6" w:rsidRPr="00C75CBA" w:rsidRDefault="00C75CBA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</w:pPr>
      <w:r w:rsidRPr="00C75CBA"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lastRenderedPageBreak/>
        <w:t>3.</w:t>
      </w:r>
      <w:r w:rsidR="001C2EF6" w:rsidRPr="00C75CBA"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t> </w:t>
      </w:r>
      <w:r>
        <w:rPr>
          <w:rFonts w:ascii="Agency FB" w:eastAsiaTheme="minorHAnsi" w:hAnsi="Agency FB" w:cs="Calibri"/>
          <w:b/>
          <w:bCs/>
          <w:color w:val="595959" w:themeColor="text1" w:themeTint="A6"/>
          <w:sz w:val="72"/>
          <w:szCs w:val="72"/>
          <w:lang w:val="en-GB"/>
        </w:rPr>
        <w:t>Project goals</w:t>
      </w:r>
    </w:p>
    <w:p w14:paraId="40CE8964" w14:textId="4358C0B7" w:rsidR="001C2EF6" w:rsidRPr="00C75CBA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CBA">
        <w:rPr>
          <w:rStyle w:val="contentcontrolboundarysink"/>
          <w:rFonts w:ascii="Arial" w:hAnsi="Arial" w:cs="Arial"/>
          <w:color w:val="0563C1"/>
          <w:sz w:val="22"/>
          <w:szCs w:val="22"/>
          <w:lang w:val="bg-BG"/>
        </w:rPr>
        <w:t>​</w:t>
      </w:r>
      <w:r w:rsidRPr="00C75CBA">
        <w:rPr>
          <w:rStyle w:val="eop"/>
          <w:rFonts w:ascii="Arial" w:hAnsi="Arial" w:cs="Arial"/>
          <w:sz w:val="22"/>
          <w:szCs w:val="22"/>
        </w:rPr>
        <w:t> </w:t>
      </w:r>
    </w:p>
    <w:p w14:paraId="4E79A090" w14:textId="7E364A62" w:rsidR="001C2EF6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561A34">
        <w:rPr>
          <w:rStyle w:val="contentcontrolboundarysink"/>
          <w:rFonts w:ascii="Arial" w:hAnsi="Arial" w:cs="Arial"/>
          <w:noProof/>
          <w:color w:val="0563C1"/>
          <w:sz w:val="22"/>
          <w:szCs w:val="22"/>
          <w:u w:val="single"/>
          <w:lang w:val="bg-BG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6588689" wp14:editId="74C3EB4D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5381625" cy="857250"/>
                <wp:effectExtent l="0" t="0" r="28575" b="19050"/>
                <wp:wrapSquare wrapText="bothSides"/>
                <wp:docPr id="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EC183" w14:textId="418BB721" w:rsidR="00561A34" w:rsidRPr="00561A34" w:rsidRDefault="00561A34" w:rsidP="00561A34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61A3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We aimed to organize ourselves well as a team and create a working program that people could use as a form of entertainment that also </w:t>
                            </w:r>
                            <w:r w:rsidRPr="00561A3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helps improving</w:t>
                            </w:r>
                            <w:r w:rsidRPr="00561A3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their thinking.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8689" id="_x0000_s1029" type="#_x0000_t202" style="position:absolute;left:0;text-align:left;margin-left:0;margin-top:27.15pt;width:423.75pt;height:67.5pt;z-index:251672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">
                <v:textbox>
                  <w:txbxContent>
                    <w:p w14:paraId="735EC183" w14:textId="418BB721" w:rsidR="00561A34" w:rsidRPr="00561A34" w:rsidRDefault="00561A34" w:rsidP="00561A34">
                      <w:pPr>
                        <w:pStyle w:val="a5"/>
                        <w:numPr>
                          <w:ilvl w:val="0"/>
                          <w:numId w:val="10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61A34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We aimed to organize ourselves well as a team and create a working program that people could use as a form of entertainment that also </w:t>
                      </w:r>
                      <w:r w:rsidRPr="00561A34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helps improving</w:t>
                      </w:r>
                      <w:r w:rsidRPr="00561A34"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 their thinking.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eop"/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3088" behindDoc="1" locked="0" layoutInCell="1" allowOverlap="1" wp14:anchorId="3042C204" wp14:editId="030207C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72810" cy="1590675"/>
            <wp:effectExtent l="0" t="0" r="8890" b="9525"/>
            <wp:wrapNone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2EF6"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 w:rsidR="001C2EF6">
        <w:rPr>
          <w:rStyle w:val="eop"/>
          <w:rFonts w:ascii="Arial" w:hAnsi="Arial" w:cs="Arial"/>
          <w:sz w:val="22"/>
          <w:szCs w:val="22"/>
        </w:rPr>
        <w:t> </w:t>
      </w:r>
    </w:p>
    <w:p w14:paraId="03D08BF7" w14:textId="729627AB" w:rsidR="00561A34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57CBA05" w14:textId="1CF8FEB3" w:rsidR="00561A34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74FEB4D" w14:textId="7002AD61" w:rsidR="00561A34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1C25C39" w14:textId="77777777" w:rsidR="00561A34" w:rsidRDefault="00561A34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</w:p>
    <w:p w14:paraId="2B1188FC" w14:textId="3614FAA8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AC0E8C3" w14:textId="6A15B17A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5AE6A0A" w14:textId="1BF5155C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3FC2E32" w14:textId="7F26DC5E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84DB80" w14:textId="50F077E2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E5A534" w14:textId="77777777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7FF7E59" w14:textId="77777777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F9F20F5" w14:textId="082393D6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6C01DF6" w14:textId="77777777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34A40BC" w14:textId="77777777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2A22205" w14:textId="606B3417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E1F5901" w14:textId="30FFFCBA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A64877" w14:textId="77777777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D36D38D" w14:textId="77777777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5E854B" w14:textId="77777777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42C4325" w14:textId="77777777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118C56B" w14:textId="77777777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E5A980C" w14:textId="77777777" w:rsidR="001C2EF6" w:rsidRDefault="001C2EF6" w:rsidP="001C2E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880011" w14:textId="77777777" w:rsidR="001C2EF6" w:rsidRDefault="001C2EF6" w:rsidP="001C2EF6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563C1"/>
          <w:sz w:val="22"/>
          <w:szCs w:val="22"/>
          <w:u w:val="single"/>
          <w:lang w:val="bg-BG"/>
        </w:rPr>
        <w:t>​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F4611BF" w14:textId="2FDBCDE4" w:rsidR="001C2EF6" w:rsidRPr="001C2EF6" w:rsidRDefault="001C2EF6" w:rsidP="001C2EF6">
      <w:pPr>
        <w:rPr>
          <w:rFonts w:ascii="Calibri" w:hAnsi="Calibri" w:cs="Calibri"/>
          <w:color w:val="000000" w:themeColor="text1"/>
          <w:sz w:val="32"/>
          <w:szCs w:val="32"/>
        </w:rPr>
      </w:pPr>
    </w:p>
    <w:p w14:paraId="431DFCF3" w14:textId="707DCCAB" w:rsidR="00816457" w:rsidRDefault="00816457" w:rsidP="00CF0EED">
      <w:pPr>
        <w:jc w:val="center"/>
        <w:rPr>
          <w:rFonts w:ascii="Calibri" w:hAnsi="Calibri" w:cs="Calibri"/>
          <w:b/>
          <w:bCs/>
          <w:color w:val="595959" w:themeColor="text1" w:themeTint="A6"/>
          <w:sz w:val="48"/>
          <w:szCs w:val="48"/>
          <w:lang w:val="bg-BG"/>
        </w:rPr>
      </w:pPr>
    </w:p>
    <w:p w14:paraId="2521A685" w14:textId="77777777" w:rsidR="00816457" w:rsidRPr="00CF0EED" w:rsidRDefault="00816457" w:rsidP="00CF0EED">
      <w:pPr>
        <w:jc w:val="center"/>
        <w:rPr>
          <w:rFonts w:ascii="Agency FB" w:hAnsi="Agency FB"/>
          <w:b/>
          <w:bCs/>
          <w:color w:val="595959" w:themeColor="text1" w:themeTint="A6"/>
          <w:sz w:val="48"/>
          <w:szCs w:val="48"/>
          <w:lang w:val="bg-BG"/>
        </w:rPr>
      </w:pPr>
    </w:p>
    <w:sectPr w:rsidR="00816457" w:rsidRPr="00CF0EED" w:rsidSect="00036F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969"/>
    <w:multiLevelType w:val="hybridMultilevel"/>
    <w:tmpl w:val="C07AA54C"/>
    <w:lvl w:ilvl="0" w:tplc="97C8576E">
      <w:start w:val="1"/>
      <w:numFmt w:val="bullet"/>
      <w:lvlText w:val="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</w:abstractNum>
  <w:abstractNum w:abstractNumId="1" w15:restartNumberingAfterBreak="0">
    <w:nsid w:val="35217D12"/>
    <w:multiLevelType w:val="hybridMultilevel"/>
    <w:tmpl w:val="A17CC542"/>
    <w:lvl w:ilvl="0" w:tplc="97C8576E">
      <w:start w:val="1"/>
      <w:numFmt w:val="bullet"/>
      <w:lvlText w:val="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 w15:restartNumberingAfterBreak="0">
    <w:nsid w:val="45F91E53"/>
    <w:multiLevelType w:val="hybridMultilevel"/>
    <w:tmpl w:val="8D2C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B7C5A"/>
    <w:multiLevelType w:val="hybridMultilevel"/>
    <w:tmpl w:val="61E2950E"/>
    <w:lvl w:ilvl="0" w:tplc="97C8576E">
      <w:start w:val="1"/>
      <w:numFmt w:val="bullet"/>
      <w:lvlText w:val="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4B392075"/>
    <w:multiLevelType w:val="hybridMultilevel"/>
    <w:tmpl w:val="2624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D4D08"/>
    <w:multiLevelType w:val="hybridMultilevel"/>
    <w:tmpl w:val="E65C04C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32B4281"/>
    <w:multiLevelType w:val="hybridMultilevel"/>
    <w:tmpl w:val="2D8811C8"/>
    <w:lvl w:ilvl="0" w:tplc="97C8576E">
      <w:start w:val="1"/>
      <w:numFmt w:val="bullet"/>
      <w:lvlText w:val="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71DF4727"/>
    <w:multiLevelType w:val="hybridMultilevel"/>
    <w:tmpl w:val="46A468E4"/>
    <w:lvl w:ilvl="0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639" w:hanging="360"/>
      </w:p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75A913C4"/>
    <w:multiLevelType w:val="hybridMultilevel"/>
    <w:tmpl w:val="DD0E084E"/>
    <w:lvl w:ilvl="0" w:tplc="97C8576E">
      <w:start w:val="1"/>
      <w:numFmt w:val="bullet"/>
      <w:lvlText w:val="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</w:abstractNum>
  <w:abstractNum w:abstractNumId="9" w15:restartNumberingAfterBreak="0">
    <w:nsid w:val="7711122B"/>
    <w:multiLevelType w:val="hybridMultilevel"/>
    <w:tmpl w:val="9D08A6CA"/>
    <w:lvl w:ilvl="0" w:tplc="591CF0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76039638">
    <w:abstractNumId w:val="4"/>
  </w:num>
  <w:num w:numId="2" w16cid:durableId="1353998585">
    <w:abstractNumId w:val="5"/>
  </w:num>
  <w:num w:numId="3" w16cid:durableId="1493643701">
    <w:abstractNumId w:val="7"/>
  </w:num>
  <w:num w:numId="4" w16cid:durableId="544801712">
    <w:abstractNumId w:val="1"/>
  </w:num>
  <w:num w:numId="5" w16cid:durableId="31079481">
    <w:abstractNumId w:val="6"/>
  </w:num>
  <w:num w:numId="6" w16cid:durableId="1331328519">
    <w:abstractNumId w:val="3"/>
  </w:num>
  <w:num w:numId="7" w16cid:durableId="866260036">
    <w:abstractNumId w:val="9"/>
  </w:num>
  <w:num w:numId="8" w16cid:durableId="1043943787">
    <w:abstractNumId w:val="2"/>
  </w:num>
  <w:num w:numId="9" w16cid:durableId="1270040039">
    <w:abstractNumId w:val="8"/>
  </w:num>
  <w:num w:numId="10" w16cid:durableId="205300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B4"/>
    <w:rsid w:val="00036FDE"/>
    <w:rsid w:val="000A1CBF"/>
    <w:rsid w:val="000F47A9"/>
    <w:rsid w:val="001062E9"/>
    <w:rsid w:val="00165395"/>
    <w:rsid w:val="001C2EF6"/>
    <w:rsid w:val="00561A34"/>
    <w:rsid w:val="005708C4"/>
    <w:rsid w:val="005D378D"/>
    <w:rsid w:val="00612EDE"/>
    <w:rsid w:val="006547B4"/>
    <w:rsid w:val="00816457"/>
    <w:rsid w:val="008752BA"/>
    <w:rsid w:val="00B1247C"/>
    <w:rsid w:val="00B906AB"/>
    <w:rsid w:val="00C75CBA"/>
    <w:rsid w:val="00CF0EED"/>
    <w:rsid w:val="00D7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2BAC"/>
  <w15:chartTrackingRefBased/>
  <w15:docId w15:val="{8EF1DEA8-1A84-4292-93FA-FE2AE57C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708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547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Интензивно цитиране Знак"/>
    <w:basedOn w:val="a0"/>
    <w:link w:val="a3"/>
    <w:uiPriority w:val="30"/>
    <w:rsid w:val="006547B4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1C2EF6"/>
    <w:pPr>
      <w:ind w:left="720"/>
      <w:contextualSpacing/>
    </w:pPr>
  </w:style>
  <w:style w:type="paragraph" w:customStyle="1" w:styleId="paragraph">
    <w:name w:val="paragraph"/>
    <w:basedOn w:val="a"/>
    <w:rsid w:val="001C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a0"/>
    <w:rsid w:val="001C2EF6"/>
  </w:style>
  <w:style w:type="character" w:customStyle="1" w:styleId="eop">
    <w:name w:val="eop"/>
    <w:basedOn w:val="a0"/>
    <w:rsid w:val="001C2EF6"/>
  </w:style>
  <w:style w:type="character" w:customStyle="1" w:styleId="40">
    <w:name w:val="Заглавие 4 Знак"/>
    <w:basedOn w:val="a0"/>
    <w:link w:val="4"/>
    <w:uiPriority w:val="9"/>
    <w:rsid w:val="005708C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13" ma:contentTypeDescription="Create a new document." ma:contentTypeScope="" ma:versionID="9cb28bdf57ea50987e88a5b96300a833">
  <xsd:schema xmlns:xsd="http://www.w3.org/2001/XMLSchema" xmlns:xs="http://www.w3.org/2001/XMLSchema" xmlns:p="http://schemas.microsoft.com/office/2006/metadata/properties" xmlns:ns3="8bd58ca8-d7f5-4730-8d54-61f0f0ff201d" xmlns:ns4="d007028e-dc95-4661-be61-fc7677492aa2" targetNamespace="http://schemas.microsoft.com/office/2006/metadata/properties" ma:root="true" ma:fieldsID="55ac22f4df1a20549bcdcc0f17992e8a" ns3:_="" ns4:_="">
    <xsd:import namespace="8bd58ca8-d7f5-4730-8d54-61f0f0ff201d"/>
    <xsd:import namespace="d007028e-dc95-4661-be61-fc7677492a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4BA4D5-5E68-4D4C-B124-4EFB96B090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E2B525-8D43-445B-BC4E-60896074A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23961-B604-4DDE-8CD4-FDD260A44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58ca8-d7f5-4730-8d54-61f0f0ff201d"/>
    <ds:schemaRef ds:uri="d007028e-dc95-4661-be61-fc7677492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С. Динева</dc:creator>
  <cp:keywords/>
  <dc:description/>
  <cp:lastModifiedBy>Полина С. Динева</cp:lastModifiedBy>
  <cp:revision>3</cp:revision>
  <dcterms:created xsi:type="dcterms:W3CDTF">2022-12-11T14:17:00Z</dcterms:created>
  <dcterms:modified xsi:type="dcterms:W3CDTF">2022-12-11T15:45:00Z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