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2CCB" w14:textId="77777777" w:rsidR="009B25EA" w:rsidRDefault="00023826" w:rsidP="009B25E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GRADUAÇÃO PRESENCIAL</w:t>
      </w:r>
    </w:p>
    <w:p w14:paraId="6429527F" w14:textId="77777777" w:rsidR="008B06D3" w:rsidRPr="00D56A31" w:rsidRDefault="008B06D3" w:rsidP="009B25E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96051D9" w14:textId="20F5E319" w:rsidR="00F97E2D" w:rsidRPr="00D56A31" w:rsidRDefault="00F97E2D" w:rsidP="009B25EA">
      <w:pPr>
        <w:jc w:val="both"/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AVALIAÇÃO OBJETIVA </w:t>
      </w:r>
      <w:r w:rsidR="00023826"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NP1 E NP2 </w:t>
      </w: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</w:t>
      </w:r>
      <w:r w:rsidR="009B25EA"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ÃO</w:t>
      </w: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9B25EA"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REALIZADAS</w:t>
      </w: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B76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PRESENCIALMENTE</w:t>
      </w:r>
      <w:r w:rsidRPr="00D56A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– AGENDAMENTO OBRIGATÓRIO PELO LINK: </w:t>
      </w:r>
      <w:hyperlink r:id="rId5" w:anchor="/login" w:tgtFrame="_new" w:history="1">
        <w:r w:rsidRPr="00D56A31">
          <w:rPr>
            <w:rStyle w:val="Hyperlink"/>
            <w:rFonts w:ascii="Times New Roman" w:hAnsi="Times New Roman" w:cs="Times New Roman"/>
            <w:sz w:val="24"/>
            <w:szCs w:val="24"/>
          </w:rPr>
          <w:t>https://agendamento.uniateneu.edu.br/#/login</w:t>
        </w:r>
      </w:hyperlink>
    </w:p>
    <w:p w14:paraId="603B60E5" w14:textId="77777777" w:rsidR="00F97E2D" w:rsidRPr="00F97E2D" w:rsidRDefault="00F97E2D" w:rsidP="00D56A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E2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🟨</w:t>
      </w:r>
      <w:r w:rsidRPr="00F9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CIÊNCIAS DA SAÚDE E GESTÃO | </w:t>
      </w:r>
      <w:r w:rsidRPr="00F97E2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🟩</w:t>
      </w:r>
      <w:r w:rsidRPr="00F9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CIÊNCIAS HUMANAS, ENGENHARIAS, TECNOLOGIA E LICENCIATURA – CONFIRA AS DATAS DE APLICAÇÃO DAS PROVAS</w:t>
      </w:r>
    </w:p>
    <w:p w14:paraId="61010AA7" w14:textId="77777777" w:rsidR="00F97E2D" w:rsidRPr="00F97E2D" w:rsidRDefault="00F97E2D" w:rsidP="00F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E2D">
        <w:rPr>
          <w:rFonts w:ascii="Times New Roman" w:eastAsia="Times New Roman" w:hAnsi="Times New Roman" w:cs="Times New Roman"/>
          <w:sz w:val="24"/>
          <w:szCs w:val="24"/>
          <w:lang w:eastAsia="pt-BR"/>
        </w:rPr>
        <w:t>Prezados(as) alunos(as),</w:t>
      </w:r>
    </w:p>
    <w:p w14:paraId="49FE78EE" w14:textId="77777777" w:rsidR="00BB17DC" w:rsidRPr="00BB17DC" w:rsidRDefault="00BB17DC" w:rsidP="00BB17DC">
      <w:pPr>
        <w:spacing w:after="0" w:line="240" w:lineRule="auto"/>
        <w:rPr>
          <w:rStyle w:val="Forte"/>
          <w:rFonts w:ascii="Times New Roman" w:hAnsi="Times New Roman" w:cs="Times New Roman"/>
          <w:sz w:val="24"/>
          <w:szCs w:val="24"/>
        </w:rPr>
      </w:pPr>
      <w:r w:rsidRPr="00BB17DC">
        <w:rPr>
          <w:rStyle w:val="Forte"/>
          <w:rFonts w:ascii="Times New Roman" w:hAnsi="Times New Roman" w:cs="Times New Roman"/>
          <w:sz w:val="24"/>
          <w:szCs w:val="24"/>
        </w:rPr>
        <w:t>Atenção, novidade importante sobre as Avaliações Objetivas das disciplinas presenciais:</w:t>
      </w:r>
    </w:p>
    <w:p w14:paraId="00630CB5" w14:textId="22A90A57" w:rsidR="00F97E2D" w:rsidRPr="00F97E2D" w:rsidRDefault="00BB17DC" w:rsidP="00BB17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B17DC">
        <w:rPr>
          <w:rFonts w:ascii="Times New Roman" w:hAnsi="Times New Roman" w:cs="Times New Roman"/>
          <w:sz w:val="28"/>
          <w:szCs w:val="28"/>
        </w:rPr>
        <w:br/>
      </w:r>
      <w:r w:rsidRPr="00BB17DC">
        <w:rPr>
          <w:rFonts w:ascii="Times New Roman" w:hAnsi="Times New Roman" w:cs="Times New Roman"/>
          <w:sz w:val="24"/>
          <w:szCs w:val="24"/>
        </w:rPr>
        <w:t xml:space="preserve">As avaliações serão realizadas exclusivamente em computadores, que podem ser desktops nos laboratórios de informática ou </w:t>
      </w:r>
      <w:proofErr w:type="spellStart"/>
      <w:r w:rsidRPr="00BB17DC">
        <w:rPr>
          <w:rFonts w:ascii="Times New Roman" w:hAnsi="Times New Roman" w:cs="Times New Roman"/>
          <w:sz w:val="24"/>
          <w:szCs w:val="24"/>
        </w:rPr>
        <w:t>Chromebooks</w:t>
      </w:r>
      <w:proofErr w:type="spellEnd"/>
      <w:r w:rsidRPr="00BB17DC">
        <w:rPr>
          <w:rFonts w:ascii="Times New Roman" w:hAnsi="Times New Roman" w:cs="Times New Roman"/>
          <w:sz w:val="24"/>
          <w:szCs w:val="24"/>
        </w:rPr>
        <w:t xml:space="preserve"> disponibilizados pela instituição. O agendamento para realização é obrigatório.</w:t>
      </w:r>
      <w:r w:rsidR="00F97E2D" w:rsidRPr="00F97E2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76377B">
          <v:rect id="_x0000_i1025" style="width:0;height:1.5pt" o:hrstd="t" o:hr="t" fillcolor="#a0a0a0" stroked="f"/>
        </w:pict>
      </w:r>
    </w:p>
    <w:p w14:paraId="2307BC78" w14:textId="77777777" w:rsidR="008E5EE3" w:rsidRPr="00D56A31" w:rsidRDefault="008E5EE3" w:rsidP="008E5EE3">
      <w:pPr>
        <w:pStyle w:val="Ttulo3"/>
        <w:rPr>
          <w:sz w:val="24"/>
          <w:szCs w:val="24"/>
        </w:rPr>
      </w:pPr>
      <w:r w:rsidRPr="00D56A31">
        <w:rPr>
          <w:sz w:val="24"/>
          <w:szCs w:val="24"/>
        </w:rPr>
        <w:t>PERÍODOS DE AGENDAMENTO PARA TODAS AS ÁREAS</w:t>
      </w:r>
    </w:p>
    <w:p w14:paraId="7AD601CF" w14:textId="77777777" w:rsidR="008E5EE3" w:rsidRPr="00D56A31" w:rsidRDefault="008E5EE3" w:rsidP="008E5EE3">
      <w:pPr>
        <w:pStyle w:val="NormalWeb"/>
        <w:numPr>
          <w:ilvl w:val="0"/>
          <w:numId w:val="11"/>
        </w:numPr>
      </w:pPr>
      <w:r w:rsidRPr="00D56A31">
        <w:rPr>
          <w:rStyle w:val="Forte"/>
        </w:rPr>
        <w:t>NP1:</w:t>
      </w:r>
      <w:r w:rsidRPr="00D56A31">
        <w:t xml:space="preserve"> de </w:t>
      </w:r>
      <w:r w:rsidRPr="00D56A31">
        <w:rPr>
          <w:rStyle w:val="Forte"/>
        </w:rPr>
        <w:t>01 a 23 de setembro</w:t>
      </w:r>
    </w:p>
    <w:p w14:paraId="7F106791" w14:textId="77777777" w:rsidR="008E5EE3" w:rsidRPr="00D56A31" w:rsidRDefault="008E5EE3" w:rsidP="008E5EE3">
      <w:pPr>
        <w:pStyle w:val="NormalWeb"/>
        <w:numPr>
          <w:ilvl w:val="0"/>
          <w:numId w:val="11"/>
        </w:numPr>
      </w:pPr>
      <w:r w:rsidRPr="00D56A31">
        <w:rPr>
          <w:rStyle w:val="Forte"/>
        </w:rPr>
        <w:t>NP2:</w:t>
      </w:r>
      <w:r w:rsidRPr="00D56A31">
        <w:t xml:space="preserve"> de </w:t>
      </w:r>
      <w:r w:rsidRPr="00D56A31">
        <w:rPr>
          <w:rStyle w:val="Forte"/>
        </w:rPr>
        <w:t>03 a 25 de novembro</w:t>
      </w:r>
    </w:p>
    <w:p w14:paraId="72EB21BE" w14:textId="3AAD1487" w:rsidR="00F97E2D" w:rsidRPr="00F97E2D" w:rsidRDefault="00F97E2D" w:rsidP="00F9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97E2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🖥</w:t>
      </w:r>
      <w:r w:rsidRPr="00F9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️ COMO REALIZAR O AGENDAMENTO?</w:t>
      </w:r>
    </w:p>
    <w:p w14:paraId="417A6138" w14:textId="77777777" w:rsidR="00F97E2D" w:rsidRPr="00F97E2D" w:rsidRDefault="00F97E2D" w:rsidP="00F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E2D">
        <w:rPr>
          <w:rFonts w:ascii="Times New Roman" w:eastAsia="Times New Roman" w:hAnsi="Times New Roman" w:cs="Times New Roman"/>
          <w:sz w:val="24"/>
          <w:szCs w:val="24"/>
          <w:lang w:eastAsia="pt-BR"/>
        </w:rPr>
        <w:t>O agendamento deve ser feito pelo link:</w:t>
      </w:r>
      <w:r w:rsidRPr="00F97E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7E2D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F9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anchor="/login" w:tgtFrame="_new" w:history="1">
        <w:r w:rsidRPr="00F97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https://agendamento.uniateneu.edu.br/#/login</w:t>
        </w:r>
      </w:hyperlink>
    </w:p>
    <w:p w14:paraId="6E700358" w14:textId="77777777" w:rsidR="00F97E2D" w:rsidRPr="00D56A31" w:rsidRDefault="00F97E2D" w:rsidP="00F97E2D">
      <w:pPr>
        <w:pStyle w:val="NormalWeb"/>
      </w:pPr>
      <w:r w:rsidRPr="00D56A31">
        <w:t>Utilize:</w:t>
      </w:r>
    </w:p>
    <w:p w14:paraId="5A3D3556" w14:textId="77777777" w:rsidR="00F97E2D" w:rsidRPr="00D56A31" w:rsidRDefault="00F97E2D" w:rsidP="00F97E2D">
      <w:pPr>
        <w:pStyle w:val="NormalWeb"/>
        <w:numPr>
          <w:ilvl w:val="0"/>
          <w:numId w:val="1"/>
        </w:numPr>
      </w:pPr>
      <w:r w:rsidRPr="00D56A31">
        <w:t xml:space="preserve">Sua </w:t>
      </w:r>
      <w:r w:rsidRPr="00D56A31">
        <w:rPr>
          <w:rStyle w:val="Forte"/>
        </w:rPr>
        <w:t>matrícula</w:t>
      </w:r>
    </w:p>
    <w:p w14:paraId="79341382" w14:textId="77777777" w:rsidR="00F97E2D" w:rsidRPr="00D56A31" w:rsidRDefault="00F97E2D" w:rsidP="00F97E2D">
      <w:pPr>
        <w:pStyle w:val="NormalWeb"/>
        <w:numPr>
          <w:ilvl w:val="0"/>
          <w:numId w:val="1"/>
        </w:numPr>
      </w:pPr>
      <w:r w:rsidRPr="00D56A31">
        <w:t xml:space="preserve">Seu </w:t>
      </w:r>
      <w:r w:rsidRPr="00D56A31">
        <w:rPr>
          <w:rStyle w:val="Forte"/>
        </w:rPr>
        <w:t>CPF</w:t>
      </w:r>
    </w:p>
    <w:p w14:paraId="5DDD5850" w14:textId="77777777" w:rsidR="00F97E2D" w:rsidRPr="00D56A31" w:rsidRDefault="00F97E2D" w:rsidP="00F97E2D">
      <w:pPr>
        <w:pStyle w:val="NormalWeb"/>
        <w:numPr>
          <w:ilvl w:val="0"/>
          <w:numId w:val="1"/>
        </w:numPr>
      </w:pPr>
      <w:r w:rsidRPr="00D56A31">
        <w:t xml:space="preserve">Escolha o </w:t>
      </w:r>
      <w:r w:rsidRPr="00D56A31">
        <w:rPr>
          <w:rStyle w:val="Forte"/>
        </w:rPr>
        <w:t>horário conforme sua disponibilidade</w:t>
      </w:r>
    </w:p>
    <w:p w14:paraId="0F91D918" w14:textId="77777777" w:rsidR="00F97E2D" w:rsidRPr="00D56A31" w:rsidRDefault="00F97E2D" w:rsidP="00F97E2D">
      <w:pPr>
        <w:pStyle w:val="NormalWeb"/>
      </w:pPr>
      <w:r w:rsidRPr="00D56A31">
        <w:rPr>
          <w:rFonts w:ascii="Segoe UI Emoji" w:hAnsi="Segoe UI Emoji" w:cs="Segoe UI Emoji"/>
        </w:rPr>
        <w:t>🔗</w:t>
      </w:r>
      <w:r w:rsidRPr="00D56A31">
        <w:t xml:space="preserve"> </w:t>
      </w:r>
      <w:r w:rsidRPr="00D56A31">
        <w:rPr>
          <w:rStyle w:val="Forte"/>
        </w:rPr>
        <w:t>Você também encontra esse link em qualquer sala da sua disciplina no AVA, na seção “Agendamento das Avaliações Presenciais”.</w:t>
      </w:r>
    </w:p>
    <w:p w14:paraId="69423400" w14:textId="77777777" w:rsidR="00F97E2D" w:rsidRPr="00D56A31" w:rsidRDefault="00F97E2D" w:rsidP="00F97E2D">
      <w:pPr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hAnsi="Times New Roman" w:cs="Times New Roman"/>
          <w:sz w:val="24"/>
          <w:szCs w:val="24"/>
        </w:rPr>
        <w:pict w14:anchorId="16F9B624">
          <v:rect id="_x0000_i1027" style="width:0;height:1.5pt" o:hralign="center" o:hrstd="t" o:hr="t" fillcolor="#a0a0a0" stroked="f"/>
        </w:pict>
      </w:r>
    </w:p>
    <w:p w14:paraId="2BD1CC60" w14:textId="77777777" w:rsidR="00F97E2D" w:rsidRPr="00D56A31" w:rsidRDefault="00F97E2D" w:rsidP="00F97E2D">
      <w:pPr>
        <w:pStyle w:val="Ttulo3"/>
        <w:rPr>
          <w:sz w:val="24"/>
          <w:szCs w:val="24"/>
        </w:rPr>
      </w:pPr>
      <w:r w:rsidRPr="00D56A31">
        <w:rPr>
          <w:rFonts w:ascii="Segoe UI Emoji" w:hAnsi="Segoe UI Emoji" w:cs="Segoe UI Emoji"/>
          <w:sz w:val="24"/>
          <w:szCs w:val="24"/>
        </w:rPr>
        <w:t>✅</w:t>
      </w:r>
      <w:r w:rsidRPr="00D56A31">
        <w:rPr>
          <w:sz w:val="24"/>
          <w:szCs w:val="24"/>
        </w:rPr>
        <w:t xml:space="preserve"> NOVA ORGANIZAÇÃO – DIVISÃO POR ÁREAS DE CONHECIMENTO</w:t>
      </w:r>
    </w:p>
    <w:p w14:paraId="2A9A59B1" w14:textId="77777777" w:rsidR="00F97E2D" w:rsidRPr="00D56A31" w:rsidRDefault="00F97E2D" w:rsidP="00F97E2D">
      <w:pPr>
        <w:pStyle w:val="NormalWeb"/>
      </w:pPr>
      <w:r w:rsidRPr="00D56A31">
        <w:t xml:space="preserve">As avaliações estão organizadas por </w:t>
      </w:r>
      <w:r w:rsidRPr="00D56A31">
        <w:rPr>
          <w:rStyle w:val="Forte"/>
        </w:rPr>
        <w:t>Áreas do Conhecimento</w:t>
      </w:r>
      <w:r w:rsidRPr="00D56A31">
        <w:t xml:space="preserve">, destacadas no </w:t>
      </w:r>
      <w:r w:rsidRPr="00D56A31">
        <w:rPr>
          <w:rStyle w:val="Forte"/>
        </w:rPr>
        <w:t>Calendário Acadêmico</w:t>
      </w:r>
      <w:r w:rsidRPr="00D56A31">
        <w:t xml:space="preserve"> pela </w:t>
      </w:r>
      <w:r w:rsidRPr="00D56A31">
        <w:rPr>
          <w:rStyle w:val="Forte"/>
        </w:rPr>
        <w:t>cor amarela</w:t>
      </w:r>
      <w:r w:rsidRPr="00D56A31">
        <w:t xml:space="preserve"> ou </w:t>
      </w:r>
      <w:r w:rsidRPr="00D56A31">
        <w:rPr>
          <w:rStyle w:val="Forte"/>
        </w:rPr>
        <w:t>verde</w:t>
      </w:r>
      <w:r w:rsidRPr="00D56A31">
        <w:t>, conforme abaixo:</w:t>
      </w:r>
    </w:p>
    <w:p w14:paraId="7E6F9478" w14:textId="77777777" w:rsidR="00F97E2D" w:rsidRPr="00D56A31" w:rsidRDefault="00F97E2D" w:rsidP="00F97E2D">
      <w:pPr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hAnsi="Times New Roman" w:cs="Times New Roman"/>
          <w:sz w:val="24"/>
          <w:szCs w:val="24"/>
        </w:rPr>
        <w:pict w14:anchorId="04CD41DF">
          <v:rect id="_x0000_i1028" style="width:0;height:1.5pt" o:hralign="center" o:hrstd="t" o:hr="t" fillcolor="#a0a0a0" stroked="f"/>
        </w:pict>
      </w:r>
    </w:p>
    <w:p w14:paraId="199FB024" w14:textId="77777777" w:rsidR="00F97E2D" w:rsidRPr="00D56A31" w:rsidRDefault="00F97E2D" w:rsidP="00F97E2D">
      <w:pPr>
        <w:pStyle w:val="Ttulo3"/>
        <w:rPr>
          <w:sz w:val="24"/>
          <w:szCs w:val="24"/>
        </w:rPr>
      </w:pPr>
      <w:r w:rsidRPr="00D56A31">
        <w:rPr>
          <w:rFonts w:ascii="Segoe UI Emoji" w:hAnsi="Segoe UI Emoji" w:cs="Segoe UI Emoji"/>
          <w:sz w:val="24"/>
          <w:szCs w:val="24"/>
        </w:rPr>
        <w:t>🟨</w:t>
      </w:r>
      <w:r w:rsidRPr="00D56A31">
        <w:rPr>
          <w:sz w:val="24"/>
          <w:szCs w:val="24"/>
        </w:rPr>
        <w:t xml:space="preserve"> COR AMARELA – CIÊNCIAS DA SAÚDE E GESTÃO</w:t>
      </w:r>
    </w:p>
    <w:p w14:paraId="1E3501F6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lastRenderedPageBreak/>
        <w:t>📅</w:t>
      </w:r>
      <w:r w:rsidRPr="00D56A31">
        <w:rPr>
          <w:rStyle w:val="Forte"/>
        </w:rPr>
        <w:t xml:space="preserve"> APLICAÇÃO DAS AVALIAÇÕES:</w:t>
      </w:r>
    </w:p>
    <w:p w14:paraId="72990CA3" w14:textId="77777777" w:rsidR="00F97E2D" w:rsidRPr="00D56A31" w:rsidRDefault="00F97E2D" w:rsidP="00F97E2D">
      <w:pPr>
        <w:pStyle w:val="NormalWeb"/>
        <w:numPr>
          <w:ilvl w:val="0"/>
          <w:numId w:val="2"/>
        </w:numPr>
      </w:pPr>
      <w:r w:rsidRPr="00D56A31">
        <w:rPr>
          <w:rStyle w:val="Forte"/>
        </w:rPr>
        <w:t>NP1 (Disciplinas Presenciais):</w:t>
      </w:r>
      <w:r w:rsidRPr="00D56A31">
        <w:t xml:space="preserve"> de </w:t>
      </w:r>
      <w:r w:rsidRPr="00D56A31">
        <w:rPr>
          <w:rStyle w:val="Forte"/>
        </w:rPr>
        <w:t>06 a 10 de outubro</w:t>
      </w:r>
    </w:p>
    <w:p w14:paraId="7486B3FC" w14:textId="77777777" w:rsidR="00F97E2D" w:rsidRPr="00D56A31" w:rsidRDefault="00F97E2D" w:rsidP="00F97E2D">
      <w:pPr>
        <w:pStyle w:val="NormalWeb"/>
        <w:numPr>
          <w:ilvl w:val="0"/>
          <w:numId w:val="2"/>
        </w:numPr>
      </w:pPr>
      <w:r w:rsidRPr="00D56A31">
        <w:rPr>
          <w:rStyle w:val="Forte"/>
        </w:rPr>
        <w:t>NP2 (Disciplinas Presenciais e a Distância):</w:t>
      </w:r>
      <w:r w:rsidRPr="00D56A31">
        <w:t xml:space="preserve"> de </w:t>
      </w:r>
      <w:r w:rsidRPr="00D56A31">
        <w:rPr>
          <w:rStyle w:val="Forte"/>
        </w:rPr>
        <w:t>08 a 12 de dezembro</w:t>
      </w:r>
    </w:p>
    <w:p w14:paraId="6EB3C49A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🔬</w:t>
      </w:r>
      <w:r w:rsidRPr="00D56A31">
        <w:rPr>
          <w:rStyle w:val="Forte"/>
        </w:rPr>
        <w:t xml:space="preserve"> Ciências da Saúde:</w:t>
      </w:r>
    </w:p>
    <w:p w14:paraId="018A441B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Educação Física (Bacharelado e Licenciatura)</w:t>
      </w:r>
    </w:p>
    <w:p w14:paraId="30637289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Biomedicina</w:t>
      </w:r>
    </w:p>
    <w:p w14:paraId="722DCA7C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Enfermagem</w:t>
      </w:r>
    </w:p>
    <w:p w14:paraId="61BDDEC9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Estética e Cosmética</w:t>
      </w:r>
    </w:p>
    <w:p w14:paraId="4C189E42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Farmácia</w:t>
      </w:r>
    </w:p>
    <w:p w14:paraId="677C30A0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Fisioterapia</w:t>
      </w:r>
    </w:p>
    <w:p w14:paraId="2262647C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Medicina Veterinária</w:t>
      </w:r>
    </w:p>
    <w:p w14:paraId="33B5B447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Nutrição</w:t>
      </w:r>
    </w:p>
    <w:p w14:paraId="5CD1C95B" w14:textId="77777777" w:rsidR="00F97E2D" w:rsidRPr="00D56A31" w:rsidRDefault="00F97E2D" w:rsidP="00F97E2D">
      <w:pPr>
        <w:pStyle w:val="NormalWeb"/>
        <w:numPr>
          <w:ilvl w:val="0"/>
          <w:numId w:val="3"/>
        </w:numPr>
      </w:pPr>
      <w:r w:rsidRPr="00D56A31">
        <w:t>Odontologia</w:t>
      </w:r>
    </w:p>
    <w:p w14:paraId="77267F6C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📊</w:t>
      </w:r>
      <w:r w:rsidRPr="00D56A31">
        <w:rPr>
          <w:rStyle w:val="Forte"/>
        </w:rPr>
        <w:t xml:space="preserve"> Gestão:</w:t>
      </w:r>
    </w:p>
    <w:p w14:paraId="1AF34A7F" w14:textId="77777777" w:rsidR="00F97E2D" w:rsidRPr="00D56A31" w:rsidRDefault="00F97E2D" w:rsidP="00F97E2D">
      <w:pPr>
        <w:pStyle w:val="NormalWeb"/>
        <w:numPr>
          <w:ilvl w:val="0"/>
          <w:numId w:val="4"/>
        </w:numPr>
      </w:pPr>
      <w:r w:rsidRPr="00D56A31">
        <w:t>Administração</w:t>
      </w:r>
    </w:p>
    <w:p w14:paraId="027DB226" w14:textId="77777777" w:rsidR="00F97E2D" w:rsidRPr="00D56A31" w:rsidRDefault="00F97E2D" w:rsidP="00F97E2D">
      <w:pPr>
        <w:pStyle w:val="NormalWeb"/>
        <w:numPr>
          <w:ilvl w:val="0"/>
          <w:numId w:val="4"/>
        </w:numPr>
      </w:pPr>
      <w:r w:rsidRPr="00D56A31">
        <w:t>Ciências Contábeis</w:t>
      </w:r>
    </w:p>
    <w:p w14:paraId="2B27FE46" w14:textId="77777777" w:rsidR="00F97E2D" w:rsidRPr="00D56A31" w:rsidRDefault="00F97E2D" w:rsidP="00F97E2D">
      <w:pPr>
        <w:pStyle w:val="NormalWeb"/>
        <w:numPr>
          <w:ilvl w:val="0"/>
          <w:numId w:val="4"/>
        </w:numPr>
      </w:pPr>
      <w:r w:rsidRPr="00D56A31">
        <w:t>Gestão de Recursos Humanos</w:t>
      </w:r>
    </w:p>
    <w:p w14:paraId="38528C30" w14:textId="77777777" w:rsidR="00F97E2D" w:rsidRPr="00D56A31" w:rsidRDefault="00F97E2D" w:rsidP="00F97E2D">
      <w:pPr>
        <w:pStyle w:val="NormalWeb"/>
        <w:numPr>
          <w:ilvl w:val="0"/>
          <w:numId w:val="4"/>
        </w:numPr>
      </w:pPr>
      <w:r w:rsidRPr="00D56A31">
        <w:t>Logística</w:t>
      </w:r>
    </w:p>
    <w:p w14:paraId="51D8E63A" w14:textId="77777777" w:rsidR="00F97E2D" w:rsidRPr="00D56A31" w:rsidRDefault="00F97E2D" w:rsidP="00F97E2D">
      <w:pPr>
        <w:pStyle w:val="NormalWeb"/>
        <w:numPr>
          <w:ilvl w:val="0"/>
          <w:numId w:val="4"/>
        </w:numPr>
      </w:pPr>
      <w:r w:rsidRPr="00D56A31">
        <w:t>Processos Gerenciais</w:t>
      </w:r>
    </w:p>
    <w:p w14:paraId="09052247" w14:textId="77777777" w:rsidR="00F97E2D" w:rsidRPr="00D56A31" w:rsidRDefault="00F97E2D" w:rsidP="00F97E2D">
      <w:pPr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hAnsi="Times New Roman" w:cs="Times New Roman"/>
          <w:sz w:val="24"/>
          <w:szCs w:val="24"/>
        </w:rPr>
        <w:pict w14:anchorId="5164C3BB">
          <v:rect id="_x0000_i1029" style="width:0;height:1.5pt" o:hralign="center" o:hrstd="t" o:hr="t" fillcolor="#a0a0a0" stroked="f"/>
        </w:pict>
      </w:r>
    </w:p>
    <w:p w14:paraId="2500C427" w14:textId="77777777" w:rsidR="00F97E2D" w:rsidRPr="00D56A31" w:rsidRDefault="00F97E2D" w:rsidP="00F97E2D">
      <w:pPr>
        <w:pStyle w:val="Ttulo3"/>
        <w:rPr>
          <w:sz w:val="24"/>
          <w:szCs w:val="24"/>
        </w:rPr>
      </w:pPr>
      <w:r w:rsidRPr="00D56A31">
        <w:rPr>
          <w:rFonts w:ascii="Segoe UI Emoji" w:hAnsi="Segoe UI Emoji" w:cs="Segoe UI Emoji"/>
          <w:sz w:val="24"/>
          <w:szCs w:val="24"/>
        </w:rPr>
        <w:t>🟩</w:t>
      </w:r>
      <w:r w:rsidRPr="00D56A31">
        <w:rPr>
          <w:sz w:val="24"/>
          <w:szCs w:val="24"/>
        </w:rPr>
        <w:t xml:space="preserve"> COR VERDE – CIÊNCIAS HUMANAS E SOCIAIS, ENGENHARIAS, TECNOLOGIA, LICENCIATURA, LINGUÍSTICA, LETRAS E ARTES</w:t>
      </w:r>
    </w:p>
    <w:p w14:paraId="2971D526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📅</w:t>
      </w:r>
      <w:r w:rsidRPr="00D56A31">
        <w:rPr>
          <w:rStyle w:val="Forte"/>
        </w:rPr>
        <w:t xml:space="preserve"> APLICAÇÃO DAS AVALIAÇÕES:</w:t>
      </w:r>
    </w:p>
    <w:p w14:paraId="0F0AE980" w14:textId="77777777" w:rsidR="00F97E2D" w:rsidRPr="00D56A31" w:rsidRDefault="00F97E2D" w:rsidP="00F97E2D">
      <w:pPr>
        <w:pStyle w:val="NormalWeb"/>
        <w:numPr>
          <w:ilvl w:val="0"/>
          <w:numId w:val="5"/>
        </w:numPr>
      </w:pPr>
      <w:r w:rsidRPr="00D56A31">
        <w:rPr>
          <w:rStyle w:val="Forte"/>
        </w:rPr>
        <w:t>NP1 (Disciplinas Presenciais):</w:t>
      </w:r>
      <w:r w:rsidRPr="00D56A31">
        <w:t xml:space="preserve"> de </w:t>
      </w:r>
      <w:r w:rsidRPr="00D56A31">
        <w:rPr>
          <w:rStyle w:val="Forte"/>
        </w:rPr>
        <w:t>29 de setembro a 03 de outubro</w:t>
      </w:r>
    </w:p>
    <w:p w14:paraId="30AC8D0C" w14:textId="77777777" w:rsidR="00F97E2D" w:rsidRPr="00D56A31" w:rsidRDefault="00F97E2D" w:rsidP="00F97E2D">
      <w:pPr>
        <w:pStyle w:val="NormalWeb"/>
        <w:numPr>
          <w:ilvl w:val="0"/>
          <w:numId w:val="5"/>
        </w:numPr>
      </w:pPr>
      <w:r w:rsidRPr="00D56A31">
        <w:rPr>
          <w:rStyle w:val="Forte"/>
        </w:rPr>
        <w:t>NP2 (Disciplinas Presenciais e a Distância):</w:t>
      </w:r>
      <w:r w:rsidRPr="00D56A31">
        <w:t xml:space="preserve"> de </w:t>
      </w:r>
      <w:r w:rsidRPr="00D56A31">
        <w:rPr>
          <w:rStyle w:val="Forte"/>
        </w:rPr>
        <w:t>01 a 05 de dezembro</w:t>
      </w:r>
    </w:p>
    <w:p w14:paraId="66ABCC04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📚</w:t>
      </w:r>
      <w:r w:rsidRPr="00D56A31">
        <w:rPr>
          <w:rStyle w:val="Forte"/>
        </w:rPr>
        <w:t xml:space="preserve"> Ciências Humanas e Sociais:</w:t>
      </w:r>
    </w:p>
    <w:p w14:paraId="67BE9A4E" w14:textId="77777777" w:rsidR="00F97E2D" w:rsidRPr="00D56A31" w:rsidRDefault="00F97E2D" w:rsidP="00F97E2D">
      <w:pPr>
        <w:pStyle w:val="NormalWeb"/>
        <w:numPr>
          <w:ilvl w:val="0"/>
          <w:numId w:val="6"/>
        </w:numPr>
      </w:pPr>
      <w:r w:rsidRPr="00D56A31">
        <w:t>Direito</w:t>
      </w:r>
    </w:p>
    <w:p w14:paraId="16328EE9" w14:textId="77777777" w:rsidR="00F97E2D" w:rsidRPr="00D56A31" w:rsidRDefault="00F97E2D" w:rsidP="00F97E2D">
      <w:pPr>
        <w:pStyle w:val="NormalWeb"/>
        <w:numPr>
          <w:ilvl w:val="0"/>
          <w:numId w:val="6"/>
        </w:numPr>
      </w:pPr>
      <w:r w:rsidRPr="00D56A31">
        <w:t>Psicologia</w:t>
      </w:r>
    </w:p>
    <w:p w14:paraId="2CA13BB1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🏗</w:t>
      </w:r>
      <w:r w:rsidRPr="00D56A31">
        <w:rPr>
          <w:rStyle w:val="Forte"/>
        </w:rPr>
        <w:t>️ Engenharias:</w:t>
      </w:r>
    </w:p>
    <w:p w14:paraId="407BADDF" w14:textId="77777777" w:rsidR="00F97E2D" w:rsidRPr="00D56A31" w:rsidRDefault="00F97E2D" w:rsidP="00F97E2D">
      <w:pPr>
        <w:pStyle w:val="NormalWeb"/>
        <w:numPr>
          <w:ilvl w:val="0"/>
          <w:numId w:val="7"/>
        </w:numPr>
      </w:pPr>
      <w:r w:rsidRPr="00D56A31">
        <w:t>Arquitetura e Urbanismo</w:t>
      </w:r>
    </w:p>
    <w:p w14:paraId="63CA232B" w14:textId="77777777" w:rsidR="00F97E2D" w:rsidRPr="00D56A31" w:rsidRDefault="00F97E2D" w:rsidP="00F97E2D">
      <w:pPr>
        <w:pStyle w:val="NormalWeb"/>
        <w:numPr>
          <w:ilvl w:val="0"/>
          <w:numId w:val="7"/>
        </w:numPr>
      </w:pPr>
      <w:r w:rsidRPr="00D56A31">
        <w:t>Design de Interiores</w:t>
      </w:r>
    </w:p>
    <w:p w14:paraId="5CB41CAF" w14:textId="77777777" w:rsidR="00F97E2D" w:rsidRPr="00D56A31" w:rsidRDefault="00F97E2D" w:rsidP="00F97E2D">
      <w:pPr>
        <w:pStyle w:val="NormalWeb"/>
        <w:numPr>
          <w:ilvl w:val="0"/>
          <w:numId w:val="7"/>
        </w:numPr>
      </w:pPr>
      <w:r w:rsidRPr="00D56A31">
        <w:t>Engenharia Civil</w:t>
      </w:r>
    </w:p>
    <w:p w14:paraId="04BD4D47" w14:textId="77777777" w:rsidR="00F97E2D" w:rsidRPr="00D56A31" w:rsidRDefault="00F97E2D" w:rsidP="00F97E2D">
      <w:pPr>
        <w:pStyle w:val="NormalWeb"/>
        <w:numPr>
          <w:ilvl w:val="0"/>
          <w:numId w:val="7"/>
        </w:numPr>
      </w:pPr>
      <w:r w:rsidRPr="00D56A31">
        <w:t>Engenharia de Produção</w:t>
      </w:r>
    </w:p>
    <w:p w14:paraId="6D4A5F40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🎨</w:t>
      </w:r>
      <w:r w:rsidRPr="00D56A31">
        <w:rPr>
          <w:rStyle w:val="Forte"/>
        </w:rPr>
        <w:t xml:space="preserve"> Linguística, Letras e Artes:</w:t>
      </w:r>
    </w:p>
    <w:p w14:paraId="59351EDF" w14:textId="77777777" w:rsidR="00F97E2D" w:rsidRPr="00D56A31" w:rsidRDefault="00F97E2D" w:rsidP="00F97E2D">
      <w:pPr>
        <w:pStyle w:val="NormalWeb"/>
        <w:numPr>
          <w:ilvl w:val="0"/>
          <w:numId w:val="8"/>
        </w:numPr>
      </w:pPr>
      <w:r w:rsidRPr="00D56A31">
        <w:lastRenderedPageBreak/>
        <w:t>Design de Moda</w:t>
      </w:r>
    </w:p>
    <w:p w14:paraId="65EE3E55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💻</w:t>
      </w:r>
      <w:r w:rsidRPr="00D56A31">
        <w:rPr>
          <w:rStyle w:val="Forte"/>
        </w:rPr>
        <w:t xml:space="preserve"> Tecnologia:</w:t>
      </w:r>
    </w:p>
    <w:p w14:paraId="7FDA1D3D" w14:textId="77777777" w:rsidR="00F97E2D" w:rsidRPr="00D56A31" w:rsidRDefault="00F97E2D" w:rsidP="00F97E2D">
      <w:pPr>
        <w:pStyle w:val="NormalWeb"/>
        <w:numPr>
          <w:ilvl w:val="0"/>
          <w:numId w:val="9"/>
        </w:numPr>
      </w:pPr>
      <w:r w:rsidRPr="00D56A31">
        <w:t>Ciências da Computação</w:t>
      </w:r>
    </w:p>
    <w:p w14:paraId="6DA0AF9C" w14:textId="77777777" w:rsidR="00F97E2D" w:rsidRPr="00D56A31" w:rsidRDefault="00F97E2D" w:rsidP="00F97E2D">
      <w:pPr>
        <w:pStyle w:val="NormalWeb"/>
        <w:numPr>
          <w:ilvl w:val="0"/>
          <w:numId w:val="9"/>
        </w:numPr>
      </w:pPr>
      <w:r w:rsidRPr="00D56A31">
        <w:t>Engenharia de Computação</w:t>
      </w:r>
    </w:p>
    <w:p w14:paraId="487DD6A7" w14:textId="77777777" w:rsidR="00F97E2D" w:rsidRPr="00D56A31" w:rsidRDefault="00F97E2D" w:rsidP="00F97E2D">
      <w:pPr>
        <w:pStyle w:val="NormalWeb"/>
        <w:numPr>
          <w:ilvl w:val="0"/>
          <w:numId w:val="9"/>
        </w:numPr>
      </w:pPr>
      <w:r w:rsidRPr="00D56A31">
        <w:t>Engenharia de Software</w:t>
      </w:r>
    </w:p>
    <w:p w14:paraId="1EA09C90" w14:textId="77777777" w:rsidR="00F97E2D" w:rsidRPr="00D56A31" w:rsidRDefault="00F97E2D" w:rsidP="00F97E2D">
      <w:pPr>
        <w:pStyle w:val="NormalWeb"/>
        <w:numPr>
          <w:ilvl w:val="0"/>
          <w:numId w:val="9"/>
        </w:numPr>
      </w:pPr>
      <w:r w:rsidRPr="00D56A31">
        <w:t>Análise e Desenvolvimento de Sistemas</w:t>
      </w:r>
    </w:p>
    <w:p w14:paraId="12A2F644" w14:textId="77777777" w:rsidR="00F97E2D" w:rsidRPr="00D56A31" w:rsidRDefault="00F97E2D" w:rsidP="00F97E2D">
      <w:pPr>
        <w:pStyle w:val="NormalWeb"/>
        <w:numPr>
          <w:ilvl w:val="0"/>
          <w:numId w:val="9"/>
        </w:numPr>
      </w:pPr>
      <w:r w:rsidRPr="00D56A31">
        <w:t>Redes de Computadores</w:t>
      </w:r>
    </w:p>
    <w:p w14:paraId="10CE39CA" w14:textId="77777777" w:rsidR="00F97E2D" w:rsidRPr="00D56A31" w:rsidRDefault="00F97E2D" w:rsidP="00F97E2D">
      <w:pPr>
        <w:pStyle w:val="NormalWeb"/>
      </w:pPr>
      <w:r w:rsidRPr="00D56A31">
        <w:rPr>
          <w:rStyle w:val="Forte"/>
          <w:rFonts w:ascii="Segoe UI Emoji" w:hAnsi="Segoe UI Emoji" w:cs="Segoe UI Emoji"/>
        </w:rPr>
        <w:t>📘</w:t>
      </w:r>
      <w:r w:rsidRPr="00D56A31">
        <w:rPr>
          <w:rStyle w:val="Forte"/>
        </w:rPr>
        <w:t xml:space="preserve"> Licenciatura:</w:t>
      </w:r>
    </w:p>
    <w:p w14:paraId="528BBEDE" w14:textId="77777777" w:rsidR="00F97E2D" w:rsidRPr="00D56A31" w:rsidRDefault="00F97E2D" w:rsidP="00F97E2D">
      <w:pPr>
        <w:pStyle w:val="NormalWeb"/>
        <w:numPr>
          <w:ilvl w:val="0"/>
          <w:numId w:val="10"/>
        </w:numPr>
      </w:pPr>
      <w:r w:rsidRPr="00D56A31">
        <w:t>Pedagogia</w:t>
      </w:r>
    </w:p>
    <w:p w14:paraId="5626253C" w14:textId="77777777" w:rsidR="00F97E2D" w:rsidRPr="00D56A31" w:rsidRDefault="00F97E2D" w:rsidP="00F97E2D">
      <w:pPr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hAnsi="Times New Roman" w:cs="Times New Roman"/>
          <w:sz w:val="24"/>
          <w:szCs w:val="24"/>
        </w:rPr>
        <w:pict w14:anchorId="21B5ADDC">
          <v:rect id="_x0000_i1030" style="width:0;height:1.5pt" o:hralign="center" o:hrstd="t" o:hr="t" fillcolor="#a0a0a0" stroked="f"/>
        </w:pict>
      </w:r>
    </w:p>
    <w:p w14:paraId="106F5FCB" w14:textId="77777777" w:rsidR="00F97E2D" w:rsidRPr="00D56A31" w:rsidRDefault="00F97E2D" w:rsidP="00F97E2D">
      <w:pPr>
        <w:pStyle w:val="Ttulo3"/>
        <w:rPr>
          <w:sz w:val="24"/>
          <w:szCs w:val="24"/>
        </w:rPr>
      </w:pPr>
      <w:r w:rsidRPr="00D56A31">
        <w:rPr>
          <w:rFonts w:ascii="Segoe UI Emoji" w:hAnsi="Segoe UI Emoji" w:cs="Segoe UI Emoji"/>
          <w:sz w:val="24"/>
          <w:szCs w:val="24"/>
        </w:rPr>
        <w:t>📅</w:t>
      </w:r>
      <w:r w:rsidRPr="00D56A31">
        <w:rPr>
          <w:sz w:val="24"/>
          <w:szCs w:val="24"/>
        </w:rPr>
        <w:t xml:space="preserve"> PERÍODOS DE AGENDAMENTO PARA TODAS AS ÁREAS</w:t>
      </w:r>
    </w:p>
    <w:p w14:paraId="1BBA9EED" w14:textId="77777777" w:rsidR="00F97E2D" w:rsidRPr="00D56A31" w:rsidRDefault="00F97E2D" w:rsidP="00F97E2D">
      <w:pPr>
        <w:pStyle w:val="NormalWeb"/>
        <w:numPr>
          <w:ilvl w:val="0"/>
          <w:numId w:val="11"/>
        </w:numPr>
      </w:pPr>
      <w:r w:rsidRPr="00D56A31">
        <w:rPr>
          <w:rStyle w:val="Forte"/>
        </w:rPr>
        <w:t>NP1:</w:t>
      </w:r>
      <w:r w:rsidRPr="00D56A31">
        <w:t xml:space="preserve"> de </w:t>
      </w:r>
      <w:r w:rsidRPr="00D56A31">
        <w:rPr>
          <w:rStyle w:val="Forte"/>
        </w:rPr>
        <w:t>01 a 23 de setembro</w:t>
      </w:r>
    </w:p>
    <w:p w14:paraId="616FBC11" w14:textId="77777777" w:rsidR="00F97E2D" w:rsidRPr="00D56A31" w:rsidRDefault="00F97E2D" w:rsidP="00F97E2D">
      <w:pPr>
        <w:pStyle w:val="NormalWeb"/>
        <w:numPr>
          <w:ilvl w:val="0"/>
          <w:numId w:val="11"/>
        </w:numPr>
      </w:pPr>
      <w:r w:rsidRPr="00D56A31">
        <w:rPr>
          <w:rStyle w:val="Forte"/>
        </w:rPr>
        <w:t>NP2:</w:t>
      </w:r>
      <w:r w:rsidRPr="00D56A31">
        <w:t xml:space="preserve"> de </w:t>
      </w:r>
      <w:r w:rsidRPr="00D56A31">
        <w:rPr>
          <w:rStyle w:val="Forte"/>
        </w:rPr>
        <w:t>03 a 25 de novembro</w:t>
      </w:r>
    </w:p>
    <w:p w14:paraId="168ECD71" w14:textId="77777777" w:rsidR="00F97E2D" w:rsidRPr="00D56A31" w:rsidRDefault="00F97E2D" w:rsidP="00F97E2D">
      <w:pPr>
        <w:rPr>
          <w:rFonts w:ascii="Times New Roman" w:hAnsi="Times New Roman" w:cs="Times New Roman"/>
          <w:sz w:val="24"/>
          <w:szCs w:val="24"/>
        </w:rPr>
      </w:pPr>
      <w:r w:rsidRPr="00D56A31">
        <w:rPr>
          <w:rFonts w:ascii="Times New Roman" w:hAnsi="Times New Roman" w:cs="Times New Roman"/>
          <w:sz w:val="24"/>
          <w:szCs w:val="24"/>
        </w:rPr>
        <w:pict w14:anchorId="51DB8AFE">
          <v:rect id="_x0000_i1031" style="width:0;height:1.5pt" o:hralign="center" o:hrstd="t" o:hr="t" fillcolor="#a0a0a0" stroked="f"/>
        </w:pict>
      </w:r>
    </w:p>
    <w:p w14:paraId="7F6C25CA" w14:textId="03D5CDAE" w:rsidR="00BA2E2A" w:rsidRDefault="00F97E2D" w:rsidP="00F97E2D">
      <w:pPr>
        <w:pStyle w:val="NormalWeb"/>
      </w:pPr>
      <w:r w:rsidRPr="00D56A31">
        <w:rPr>
          <w:rFonts w:ascii="Segoe UI Emoji" w:hAnsi="Segoe UI Emoji" w:cs="Segoe UI Emoji"/>
        </w:rPr>
        <w:t>📌</w:t>
      </w:r>
      <w:r w:rsidRPr="00D56A31">
        <w:t xml:space="preserve"> </w:t>
      </w:r>
      <w:r w:rsidRPr="00D56A31">
        <w:rPr>
          <w:rStyle w:val="Forte"/>
        </w:rPr>
        <w:t>Importante:</w:t>
      </w:r>
      <w:r w:rsidRPr="00D56A31">
        <w:br/>
        <w:t xml:space="preserve">Sem agendamento, </w:t>
      </w:r>
      <w:r w:rsidRPr="00D56A31">
        <w:rPr>
          <w:rStyle w:val="Forte"/>
        </w:rPr>
        <w:t>não será possível realizar a prova</w:t>
      </w:r>
      <w:r w:rsidRPr="00D56A31">
        <w:t>. Garanta seu horário com antecedência!</w:t>
      </w:r>
    </w:p>
    <w:p w14:paraId="3C402BAE" w14:textId="77777777" w:rsidR="00BA2E2A" w:rsidRDefault="00BA2E2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277F3C4E" w14:textId="77777777" w:rsidR="00504FA4" w:rsidRDefault="00504FA4" w:rsidP="00504FA4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Forte"/>
          <w:b w:val="0"/>
          <w:bCs w:val="0"/>
        </w:rPr>
        <w:t>CHECKLIST – AVALIAÇÃO OBJETIVA (NP1 e NP2) – GRADUAÇÃO PRESENCIAL</w:t>
      </w:r>
    </w:p>
    <w:p w14:paraId="573931AF" w14:textId="77777777" w:rsidR="00504FA4" w:rsidRDefault="00504FA4" w:rsidP="00504FA4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/>
          <w:bCs/>
        </w:rPr>
        <w:t>ANTES DA PROVA</w:t>
      </w:r>
    </w:p>
    <w:p w14:paraId="4E07A46D" w14:textId="77777777" w:rsidR="00610BE4" w:rsidRDefault="00504FA4" w:rsidP="00610BE4">
      <w:pPr>
        <w:pStyle w:val="NormalWeb"/>
        <w:numPr>
          <w:ilvl w:val="0"/>
          <w:numId w:val="12"/>
        </w:numPr>
      </w:pPr>
      <w:r>
        <w:rPr>
          <w:rFonts w:ascii="Segoe UI Emoji" w:hAnsi="Segoe UI Emoji" w:cs="Segoe UI Emoji"/>
        </w:rPr>
        <w:t>🖥</w:t>
      </w:r>
      <w:proofErr w:type="gramStart"/>
      <w:r>
        <w:t>️ Acesse</w:t>
      </w:r>
      <w:proofErr w:type="gramEnd"/>
      <w:r>
        <w:t xml:space="preserve"> o link </w:t>
      </w:r>
      <w:hyperlink r:id="rId7" w:anchor="/login" w:tgtFrame="_new" w:history="1">
        <w:r>
          <w:rPr>
            <w:rStyle w:val="Hyperlink"/>
          </w:rPr>
          <w:t>https://agendamento.uniateneu.edu.br/#/login</w:t>
        </w:r>
      </w:hyperlink>
    </w:p>
    <w:p w14:paraId="32EEE3D1" w14:textId="387751F5" w:rsidR="002A6298" w:rsidRDefault="00610BE4" w:rsidP="002A6298">
      <w:pPr>
        <w:pStyle w:val="NormalWeb"/>
        <w:numPr>
          <w:ilvl w:val="0"/>
          <w:numId w:val="12"/>
        </w:numPr>
      </w:pPr>
      <w:r w:rsidRPr="00610BE4">
        <w:rPr>
          <w:rFonts w:ascii="Segoe UI Emoji" w:hAnsi="Segoe UI Emoji" w:cs="Segoe UI Emoji"/>
        </w:rPr>
        <w:t>🗓</w:t>
      </w:r>
      <w:proofErr w:type="gramStart"/>
      <w:r w:rsidRPr="00610BE4">
        <w:t>️ Escolha</w:t>
      </w:r>
      <w:proofErr w:type="gramEnd"/>
      <w:r w:rsidRPr="00610BE4">
        <w:t xml:space="preserve"> corretamente o campus, a data e o horário conforme sua disponibilidade.</w:t>
      </w:r>
    </w:p>
    <w:p w14:paraId="24D2724A" w14:textId="77777777" w:rsidR="002A6298" w:rsidRDefault="00610BE4" w:rsidP="002A6298">
      <w:pPr>
        <w:pStyle w:val="NormalWeb"/>
        <w:numPr>
          <w:ilvl w:val="0"/>
          <w:numId w:val="12"/>
        </w:numPr>
      </w:pPr>
      <w:proofErr w:type="gramStart"/>
      <w:r w:rsidRPr="002A6298">
        <w:rPr>
          <w:rFonts w:ascii="Segoe UI Emoji" w:hAnsi="Segoe UI Emoji" w:cs="Segoe UI Emoji"/>
        </w:rPr>
        <w:t>📍</w:t>
      </w:r>
      <w:r w:rsidRPr="002A6298">
        <w:t xml:space="preserve"> Verifique</w:t>
      </w:r>
      <w:proofErr w:type="gramEnd"/>
      <w:r w:rsidRPr="002A6298">
        <w:t xml:space="preserve"> o local da prova com antecedência para evitar imprevistos.</w:t>
      </w:r>
    </w:p>
    <w:p w14:paraId="16521466" w14:textId="1B79A598" w:rsidR="00610BE4" w:rsidRPr="002A6298" w:rsidRDefault="00610BE4" w:rsidP="002A6298">
      <w:pPr>
        <w:pStyle w:val="NormalWeb"/>
        <w:numPr>
          <w:ilvl w:val="0"/>
          <w:numId w:val="12"/>
        </w:numPr>
      </w:pPr>
      <w:proofErr w:type="gramStart"/>
      <w:r w:rsidRPr="002A6298">
        <w:rPr>
          <w:rFonts w:ascii="Segoe UI Emoji" w:hAnsi="Segoe UI Emoji" w:cs="Segoe UI Emoji"/>
        </w:rPr>
        <w:t>📋</w:t>
      </w:r>
      <w:r w:rsidRPr="002A6298">
        <w:t xml:space="preserve"> Confira</w:t>
      </w:r>
      <w:proofErr w:type="gramEnd"/>
      <w:r w:rsidRPr="002A6298">
        <w:t xml:space="preserve"> se seu nome está na lista de frequência da disciplina:</w:t>
      </w:r>
    </w:p>
    <w:p w14:paraId="65E55D73" w14:textId="77777777" w:rsidR="00610BE4" w:rsidRPr="00610BE4" w:rsidRDefault="00610BE4" w:rsidP="00610B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regularmente matriculado para agendar e fazer a prova.</w:t>
      </w:r>
    </w:p>
    <w:p w14:paraId="2B3F0129" w14:textId="77777777" w:rsidR="00610BE4" w:rsidRPr="00610BE4" w:rsidRDefault="00610BE4" w:rsidP="00610B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não estiver na lista não poderá agendar nem realizar a prova.</w:t>
      </w:r>
    </w:p>
    <w:p w14:paraId="2B1C4974" w14:textId="77777777" w:rsidR="00610BE4" w:rsidRPr="00610BE4" w:rsidRDefault="00610BE4" w:rsidP="00610B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🔍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Verifique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situação acadêmica com antecedência.</w:t>
      </w:r>
    </w:p>
    <w:p w14:paraId="773AAC85" w14:textId="77777777" w:rsidR="00610BE4" w:rsidRPr="00610BE4" w:rsidRDefault="00610BE4" w:rsidP="0061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BAF930">
          <v:rect id="_x0000_i1049" style="width:0;height:1.5pt" o:hralign="center" o:hrstd="t" o:hr="t" fillcolor="#a0a0a0" stroked="f"/>
        </w:pict>
      </w:r>
    </w:p>
    <w:p w14:paraId="20F9722A" w14:textId="77777777" w:rsidR="00610BE4" w:rsidRPr="00610BE4" w:rsidRDefault="00610BE4" w:rsidP="0061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0BE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⏰</w:t>
      </w:r>
      <w:r w:rsidRPr="00610B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DIA DA PROVA</w:t>
      </w:r>
    </w:p>
    <w:p w14:paraId="1C9D74E0" w14:textId="77777777" w:rsidR="00610BE4" w:rsidRPr="00610BE4" w:rsidRDefault="00610BE4" w:rsidP="00610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⏳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Chegue cedo ao local da prova (tolerância de até 5 minutos).</w:t>
      </w:r>
    </w:p>
    <w:p w14:paraId="5F997104" w14:textId="77777777" w:rsidR="00610BE4" w:rsidRPr="00610BE4" w:rsidRDefault="00610BE4" w:rsidP="00610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🏫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laboratório de informática conforme campus, data e horário agendados.</w:t>
      </w:r>
    </w:p>
    <w:p w14:paraId="1C9196C6" w14:textId="77777777" w:rsidR="00610BE4" w:rsidRPr="00610BE4" w:rsidRDefault="00610BE4" w:rsidP="00610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🕐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prova tem duração de 1 hora.</w:t>
      </w:r>
    </w:p>
    <w:p w14:paraId="1851E81F" w14:textId="77777777" w:rsidR="00610BE4" w:rsidRPr="00610BE4" w:rsidRDefault="00610BE4" w:rsidP="00610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⏰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chegar atrasado, seu tempo será reduzido proporcionalmente.</w:t>
      </w:r>
    </w:p>
    <w:p w14:paraId="1942BDF6" w14:textId="77777777" w:rsidR="00610BE4" w:rsidRPr="00610BE4" w:rsidRDefault="00610BE4" w:rsidP="00610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🚪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fim da prova, retire-se do laboratório.</w:t>
      </w:r>
    </w:p>
    <w:p w14:paraId="307E51E5" w14:textId="77777777" w:rsidR="00610BE4" w:rsidRPr="00610BE4" w:rsidRDefault="00610BE4" w:rsidP="0061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F68EF7">
          <v:rect id="_x0000_i1050" style="width:0;height:1.5pt" o:hralign="center" o:hrstd="t" o:hr="t" fillcolor="#a0a0a0" stroked="f"/>
        </w:pict>
      </w:r>
    </w:p>
    <w:p w14:paraId="79189BA0" w14:textId="77777777" w:rsidR="00610BE4" w:rsidRPr="00610BE4" w:rsidRDefault="00610BE4" w:rsidP="0061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0BE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📵</w:t>
      </w:r>
      <w:r w:rsidRPr="00610B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DURANTE A PROVA</w:t>
      </w:r>
    </w:p>
    <w:p w14:paraId="4017365F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📱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Celular desligado ou no modo avião — não pode usar durante a prova.</w:t>
      </w:r>
    </w:p>
    <w:p w14:paraId="558DAE0E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📚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permitido consultar materiais ou dispositivos eletrônicos.</w:t>
      </w:r>
    </w:p>
    <w:p w14:paraId="375B3D3B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❓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tire dúvidas durante a prova.</w:t>
      </w:r>
    </w:p>
    <w:p w14:paraId="4248DAB9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🤐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fale nem se comunique com colegas.</w:t>
      </w:r>
    </w:p>
    <w:p w14:paraId="7FFBC052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🚫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deixe objetos sobre a mesa.</w:t>
      </w:r>
    </w:p>
    <w:p w14:paraId="780E172D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🎒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Bolsas e pertences devem ficar embaixo da carteira.</w:t>
      </w:r>
    </w:p>
    <w:p w14:paraId="4F9C1042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✍</w:t>
      </w: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️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Assine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ata de prova — sem assinatura, sua nota não será lançada.</w:t>
      </w:r>
    </w:p>
    <w:p w14:paraId="31289802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🚻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permitido sair para o banheiro, salvo necessidade especial comprovada.</w:t>
      </w:r>
    </w:p>
    <w:p w14:paraId="7D5C4B02" w14:textId="77777777" w:rsidR="00610BE4" w:rsidRPr="00610BE4" w:rsidRDefault="00610BE4" w:rsidP="00610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👀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precise sair, será acompanhado por um supervisor.</w:t>
      </w:r>
    </w:p>
    <w:p w14:paraId="58B6741A" w14:textId="77777777" w:rsidR="00610BE4" w:rsidRPr="00610BE4" w:rsidRDefault="00610BE4" w:rsidP="0061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D75C1D">
          <v:rect id="_x0000_i1051" style="width:0;height:1.5pt" o:hralign="center" o:hrstd="t" o:hr="t" fillcolor="#a0a0a0" stroked="f"/>
        </w:pict>
      </w:r>
    </w:p>
    <w:p w14:paraId="6A90E455" w14:textId="77777777" w:rsidR="00610BE4" w:rsidRPr="00610BE4" w:rsidRDefault="00610BE4" w:rsidP="0061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0BE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⚠️</w:t>
      </w:r>
      <w:r w:rsidRPr="00610B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ATENÇÃO!</w:t>
      </w:r>
    </w:p>
    <w:p w14:paraId="53947761" w14:textId="77777777" w:rsidR="00610BE4" w:rsidRPr="00610BE4" w:rsidRDefault="00610BE4" w:rsidP="00610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🔄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apenas UMA tentativa para fazer a prova.</w:t>
      </w:r>
    </w:p>
    <w:p w14:paraId="01B4B0AA" w14:textId="77777777" w:rsidR="00610BE4" w:rsidRPr="00610BE4" w:rsidRDefault="00610BE4" w:rsidP="00610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📅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comparecer, poderá pedir segunda chamada com documento comprobatório.</w:t>
      </w:r>
    </w:p>
    <w:p w14:paraId="0BEA16DE" w14:textId="77777777" w:rsidR="00610BE4" w:rsidRPr="00610BE4" w:rsidRDefault="00610BE4" w:rsidP="00610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🖥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>️ Solicite via Portal do Aluno, sujeito à aprovação da coordenação.</w:t>
      </w:r>
    </w:p>
    <w:p w14:paraId="2E7C0377" w14:textId="77777777" w:rsidR="00610BE4" w:rsidRPr="00610BE4" w:rsidRDefault="00610BE4" w:rsidP="00610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🚫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 ou conversa durante a prova resultam em expulsão e cancelamento, sem segunda chance.</w:t>
      </w:r>
    </w:p>
    <w:p w14:paraId="669DBB45" w14:textId="77777777" w:rsidR="00610BE4" w:rsidRPr="00610BE4" w:rsidRDefault="00610BE4" w:rsidP="0061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F5C230">
          <v:rect id="_x0000_i1052" style="width:0;height:1.5pt" o:hralign="center" o:hrstd="t" o:hr="t" fillcolor="#a0a0a0" stroked="f"/>
        </w:pict>
      </w:r>
    </w:p>
    <w:p w14:paraId="4C2628DC" w14:textId="77777777" w:rsidR="00610BE4" w:rsidRPr="00610BE4" w:rsidRDefault="00610BE4" w:rsidP="00610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10B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Siga essas orientações para garantir sua participação e evitar problemas!</w:t>
      </w:r>
    </w:p>
    <w:p w14:paraId="6EFA5989" w14:textId="77777777" w:rsidR="00610BE4" w:rsidRPr="00610BE4" w:rsidRDefault="00610BE4" w:rsidP="00610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0BE4">
        <w:rPr>
          <w:rFonts w:ascii="Segoe UI Emoji" w:eastAsia="Times New Roman" w:hAnsi="Segoe UI Emoji" w:cs="Segoe UI Emoji"/>
          <w:sz w:val="24"/>
          <w:szCs w:val="24"/>
          <w:lang w:eastAsia="pt-BR"/>
        </w:rPr>
        <w:t>📞</w:t>
      </w:r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</w:t>
      </w:r>
      <w:proofErr w:type="gramEnd"/>
      <w:r w:rsidRPr="00610B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de dúvidas, procure a coordenação ou setor de atendimento.</w:t>
      </w:r>
    </w:p>
    <w:p w14:paraId="4004664F" w14:textId="1549BFE7" w:rsidR="00F97E2D" w:rsidRPr="00D56A31" w:rsidRDefault="00F97E2D" w:rsidP="00BA2E2A">
      <w:pPr>
        <w:pStyle w:val="NormalWeb"/>
      </w:pPr>
    </w:p>
    <w:sectPr w:rsidR="00F97E2D" w:rsidRPr="00D5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6F9"/>
    <w:multiLevelType w:val="multilevel"/>
    <w:tmpl w:val="C36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5D9A"/>
    <w:multiLevelType w:val="multilevel"/>
    <w:tmpl w:val="3F527E6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702B3"/>
    <w:multiLevelType w:val="multilevel"/>
    <w:tmpl w:val="7C1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6D1E"/>
    <w:multiLevelType w:val="multilevel"/>
    <w:tmpl w:val="AF6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D5203"/>
    <w:multiLevelType w:val="multilevel"/>
    <w:tmpl w:val="257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5474F"/>
    <w:multiLevelType w:val="multilevel"/>
    <w:tmpl w:val="A56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A681E"/>
    <w:multiLevelType w:val="multilevel"/>
    <w:tmpl w:val="067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C14C0"/>
    <w:multiLevelType w:val="multilevel"/>
    <w:tmpl w:val="667638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F5DE6"/>
    <w:multiLevelType w:val="multilevel"/>
    <w:tmpl w:val="11BC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11FD8"/>
    <w:multiLevelType w:val="multilevel"/>
    <w:tmpl w:val="8FB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83C99"/>
    <w:multiLevelType w:val="multilevel"/>
    <w:tmpl w:val="D8DA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E5D88"/>
    <w:multiLevelType w:val="multilevel"/>
    <w:tmpl w:val="03E8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B283C"/>
    <w:multiLevelType w:val="multilevel"/>
    <w:tmpl w:val="88209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61E42"/>
    <w:multiLevelType w:val="multilevel"/>
    <w:tmpl w:val="231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84A43"/>
    <w:multiLevelType w:val="multilevel"/>
    <w:tmpl w:val="614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E0204"/>
    <w:multiLevelType w:val="multilevel"/>
    <w:tmpl w:val="FBA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4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D"/>
    <w:rsid w:val="00023826"/>
    <w:rsid w:val="002A6298"/>
    <w:rsid w:val="00504FA4"/>
    <w:rsid w:val="00610BE4"/>
    <w:rsid w:val="007B76D1"/>
    <w:rsid w:val="008B06D3"/>
    <w:rsid w:val="008E5EE3"/>
    <w:rsid w:val="009B25EA"/>
    <w:rsid w:val="00B72800"/>
    <w:rsid w:val="00BA2E2A"/>
    <w:rsid w:val="00BB17DC"/>
    <w:rsid w:val="00D56A31"/>
    <w:rsid w:val="00F97E2D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6CF0"/>
  <w15:chartTrackingRefBased/>
  <w15:docId w15:val="{7FCC4A7E-BC97-44AB-BE99-CAB138EF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9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97E2D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97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9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7E2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2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damento.uniateneu.edu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damento.uniateneu.edu.br/" TargetMode="External"/><Relationship Id="rId5" Type="http://schemas.openxmlformats.org/officeDocument/2006/relationships/hyperlink" Target="https://agendamento.uniateneu.edu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732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Mirele Cavalcante Da Silva</dc:creator>
  <cp:keywords/>
  <dc:description/>
  <cp:lastModifiedBy>Mirele Cavalcante Da Silva</cp:lastModifiedBy>
  <cp:revision>14</cp:revision>
  <cp:lastPrinted>2025-08-25T19:18:00Z</cp:lastPrinted>
  <dcterms:created xsi:type="dcterms:W3CDTF">2025-08-25T18:56:00Z</dcterms:created>
  <dcterms:modified xsi:type="dcterms:W3CDTF">2025-08-25T19:42:00Z</dcterms:modified>
</cp:coreProperties>
</file>