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5E" w:rsidRDefault="00505754">
      <w:r>
        <w:t>Ceci est un test</w:t>
      </w:r>
      <w:bookmarkStart w:id="0" w:name="_GoBack"/>
      <w:bookmarkEnd w:id="0"/>
    </w:p>
    <w:sectPr w:rsidR="00585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54"/>
    <w:rsid w:val="00505754"/>
    <w:rsid w:val="0058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jaigu</dc:creator>
  <cp:lastModifiedBy>jaigu</cp:lastModifiedBy>
  <cp:revision>1</cp:revision>
  <dcterms:created xsi:type="dcterms:W3CDTF">2016-05-03T08:58:00Z</dcterms:created>
  <dcterms:modified xsi:type="dcterms:W3CDTF">2016-05-03T08:59:00Z</dcterms:modified>
</cp:coreProperties>
</file>