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vorremmo rendere più efficace la richiesta di nulla osta per la partecipazione a bandi di finanziamento, chiarendo le modalità e cercando di raccogliere da subito tutte le informazioni utili.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Questo potrà ridurre lo scambio di email, in attesa di evolvere verso un possibile strumento che non preveda affatto email.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 richiesta va indirizzata al vostro RdD, al DS, al DG. (NON al Presidente).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 cc: il vostro o la vostra Responsabile di Settore e l'UO SUR (Team Supporto Ricerca &lt;</w:t>
      </w:r>
      <w:r w:rsidDel="00000000" w:rsidR="00000000" w:rsidRPr="00000000">
        <w:rPr>
          <w:color w:val="1155cc"/>
          <w:rtl w:val="0"/>
        </w:rPr>
        <w:t xml:space="preserve">research.support@inrim.it</w:t>
      </w:r>
      <w:r w:rsidDel="00000000" w:rsidR="00000000" w:rsidRPr="00000000">
        <w:rPr>
          <w:color w:val="222222"/>
          <w:rtl w:val="0"/>
        </w:rPr>
        <w:t xml:space="preserve">&gt;),  i componenti del gruppo di ricerca con cui si svolgerà il progetto.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Ci aspettiamo che la proposta sia già concordata con il RdS (che pertanto potrà segnalare se non è così).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Dalla domanda, risponderanno per il nulla osta scientifico in sequenza il RdD e il DS, per il parere amministrativo SUR e il DG.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  <w:u w:val="single"/>
        </w:rPr>
      </w:pPr>
      <w:r w:rsidDel="00000000" w:rsidR="00000000" w:rsidRPr="00000000">
        <w:rPr>
          <w:color w:val="222222"/>
          <w:rtl w:val="0"/>
        </w:rPr>
        <w:t xml:space="preserve">Infine, il DS manderà l'istruttoria completa dei pareri al Presidente (voi in cc) per il suo nullaosta. </w:t>
      </w:r>
      <w:r w:rsidDel="00000000" w:rsidR="00000000" w:rsidRPr="00000000">
        <w:rPr>
          <w:color w:val="222222"/>
          <w:u w:val="single"/>
          <w:rtl w:val="0"/>
        </w:rPr>
        <w:t xml:space="preserve">Nota Bene: NON includere la Presidenza nella mail iniziale.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u w:val="single"/>
          <w:rtl w:val="0"/>
        </w:rPr>
        <w:t xml:space="preserve">La domanda va presentata almeno 20 gg solari prima della scadenza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Eccezioni vanno segnalate al proprio RdD che le riporterà al DS per valutare le possibilità.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Nota Bene 2: per EMP seguiremo la procedura usuale con Google GForm e non sarà necessaria la mail. 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Nella richiesta vanno indicate le informazioni utili alla valutazione, come nello schema seguente. 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0.    *Codice univoco.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0.1  *Tipo Richiesta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- Ricerca </w:t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- Commessa/Collab Industriale</w:t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0.2  Durata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Tipo Richiesta → 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Ricerca</w:t>
      </w: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hd w:fill="ffffff" w:val="clear"/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Data inizio ~ fine Sottoscrizione Bando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hd w:fill="ffffff" w:val="clear"/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Data inizio ~ fine Bando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ind w:left="720" w:hanging="360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Tipo Richiesta → 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Commessa/Collab Industriale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hd w:fill="ffffff" w:val="clear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Durata del Progetto Data inizio - Data Fine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hd w:fill="ffffff" w:val="clear"/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Allegati Preventivi</w:t>
      </w:r>
    </w:p>
    <w:p w:rsidR="00000000" w:rsidDel="00000000" w:rsidP="00000000" w:rsidRDefault="00000000" w:rsidRPr="00000000" w14:paraId="0000001C">
      <w:pPr>
        <w:shd w:fill="ffffff" w:val="clear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</w:t>
        <w:tab/>
        <w:t xml:space="preserve">-  Specifica Richiesta [ solo se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Commessa/Collab Industriale]</w:t>
      </w:r>
    </w:p>
    <w:p w:rsidR="00000000" w:rsidDel="00000000" w:rsidP="00000000" w:rsidRDefault="00000000" w:rsidRPr="00000000" w14:paraId="0000001D">
      <w:pPr>
        <w:shd w:fill="ffffff" w:val="clear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           </w:t>
        <w:tab/>
        <w:t xml:space="preserve">- Attivita’ di Servizi - [SI | NO]</w:t>
      </w:r>
    </w:p>
    <w:p w:rsidR="00000000" w:rsidDel="00000000" w:rsidP="00000000" w:rsidRDefault="00000000" w:rsidRPr="00000000" w14:paraId="0000001E">
      <w:pPr>
        <w:shd w:fill="ffffff" w:val="clear"/>
        <w:ind w:left="0" w:firstLine="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             </w:t>
        <w:tab/>
      </w:r>
      <w:r w:rsidDel="00000000" w:rsidR="00000000" w:rsidRPr="00000000">
        <w:rPr>
          <w:color w:val="222222"/>
          <w:rtl w:val="0"/>
        </w:rPr>
        <w:t xml:space="preserve">- Se si processo SME</w:t>
      </w:r>
    </w:p>
    <w:p w:rsidR="00000000" w:rsidDel="00000000" w:rsidP="00000000" w:rsidRDefault="00000000" w:rsidRPr="00000000" w14:paraId="0000001F">
      <w:pPr>
        <w:shd w:fill="ffffff" w:val="clear"/>
        <w:ind w:left="0" w:firstLine="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             </w:t>
        <w:tab/>
        <w:t xml:space="preserve">- </w:t>
      </w:r>
      <w:r w:rsidDel="00000000" w:rsidR="00000000" w:rsidRPr="00000000">
        <w:rPr>
          <w:color w:val="222222"/>
          <w:rtl w:val="0"/>
        </w:rPr>
        <w:t xml:space="preserve">Se no processo SUR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   </w:t>
      </w:r>
      <w:commentRangeStart w:id="0"/>
      <w:commentRangeStart w:id="1"/>
      <w:r w:rsidDel="00000000" w:rsidR="00000000" w:rsidRPr="00000000">
        <w:rPr>
          <w:color w:val="222222"/>
          <w:rtl w:val="0"/>
        </w:rPr>
        <w:t xml:space="preserve"> *Richiedente (PI) : [Nome], [Cognome], [Sigla del Settore di Appartenenza]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– compila richiesta </w:t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– Per me o per altri 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– invio a carico del Richiedente non del delegato alla compilazione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    *Nome formale della Call</w:t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2.1   *eventuale sito internet</w:t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    *</w:t>
      </w:r>
      <w:commentRangeStart w:id="2"/>
      <w:commentRangeStart w:id="3"/>
      <w:r w:rsidDel="00000000" w:rsidR="00000000" w:rsidRPr="00000000">
        <w:rPr>
          <w:color w:val="222222"/>
          <w:rtl w:val="0"/>
        </w:rPr>
        <w:t xml:space="preserve">Scadenza  del bando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     *Titolo della proposta (anche preliminare)</w:t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     *Obiettivi scientifici/specifici della proposta (max 1000 caratteri)</w:t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6.     Collegamento con il documento di Vision /strategia dell’ente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obbligatorio se Tipo Richiesta → Ricerca </w:t>
      </w:r>
    </w:p>
    <w:p w:rsidR="00000000" w:rsidDel="00000000" w:rsidP="00000000" w:rsidRDefault="00000000" w:rsidRPr="00000000" w14:paraId="000000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7.     Lista di Consorzi (Partners)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* Nome/Ragione Sociale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link sito web 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8.     Ruolo atteso Richiedente: [Coordinatore, WP leader, Partecipazione]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Commento [ SUR | SME, DS]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9.   link al bando:    </w:t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10.  </w:t>
      </w:r>
      <w:commentRangeStart w:id="4"/>
      <w:commentRangeStart w:id="5"/>
      <w:r w:rsidDel="00000000" w:rsidR="00000000" w:rsidRPr="00000000">
        <w:rPr>
          <w:color w:val="222222"/>
          <w:rtl w:val="0"/>
        </w:rPr>
        <w:t xml:space="preserve"> Obiettivi e Attività  INRiM (max 1000 caratteri)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Commento [ SUR | SME, DS]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11.   Componenti e Impegno del gruppo di Lavoro INRiM </w:t>
      </w:r>
    </w:p>
    <w:p w:rsidR="00000000" w:rsidDel="00000000" w:rsidP="00000000" w:rsidRDefault="00000000" w:rsidRPr="00000000" w14:paraId="000000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[TI-TD-ASSEGNI-Associati-Borsisti]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Persona 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Ruolo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Descrizione breve attivita’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ore necessarie </w:t>
      </w:r>
    </w:p>
    <w:p w:rsidR="00000000" w:rsidDel="00000000" w:rsidP="00000000" w:rsidRDefault="00000000" w:rsidRPr="00000000" w14:paraId="0000003A">
      <w:pPr>
        <w:shd w:fill="ffffff" w:val="clear"/>
        <w:ind w:left="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Commento [ SUR | SME, DS]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ind w:left="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         </w:t>
      </w:r>
    </w:p>
    <w:p w:rsidR="00000000" w:rsidDel="00000000" w:rsidP="00000000" w:rsidRDefault="00000000" w:rsidRPr="00000000" w14:paraId="0000003C">
      <w:pPr>
        <w:shd w:fill="ffffff" w:val="clear"/>
        <w:ind w:left="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12. </w:t>
      </w:r>
      <w:r w:rsidDel="00000000" w:rsidR="00000000" w:rsidRPr="00000000">
        <w:rPr>
          <w:color w:val="222222"/>
          <w:rtl w:val="0"/>
        </w:rPr>
        <w:t xml:space="preserve"> Altre Fonti di cofinanziamento (quante, di chi, altre fonti)</w:t>
      </w:r>
      <w:r w:rsidDel="00000000" w:rsidR="00000000" w:rsidRPr="00000000">
        <w:rPr>
          <w:color w:val="222222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Tipo Fonte [ Personale, Infrastruttura, attrezzature ]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descrizione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valore 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um [Euro, Ore, giorni, unita’]</w:t>
      </w:r>
    </w:p>
    <w:p w:rsidR="00000000" w:rsidDel="00000000" w:rsidP="00000000" w:rsidRDefault="00000000" w:rsidRPr="00000000" w14:paraId="00000041">
      <w:pPr>
        <w:shd w:fill="ffffff" w:val="clear"/>
        <w:ind w:left="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Commento [ SUR | SME, DS]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13. Budget Totale Del Bando (modificabile fino all’invio)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[Num Euro]</w:t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14. Budget del Bando accreditato ad INRiM (anche indicativo )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[Num Euro]</w:t>
      </w:r>
    </w:p>
    <w:p w:rsidR="00000000" w:rsidDel="00000000" w:rsidP="00000000" w:rsidRDefault="00000000" w:rsidRPr="00000000" w14:paraId="0000004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      Commento [DS]</w:t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15. Intensità Del Finanziamento: [percentuale di cofinanziamento e somma indicativa chiesta all’INRiM]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[Num Euro]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color w:val="222222"/>
        </w:rPr>
      </w:pPr>
      <w:commentRangeStart w:id="6"/>
      <w:r w:rsidDel="00000000" w:rsidR="00000000" w:rsidRPr="00000000">
        <w:rPr>
          <w:color w:val="222222"/>
          <w:rtl w:val="0"/>
        </w:rPr>
        <w:t xml:space="preserve">15. report?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 → si semplice</w:t>
      </w:r>
    </w:p>
    <w:p w:rsidR="00000000" w:rsidDel="00000000" w:rsidP="00000000" w:rsidRDefault="00000000" w:rsidRPr="00000000" w14:paraId="0000004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color w:val="222222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vedi flusso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processo 1|2: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Richiedente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RdD</w:t>
      </w:r>
    </w:p>
    <w:p w:rsidR="00000000" w:rsidDel="00000000" w:rsidP="00000000" w:rsidRDefault="00000000" w:rsidRPr="00000000" w14:paraId="00000052">
      <w:pPr>
        <w:shd w:fill="ffffff" w:val="clear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SUR | SME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Commenti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essio Gerace" w:id="4" w:date="2025-11-03T11:54:40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periodo del progetto pare ce manchi</w:t>
      </w:r>
    </w:p>
  </w:comment>
  <w:comment w:author="Alessio Gerace" w:id="5" w:date="2025-12-04T09:07:39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periodo del progetto e' il periodo del bando</w:t>
      </w:r>
    </w:p>
  </w:comment>
  <w:comment w:author="Alessio Gerace" w:id="6" w:date="2025-11-03T11:57:59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servono dei report in PDF</w:t>
      </w:r>
    </w:p>
  </w:comment>
  <w:comment w:author="Alessio Gerace" w:id="2" w:date="2025-11-03T11:47:53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o data e ora?</w:t>
      </w:r>
    </w:p>
  </w:comment>
  <w:comment w:author="Alessio Gerace" w:id="3" w:date="2025-11-06T09:21:40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Data</w:t>
      </w:r>
    </w:p>
  </w:comment>
  <w:comment w:author="Alessio Gerace" w:id="0" w:date="2025-11-03T11:47:23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prevede un delegato</w:t>
      </w:r>
    </w:p>
  </w:comment>
  <w:comment w:author="Alessio Gerace" w:id="1" w:date="2025-11-06T09:08:08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prevediamo una verifica che il richiedente non sia effettivamente chi compila la richiesta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qGF4YVP6cWlx20OuOEqYgwH-kCZFJnmZ7kRCQKiCaOU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