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52" w:rsidRPr="00361E52" w:rsidRDefault="00361E52" w:rsidP="00361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361E5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AppLinkDocumentation</w:t>
      </w:r>
      <w:proofErr w:type="spellEnd"/>
    </w:p>
    <w:p w:rsidR="00361E52" w:rsidRPr="00361E52" w:rsidRDefault="00361E52" w:rsidP="00361E5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361E52" w:rsidRPr="00361E52" w:rsidRDefault="00361E52" w:rsidP="00361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bookmarkStart w:id="0" w:name="long-ignition-and-short-ignition-definit"/>
      <w:bookmarkEnd w:id="0"/>
      <w:r w:rsidRPr="00361E5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 xml:space="preserve">Long Ignition and Short Ignition </w:t>
      </w:r>
      <w:proofErr w:type="gramStart"/>
      <w:r w:rsidRPr="00361E5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Definitions :</w:t>
      </w:r>
      <w:proofErr w:type="gramEnd"/>
    </w:p>
    <w:p w:rsidR="00361E52" w:rsidRPr="00361E52" w:rsidRDefault="00361E52" w:rsidP="00361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 xml:space="preserve">Long ignition is when user switches the key off and door open ,waits for a min and puts it back on </w:t>
      </w:r>
    </w:p>
    <w:p w:rsidR="00361E52" w:rsidRPr="00361E52" w:rsidRDefault="00361E52" w:rsidP="00361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>Short ignition cycle is when</w:t>
      </w:r>
      <w:bookmarkStart w:id="1" w:name="_GoBack"/>
      <w:bookmarkEnd w:id="1"/>
      <w:r w:rsidRPr="00361E52">
        <w:rPr>
          <w:rFonts w:ascii="Times New Roman" w:eastAsia="Times New Roman" w:hAnsi="Times New Roman" w:cs="Times New Roman"/>
          <w:sz w:val="16"/>
          <w:szCs w:val="16"/>
        </w:rPr>
        <w:t xml:space="preserve"> you turn ignition to off and restart the engine within 5 seconds.</w:t>
      </w:r>
    </w:p>
    <w:p w:rsidR="00361E52" w:rsidRPr="00361E52" w:rsidRDefault="00361E52" w:rsidP="00361E5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361E52" w:rsidRPr="00361E52" w:rsidRDefault="00361E52" w:rsidP="00361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bookmarkStart w:id="2" w:name="how-to-take-a-sync-devlog"/>
      <w:bookmarkEnd w:id="2"/>
      <w:r w:rsidRPr="00361E5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 xml:space="preserve">How to take a SYNC </w:t>
      </w:r>
      <w:proofErr w:type="spellStart"/>
      <w:r w:rsidRPr="00361E5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DevLog</w:t>
      </w:r>
      <w:proofErr w:type="spellEnd"/>
    </w:p>
    <w:p w:rsidR="00361E52" w:rsidRPr="00361E52" w:rsidRDefault="00361E52" w:rsidP="00361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>Rename the attachment from .</w:t>
      </w:r>
      <w:proofErr w:type="spellStart"/>
      <w:r w:rsidRPr="00361E52">
        <w:rPr>
          <w:rFonts w:ascii="Times New Roman" w:eastAsia="Times New Roman" w:hAnsi="Times New Roman" w:cs="Times New Roman"/>
          <w:sz w:val="16"/>
          <w:szCs w:val="16"/>
        </w:rPr>
        <w:t>piz</w:t>
      </w:r>
      <w:proofErr w:type="spellEnd"/>
      <w:r w:rsidRPr="00361E52">
        <w:rPr>
          <w:rFonts w:ascii="Times New Roman" w:eastAsia="Times New Roman" w:hAnsi="Times New Roman" w:cs="Times New Roman"/>
          <w:sz w:val="16"/>
          <w:szCs w:val="16"/>
        </w:rPr>
        <w:t xml:space="preserve"> to .zip, extract the contents (2 files) to a USB flash drive, and then plug it into SYNC</w:t>
      </w:r>
    </w:p>
    <w:p w:rsidR="00361E52" w:rsidRPr="00361E52" w:rsidRDefault="00361E52" w:rsidP="00361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>Go to System Settings &gt; Advanced &gt; Install Application</w:t>
      </w:r>
    </w:p>
    <w:p w:rsidR="00361E52" w:rsidRPr="00361E52" w:rsidRDefault="00361E52" w:rsidP="00361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 xml:space="preserve">After installation, SYNC will display/speak a message saying the installation is complete, and you can then pull the USB drive. </w:t>
      </w:r>
    </w:p>
    <w:p w:rsidR="00361E52" w:rsidRPr="00361E52" w:rsidRDefault="00361E52" w:rsidP="00361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t>The name of the log file is ‘retailmsg.log’</w:t>
      </w:r>
    </w:p>
    <w:p w:rsidR="00361E52" w:rsidRPr="00361E52" w:rsidRDefault="00361E52" w:rsidP="00361E5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1E52">
        <w:rPr>
          <w:rFonts w:ascii="Times New Roman" w:eastAsia="Times New Roman" w:hAnsi="Times New Roman" w:cs="Times New Roman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sectPr w:rsidR="00361E52" w:rsidRPr="0036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5A8"/>
    <w:multiLevelType w:val="multilevel"/>
    <w:tmpl w:val="658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75F11"/>
    <w:multiLevelType w:val="multilevel"/>
    <w:tmpl w:val="AF4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57665"/>
    <w:multiLevelType w:val="multilevel"/>
    <w:tmpl w:val="A2DA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52"/>
    <w:rsid w:val="00361E52"/>
    <w:rsid w:val="00A6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Krovvidi</dc:creator>
  <cp:lastModifiedBy>Neelima Krovvidi</cp:lastModifiedBy>
  <cp:revision>1</cp:revision>
  <dcterms:created xsi:type="dcterms:W3CDTF">2013-04-15T21:05:00Z</dcterms:created>
  <dcterms:modified xsi:type="dcterms:W3CDTF">2013-04-15T21:08:00Z</dcterms:modified>
</cp:coreProperties>
</file>