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40BB7" w14:textId="4946438E" w:rsidR="00DD6F28" w:rsidRDefault="00D9081F" w:rsidP="00D908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Практическая работа №7</w:t>
      </w:r>
    </w:p>
    <w:p w14:paraId="6C723A9D" w14:textId="2FD38F1F" w:rsidR="00D9081F" w:rsidRDefault="00D9081F" w:rsidP="00D908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D9081F">
        <w:rPr>
          <w:rFonts w:ascii="Times New Roman" w:hAnsi="Times New Roman" w:cs="Times New Roman"/>
          <w:b/>
          <w:bCs/>
          <w:sz w:val="32"/>
          <w:szCs w:val="32"/>
        </w:rPr>
        <w:t>Автоматизация Е2Е- тестирования веб-приложения с использованием Selenium и GitHub Actions.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FAD73E2" w14:textId="76D88575" w:rsid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Цель работы: Приобретение практических навыков автоматизации end-to-end (Е2Е) тестирования веб- приложения с использованием Selenium WebDriver (на Python) и интеграции с GitHub Actions для автоматического запуска тестов.</w:t>
      </w:r>
    </w:p>
    <w:p w14:paraId="2CB1BCC1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Задачи:</w:t>
      </w:r>
    </w:p>
    <w:p w14:paraId="39A2FEEC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1. Выбрать простое веб-приложение для Е2Е-</w:t>
      </w:r>
    </w:p>
    <w:p w14:paraId="3D1A7029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тестирования (можно использовать существующее или</w:t>
      </w:r>
    </w:p>
    <w:p w14:paraId="3A4DB939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создать простое приложение ”to-do list”).</w:t>
      </w:r>
    </w:p>
    <w:p w14:paraId="52C7A1DD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2. Написать несколько Е2Е-тестов с использованием</w:t>
      </w:r>
    </w:p>
    <w:p w14:paraId="4F99732D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Selenium WebDriver для проверки основных сценариев</w:t>
      </w:r>
    </w:p>
    <w:p w14:paraId="4CE461A9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взаимодействия пользователя с приложением.</w:t>
      </w:r>
    </w:p>
    <w:p w14:paraId="708361D7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З. Добавить необходимые зависимости и настроить</w:t>
      </w:r>
    </w:p>
    <w:p w14:paraId="7B4D5FF3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Selenium WebDriver.</w:t>
      </w:r>
    </w:p>
    <w:p w14:paraId="6266EE61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4. Создать файл workflow для GitHub Actions, который</w:t>
      </w:r>
    </w:p>
    <w:p w14:paraId="21D3D7E1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автоматически запускает тесты Selenium WebDriver при</w:t>
      </w:r>
    </w:p>
    <w:p w14:paraId="570DA801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каждом push в основную ветку (main/master) и при</w:t>
      </w:r>
    </w:p>
    <w:p w14:paraId="41F32354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создании pull request.</w:t>
      </w:r>
    </w:p>
    <w:p w14:paraId="279F15C0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5. Убедиться, что тесты успешно запускаются и</w:t>
      </w:r>
    </w:p>
    <w:p w14:paraId="1D121E20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проходят в GitHub Actions.</w:t>
      </w:r>
    </w:p>
    <w:p w14:paraId="5B1A6E04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6. Настроить создание отчетов о результатах</w:t>
      </w:r>
    </w:p>
    <w:p w14:paraId="1FFB78BB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тестирования (например, с использованием pytest-html).</w:t>
      </w:r>
    </w:p>
    <w:p w14:paraId="0D535948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7. Проанализировать результаты и сделать выводы о</w:t>
      </w:r>
    </w:p>
    <w:p w14:paraId="5194CD3D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преимуществах использования Selenium и GitHub</w:t>
      </w:r>
    </w:p>
    <w:p w14:paraId="1A8961CF" w14:textId="54926BD5" w:rsid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Actions для автоматизации Е2Е-тестирования.</w:t>
      </w:r>
    </w:p>
    <w:p w14:paraId="72E57EE5" w14:textId="77777777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Инструменты и технологии:</w:t>
      </w:r>
    </w:p>
    <w:p w14:paraId="69421C56" w14:textId="163678A5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GitHub</w:t>
      </w:r>
    </w:p>
    <w:p w14:paraId="284606E8" w14:textId="35B2A65F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t>Python</w:t>
      </w:r>
    </w:p>
    <w:p w14:paraId="2183A8D5" w14:textId="5F4176CD" w:rsidR="00D9081F" w:rsidRPr="00D9081F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081F">
        <w:rPr>
          <w:rFonts w:ascii="Times New Roman" w:hAnsi="Times New Roman" w:cs="Times New Roman"/>
          <w:sz w:val="28"/>
          <w:szCs w:val="28"/>
        </w:rPr>
        <w:lastRenderedPageBreak/>
        <w:t>Selenium WebDriver</w:t>
      </w:r>
    </w:p>
    <w:p w14:paraId="52F0AFD8" w14:textId="19E30153" w:rsidR="00D9081F" w:rsidRPr="005A7895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895">
        <w:rPr>
          <w:rFonts w:ascii="Times New Roman" w:hAnsi="Times New Roman" w:cs="Times New Roman"/>
          <w:sz w:val="28"/>
          <w:szCs w:val="28"/>
          <w:lang w:val="en-US"/>
        </w:rPr>
        <w:t>pytest</w:t>
      </w:r>
    </w:p>
    <w:p w14:paraId="7696E1B5" w14:textId="49F9A594" w:rsidR="00D9081F" w:rsidRPr="005A7895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895">
        <w:rPr>
          <w:rFonts w:ascii="Times New Roman" w:hAnsi="Times New Roman" w:cs="Times New Roman"/>
          <w:sz w:val="28"/>
          <w:szCs w:val="28"/>
          <w:lang w:val="en-US"/>
        </w:rPr>
        <w:t>pytest-html</w:t>
      </w:r>
    </w:p>
    <w:p w14:paraId="78B35A29" w14:textId="70651557" w:rsidR="00D9081F" w:rsidRPr="005A7895" w:rsidRDefault="00D9081F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895">
        <w:rPr>
          <w:rFonts w:ascii="Times New Roman" w:hAnsi="Times New Roman" w:cs="Times New Roman"/>
          <w:sz w:val="28"/>
          <w:szCs w:val="28"/>
          <w:lang w:val="en-US"/>
        </w:rPr>
        <w:t>GitHub Actions</w:t>
      </w:r>
    </w:p>
    <w:p w14:paraId="33CBE37D" w14:textId="1340488C" w:rsidR="004A2032" w:rsidRDefault="004A2032" w:rsidP="00D908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Ход</w:t>
      </w:r>
      <w:r w:rsidRPr="005A789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DB2F9C" w14:textId="2D054B82" w:rsidR="004A2032" w:rsidRDefault="003C780F" w:rsidP="004A203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веб-приложения для тестов.</w:t>
      </w:r>
    </w:p>
    <w:p w14:paraId="75CE460E" w14:textId="22F826A2" w:rsidR="003C780F" w:rsidRDefault="003C780F" w:rsidP="003C780F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3C78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ED405" wp14:editId="79487C02">
            <wp:extent cx="2229161" cy="457264"/>
            <wp:effectExtent l="0" t="0" r="0" b="0"/>
            <wp:docPr id="994974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74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A4F3" w14:textId="16B55241" w:rsidR="003C780F" w:rsidRPr="003C780F" w:rsidRDefault="003C780F" w:rsidP="003C780F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Файлы содержат код простого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3C78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3C78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14:paraId="2C3C7DC3" w14:textId="1115434A" w:rsidR="00BF188A" w:rsidRPr="00BF188A" w:rsidRDefault="00BF188A" w:rsidP="004A203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репозитория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 и инициализация проекта</w:t>
      </w:r>
      <w:r w:rsidRPr="00BF188A">
        <w:rPr>
          <w:rFonts w:ascii="Times New Roman" w:hAnsi="Times New Roman" w:cs="Times New Roman"/>
          <w:sz w:val="28"/>
          <w:szCs w:val="28"/>
        </w:rPr>
        <w:t>.</w:t>
      </w:r>
    </w:p>
    <w:p w14:paraId="133CDF99" w14:textId="0F64B8A0" w:rsidR="00BF188A" w:rsidRDefault="00BF188A" w:rsidP="00BF188A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8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B9364" wp14:editId="1689C715">
            <wp:extent cx="4722227" cy="3724275"/>
            <wp:effectExtent l="0" t="0" r="2540" b="0"/>
            <wp:docPr id="1308347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7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6642" cy="372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34E7" w14:textId="576E2CDA" w:rsidR="00BF188A" w:rsidRPr="00632042" w:rsidRDefault="00632042" w:rsidP="00632042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Написание Е2Е-тестов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Selenium</w:t>
      </w:r>
      <w:r w:rsidRPr="006320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WebDriver</w:t>
      </w:r>
      <w:r w:rsidRPr="00632042">
        <w:rPr>
          <w:rFonts w:ascii="Times New Roman" w:hAnsi="Times New Roman" w:cs="Times New Roman"/>
          <w:sz w:val="28"/>
          <w:szCs w:val="28"/>
        </w:rPr>
        <w:t>.</w:t>
      </w:r>
    </w:p>
    <w:p w14:paraId="0D8B59D9" w14:textId="7CEF7A5D" w:rsidR="00632042" w:rsidRDefault="00632042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320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363C4C" wp14:editId="012189CC">
            <wp:extent cx="4837587" cy="6515100"/>
            <wp:effectExtent l="0" t="0" r="1270" b="0"/>
            <wp:docPr id="161999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92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2042" cy="65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8DB9" w14:textId="79752EF0" w:rsidR="00632042" w:rsidRDefault="00632042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320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96B6FC" wp14:editId="7E4F4D02">
            <wp:extent cx="4926927" cy="5186045"/>
            <wp:effectExtent l="0" t="0" r="7620" b="0"/>
            <wp:docPr id="1487276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7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9704" cy="518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3C6B" w14:textId="761F8ED6" w:rsidR="00632042" w:rsidRDefault="00632042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3204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B7AD91" wp14:editId="6FFC044E">
            <wp:extent cx="4224408" cy="5088255"/>
            <wp:effectExtent l="0" t="0" r="5080" b="0"/>
            <wp:docPr id="2141001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01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0811" cy="509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D212" w14:textId="1915AAFD" w:rsidR="00632042" w:rsidRDefault="00632042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6320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91262" wp14:editId="095940CE">
            <wp:extent cx="4806950" cy="1571829"/>
            <wp:effectExtent l="0" t="0" r="0" b="9525"/>
            <wp:docPr id="151258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8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664" cy="157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1074" w14:textId="217FDBE4" w:rsidR="00632042" w:rsidRDefault="005A7895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Локальный тест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7A7D95" w14:textId="49924D36" w:rsidR="005A7895" w:rsidRDefault="005A7895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5A78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1C073" wp14:editId="561DF0D0">
            <wp:extent cx="4854575" cy="1595186"/>
            <wp:effectExtent l="0" t="0" r="3175" b="5080"/>
            <wp:docPr id="102567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72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6928" cy="159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CD2C" w14:textId="60D341C6" w:rsidR="005A7895" w:rsidRDefault="005A7895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Workflow</w:t>
      </w:r>
      <w:r w:rsidRPr="005A78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5A78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="00BA7236">
        <w:rPr>
          <w:rFonts w:ascii="Times New Roman" w:hAnsi="Times New Roman" w:cs="Times New Roman"/>
          <w:sz w:val="28"/>
          <w:szCs w:val="28"/>
        </w:rPr>
        <w:t>.</w:t>
      </w:r>
    </w:p>
    <w:p w14:paraId="49B93D40" w14:textId="4CA6355A" w:rsidR="00BA7236" w:rsidRDefault="00BA7236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23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F599404" wp14:editId="4A901A85">
            <wp:extent cx="2181529" cy="781159"/>
            <wp:effectExtent l="0" t="0" r="9525" b="0"/>
            <wp:docPr id="9677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7FBF" w14:textId="7EC4B86E" w:rsidR="00BA7236" w:rsidRDefault="00BA7236" w:rsidP="00632042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23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E45C1B" wp14:editId="38DF0415">
            <wp:extent cx="4524649" cy="5418455"/>
            <wp:effectExtent l="0" t="0" r="9525" b="0"/>
            <wp:docPr id="1843865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65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3177" cy="542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BC9E" w14:textId="1FA5291E" w:rsidR="00BA7236" w:rsidRPr="00E8549E" w:rsidRDefault="00E8549E" w:rsidP="00E8549E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requirements.txt.</w:t>
      </w:r>
    </w:p>
    <w:p w14:paraId="5C62536D" w14:textId="20D2B92F" w:rsidR="00E8549E" w:rsidRPr="00E8549E" w:rsidRDefault="00E8549E" w:rsidP="00E8549E">
      <w:pPr>
        <w:pStyle w:val="a7"/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54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17163E" wp14:editId="43BD1E04">
            <wp:extent cx="2791215" cy="1495634"/>
            <wp:effectExtent l="0" t="0" r="9525" b="9525"/>
            <wp:docPr id="968586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6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549E" w:rsidRPr="00E85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E5564"/>
    <w:multiLevelType w:val="hybridMultilevel"/>
    <w:tmpl w:val="BBB817AA"/>
    <w:lvl w:ilvl="0" w:tplc="B7F24B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10651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1F"/>
    <w:rsid w:val="00071B80"/>
    <w:rsid w:val="0008338A"/>
    <w:rsid w:val="00173B14"/>
    <w:rsid w:val="003C780F"/>
    <w:rsid w:val="00494BC8"/>
    <w:rsid w:val="004A2032"/>
    <w:rsid w:val="004D133B"/>
    <w:rsid w:val="005A7895"/>
    <w:rsid w:val="00632042"/>
    <w:rsid w:val="00671237"/>
    <w:rsid w:val="00B81434"/>
    <w:rsid w:val="00BA7236"/>
    <w:rsid w:val="00BF188A"/>
    <w:rsid w:val="00C0104E"/>
    <w:rsid w:val="00C97541"/>
    <w:rsid w:val="00D9081F"/>
    <w:rsid w:val="00DD6F28"/>
    <w:rsid w:val="00E8549E"/>
    <w:rsid w:val="00EF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D0902"/>
  <w15:chartTrackingRefBased/>
  <w15:docId w15:val="{2C571811-BEE2-44D9-AB6B-289FE02D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8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8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8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8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8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8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8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8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8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8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08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raulionov@outlook.com</dc:creator>
  <cp:keywords/>
  <dc:description/>
  <cp:lastModifiedBy>raulionov@outlook.com</cp:lastModifiedBy>
  <cp:revision>7</cp:revision>
  <dcterms:created xsi:type="dcterms:W3CDTF">2026-10-27T17:36:00Z</dcterms:created>
  <dcterms:modified xsi:type="dcterms:W3CDTF">2026-10-28T16:13:00Z</dcterms:modified>
</cp:coreProperties>
</file>