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5302" w14:textId="77777777" w:rsidR="00311EFE" w:rsidRDefault="00CD24F8" w:rsidP="0086505C">
      <w:pPr>
        <w:spacing w:before="600" w:after="120"/>
        <w:jc w:val="center"/>
      </w:pPr>
      <w:r>
        <w:rPr>
          <w:b/>
          <w:bCs/>
          <w:sz w:val="32"/>
          <w:szCs w:val="32"/>
        </w:rPr>
        <w:t>BENNETT UNIVERSITY</w:t>
      </w:r>
    </w:p>
    <w:p w14:paraId="6F375303" w14:textId="77777777" w:rsidR="00311EFE" w:rsidRDefault="00CD24F8" w:rsidP="0086505C">
      <w:pPr>
        <w:spacing w:after="600"/>
        <w:jc w:val="center"/>
      </w:pPr>
      <w:r>
        <w:rPr>
          <w:sz w:val="26"/>
          <w:szCs w:val="26"/>
        </w:rPr>
        <w:t>School of Computing Science and Technology</w:t>
      </w:r>
    </w:p>
    <w:p w14:paraId="6F375304" w14:textId="77777777" w:rsidR="00311EFE" w:rsidRDefault="00CD24F8" w:rsidP="0086505C">
      <w:pPr>
        <w:spacing w:after="120"/>
        <w:jc w:val="center"/>
      </w:pPr>
      <w:r>
        <w:rPr>
          <w:b/>
          <w:bCs/>
          <w:sz w:val="28"/>
          <w:szCs w:val="28"/>
        </w:rPr>
        <w:t>CBCA301 - Capstone Project</w:t>
      </w:r>
    </w:p>
    <w:p w14:paraId="6F375305" w14:textId="77777777" w:rsidR="00311EFE" w:rsidRDefault="00CD24F8" w:rsidP="0086505C">
      <w:pPr>
        <w:spacing w:after="600"/>
        <w:jc w:val="center"/>
      </w:pPr>
      <w:r>
        <w:rPr>
          <w:sz w:val="26"/>
          <w:szCs w:val="26"/>
        </w:rPr>
        <w:t>Milestone-1: Project Proposal, Requirements &amp; Feasibility</w:t>
      </w:r>
    </w:p>
    <w:p w14:paraId="6F375306" w14:textId="77777777" w:rsidR="00311EFE" w:rsidRDefault="00CD24F8" w:rsidP="0086505C">
      <w:pPr>
        <w:spacing w:after="120"/>
        <w:jc w:val="center"/>
      </w:pPr>
      <w:r>
        <w:rPr>
          <w:b/>
          <w:bCs/>
          <w:sz w:val="44"/>
          <w:szCs w:val="44"/>
        </w:rPr>
        <w:t>OrderOrder</w:t>
      </w:r>
    </w:p>
    <w:p w14:paraId="6F375307" w14:textId="77777777" w:rsidR="00311EFE" w:rsidRDefault="00CD24F8" w:rsidP="0086505C">
      <w:pPr>
        <w:spacing w:after="700"/>
        <w:jc w:val="center"/>
      </w:pPr>
      <w:r>
        <w:rPr>
          <w:sz w:val="28"/>
          <w:szCs w:val="28"/>
        </w:rPr>
        <w:t>An Agency-Based Citation Integrity System for Indian Jurisprudence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11EFE" w14:paraId="6F37530A"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08" w14:textId="77777777" w:rsidR="00311EFE" w:rsidRDefault="00CD24F8" w:rsidP="0086505C">
            <w:pPr>
              <w:spacing w:after="20"/>
              <w:jc w:val="center"/>
            </w:pPr>
            <w:r>
              <w:rPr>
                <w:b/>
                <w:bCs/>
                <w:sz w:val="20"/>
                <w:szCs w:val="20"/>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09" w14:textId="77777777" w:rsidR="00311EFE" w:rsidRDefault="00CD24F8" w:rsidP="0086505C">
            <w:pPr>
              <w:spacing w:after="20"/>
              <w:jc w:val="center"/>
            </w:pPr>
            <w:r>
              <w:rPr>
                <w:b/>
                <w:bCs/>
                <w:sz w:val="20"/>
                <w:szCs w:val="20"/>
              </w:rPr>
              <w:t>Details</w:t>
            </w:r>
          </w:p>
        </w:tc>
      </w:tr>
      <w:tr w:rsidR="00311EFE" w14:paraId="6F37530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0B" w14:textId="77777777" w:rsidR="00311EFE" w:rsidRDefault="00CD24F8" w:rsidP="0086505C">
            <w:pPr>
              <w:spacing w:after="20"/>
              <w:jc w:val="center"/>
            </w:pPr>
            <w:r>
              <w:rPr>
                <w:sz w:val="20"/>
                <w:szCs w:val="20"/>
              </w:rPr>
              <w:t>Group ID</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0C" w14:textId="06C8879A" w:rsidR="00311EFE" w:rsidRDefault="005A4876" w:rsidP="0086505C">
            <w:pPr>
              <w:spacing w:after="20"/>
              <w:jc w:val="center"/>
            </w:pPr>
            <w:r>
              <w:t>44</w:t>
            </w:r>
          </w:p>
        </w:tc>
      </w:tr>
      <w:tr w:rsidR="00311EFE" w14:paraId="6F37531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0E" w14:textId="77777777" w:rsidR="00311EFE" w:rsidRDefault="00CD24F8" w:rsidP="0086505C">
            <w:pPr>
              <w:spacing w:after="20"/>
              <w:jc w:val="center"/>
            </w:pPr>
            <w:r>
              <w:rPr>
                <w:sz w:val="20"/>
                <w:szCs w:val="20"/>
              </w:rPr>
              <w:t>Team members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0F" w14:textId="77777777" w:rsidR="00311EFE" w:rsidRDefault="00CD24F8" w:rsidP="0086505C">
            <w:pPr>
              <w:spacing w:after="20"/>
              <w:jc w:val="center"/>
            </w:pPr>
            <w:r>
              <w:rPr>
                <w:sz w:val="20"/>
                <w:szCs w:val="20"/>
              </w:rPr>
              <w:t>Afjal Hussein, S24BCAU0171</w:t>
            </w:r>
          </w:p>
          <w:p w14:paraId="6F375310" w14:textId="21063050" w:rsidR="00311EFE" w:rsidRDefault="0086505C" w:rsidP="0086505C">
            <w:pPr>
              <w:spacing w:after="20"/>
              <w:jc w:val="center"/>
            </w:pPr>
            <w:r>
              <w:rPr>
                <w:sz w:val="20"/>
                <w:szCs w:val="20"/>
              </w:rPr>
              <w:t>Arush Pratap Sharma, S24BCAU0161</w:t>
            </w:r>
          </w:p>
          <w:p w14:paraId="6F375311" w14:textId="127C233C" w:rsidR="00311EFE" w:rsidRDefault="0086505C" w:rsidP="0086505C">
            <w:pPr>
              <w:spacing w:after="20"/>
              <w:jc w:val="center"/>
            </w:pPr>
            <w:r>
              <w:rPr>
                <w:sz w:val="20"/>
                <w:szCs w:val="20"/>
              </w:rPr>
              <w:t>Ayush Kumar, S24BCAU0103</w:t>
            </w:r>
          </w:p>
        </w:tc>
      </w:tr>
      <w:tr w:rsidR="007D089D" w14:paraId="24A1E44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ED240" w14:textId="147340EF" w:rsidR="007D089D" w:rsidRDefault="007D089D" w:rsidP="0086505C">
            <w:pPr>
              <w:spacing w:after="20"/>
              <w:jc w:val="center"/>
              <w:rPr>
                <w:sz w:val="20"/>
                <w:szCs w:val="20"/>
              </w:rPr>
            </w:pPr>
            <w:r>
              <w:rPr>
                <w:sz w:val="20"/>
                <w:szCs w:val="20"/>
              </w:rPr>
              <w:t>Mentor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4C3A1" w14:textId="3393006A" w:rsidR="007D089D" w:rsidRDefault="0062051E" w:rsidP="0086505C">
            <w:pPr>
              <w:spacing w:after="20"/>
              <w:jc w:val="center"/>
              <w:rPr>
                <w:sz w:val="20"/>
                <w:szCs w:val="20"/>
              </w:rPr>
            </w:pPr>
            <w:r>
              <w:rPr>
                <w:sz w:val="20"/>
                <w:szCs w:val="20"/>
              </w:rPr>
              <w:t>Professor Vicky Vikrant</w:t>
            </w:r>
          </w:p>
        </w:tc>
      </w:tr>
      <w:tr w:rsidR="00311EFE" w14:paraId="6F37531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16" w14:textId="77777777" w:rsidR="00311EFE" w:rsidRDefault="00CD24F8" w:rsidP="0086505C">
            <w:pPr>
              <w:spacing w:after="20"/>
              <w:jc w:val="center"/>
            </w:pPr>
            <w:r>
              <w:rPr>
                <w:sz w:val="20"/>
                <w:szCs w:val="20"/>
              </w:rPr>
              <w:t>Technology / Paradigm</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17" w14:textId="77777777" w:rsidR="00311EFE" w:rsidRDefault="00CD24F8" w:rsidP="0086505C">
            <w:pPr>
              <w:spacing w:after="20"/>
              <w:jc w:val="center"/>
            </w:pPr>
            <w:r>
              <w:rPr>
                <w:sz w:val="20"/>
                <w:szCs w:val="20"/>
              </w:rPr>
              <w:t>T3 - Agentic AI</w:t>
            </w:r>
          </w:p>
        </w:tc>
      </w:tr>
      <w:tr w:rsidR="00311EFE" w14:paraId="6F37531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19" w14:textId="77777777" w:rsidR="00311EFE" w:rsidRDefault="00CD24F8" w:rsidP="0086505C">
            <w:pPr>
              <w:spacing w:after="20"/>
              <w:jc w:val="center"/>
            </w:pPr>
            <w:r>
              <w:rPr>
                <w:sz w:val="20"/>
                <w:szCs w:val="20"/>
              </w:rPr>
              <w:t>SDG mapping</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1A" w14:textId="77777777" w:rsidR="00311EFE" w:rsidRDefault="00CD24F8" w:rsidP="0086505C">
            <w:pPr>
              <w:spacing w:after="20"/>
              <w:jc w:val="center"/>
            </w:pPr>
            <w:r>
              <w:rPr>
                <w:sz w:val="20"/>
                <w:szCs w:val="20"/>
              </w:rPr>
              <w:t>SDG 16 (Peace, Justice and Strong Institutions)</w:t>
            </w:r>
          </w:p>
          <w:p w14:paraId="6F37531B" w14:textId="77777777" w:rsidR="00311EFE" w:rsidRDefault="00CD24F8" w:rsidP="0086505C">
            <w:pPr>
              <w:spacing w:after="20"/>
              <w:jc w:val="center"/>
            </w:pPr>
            <w:r>
              <w:rPr>
                <w:sz w:val="20"/>
                <w:szCs w:val="20"/>
              </w:rPr>
              <w:t>SDG 4 (Quality Education)</w:t>
            </w:r>
          </w:p>
        </w:tc>
      </w:tr>
      <w:tr w:rsidR="00311EFE" w14:paraId="6F37531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1D" w14:textId="77777777" w:rsidR="00311EFE" w:rsidRDefault="00CD24F8" w:rsidP="0086505C">
            <w:pPr>
              <w:spacing w:after="20"/>
              <w:jc w:val="center"/>
            </w:pPr>
            <w:r>
              <w:rPr>
                <w:sz w:val="20"/>
                <w:szCs w:val="20"/>
              </w:rPr>
              <w:t>Submission deadline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1E" w14:textId="77777777" w:rsidR="00311EFE" w:rsidRDefault="00CD24F8" w:rsidP="0086505C">
            <w:pPr>
              <w:spacing w:after="20"/>
              <w:jc w:val="center"/>
            </w:pPr>
            <w:r>
              <w:rPr>
                <w:sz w:val="20"/>
                <w:szCs w:val="20"/>
              </w:rPr>
              <w:t>18 October 2026</w:t>
            </w:r>
          </w:p>
        </w:tc>
      </w:tr>
      <w:tr w:rsidR="00311EFE" w14:paraId="6F37532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20" w14:textId="77777777" w:rsidR="00311EFE" w:rsidRDefault="00CD24F8" w:rsidP="0086505C">
            <w:pPr>
              <w:spacing w:after="20"/>
              <w:jc w:val="center"/>
            </w:pPr>
            <w:r>
              <w:rPr>
                <w:sz w:val="20"/>
                <w:szCs w:val="20"/>
              </w:rPr>
              <w:t>Academic session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21" w14:textId="77777777" w:rsidR="00311EFE" w:rsidRDefault="00CD24F8" w:rsidP="0086505C">
            <w:pPr>
              <w:spacing w:after="20"/>
              <w:jc w:val="center"/>
            </w:pPr>
            <w:r>
              <w:rPr>
                <w:sz w:val="20"/>
                <w:szCs w:val="20"/>
              </w:rPr>
              <w:t>2026-27, Semester V, BCA</w:t>
            </w:r>
          </w:p>
        </w:tc>
      </w:tr>
    </w:tbl>
    <w:p w14:paraId="077633A5" w14:textId="77777777" w:rsidR="00D20658" w:rsidRDefault="00CD24F8">
      <w:pPr>
        <w:spacing w:before="480" w:after="120"/>
        <w:jc w:val="center"/>
      </w:pPr>
      <w:r>
        <w:rPr>
          <w:b/>
          <w:bCs/>
          <w:sz w:val="26"/>
          <w:szCs w:val="26"/>
        </w:rPr>
        <w:t>Submitted by</w:t>
      </w:r>
    </w:p>
    <w:p w14:paraId="5CA80294" w14:textId="77777777" w:rsidR="00D20658" w:rsidRDefault="00CD24F8">
      <w:pPr>
        <w:spacing w:after="60"/>
        <w:jc w:val="center"/>
      </w:pPr>
      <w:r>
        <w:t>Afjal Hussein</w:t>
      </w:r>
    </w:p>
    <w:p w14:paraId="3477C61A" w14:textId="77777777" w:rsidR="00D20658" w:rsidRDefault="00CD24F8">
      <w:pPr>
        <w:spacing w:after="60"/>
        <w:jc w:val="center"/>
      </w:pPr>
      <w:r>
        <w:t>Arush Pratap Sharma</w:t>
      </w:r>
    </w:p>
    <w:p w14:paraId="71F7A138" w14:textId="77777777" w:rsidR="00D20658" w:rsidRDefault="00CD24F8">
      <w:pPr>
        <w:spacing w:after="60"/>
        <w:jc w:val="center"/>
      </w:pPr>
      <w:r>
        <w:t>Ayush Kumar</w:t>
      </w:r>
    </w:p>
    <w:p w14:paraId="6F375323" w14:textId="77777777" w:rsidR="00311EFE" w:rsidRDefault="00CD24F8" w:rsidP="0086505C">
      <w:pPr>
        <w:jc w:val="center"/>
      </w:pPr>
      <w:r>
        <w:br w:type="page"/>
      </w:r>
    </w:p>
    <w:p w14:paraId="6F375324" w14:textId="77777777" w:rsidR="00311EFE" w:rsidRDefault="00CD24F8" w:rsidP="0086505C">
      <w:pPr>
        <w:pStyle w:val="Heading1"/>
        <w:keepNext/>
        <w:jc w:val="center"/>
      </w:pPr>
      <w:r>
        <w:lastRenderedPageBreak/>
        <w:t>1. Problem Statement and Motivation</w:t>
      </w:r>
    </w:p>
    <w:p w14:paraId="6F375325" w14:textId="77777777" w:rsidR="00311EFE" w:rsidRDefault="00CD24F8" w:rsidP="0086505C">
      <w:pPr>
        <w:pStyle w:val="Heading2"/>
        <w:keepNext/>
        <w:jc w:val="center"/>
      </w:pPr>
      <w:r>
        <w:t>1.1 Problem statement</w:t>
      </w:r>
    </w:p>
    <w:p w14:paraId="6F375326" w14:textId="77777777" w:rsidR="00311EFE" w:rsidRDefault="00CD24F8" w:rsidP="0086505C">
      <w:pPr>
        <w:spacing w:after="120" w:line="300" w:lineRule="auto"/>
        <w:jc w:val="center"/>
      </w:pPr>
      <w:r>
        <w:t>India’s legal briefs and arguments now include non-existent case laws, existent cases that do not say what their briefs claim, and paragraphs that are not found in the decision. Generative AI-trained lawyers and students are susceptible to these mistakes. There is no software currently used that cross-checks each citation on whether the case being cited actually exists, whether the paragraph cited actually exists, and whether the cited paragraph contains the quote being attributed to it. This job is assigne</w:t>
      </w:r>
      <w:r>
        <w:t>d to a human being, one citation at a time, just before submission.</w:t>
      </w:r>
    </w:p>
    <w:p w14:paraId="6F375327" w14:textId="77777777" w:rsidR="00311EFE" w:rsidRDefault="00CD24F8" w:rsidP="0086505C">
      <w:pPr>
        <w:spacing w:after="120" w:line="300" w:lineRule="auto"/>
        <w:jc w:val="center"/>
      </w:pPr>
      <w:r>
        <w:t>The current project involves implementing OrderOrder, which is an agent that would read a brief, identify all citations from case-law references in it, verify each citation with respect to a corpus of judgments in India, and inform about the result together with evidence. The agent is also capable of identifying the authorities behind a proposition and creating a brief.</w:t>
      </w:r>
    </w:p>
    <w:p w14:paraId="6F375328" w14:textId="77777777" w:rsidR="00311EFE" w:rsidRDefault="00CD24F8" w:rsidP="0086505C">
      <w:pPr>
        <w:pStyle w:val="Heading2"/>
        <w:keepNext/>
        <w:jc w:val="center"/>
      </w:pPr>
      <w:r>
        <w:t>1.2 Motivation and evidence of urgency</w:t>
      </w:r>
    </w:p>
    <w:p w14:paraId="6F375329" w14:textId="77777777" w:rsidR="00311EFE" w:rsidRDefault="00CD24F8" w:rsidP="0086505C">
      <w:pPr>
        <w:pStyle w:val="ListParagraph"/>
        <w:numPr>
          <w:ilvl w:val="0"/>
          <w:numId w:val="2"/>
        </w:numPr>
        <w:spacing w:after="60" w:line="288" w:lineRule="auto"/>
        <w:jc w:val="center"/>
      </w:pPr>
      <w:r>
        <w:t xml:space="preserve">The judiciary is now taking </w:t>
      </w:r>
      <w:r>
        <w:rPr>
          <w:b/>
          <w:bCs/>
        </w:rPr>
        <w:t xml:space="preserve">notice. </w:t>
      </w:r>
      <w:r>
        <w:t>In the case of Gummadi Usha Rani v. Sure Mallikarjuna Rao on 27th February 2026, the Supreme Court of India took note of an order of the trial court which had made use of four non-existing precedents. It was determined that an order passed on the basis of non-existent and fictitious judgments amounted to misconduct and not an error of law.</w:t>
      </w:r>
    </w:p>
    <w:p w14:paraId="6F37532A" w14:textId="77777777" w:rsidR="00311EFE" w:rsidRDefault="00CD24F8" w:rsidP="0086505C">
      <w:pPr>
        <w:pStyle w:val="ListParagraph"/>
        <w:numPr>
          <w:ilvl w:val="0"/>
          <w:numId w:val="2"/>
        </w:numPr>
        <w:spacing w:after="60" w:line="288" w:lineRule="auto"/>
        <w:jc w:val="center"/>
      </w:pPr>
      <w:r>
        <w:rPr>
          <w:b/>
          <w:bCs/>
        </w:rPr>
        <w:t xml:space="preserve">It </w:t>
      </w:r>
      <w:r>
        <w:t>even affects the legal briefs of lawyers. For instance, in September 2025, a case petition submitted before the Delhi High Court was dismissed because it was brought to the notice of the court by opposing legal counsel that the Supreme Court case law on which it depended contained only 27 paragraphs, but the petition made mention of paragraphs 73 and 74 of the case.</w:t>
      </w:r>
    </w:p>
    <w:p w14:paraId="6F37532B" w14:textId="77777777" w:rsidR="00311EFE" w:rsidRDefault="00CD24F8" w:rsidP="0086505C">
      <w:pPr>
        <w:pStyle w:val="ListParagraph"/>
        <w:numPr>
          <w:ilvl w:val="0"/>
          <w:numId w:val="2"/>
        </w:numPr>
        <w:spacing w:after="60" w:line="288" w:lineRule="auto"/>
        <w:jc w:val="center"/>
      </w:pPr>
      <w:r>
        <w:t xml:space="preserve">Specialized </w:t>
      </w:r>
      <w:r>
        <w:rPr>
          <w:b/>
          <w:bCs/>
        </w:rPr>
        <w:t xml:space="preserve">legal AI is not </w:t>
      </w:r>
      <w:r>
        <w:t>an exception. As was discovered by a Stanford RegLab and HAI research paper, the rate of hallucinations of Lexis+ AI and Ask Practical Law AI exceeded 17% and 34%, correspondingly.</w:t>
      </w:r>
    </w:p>
    <w:p w14:paraId="6F37532C" w14:textId="77777777" w:rsidR="00311EFE" w:rsidRDefault="00CD24F8" w:rsidP="0086505C">
      <w:pPr>
        <w:pStyle w:val="ListParagraph"/>
        <w:numPr>
          <w:ilvl w:val="0"/>
          <w:numId w:val="2"/>
        </w:numPr>
        <w:spacing w:after="60" w:line="288" w:lineRule="auto"/>
        <w:jc w:val="center"/>
      </w:pPr>
      <w:r>
        <w:t xml:space="preserve">There is </w:t>
      </w:r>
      <w:r>
        <w:rPr>
          <w:b/>
          <w:bCs/>
        </w:rPr>
        <w:t xml:space="preserve">no intermediary between the attorney and the court. </w:t>
      </w:r>
      <w:r>
        <w:t>As has been mentioned, there is nothing at this time that obliges anyone to ensure that the case or the passage quoted even exists, especially because the district courts deal with more than 85% of cases.</w:t>
      </w:r>
    </w:p>
    <w:p w14:paraId="6F37532D" w14:textId="77777777" w:rsidR="00311EFE" w:rsidRDefault="00CD24F8" w:rsidP="0086505C">
      <w:pPr>
        <w:spacing w:after="120" w:line="300" w:lineRule="auto"/>
        <w:jc w:val="center"/>
      </w:pPr>
      <w:r>
        <w:t>It is, however, a specific and timely problem. It is also a solvable one, since the key criteria (existence, pinpoint, quotation, whose words) can all be established from the text of the judgment, without any reliance on the language model.</w:t>
      </w:r>
    </w:p>
    <w:p w14:paraId="6F37532E" w14:textId="77777777" w:rsidR="00311EFE" w:rsidRDefault="00CD24F8" w:rsidP="0086505C">
      <w:pPr>
        <w:pStyle w:val="Heading2"/>
        <w:keepNext/>
        <w:jc w:val="center"/>
      </w:pPr>
      <w:r>
        <w:t>1.3 Objectives</w:t>
      </w:r>
    </w:p>
    <w:p w14:paraId="6F37532F" w14:textId="77777777" w:rsidR="00311EFE" w:rsidRDefault="00CD24F8" w:rsidP="0086505C">
      <w:pPr>
        <w:pStyle w:val="ListParagraph"/>
        <w:numPr>
          <w:ilvl w:val="0"/>
          <w:numId w:val="2"/>
        </w:numPr>
        <w:spacing w:after="60" w:line="288" w:lineRule="auto"/>
        <w:jc w:val="center"/>
      </w:pPr>
      <w:r>
        <w:t>Ensure that each citation in a brief on three questions is accurate: existence, paragraph relied upon, and support provided.</w:t>
      </w:r>
    </w:p>
    <w:p w14:paraId="6F375330" w14:textId="77777777" w:rsidR="00311EFE" w:rsidRDefault="00CD24F8" w:rsidP="0086505C">
      <w:pPr>
        <w:pStyle w:val="ListParagraph"/>
        <w:numPr>
          <w:ilvl w:val="0"/>
          <w:numId w:val="2"/>
        </w:numPr>
        <w:spacing w:after="60" w:line="288" w:lineRule="auto"/>
        <w:jc w:val="center"/>
      </w:pPr>
      <w:r>
        <w:lastRenderedPageBreak/>
        <w:t>All the findings should be verifiable: the response from a model will not be trusted but compared to the stored opinion.</w:t>
      </w:r>
    </w:p>
    <w:p w14:paraId="6F375331" w14:textId="77777777" w:rsidR="00311EFE" w:rsidRDefault="00CD24F8" w:rsidP="0086505C">
      <w:pPr>
        <w:pStyle w:val="ListParagraph"/>
        <w:numPr>
          <w:ilvl w:val="0"/>
          <w:numId w:val="2"/>
        </w:numPr>
        <w:spacing w:after="60" w:line="288" w:lineRule="auto"/>
        <w:jc w:val="center"/>
      </w:pPr>
      <w:r>
        <w:t>Free software that runs using open data on standard computer equipment where data is stored on user computers.</w:t>
      </w:r>
    </w:p>
    <w:p w14:paraId="6F375332" w14:textId="77777777" w:rsidR="00311EFE" w:rsidRDefault="00CD24F8" w:rsidP="0086505C">
      <w:pPr>
        <w:pStyle w:val="ListParagraph"/>
        <w:numPr>
          <w:ilvl w:val="0"/>
          <w:numId w:val="2"/>
        </w:numPr>
        <w:spacing w:after="60" w:line="288" w:lineRule="auto"/>
        <w:jc w:val="center"/>
      </w:pPr>
      <w:r>
        <w:t>Measure the system objectively by using the ground truth provided by the corpus, and acknowledge its limitations.</w:t>
      </w:r>
    </w:p>
    <w:p w14:paraId="6F375333" w14:textId="77777777" w:rsidR="00311EFE" w:rsidRDefault="00CD24F8" w:rsidP="0086505C">
      <w:pPr>
        <w:pStyle w:val="Heading1"/>
        <w:keepNext/>
        <w:jc w:val="center"/>
      </w:pPr>
      <w:r>
        <w:t>2. Background and Context</w:t>
      </w:r>
    </w:p>
    <w:p w14:paraId="6F375334" w14:textId="77777777" w:rsidR="00311EFE" w:rsidRDefault="00CD24F8" w:rsidP="0086505C">
      <w:pPr>
        <w:pStyle w:val="Heading2"/>
        <w:keepNext/>
        <w:jc w:val="center"/>
      </w:pPr>
      <w:r>
        <w:t>2.1 How a citation is supposed to work</w:t>
      </w:r>
    </w:p>
    <w:p w14:paraId="6F375335" w14:textId="77777777" w:rsidR="00311EFE" w:rsidRDefault="00CD24F8" w:rsidP="0086505C">
      <w:pPr>
        <w:spacing w:after="120" w:line="300" w:lineRule="auto"/>
        <w:jc w:val="center"/>
      </w:pPr>
      <w:r>
        <w:t>The brief asserts a proposition of law and cites a judgment, which is normally a report citation (such as SCC, AIR, SCR, or neutral citation) and perhaps a pinpoint citation to a paragraph in the judgment. The assumption of the reader may be that there is such a judgment, the pinpoint cites to a particular passage in the judgment, that the cited passage is the holding of the court rather than an argument made by the advocate or dissenter, and that the court indeed stated what the brief states.</w:t>
      </w:r>
    </w:p>
    <w:p w14:paraId="6F375336" w14:textId="77777777" w:rsidR="00311EFE" w:rsidRDefault="00CD24F8" w:rsidP="0086505C">
      <w:pPr>
        <w:pStyle w:val="Heading2"/>
        <w:keepNext/>
        <w:jc w:val="center"/>
      </w:pPr>
      <w:r>
        <w:t>2.2 Why language models make this worse</w:t>
      </w:r>
    </w:p>
    <w:p w14:paraId="6F375337" w14:textId="77777777" w:rsidR="00311EFE" w:rsidRDefault="00CD24F8" w:rsidP="0086505C">
      <w:pPr>
        <w:spacing w:after="120" w:line="300" w:lineRule="auto"/>
        <w:jc w:val="center"/>
      </w:pPr>
      <w:r>
        <w:t>Models produce text and not facts. If asked to cite an authority for something, the model will fabricate case names, the reporters and paragraph numbers in such a way that they seem authentic. In the case of Mata v. Avianca (S.D.N.Y. 2023), the lawyers were reprimanded for filing six false citations produced using ChatGPT. This approach can prevent this error because it relies on answers based on retrieval of documents, but even in the Stanford study cited above, commercial models commit errors.</w:t>
      </w:r>
    </w:p>
    <w:p w14:paraId="6F375338" w14:textId="77777777" w:rsidR="00311EFE" w:rsidRDefault="00CD24F8" w:rsidP="0086505C">
      <w:pPr>
        <w:pStyle w:val="Heading2"/>
        <w:keepNext/>
        <w:jc w:val="center"/>
      </w:pPr>
      <w:r>
        <w:t>2.3 The Indian setting</w:t>
      </w:r>
    </w:p>
    <w:p w14:paraId="6F375339" w14:textId="77777777" w:rsidR="00311EFE" w:rsidRDefault="00CD24F8" w:rsidP="0086505C">
      <w:pPr>
        <w:pStyle w:val="ListParagraph"/>
        <w:numPr>
          <w:ilvl w:val="0"/>
          <w:numId w:val="2"/>
        </w:numPr>
        <w:spacing w:after="60" w:line="288" w:lineRule="auto"/>
        <w:jc w:val="center"/>
      </w:pPr>
      <w:r>
        <w:t>Indian judgments can be accessed. The Indian Supreme Court judgments dataset and Indian High Court judgments dataset are both available under CC-BY-4.0 on AWS Open Data and Indian Kanoon is available through an API.</w:t>
      </w:r>
    </w:p>
    <w:p w14:paraId="6F37533A" w14:textId="77777777" w:rsidR="00311EFE" w:rsidRDefault="00CD24F8" w:rsidP="0086505C">
      <w:pPr>
        <w:pStyle w:val="ListParagraph"/>
        <w:numPr>
          <w:ilvl w:val="0"/>
          <w:numId w:val="2"/>
        </w:numPr>
        <w:spacing w:after="60" w:line="288" w:lineRule="auto"/>
        <w:jc w:val="center"/>
      </w:pPr>
      <w:r>
        <w:t>A person who falsely creates authority is punished by law through the Advocates Act, 1961. Reprimand, suspension or expulsion from the roll of advocates for misconduct is allowed under section 35 of the said act, irrespective of whether technology assisted in research.</w:t>
      </w:r>
    </w:p>
    <w:p w14:paraId="6F37533B" w14:textId="77777777" w:rsidR="00311EFE" w:rsidRDefault="00CD24F8" w:rsidP="0086505C">
      <w:pPr>
        <w:pStyle w:val="ListParagraph"/>
        <w:numPr>
          <w:ilvl w:val="0"/>
          <w:numId w:val="2"/>
        </w:numPr>
        <w:spacing w:after="60" w:line="288" w:lineRule="auto"/>
        <w:jc w:val="center"/>
      </w:pPr>
      <w:r>
        <w:t>The policy for the judiciary in districts as per Kerala High Court in July 2025 is that AI cannot be used in making findings or conclusions, and every conclusion made through AI needs to be verified by a human being. In the white paper from the Supreme Court of November 2025 regarding AI in judiciary, judges and other judicial personnel are asked to verify the summaries and precedents generated by AI.</w:t>
      </w:r>
    </w:p>
    <w:p w14:paraId="6F37533C" w14:textId="77777777" w:rsidR="00311EFE" w:rsidRDefault="00CD24F8" w:rsidP="0086505C">
      <w:pPr>
        <w:pStyle w:val="ListParagraph"/>
        <w:numPr>
          <w:ilvl w:val="0"/>
          <w:numId w:val="2"/>
        </w:numPr>
        <w:spacing w:after="60" w:line="288" w:lineRule="auto"/>
        <w:jc w:val="center"/>
      </w:pPr>
      <w:r>
        <w:t>Journalists like SCC Online, Manupatra, and CaseMine are subscription-based sources that may not be within reach for a student or pro bono lawyer.</w:t>
      </w:r>
    </w:p>
    <w:p w14:paraId="6F37533D" w14:textId="77777777" w:rsidR="00311EFE" w:rsidRDefault="00CD24F8" w:rsidP="0086505C">
      <w:pPr>
        <w:pStyle w:val="Heading1"/>
        <w:keepNext/>
        <w:jc w:val="center"/>
      </w:pPr>
      <w:r>
        <w:lastRenderedPageBreak/>
        <w:t>3. Literature and Existing-Solution Review</w:t>
      </w:r>
    </w:p>
    <w:p w14:paraId="6F37533E" w14:textId="77777777" w:rsidR="00311EFE" w:rsidRDefault="00CD24F8" w:rsidP="0086505C">
      <w:pPr>
        <w:pStyle w:val="Heading2"/>
        <w:keepNext/>
        <w:jc w:val="center"/>
      </w:pPr>
      <w:r>
        <w:t>3.1 Documented incidents in India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777"/>
        <w:gridCol w:w="5805"/>
      </w:tblGrid>
      <w:tr w:rsidR="00311EFE" w14:paraId="6F375342"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3F" w14:textId="77777777" w:rsidR="00311EFE" w:rsidRDefault="00CD24F8" w:rsidP="0086505C">
            <w:pPr>
              <w:spacing w:after="20"/>
              <w:jc w:val="center"/>
            </w:pPr>
            <w:r>
              <w:rPr>
                <w:b/>
                <w:bCs/>
                <w:sz w:val="20"/>
                <w:szCs w:val="20"/>
              </w:rPr>
              <w:t>Date</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40" w14:textId="77777777" w:rsidR="00311EFE" w:rsidRDefault="00CD24F8" w:rsidP="0086505C">
            <w:pPr>
              <w:spacing w:after="20"/>
              <w:jc w:val="center"/>
            </w:pPr>
            <w:r>
              <w:rPr>
                <w:b/>
                <w:bCs/>
                <w:sz w:val="20"/>
                <w:szCs w:val="20"/>
              </w:rPr>
              <w:t>Court</w:t>
            </w:r>
          </w:p>
        </w:tc>
        <w:tc>
          <w:tcPr>
            <w:tcW w:w="52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41" w14:textId="77777777" w:rsidR="00311EFE" w:rsidRDefault="00CD24F8" w:rsidP="0086505C">
            <w:pPr>
              <w:spacing w:after="20"/>
              <w:jc w:val="center"/>
            </w:pPr>
            <w:r>
              <w:rPr>
                <w:b/>
                <w:bCs/>
                <w:sz w:val="20"/>
                <w:szCs w:val="20"/>
              </w:rPr>
              <w:t>What happened</w:t>
            </w:r>
          </w:p>
        </w:tc>
      </w:tr>
      <w:tr w:rsidR="00311EFE" w14:paraId="6F37534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3" w14:textId="77777777" w:rsidR="00311EFE" w:rsidRDefault="00CD24F8" w:rsidP="0086505C">
            <w:pPr>
              <w:spacing w:after="20"/>
              <w:jc w:val="center"/>
            </w:pPr>
            <w:r>
              <w:rPr>
                <w:sz w:val="20"/>
                <w:szCs w:val="20"/>
              </w:rPr>
              <w:t>Nov 2024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4" w14:textId="77777777" w:rsidR="00311EFE" w:rsidRDefault="00CD24F8" w:rsidP="0086505C">
            <w:pPr>
              <w:spacing w:after="20"/>
              <w:jc w:val="center"/>
            </w:pPr>
            <w:r>
              <w:rPr>
                <w:sz w:val="20"/>
                <w:szCs w:val="20"/>
              </w:rPr>
              <w:t>Supreme Court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5" w14:textId="77777777" w:rsidR="00311EFE" w:rsidRDefault="00CD24F8" w:rsidP="0086505C">
            <w:pPr>
              <w:spacing w:after="20"/>
              <w:jc w:val="center"/>
            </w:pPr>
            <w:r>
              <w:rPr>
                <w:sz w:val="20"/>
                <w:szCs w:val="20"/>
              </w:rPr>
              <w:t>A rejoinder reportedly contained over one hundred citations to non-existent cases; the Court said it would hold the appellant accountable if they proved fabricated (Deepak Raheja v. Omkara Assets Reconstruction)</w:t>
            </w:r>
          </w:p>
        </w:tc>
      </w:tr>
      <w:tr w:rsidR="00311EFE" w14:paraId="6F37534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7" w14:textId="77777777" w:rsidR="00311EFE" w:rsidRDefault="00CD24F8" w:rsidP="0086505C">
            <w:pPr>
              <w:spacing w:after="20"/>
              <w:jc w:val="center"/>
            </w:pPr>
            <w:r>
              <w:rPr>
                <w:sz w:val="20"/>
                <w:szCs w:val="20"/>
              </w:rPr>
              <w:t>Sep 2025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8" w14:textId="77777777" w:rsidR="00311EFE" w:rsidRDefault="00CD24F8" w:rsidP="0086505C">
            <w:pPr>
              <w:spacing w:after="20"/>
              <w:jc w:val="center"/>
            </w:pPr>
            <w:r>
              <w:rPr>
                <w:sz w:val="20"/>
                <w:szCs w:val="20"/>
              </w:rPr>
              <w:t>Delhi High Court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9" w14:textId="77777777" w:rsidR="00311EFE" w:rsidRDefault="00CD24F8" w:rsidP="0086505C">
            <w:pPr>
              <w:spacing w:after="20"/>
              <w:jc w:val="center"/>
            </w:pPr>
            <w:r>
              <w:rPr>
                <w:sz w:val="20"/>
                <w:szCs w:val="20"/>
              </w:rPr>
              <w:t>Petition withdrawn after cited judgment was shown not to contain the paragraphs quoted (73 and 74 of a 27-paragraph judgment)</w:t>
            </w:r>
          </w:p>
        </w:tc>
      </w:tr>
      <w:tr w:rsidR="00311EFE" w14:paraId="6F37534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B" w14:textId="77777777" w:rsidR="00311EFE" w:rsidRDefault="00CD24F8" w:rsidP="0086505C">
            <w:pPr>
              <w:spacing w:after="20"/>
              <w:jc w:val="center"/>
            </w:pPr>
            <w:r>
              <w:rPr>
                <w:sz w:val="20"/>
                <w:szCs w:val="20"/>
              </w:rPr>
              <w:t>Jan 2026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C" w14:textId="77777777" w:rsidR="00311EFE" w:rsidRDefault="00CD24F8" w:rsidP="0086505C">
            <w:pPr>
              <w:spacing w:after="20"/>
              <w:jc w:val="center"/>
            </w:pPr>
            <w:r>
              <w:rPr>
                <w:sz w:val="20"/>
                <w:szCs w:val="20"/>
              </w:rPr>
              <w:t>Bombay High Court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D" w14:textId="77777777" w:rsidR="00311EFE" w:rsidRDefault="00CD24F8" w:rsidP="0086505C">
            <w:pPr>
              <w:spacing w:after="20"/>
              <w:jc w:val="center"/>
            </w:pPr>
            <w:r>
              <w:rPr>
                <w:sz w:val="20"/>
                <w:szCs w:val="20"/>
              </w:rPr>
              <w:t>Costs of Rs. 50,000 on a party whose submissions contained fake case law</w:t>
            </w:r>
          </w:p>
        </w:tc>
      </w:tr>
      <w:tr w:rsidR="00311EFE" w14:paraId="6F37535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4F" w14:textId="77777777" w:rsidR="00311EFE" w:rsidRDefault="00CD24F8" w:rsidP="0086505C">
            <w:pPr>
              <w:spacing w:after="20"/>
              <w:jc w:val="center"/>
            </w:pPr>
            <w:r>
              <w:rPr>
                <w:sz w:val="20"/>
                <w:szCs w:val="20"/>
              </w:rPr>
              <w:t>27 Feb 2026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50" w14:textId="77777777" w:rsidR="00311EFE" w:rsidRDefault="00CD24F8" w:rsidP="0086505C">
            <w:pPr>
              <w:spacing w:after="20"/>
              <w:jc w:val="center"/>
            </w:pPr>
            <w:r>
              <w:rPr>
                <w:sz w:val="20"/>
                <w:szCs w:val="20"/>
              </w:rPr>
              <w:t>Supreme Court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51" w14:textId="77777777" w:rsidR="00311EFE" w:rsidRDefault="00CD24F8" w:rsidP="0086505C">
            <w:pPr>
              <w:spacing w:after="20"/>
              <w:jc w:val="center"/>
            </w:pPr>
            <w:r>
              <w:rPr>
                <w:sz w:val="20"/>
                <w:szCs w:val="20"/>
              </w:rPr>
              <w:t>Gummadi Usha Rani v. Sure Mallikarjuna Rao: trial-court order based on four non-existent precedents; notice to the Attorney General, Solicitor General and Bar Council of India; Senior Advocate Shyam Divan appointed amicus curiae</w:t>
            </w:r>
          </w:p>
        </w:tc>
      </w:tr>
    </w:tbl>
    <w:p w14:paraId="6F375353" w14:textId="77777777" w:rsidR="00311EFE" w:rsidRDefault="00311EFE" w:rsidP="0086505C">
      <w:pPr>
        <w:spacing w:after="160"/>
        <w:jc w:val="center"/>
      </w:pPr>
    </w:p>
    <w:p w14:paraId="6F375354" w14:textId="77777777" w:rsidR="00311EFE" w:rsidRDefault="00CD24F8" w:rsidP="0086505C">
      <w:pPr>
        <w:pStyle w:val="Heading2"/>
        <w:keepNext/>
        <w:jc w:val="center"/>
      </w:pPr>
      <w:r>
        <w:t>3.2 Research on citation and hallucination checking</w:t>
      </w:r>
    </w:p>
    <w:p w14:paraId="6F375355" w14:textId="77777777" w:rsidR="00311EFE" w:rsidRDefault="00CD24F8" w:rsidP="0086505C">
      <w:pPr>
        <w:spacing w:after="120" w:line="300" w:lineRule="auto"/>
        <w:jc w:val="center"/>
      </w:pPr>
      <w:r>
        <w:t>Liu and Stammbach (2026) have proposed LePhantomCite, a dataset of legal brief excerpts containing hallucinations, and a taxonomy of citation mistakes obtained from real court briefs. The agentic verifier based on GPT-5 attained an accuracy of 84.4% and 55.0% F1 score on LePhantomCite, requiring 15.3 steps on average for each excerpt. It could identify nonexistent cases and wrong case names, but failed to detect pincites and misrepresentations more often than not. Furthermore, Liu and Stammbach (2026) remar</w:t>
      </w:r>
      <w:r>
        <w:t>k on how restricted access to legal databases constrains even the most advanced agents and puts at a disadvantage litigants who do not have a paid subscription.</w:t>
      </w:r>
    </w:p>
    <w:p w14:paraId="6F375356" w14:textId="77777777" w:rsidR="00311EFE" w:rsidRDefault="00CD24F8" w:rsidP="0086505C">
      <w:pPr>
        <w:spacing w:after="120" w:line="300" w:lineRule="auto"/>
        <w:jc w:val="center"/>
      </w:pPr>
      <w:r>
        <w:t>The work by Magesh et al. (2024) involved an assessment of Lexis+ AI, Westlaw AI-Assisted Research, and Ask Practical Law AI and established that there are hallucinations in at least one out of six questions posed to these artificial intelligence tools despite the claim by the vendors that these products help reduce or avoid hallucination.</w:t>
      </w:r>
    </w:p>
    <w:p w14:paraId="6F375357" w14:textId="77777777" w:rsidR="00311EFE" w:rsidRDefault="00CD24F8" w:rsidP="0086505C">
      <w:pPr>
        <w:spacing w:after="120" w:line="300" w:lineRule="auto"/>
        <w:jc w:val="center"/>
      </w:pPr>
      <w:r>
        <w:t>As per CiteAudit, one benchmark for scientific writing is whether the author read what he cited, and “Source or It Didn’t Happen” talks about multi-agent methods for citation hallucination detection. OrderOrder works on the same principle as the latter but goes beyond that and even looks into the source's structure like paragraphs, bench, opinions, and later treatment.</w:t>
      </w:r>
    </w:p>
    <w:p w14:paraId="6F375358" w14:textId="77777777" w:rsidR="00311EFE" w:rsidRDefault="00CD24F8" w:rsidP="0086505C">
      <w:pPr>
        <w:pStyle w:val="Heading2"/>
        <w:keepNext/>
        <w:jc w:val="center"/>
      </w:pPr>
      <w:r>
        <w:lastRenderedPageBreak/>
        <w:t>3.3 Existing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26"/>
        <w:gridCol w:w="3300"/>
      </w:tblGrid>
      <w:tr w:rsidR="00311EFE" w14:paraId="6F37535C"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59" w14:textId="77777777" w:rsidR="00311EFE" w:rsidRDefault="00CD24F8" w:rsidP="0086505C">
            <w:pPr>
              <w:spacing w:after="20"/>
              <w:jc w:val="center"/>
            </w:pPr>
            <w:r>
              <w:rPr>
                <w:b/>
                <w:bCs/>
                <w:sz w:val="20"/>
                <w:szCs w:val="20"/>
              </w:rPr>
              <w:t>Tool</w:t>
            </w:r>
          </w:p>
        </w:tc>
        <w:tc>
          <w:tcPr>
            <w:tcW w:w="33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5A" w14:textId="77777777" w:rsidR="00311EFE" w:rsidRDefault="00CD24F8" w:rsidP="0086505C">
            <w:pPr>
              <w:spacing w:after="20"/>
              <w:jc w:val="center"/>
            </w:pPr>
            <w:r>
              <w:rPr>
                <w:b/>
                <w:bCs/>
                <w:sz w:val="20"/>
                <w:szCs w:val="20"/>
              </w:rPr>
              <w:t>What it does</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5B" w14:textId="77777777" w:rsidR="00311EFE" w:rsidRDefault="00CD24F8" w:rsidP="0086505C">
            <w:pPr>
              <w:spacing w:after="20"/>
              <w:jc w:val="center"/>
            </w:pPr>
            <w:r>
              <w:rPr>
                <w:b/>
                <w:bCs/>
                <w:sz w:val="20"/>
                <w:szCs w:val="20"/>
              </w:rPr>
              <w:t>Checks that the cited paragraph supports the claim?</w:t>
            </w:r>
          </w:p>
        </w:tc>
      </w:tr>
      <w:tr w:rsidR="00311EFE" w14:paraId="6F37536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5D" w14:textId="77777777" w:rsidR="00311EFE" w:rsidRDefault="00CD24F8" w:rsidP="0086505C">
            <w:pPr>
              <w:spacing w:after="20"/>
              <w:jc w:val="center"/>
            </w:pPr>
            <w:r>
              <w:rPr>
                <w:sz w:val="20"/>
                <w:szCs w:val="20"/>
              </w:rPr>
              <w:t>SCC Online (includes AI assistant)</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5E" w14:textId="77777777" w:rsidR="00311EFE" w:rsidRDefault="00CD24F8" w:rsidP="0086505C">
            <w:pPr>
              <w:spacing w:after="20"/>
              <w:jc w:val="center"/>
            </w:pPr>
            <w:r>
              <w:rPr>
                <w:sz w:val="20"/>
                <w:szCs w:val="20"/>
              </w:rPr>
              <w:t>Paid case-law research and conversational assistant over a large judgment database; widely used as the citation authority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5F" w14:textId="77777777" w:rsidR="00311EFE" w:rsidRDefault="00CD24F8" w:rsidP="0086505C">
            <w:pPr>
              <w:spacing w:after="20"/>
              <w:jc w:val="center"/>
            </w:pPr>
            <w:r>
              <w:rPr>
                <w:sz w:val="20"/>
                <w:szCs w:val="20"/>
              </w:rPr>
              <w:t>Not described as doing so in the sources reviewed</w:t>
            </w:r>
          </w:p>
        </w:tc>
      </w:tr>
      <w:tr w:rsidR="00311EFE" w14:paraId="6F37536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1" w14:textId="77777777" w:rsidR="00311EFE" w:rsidRDefault="00CD24F8" w:rsidP="0086505C">
            <w:pPr>
              <w:spacing w:after="20"/>
              <w:jc w:val="center"/>
            </w:pPr>
            <w:r>
              <w:rPr>
                <w:sz w:val="20"/>
                <w:szCs w:val="20"/>
              </w:rPr>
              <w:t>Manupatra AI, LegitQuest, VIDUR AI</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2" w14:textId="77777777" w:rsidR="00311EFE" w:rsidRDefault="00CD24F8" w:rsidP="0086505C">
            <w:pPr>
              <w:spacing w:after="20"/>
              <w:jc w:val="center"/>
            </w:pPr>
            <w:r>
              <w:rPr>
                <w:sz w:val="20"/>
                <w:szCs w:val="20"/>
              </w:rPr>
              <w:t>Research, drafting, summaries on Indian law</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3" w14:textId="77777777" w:rsidR="00311EFE" w:rsidRDefault="00CD24F8" w:rsidP="0086505C">
            <w:pPr>
              <w:spacing w:after="20"/>
              <w:jc w:val="center"/>
            </w:pPr>
            <w:r>
              <w:rPr>
                <w:sz w:val="20"/>
                <w:szCs w:val="20"/>
              </w:rPr>
              <w:t>Not described as doing so; one vendor’s claim of 250-plus expert reviewers is a content-review claim, not citation checking, not independently audited</w:t>
            </w:r>
          </w:p>
        </w:tc>
      </w:tr>
      <w:tr w:rsidR="00311EFE" w14:paraId="6F37536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5" w14:textId="77777777" w:rsidR="00311EFE" w:rsidRDefault="00CD24F8" w:rsidP="0086505C">
            <w:pPr>
              <w:spacing w:after="20"/>
              <w:jc w:val="center"/>
            </w:pPr>
            <w:r>
              <w:rPr>
                <w:sz w:val="20"/>
                <w:szCs w:val="20"/>
              </w:rPr>
              <w:t>CaseMine (AMICUS)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6" w14:textId="77777777" w:rsidR="00311EFE" w:rsidRDefault="00CD24F8" w:rsidP="0086505C">
            <w:pPr>
              <w:spacing w:after="20"/>
              <w:jc w:val="center"/>
            </w:pPr>
            <w:r>
              <w:rPr>
                <w:sz w:val="20"/>
                <w:szCs w:val="20"/>
              </w:rPr>
              <w:t>Graph of how judgments cite each other</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7" w14:textId="77777777" w:rsidR="00311EFE" w:rsidRDefault="00CD24F8" w:rsidP="0086505C">
            <w:pPr>
              <w:spacing w:after="20"/>
              <w:jc w:val="center"/>
            </w:pPr>
            <w:r>
              <w:rPr>
                <w:sz w:val="20"/>
                <w:szCs w:val="20"/>
              </w:rPr>
              <w:t>Maps precedent; not described as checking a brief’s claims</w:t>
            </w:r>
          </w:p>
        </w:tc>
      </w:tr>
      <w:tr w:rsidR="00311EFE" w14:paraId="6F37536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9" w14:textId="77777777" w:rsidR="00311EFE" w:rsidRDefault="00CD24F8" w:rsidP="0086505C">
            <w:pPr>
              <w:spacing w:after="20"/>
              <w:jc w:val="center"/>
            </w:pPr>
            <w:r>
              <w:rPr>
                <w:sz w:val="20"/>
                <w:szCs w:val="20"/>
              </w:rPr>
              <w:t>BharatLaw.AI, KanoonGPT, NyayGuru</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A" w14:textId="77777777" w:rsidR="00311EFE" w:rsidRDefault="00CD24F8" w:rsidP="0086505C">
            <w:pPr>
              <w:spacing w:after="20"/>
              <w:jc w:val="center"/>
            </w:pPr>
            <w:r>
              <w:rPr>
                <w:sz w:val="20"/>
                <w:szCs w:val="20"/>
              </w:rPr>
              <w:t>Grounded or free research chatbots over Indian sources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B" w14:textId="77777777" w:rsidR="00311EFE" w:rsidRDefault="00CD24F8" w:rsidP="0086505C">
            <w:pPr>
              <w:spacing w:after="20"/>
              <w:jc w:val="center"/>
            </w:pPr>
            <w:r>
              <w:rPr>
                <w:sz w:val="20"/>
                <w:szCs w:val="20"/>
              </w:rPr>
              <w:t>Grounding reduces but does not remove hallucination risk; KanoonGPT lists paragraph-level pin-cites and citator signals as upcoming</w:t>
            </w:r>
          </w:p>
        </w:tc>
      </w:tr>
      <w:tr w:rsidR="00311EFE" w14:paraId="6F37537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D" w14:textId="77777777" w:rsidR="00311EFE" w:rsidRDefault="00CD24F8" w:rsidP="0086505C">
            <w:pPr>
              <w:spacing w:after="20"/>
              <w:jc w:val="center"/>
            </w:pPr>
            <w:r>
              <w:rPr>
                <w:sz w:val="20"/>
                <w:szCs w:val="20"/>
              </w:rPr>
              <w:t>Indian Kanoon (free site and paid API)</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E" w14:textId="77777777" w:rsidR="00311EFE" w:rsidRDefault="00CD24F8" w:rsidP="0086505C">
            <w:pPr>
              <w:spacing w:after="20"/>
              <w:jc w:val="center"/>
            </w:pPr>
            <w:r>
              <w:rPr>
                <w:sz w:val="20"/>
                <w:szCs w:val="20"/>
              </w:rPr>
              <w:t>Search over Indian judgments, with citation lists and fragments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6F" w14:textId="77777777" w:rsidR="00311EFE" w:rsidRDefault="00CD24F8" w:rsidP="0086505C">
            <w:pPr>
              <w:spacing w:after="20"/>
              <w:jc w:val="center"/>
            </w:pPr>
            <w:r>
              <w:rPr>
                <w:sz w:val="20"/>
                <w:szCs w:val="20"/>
              </w:rPr>
              <w:t>No; provides the data, not the verification</w:t>
            </w:r>
          </w:p>
        </w:tc>
      </w:tr>
      <w:tr w:rsidR="00311EFE" w14:paraId="6F37537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71" w14:textId="77777777" w:rsidR="00311EFE" w:rsidRDefault="00CD24F8" w:rsidP="0086505C">
            <w:pPr>
              <w:spacing w:after="20"/>
              <w:jc w:val="center"/>
            </w:pPr>
            <w:r>
              <w:rPr>
                <w:sz w:val="20"/>
                <w:szCs w:val="20"/>
              </w:rPr>
              <w:t>Lexis+ with Protege, Westlaw AI</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72" w14:textId="77777777" w:rsidR="00311EFE" w:rsidRDefault="00CD24F8" w:rsidP="0086505C">
            <w:pPr>
              <w:spacing w:after="20"/>
              <w:jc w:val="center"/>
            </w:pPr>
            <w:r>
              <w:rPr>
                <w:sz w:val="20"/>
                <w:szCs w:val="20"/>
              </w:rPr>
              <w:t>US commercial research with citators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73" w14:textId="77777777" w:rsidR="00311EFE" w:rsidRDefault="00CD24F8" w:rsidP="0086505C">
            <w:pPr>
              <w:spacing w:after="20"/>
              <w:jc w:val="center"/>
            </w:pPr>
            <w:r>
              <w:rPr>
                <w:sz w:val="20"/>
                <w:szCs w:val="20"/>
              </w:rPr>
              <w:t>Hallucinated in more than 17% and more than 34% of queries respectively in the Stanford study</w:t>
            </w:r>
          </w:p>
        </w:tc>
      </w:tr>
      <w:tr w:rsidR="00311EFE" w14:paraId="6F37537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75" w14:textId="77777777" w:rsidR="00311EFE" w:rsidRDefault="00CD24F8" w:rsidP="0086505C">
            <w:pPr>
              <w:spacing w:after="20"/>
              <w:jc w:val="center"/>
            </w:pPr>
            <w:r>
              <w:rPr>
                <w:sz w:val="20"/>
                <w:szCs w:val="20"/>
              </w:rPr>
              <w:t>US citation checkers (e.g. JurisCheck)</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76" w14:textId="77777777" w:rsidR="00311EFE" w:rsidRDefault="00CD24F8" w:rsidP="0086505C">
            <w:pPr>
              <w:spacing w:after="20"/>
              <w:jc w:val="center"/>
            </w:pPr>
            <w:r>
              <w:rPr>
                <w:sz w:val="20"/>
                <w:szCs w:val="20"/>
              </w:rPr>
              <w:t>Check citations against free US databases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77" w14:textId="77777777" w:rsidR="00311EFE" w:rsidRDefault="00CD24F8" w:rsidP="0086505C">
            <w:pPr>
              <w:spacing w:after="20"/>
              <w:jc w:val="center"/>
            </w:pPr>
            <w:r>
              <w:rPr>
                <w:sz w:val="20"/>
                <w:szCs w:val="20"/>
              </w:rPr>
              <w:t>Existence and format only; not argument support, or whether the case is still good law</w:t>
            </w:r>
          </w:p>
        </w:tc>
      </w:tr>
    </w:tbl>
    <w:p w14:paraId="6F375379" w14:textId="77777777" w:rsidR="00311EFE" w:rsidRDefault="00311EFE" w:rsidP="0086505C">
      <w:pPr>
        <w:spacing w:after="160"/>
        <w:jc w:val="center"/>
      </w:pPr>
    </w:p>
    <w:p w14:paraId="6F37537A" w14:textId="77777777" w:rsidR="00311EFE" w:rsidRDefault="00CD24F8" w:rsidP="0086505C">
      <w:pPr>
        <w:pStyle w:val="Heading2"/>
        <w:keepNext/>
        <w:jc w:val="center"/>
      </w:pPr>
      <w:r>
        <w:t>3.4 Policy and professional response</w:t>
      </w:r>
    </w:p>
    <w:p w14:paraId="6F37537B" w14:textId="77777777" w:rsidR="00311EFE" w:rsidRDefault="00CD24F8" w:rsidP="0086505C">
      <w:pPr>
        <w:spacing w:after="120" w:line="300" w:lineRule="auto"/>
        <w:jc w:val="center"/>
      </w:pPr>
      <w:r>
        <w:t>Until now, however, the approach has been based on conduct and not on technological innovation. The policy by the Kerala High Court and the white paper by the Supreme Court both rely on human verification of the citation. One recent suggestion is that there be a mandatory Bar Council of India verification certificate along with a Citation Integrity Module in the eCourts e-filing portal. The module will check the existence of and full text of the paragraph cited at the time of filing, and will flag any discr</w:t>
      </w:r>
      <w:r>
        <w:t>epancy to the judge, and will probably work without an expensive language model.</w:t>
      </w:r>
    </w:p>
    <w:p w14:paraId="6F37537C" w14:textId="77777777" w:rsidR="00311EFE" w:rsidRDefault="00CD24F8" w:rsidP="0086505C">
      <w:pPr>
        <w:pStyle w:val="Heading1"/>
        <w:keepNext/>
        <w:jc w:val="center"/>
      </w:pPr>
      <w:r>
        <w:t>4. Gap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26"/>
        <w:gridCol w:w="2100"/>
      </w:tblGrid>
      <w:tr w:rsidR="00311EFE" w14:paraId="6F37538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7D" w14:textId="77777777" w:rsidR="00311EFE" w:rsidRDefault="00CD24F8" w:rsidP="0086505C">
            <w:pPr>
              <w:spacing w:after="20"/>
              <w:jc w:val="center"/>
            </w:pPr>
            <w:r>
              <w:rPr>
                <w:b/>
                <w:bCs/>
                <w:sz w:val="20"/>
                <w:szCs w:val="20"/>
              </w:rPr>
              <w:t>Capability</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7E" w14:textId="77777777" w:rsidR="00311EFE" w:rsidRDefault="00CD24F8" w:rsidP="0086505C">
            <w:pPr>
              <w:spacing w:after="20"/>
              <w:jc w:val="center"/>
            </w:pPr>
            <w:r>
              <w:rPr>
                <w:b/>
                <w:bCs/>
                <w:sz w:val="20"/>
                <w:szCs w:val="20"/>
              </w:rPr>
              <w:t>Existing tools (sources reviewed)</w:t>
            </w:r>
          </w:p>
        </w:tc>
        <w:tc>
          <w:tcPr>
            <w:tcW w:w="23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7F" w14:textId="77777777" w:rsidR="00311EFE" w:rsidRDefault="00CD24F8" w:rsidP="0086505C">
            <w:pPr>
              <w:spacing w:after="20"/>
              <w:jc w:val="center"/>
            </w:pPr>
            <w:r>
              <w:rPr>
                <w:b/>
                <w:bCs/>
                <w:sz w:val="20"/>
                <w:szCs w:val="20"/>
              </w:rPr>
              <w:t>Gap</w:t>
            </w:r>
          </w:p>
        </w:tc>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80" w14:textId="77777777" w:rsidR="00311EFE" w:rsidRDefault="00CD24F8" w:rsidP="0086505C">
            <w:pPr>
              <w:spacing w:after="20"/>
              <w:jc w:val="center"/>
            </w:pPr>
            <w:r>
              <w:rPr>
                <w:b/>
                <w:bCs/>
                <w:sz w:val="20"/>
                <w:szCs w:val="20"/>
              </w:rPr>
              <w:t>OrderOrder</w:t>
            </w:r>
          </w:p>
        </w:tc>
      </w:tr>
      <w:tr w:rsidR="00311EFE" w14:paraId="6F37538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2" w14:textId="77777777" w:rsidR="00311EFE" w:rsidRDefault="00CD24F8" w:rsidP="0086505C">
            <w:pPr>
              <w:spacing w:after="20"/>
              <w:jc w:val="center"/>
            </w:pPr>
            <w:r>
              <w:rPr>
                <w:sz w:val="20"/>
                <w:szCs w:val="20"/>
              </w:rPr>
              <w:t>Does the cited case exist?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3" w14:textId="77777777" w:rsidR="00311EFE" w:rsidRDefault="00CD24F8" w:rsidP="0086505C">
            <w:pPr>
              <w:spacing w:after="20"/>
              <w:jc w:val="center"/>
            </w:pPr>
            <w:r>
              <w:rPr>
                <w:sz w:val="20"/>
                <w:szCs w:val="20"/>
              </w:rPr>
              <w:t>Done by research platforms and US checkers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4" w14:textId="77777777" w:rsidR="00311EFE" w:rsidRDefault="00CD24F8" w:rsidP="0086505C">
            <w:pPr>
              <w:spacing w:after="20"/>
              <w:jc w:val="center"/>
            </w:pPr>
            <w:r>
              <w:rPr>
                <w:sz w:val="20"/>
                <w:szCs w:val="20"/>
              </w:rPr>
              <w:t>Small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5" w14:textId="77777777" w:rsidR="00311EFE" w:rsidRDefault="00CD24F8" w:rsidP="0086505C">
            <w:pPr>
              <w:spacing w:after="20"/>
              <w:jc w:val="center"/>
            </w:pPr>
            <w:r>
              <w:rPr>
                <w:sz w:val="20"/>
                <w:szCs w:val="20"/>
              </w:rPr>
              <w:t>Yes (alias match, then fuzzy party names)</w:t>
            </w:r>
          </w:p>
        </w:tc>
      </w:tr>
      <w:tr w:rsidR="00311EFE" w14:paraId="6F3753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7" w14:textId="77777777" w:rsidR="00311EFE" w:rsidRDefault="00CD24F8" w:rsidP="0086505C">
            <w:pPr>
              <w:spacing w:after="20"/>
              <w:jc w:val="center"/>
            </w:pPr>
            <w:r>
              <w:rPr>
                <w:sz w:val="20"/>
                <w:szCs w:val="20"/>
              </w:rPr>
              <w:t>Does the pinpoint paragraph exist and match?</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8" w14:textId="77777777" w:rsidR="00311EFE" w:rsidRDefault="00CD24F8" w:rsidP="0086505C">
            <w:pPr>
              <w:spacing w:after="20"/>
              <w:jc w:val="center"/>
            </w:pPr>
            <w:r>
              <w:rPr>
                <w:sz w:val="20"/>
                <w:szCs w:val="20"/>
              </w:rPr>
              <w:t>Not described for Indian law</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9" w14:textId="77777777" w:rsidR="00311EFE" w:rsidRDefault="00CD24F8" w:rsidP="0086505C">
            <w:pPr>
              <w:spacing w:after="20"/>
              <w:jc w:val="center"/>
            </w:pPr>
            <w:r>
              <w:rPr>
                <w:sz w:val="20"/>
                <w:szCs w:val="20"/>
              </w:rPr>
              <w:t>Open; the Delhi High Court incident was exactly this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A" w14:textId="77777777" w:rsidR="00311EFE" w:rsidRDefault="00CD24F8" w:rsidP="0086505C">
            <w:pPr>
              <w:spacing w:after="20"/>
              <w:jc w:val="center"/>
            </w:pPr>
            <w:r>
              <w:rPr>
                <w:sz w:val="20"/>
                <w:szCs w:val="20"/>
              </w:rPr>
              <w:t>Yes</w:t>
            </w:r>
          </w:p>
        </w:tc>
      </w:tr>
      <w:tr w:rsidR="00311EFE" w14:paraId="6F37539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C" w14:textId="77777777" w:rsidR="00311EFE" w:rsidRDefault="00CD24F8" w:rsidP="0086505C">
            <w:pPr>
              <w:spacing w:after="20"/>
              <w:jc w:val="center"/>
            </w:pPr>
            <w:r>
              <w:rPr>
                <w:sz w:val="20"/>
                <w:szCs w:val="20"/>
              </w:rPr>
              <w:lastRenderedPageBreak/>
              <w:t>Is a quotation genuine, and is it cut before its qualification?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D" w14:textId="77777777" w:rsidR="00311EFE" w:rsidRDefault="00CD24F8" w:rsidP="0086505C">
            <w:pPr>
              <w:spacing w:after="20"/>
              <w:jc w:val="center"/>
            </w:pPr>
            <w:r>
              <w:rPr>
                <w:sz w:val="20"/>
                <w:szCs w:val="20"/>
              </w:rPr>
              <w:t>Not described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E" w14:textId="77777777" w:rsidR="00311EFE" w:rsidRDefault="00CD24F8" w:rsidP="0086505C">
            <w:pPr>
              <w:spacing w:after="20"/>
              <w:jc w:val="center"/>
            </w:pPr>
            <w:r>
              <w:rPr>
                <w:sz w:val="20"/>
                <w:szCs w:val="20"/>
              </w:rPr>
              <w:t>Open; LePhantomCite agents struggle with misquotes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8F" w14:textId="77777777" w:rsidR="00311EFE" w:rsidRDefault="00CD24F8" w:rsidP="0086505C">
            <w:pPr>
              <w:spacing w:after="20"/>
              <w:jc w:val="center"/>
            </w:pPr>
            <w:r>
              <w:rPr>
                <w:sz w:val="20"/>
                <w:szCs w:val="20"/>
              </w:rPr>
              <w:t>Yes (verbatim string match; truncation check)</w:t>
            </w:r>
          </w:p>
        </w:tc>
      </w:tr>
      <w:tr w:rsidR="00311EFE" w14:paraId="6F3753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1" w14:textId="77777777" w:rsidR="00311EFE" w:rsidRDefault="00CD24F8" w:rsidP="0086505C">
            <w:pPr>
              <w:spacing w:after="20"/>
              <w:jc w:val="center"/>
            </w:pPr>
            <w:r>
              <w:rPr>
                <w:sz w:val="20"/>
                <w:szCs w:val="20"/>
              </w:rPr>
              <w:t>Whose words are they: court, counsel, court below, headnote, dissent?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2" w14:textId="77777777" w:rsidR="00311EFE" w:rsidRDefault="00CD24F8" w:rsidP="0086505C">
            <w:pPr>
              <w:spacing w:after="20"/>
              <w:jc w:val="center"/>
            </w:pPr>
            <w:r>
              <w:rPr>
                <w:sz w:val="20"/>
                <w:szCs w:val="20"/>
              </w:rPr>
              <w:t>Not described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3" w14:textId="77777777" w:rsidR="00311EFE" w:rsidRDefault="00CD24F8" w:rsidP="0086505C">
            <w:pPr>
              <w:spacing w:after="20"/>
              <w:jc w:val="center"/>
            </w:pPr>
            <w:r>
              <w:rPr>
                <w:sz w:val="20"/>
                <w:szCs w:val="20"/>
              </w:rPr>
              <w:t>Open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4" w14:textId="77777777" w:rsidR="00311EFE" w:rsidRDefault="00CD24F8" w:rsidP="0086505C">
            <w:pPr>
              <w:spacing w:after="20"/>
              <w:jc w:val="center"/>
            </w:pPr>
            <w:r>
              <w:rPr>
                <w:sz w:val="20"/>
                <w:szCs w:val="20"/>
              </w:rPr>
              <w:t>Yes (from judgment structure, no model)</w:t>
            </w:r>
          </w:p>
        </w:tc>
      </w:tr>
      <w:tr w:rsidR="00311EFE" w14:paraId="6F3753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6" w14:textId="77777777" w:rsidR="00311EFE" w:rsidRDefault="00CD24F8" w:rsidP="0086505C">
            <w:pPr>
              <w:spacing w:after="20"/>
              <w:jc w:val="center"/>
            </w:pPr>
            <w:r>
              <w:rPr>
                <w:sz w:val="20"/>
                <w:szCs w:val="20"/>
              </w:rPr>
              <w:t>Does the paragraph support the claim to the extent argued?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7" w14:textId="77777777" w:rsidR="00311EFE" w:rsidRDefault="00CD24F8" w:rsidP="0086505C">
            <w:pPr>
              <w:spacing w:after="20"/>
              <w:jc w:val="center"/>
            </w:pPr>
            <w:r>
              <w:rPr>
                <w:sz w:val="20"/>
                <w:szCs w:val="20"/>
              </w:rPr>
              <w:t>Left to the user; hallucination persists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8" w14:textId="77777777" w:rsidR="00311EFE" w:rsidRDefault="00CD24F8" w:rsidP="0086505C">
            <w:pPr>
              <w:spacing w:after="20"/>
              <w:jc w:val="center"/>
            </w:pPr>
            <w:r>
              <w:rPr>
                <w:sz w:val="20"/>
                <w:szCs w:val="20"/>
              </w:rPr>
              <w:t>Open; the hardest and most valuable check</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9" w14:textId="77777777" w:rsidR="00311EFE" w:rsidRDefault="00CD24F8" w:rsidP="0086505C">
            <w:pPr>
              <w:spacing w:after="20"/>
              <w:jc w:val="center"/>
            </w:pPr>
            <w:r>
              <w:rPr>
                <w:sz w:val="20"/>
                <w:szCs w:val="20"/>
              </w:rPr>
              <w:t>Yes, with a model, whose answer must quote the judgment</w:t>
            </w:r>
          </w:p>
        </w:tc>
      </w:tr>
      <w:tr w:rsidR="00311EFE" w14:paraId="6F3753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B" w14:textId="77777777" w:rsidR="00311EFE" w:rsidRDefault="00CD24F8" w:rsidP="0086505C">
            <w:pPr>
              <w:spacing w:after="20"/>
              <w:jc w:val="center"/>
            </w:pPr>
            <w:r>
              <w:rPr>
                <w:sz w:val="20"/>
                <w:szCs w:val="20"/>
              </w:rPr>
              <w:t>Is the authority still good law, and does bench strength allow the claimed overruling?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C" w14:textId="77777777" w:rsidR="00311EFE" w:rsidRDefault="00CD24F8" w:rsidP="0086505C">
            <w:pPr>
              <w:spacing w:after="20"/>
              <w:jc w:val="center"/>
            </w:pPr>
            <w:r>
              <w:rPr>
                <w:sz w:val="20"/>
                <w:szCs w:val="20"/>
              </w:rPr>
              <w:t>Citators exist in paid products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D" w14:textId="77777777" w:rsidR="00311EFE" w:rsidRDefault="00CD24F8" w:rsidP="0086505C">
            <w:pPr>
              <w:spacing w:after="20"/>
              <w:jc w:val="center"/>
            </w:pPr>
            <w:r>
              <w:rPr>
                <w:sz w:val="20"/>
                <w:szCs w:val="20"/>
              </w:rPr>
              <w:t>Not free; not open for Indian students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9E" w14:textId="77777777" w:rsidR="00311EFE" w:rsidRDefault="00CD24F8" w:rsidP="0086505C">
            <w:pPr>
              <w:spacing w:after="20"/>
              <w:jc w:val="center"/>
            </w:pPr>
            <w:r>
              <w:rPr>
                <w:sz w:val="20"/>
                <w:szCs w:val="20"/>
              </w:rPr>
              <w:t>Yes (citation graph and bench-strength rule)</w:t>
            </w:r>
          </w:p>
        </w:tc>
      </w:tr>
      <w:tr w:rsidR="00311EFE" w14:paraId="6F3753A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0" w14:textId="77777777" w:rsidR="00311EFE" w:rsidRDefault="00CD24F8" w:rsidP="0086505C">
            <w:pPr>
              <w:spacing w:after="20"/>
              <w:jc w:val="center"/>
            </w:pPr>
            <w:r>
              <w:rPr>
                <w:sz w:val="20"/>
                <w:szCs w:val="20"/>
              </w:rPr>
              <w:t>Is it free, open-data and local?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1" w14:textId="77777777" w:rsidR="00311EFE" w:rsidRDefault="00CD24F8" w:rsidP="0086505C">
            <w:pPr>
              <w:spacing w:after="20"/>
              <w:jc w:val="center"/>
            </w:pPr>
            <w:r>
              <w:rPr>
                <w:sz w:val="20"/>
                <w:szCs w:val="20"/>
              </w:rPr>
              <w:t>Mostly paid or cloud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2" w14:textId="77777777" w:rsidR="00311EFE" w:rsidRDefault="00CD24F8" w:rsidP="0086505C">
            <w:pPr>
              <w:spacing w:after="20"/>
              <w:jc w:val="center"/>
            </w:pPr>
            <w:r>
              <w:rPr>
                <w:sz w:val="20"/>
                <w:szCs w:val="20"/>
              </w:rPr>
              <w:t>Access gap for students and self-represented litigants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3" w14:textId="77777777" w:rsidR="00311EFE" w:rsidRDefault="00CD24F8" w:rsidP="0086505C">
            <w:pPr>
              <w:spacing w:after="20"/>
              <w:jc w:val="center"/>
            </w:pPr>
            <w:r>
              <w:rPr>
                <w:sz w:val="20"/>
                <w:szCs w:val="20"/>
              </w:rPr>
              <w:t>Yes</w:t>
            </w:r>
          </w:p>
        </w:tc>
      </w:tr>
      <w:tr w:rsidR="00311EFE" w14:paraId="6F3753A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5" w14:textId="77777777" w:rsidR="00311EFE" w:rsidRDefault="00CD24F8" w:rsidP="0086505C">
            <w:pPr>
              <w:spacing w:after="20"/>
              <w:jc w:val="center"/>
            </w:pPr>
            <w:r>
              <w:rPr>
                <w:sz w:val="20"/>
                <w:szCs w:val="20"/>
              </w:rPr>
              <w:t>Honest about what it did not check?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6" w14:textId="77777777" w:rsidR="00311EFE" w:rsidRDefault="00CD24F8" w:rsidP="0086505C">
            <w:pPr>
              <w:spacing w:after="20"/>
              <w:jc w:val="center"/>
            </w:pPr>
            <w:r>
              <w:rPr>
                <w:sz w:val="20"/>
                <w:szCs w:val="20"/>
              </w:rPr>
              <w:t>Rarely stated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7" w14:textId="77777777" w:rsidR="00311EFE" w:rsidRDefault="00CD24F8" w:rsidP="0086505C">
            <w:pPr>
              <w:spacing w:after="20"/>
              <w:jc w:val="center"/>
            </w:pPr>
            <w:r>
              <w:rPr>
                <w:sz w:val="20"/>
                <w:szCs w:val="20"/>
              </w:rPr>
              <w:t>Overclaiming risk</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A8" w14:textId="77777777" w:rsidR="00311EFE" w:rsidRDefault="00CD24F8" w:rsidP="0086505C">
            <w:pPr>
              <w:spacing w:after="20"/>
              <w:jc w:val="center"/>
            </w:pPr>
            <w:r>
              <w:rPr>
                <w:sz w:val="20"/>
                <w:szCs w:val="20"/>
              </w:rPr>
              <w:t>Yes (three states: supported; checked and not supported; not checked)</w:t>
            </w:r>
          </w:p>
        </w:tc>
      </w:tr>
    </w:tbl>
    <w:p w14:paraId="6F3753AA" w14:textId="77777777" w:rsidR="00311EFE" w:rsidRDefault="00311EFE" w:rsidP="0086505C">
      <w:pPr>
        <w:spacing w:after="160"/>
        <w:jc w:val="center"/>
      </w:pPr>
    </w:p>
    <w:p w14:paraId="6F3753AB" w14:textId="77777777" w:rsidR="00311EFE" w:rsidRDefault="00CD24F8" w:rsidP="0086505C">
      <w:pPr>
        <w:spacing w:after="120" w:line="300" w:lineRule="auto"/>
        <w:jc w:val="center"/>
      </w:pPr>
      <w:r>
        <w:t>Indeed, existence proof is not only possible but also relatively inexpensive. What the persons who are most affected by the issue cannot obtain is a test that a genuine paragraph sufficiently backs up the assertion.</w:t>
      </w:r>
    </w:p>
    <w:p w14:paraId="6F3753AC" w14:textId="77777777" w:rsidR="00311EFE" w:rsidRDefault="00CD24F8" w:rsidP="0086505C">
      <w:pPr>
        <w:pStyle w:val="Heading1"/>
        <w:keepNext/>
        <w:jc w:val="center"/>
      </w:pPr>
      <w:r>
        <w:t>5. Stakeholder and Target-User Analysis</w:t>
      </w:r>
    </w:p>
    <w:p w14:paraId="6F3753AD" w14:textId="77777777" w:rsidR="00311EFE" w:rsidRDefault="00CD24F8" w:rsidP="0086505C">
      <w:pPr>
        <w:pStyle w:val="Heading2"/>
        <w:keepNext/>
        <w:jc w:val="center"/>
      </w:pPr>
      <w:r>
        <w:t>5.1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926"/>
        <w:gridCol w:w="1500"/>
      </w:tblGrid>
      <w:tr w:rsidR="00311EFE" w14:paraId="6F3753B2"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AE" w14:textId="77777777" w:rsidR="00311EFE" w:rsidRDefault="00CD24F8" w:rsidP="0086505C">
            <w:pPr>
              <w:spacing w:after="20"/>
              <w:jc w:val="center"/>
            </w:pPr>
            <w:r>
              <w:rPr>
                <w:b/>
                <w:bCs/>
                <w:sz w:val="20"/>
                <w:szCs w:val="20"/>
              </w:rPr>
              <w:t>Stakeholder</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AF" w14:textId="77777777" w:rsidR="00311EFE" w:rsidRDefault="00CD24F8" w:rsidP="0086505C">
            <w:pPr>
              <w:spacing w:after="20"/>
              <w:jc w:val="center"/>
            </w:pPr>
            <w:r>
              <w:rPr>
                <w:b/>
                <w:bCs/>
                <w:sz w:val="20"/>
                <w:szCs w:val="20"/>
              </w:rPr>
              <w:t>Interest</w:t>
            </w:r>
          </w:p>
        </w:tc>
        <w:tc>
          <w:tcPr>
            <w:tcW w:w="29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B0" w14:textId="77777777" w:rsidR="00311EFE" w:rsidRDefault="00CD24F8" w:rsidP="0086505C">
            <w:pPr>
              <w:spacing w:after="20"/>
              <w:jc w:val="center"/>
            </w:pPr>
            <w:r>
              <w:rPr>
                <w:b/>
                <w:bCs/>
                <w:sz w:val="20"/>
                <w:szCs w:val="20"/>
              </w:rPr>
              <w:t>Need from the system</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B1" w14:textId="77777777" w:rsidR="00311EFE" w:rsidRDefault="00CD24F8" w:rsidP="0086505C">
            <w:pPr>
              <w:spacing w:after="20"/>
              <w:jc w:val="center"/>
            </w:pPr>
            <w:r>
              <w:rPr>
                <w:b/>
                <w:bCs/>
                <w:sz w:val="20"/>
                <w:szCs w:val="20"/>
              </w:rPr>
              <w:t>Influence</w:t>
            </w:r>
          </w:p>
        </w:tc>
      </w:tr>
      <w:tr w:rsidR="00311EFE" w14:paraId="6F3753B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3" w14:textId="77777777" w:rsidR="00311EFE" w:rsidRDefault="00CD24F8" w:rsidP="0086505C">
            <w:pPr>
              <w:spacing w:after="20"/>
              <w:jc w:val="center"/>
            </w:pPr>
            <w:r>
              <w:rPr>
                <w:sz w:val="20"/>
                <w:szCs w:val="20"/>
              </w:rPr>
              <w:t>Law and moot-court students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4" w14:textId="77777777" w:rsidR="00311EFE" w:rsidRDefault="00CD24F8" w:rsidP="0086505C">
            <w:pPr>
              <w:spacing w:after="20"/>
              <w:jc w:val="center"/>
            </w:pPr>
            <w:r>
              <w:rPr>
                <w:sz w:val="20"/>
                <w:szCs w:val="20"/>
              </w:rPr>
              <w:t>Submit sound memorials; learn citation discipline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5" w14:textId="77777777" w:rsidR="00311EFE" w:rsidRDefault="00CD24F8" w:rsidP="0086505C">
            <w:pPr>
              <w:spacing w:after="20"/>
              <w:jc w:val="center"/>
            </w:pPr>
            <w:r>
              <w:rPr>
                <w:sz w:val="20"/>
                <w:szCs w:val="20"/>
              </w:rPr>
              <w:t>Free, fast check with explanation of each flag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6" w14:textId="77777777" w:rsidR="00311EFE" w:rsidRDefault="00CD24F8" w:rsidP="0086505C">
            <w:pPr>
              <w:spacing w:after="20"/>
              <w:jc w:val="center"/>
            </w:pPr>
            <w:r>
              <w:rPr>
                <w:sz w:val="20"/>
                <w:szCs w:val="20"/>
              </w:rPr>
              <w:t>High (primary users)</w:t>
            </w:r>
          </w:p>
        </w:tc>
      </w:tr>
      <w:tr w:rsidR="00311EFE" w14:paraId="6F3753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8" w14:textId="77777777" w:rsidR="00311EFE" w:rsidRDefault="00CD24F8" w:rsidP="0086505C">
            <w:pPr>
              <w:spacing w:after="20"/>
              <w:jc w:val="center"/>
            </w:pPr>
            <w:r>
              <w:rPr>
                <w:sz w:val="20"/>
                <w:szCs w:val="20"/>
              </w:rPr>
              <w:t>Junior advocates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9" w14:textId="77777777" w:rsidR="00311EFE" w:rsidRDefault="00CD24F8" w:rsidP="0086505C">
            <w:pPr>
              <w:spacing w:after="20"/>
              <w:jc w:val="center"/>
            </w:pPr>
            <w:r>
              <w:rPr>
                <w:sz w:val="20"/>
                <w:szCs w:val="20"/>
              </w:rPr>
              <w:t>Avoid sanction and embarrassment; save time before filing</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A" w14:textId="77777777" w:rsidR="00311EFE" w:rsidRDefault="00CD24F8" w:rsidP="0086505C">
            <w:pPr>
              <w:spacing w:after="20"/>
              <w:jc w:val="center"/>
            </w:pPr>
            <w:r>
              <w:rPr>
                <w:sz w:val="20"/>
                <w:szCs w:val="20"/>
              </w:rPr>
              <w:t>Checks that fit a pre-filing routine; opposing-counsel view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B" w14:textId="77777777" w:rsidR="00311EFE" w:rsidRDefault="00CD24F8" w:rsidP="0086505C">
            <w:pPr>
              <w:spacing w:after="20"/>
              <w:jc w:val="center"/>
            </w:pPr>
            <w:r>
              <w:rPr>
                <w:sz w:val="20"/>
                <w:szCs w:val="20"/>
              </w:rPr>
              <w:t>High (primary users)</w:t>
            </w:r>
          </w:p>
        </w:tc>
      </w:tr>
      <w:tr w:rsidR="00311EFE" w14:paraId="6F3753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D" w14:textId="77777777" w:rsidR="00311EFE" w:rsidRDefault="00CD24F8" w:rsidP="0086505C">
            <w:pPr>
              <w:spacing w:after="20"/>
              <w:jc w:val="center"/>
            </w:pPr>
            <w:r>
              <w:rPr>
                <w:sz w:val="20"/>
                <w:szCs w:val="20"/>
              </w:rPr>
              <w:t>Self-represented litigants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E" w14:textId="77777777" w:rsidR="00311EFE" w:rsidRDefault="00CD24F8" w:rsidP="0086505C">
            <w:pPr>
              <w:spacing w:after="20"/>
              <w:jc w:val="center"/>
            </w:pPr>
            <w:r>
              <w:rPr>
                <w:sz w:val="20"/>
                <w:szCs w:val="20"/>
              </w:rPr>
              <w:t>Use AI help without risk of costs or dismissal</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BF" w14:textId="77777777" w:rsidR="00311EFE" w:rsidRDefault="00CD24F8" w:rsidP="0086505C">
            <w:pPr>
              <w:spacing w:after="20"/>
              <w:jc w:val="center"/>
            </w:pPr>
            <w:r>
              <w:rPr>
                <w:sz w:val="20"/>
                <w:szCs w:val="20"/>
              </w:rPr>
              <w:t>No-cost tool that does not need a database subscription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0" w14:textId="77777777" w:rsidR="00311EFE" w:rsidRDefault="00CD24F8" w:rsidP="0086505C">
            <w:pPr>
              <w:spacing w:after="20"/>
              <w:jc w:val="center"/>
            </w:pPr>
            <w:r>
              <w:rPr>
                <w:sz w:val="20"/>
                <w:szCs w:val="20"/>
              </w:rPr>
              <w:t>Medium</w:t>
            </w:r>
          </w:p>
        </w:tc>
      </w:tr>
      <w:tr w:rsidR="00311EFE" w14:paraId="6F3753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2" w14:textId="77777777" w:rsidR="00311EFE" w:rsidRDefault="00CD24F8" w:rsidP="0086505C">
            <w:pPr>
              <w:spacing w:after="20"/>
              <w:jc w:val="center"/>
            </w:pPr>
            <w:r>
              <w:rPr>
                <w:sz w:val="20"/>
                <w:szCs w:val="20"/>
              </w:rPr>
              <w:t>Senior advocates, law firms, chambers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3" w14:textId="77777777" w:rsidR="00311EFE" w:rsidRDefault="00CD24F8" w:rsidP="0086505C">
            <w:pPr>
              <w:spacing w:after="20"/>
              <w:jc w:val="center"/>
            </w:pPr>
            <w:r>
              <w:rPr>
                <w:sz w:val="20"/>
                <w:szCs w:val="20"/>
              </w:rPr>
              <w:t>Supervise juniors; protect reputation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4" w14:textId="77777777" w:rsidR="00311EFE" w:rsidRDefault="00CD24F8" w:rsidP="0086505C">
            <w:pPr>
              <w:spacing w:after="20"/>
              <w:jc w:val="center"/>
            </w:pPr>
            <w:r>
              <w:rPr>
                <w:sz w:val="20"/>
                <w:szCs w:val="20"/>
              </w:rPr>
              <w:t>Audit trail: which paragraph, which words, verified how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5" w14:textId="77777777" w:rsidR="00311EFE" w:rsidRDefault="00CD24F8" w:rsidP="0086505C">
            <w:pPr>
              <w:spacing w:after="20"/>
              <w:jc w:val="center"/>
            </w:pPr>
            <w:r>
              <w:rPr>
                <w:sz w:val="20"/>
                <w:szCs w:val="20"/>
              </w:rPr>
              <w:t>Medium (adopters)</w:t>
            </w:r>
          </w:p>
        </w:tc>
      </w:tr>
      <w:tr w:rsidR="00311EFE" w14:paraId="6F3753C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7" w14:textId="77777777" w:rsidR="00311EFE" w:rsidRDefault="00CD24F8" w:rsidP="0086505C">
            <w:pPr>
              <w:spacing w:after="20"/>
              <w:jc w:val="center"/>
            </w:pPr>
            <w:r>
              <w:rPr>
                <w:sz w:val="20"/>
                <w:szCs w:val="20"/>
              </w:rPr>
              <w:t>Judges, registries, law clerks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8" w14:textId="77777777" w:rsidR="00311EFE" w:rsidRDefault="00CD24F8" w:rsidP="0086505C">
            <w:pPr>
              <w:spacing w:after="20"/>
              <w:jc w:val="center"/>
            </w:pPr>
            <w:r>
              <w:rPr>
                <w:sz w:val="20"/>
                <w:szCs w:val="20"/>
              </w:rPr>
              <w:t>Reliable record; less time lost on fake authority</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9" w14:textId="77777777" w:rsidR="00311EFE" w:rsidRDefault="00CD24F8" w:rsidP="0086505C">
            <w:pPr>
              <w:spacing w:after="20"/>
              <w:jc w:val="center"/>
            </w:pPr>
            <w:r>
              <w:rPr>
                <w:sz w:val="20"/>
                <w:szCs w:val="20"/>
              </w:rPr>
              <w:t>Discrepancy flag before hearing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A" w14:textId="77777777" w:rsidR="00311EFE" w:rsidRDefault="00CD24F8" w:rsidP="0086505C">
            <w:pPr>
              <w:spacing w:after="20"/>
              <w:jc w:val="center"/>
            </w:pPr>
            <w:r>
              <w:rPr>
                <w:sz w:val="20"/>
                <w:szCs w:val="20"/>
              </w:rPr>
              <w:t>High but indirect</w:t>
            </w:r>
          </w:p>
        </w:tc>
      </w:tr>
      <w:tr w:rsidR="00311EFE" w14:paraId="6F3753D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C" w14:textId="77777777" w:rsidR="00311EFE" w:rsidRDefault="00CD24F8" w:rsidP="0086505C">
            <w:pPr>
              <w:spacing w:after="20"/>
              <w:jc w:val="center"/>
            </w:pPr>
            <w:r>
              <w:rPr>
                <w:sz w:val="20"/>
                <w:szCs w:val="20"/>
              </w:rPr>
              <w:t>Law schools and faculty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D" w14:textId="77777777" w:rsidR="00311EFE" w:rsidRDefault="00CD24F8" w:rsidP="0086505C">
            <w:pPr>
              <w:spacing w:after="20"/>
              <w:jc w:val="center"/>
            </w:pPr>
            <w:r>
              <w:rPr>
                <w:sz w:val="20"/>
                <w:szCs w:val="20"/>
              </w:rPr>
              <w:t>Teach research and ethics; assess moot courts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E" w14:textId="77777777" w:rsidR="00311EFE" w:rsidRDefault="00CD24F8" w:rsidP="0086505C">
            <w:pPr>
              <w:spacing w:after="20"/>
              <w:jc w:val="center"/>
            </w:pPr>
            <w:r>
              <w:rPr>
                <w:sz w:val="20"/>
                <w:szCs w:val="20"/>
              </w:rPr>
              <w:t>A teaching aid and way to grade citation accuracy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CF" w14:textId="77777777" w:rsidR="00311EFE" w:rsidRDefault="00CD24F8" w:rsidP="0086505C">
            <w:pPr>
              <w:spacing w:after="20"/>
              <w:jc w:val="center"/>
            </w:pPr>
            <w:r>
              <w:rPr>
                <w:sz w:val="20"/>
                <w:szCs w:val="20"/>
              </w:rPr>
              <w:t>Medium</w:t>
            </w:r>
          </w:p>
        </w:tc>
      </w:tr>
      <w:tr w:rsidR="00311EFE" w14:paraId="6F3753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1" w14:textId="77777777" w:rsidR="00311EFE" w:rsidRDefault="00CD24F8" w:rsidP="0086505C">
            <w:pPr>
              <w:spacing w:after="20"/>
              <w:jc w:val="center"/>
            </w:pPr>
            <w:r>
              <w:rPr>
                <w:sz w:val="20"/>
                <w:szCs w:val="20"/>
              </w:rPr>
              <w:t>Bar Councils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2" w14:textId="77777777" w:rsidR="00311EFE" w:rsidRDefault="00CD24F8" w:rsidP="0086505C">
            <w:pPr>
              <w:spacing w:after="20"/>
              <w:jc w:val="center"/>
            </w:pPr>
            <w:r>
              <w:rPr>
                <w:sz w:val="20"/>
                <w:szCs w:val="20"/>
              </w:rPr>
              <w:t>Professional conduct standards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3" w14:textId="77777777" w:rsidR="00311EFE" w:rsidRDefault="00CD24F8" w:rsidP="0086505C">
            <w:pPr>
              <w:spacing w:after="20"/>
              <w:jc w:val="center"/>
            </w:pPr>
            <w:r>
              <w:rPr>
                <w:sz w:val="20"/>
                <w:szCs w:val="20"/>
              </w:rPr>
              <w:t>Evidence that verification can be automated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4" w14:textId="77777777" w:rsidR="00311EFE" w:rsidRDefault="00CD24F8" w:rsidP="0086505C">
            <w:pPr>
              <w:spacing w:after="20"/>
              <w:jc w:val="center"/>
            </w:pPr>
            <w:r>
              <w:rPr>
                <w:sz w:val="20"/>
                <w:szCs w:val="20"/>
              </w:rPr>
              <w:t>High but indirect</w:t>
            </w:r>
          </w:p>
        </w:tc>
      </w:tr>
      <w:tr w:rsidR="00311EFE" w14:paraId="6F3753D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6" w14:textId="77777777" w:rsidR="00311EFE" w:rsidRDefault="00CD24F8" w:rsidP="0086505C">
            <w:pPr>
              <w:spacing w:after="20"/>
              <w:jc w:val="center"/>
            </w:pPr>
            <w:r>
              <w:rPr>
                <w:sz w:val="20"/>
                <w:szCs w:val="20"/>
              </w:rPr>
              <w:lastRenderedPageBreak/>
              <w:t>Data providers (AWS Open Data, Indian Kanoon, Supreme Court portal)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7" w14:textId="77777777" w:rsidR="00311EFE" w:rsidRDefault="00CD24F8" w:rsidP="0086505C">
            <w:pPr>
              <w:spacing w:after="20"/>
              <w:jc w:val="center"/>
            </w:pPr>
            <w:r>
              <w:rPr>
                <w:sz w:val="20"/>
                <w:szCs w:val="20"/>
              </w:rPr>
              <w:t>Attribution and fair use of data</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8" w14:textId="77777777" w:rsidR="00311EFE" w:rsidRDefault="00CD24F8" w:rsidP="0086505C">
            <w:pPr>
              <w:spacing w:after="20"/>
              <w:jc w:val="center"/>
            </w:pPr>
            <w:r>
              <w:rPr>
                <w:sz w:val="20"/>
                <w:szCs w:val="20"/>
              </w:rPr>
              <w:t>Compliance with licenses and terms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9" w14:textId="77777777" w:rsidR="00311EFE" w:rsidRDefault="00CD24F8" w:rsidP="0086505C">
            <w:pPr>
              <w:spacing w:after="20"/>
              <w:jc w:val="center"/>
            </w:pPr>
            <w:r>
              <w:rPr>
                <w:sz w:val="20"/>
                <w:szCs w:val="20"/>
              </w:rPr>
              <w:t>Medium</w:t>
            </w:r>
          </w:p>
        </w:tc>
      </w:tr>
      <w:tr w:rsidR="00311EFE" w14:paraId="6F3753D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B" w14:textId="77777777" w:rsidR="00311EFE" w:rsidRDefault="00CD24F8" w:rsidP="0086505C">
            <w:pPr>
              <w:spacing w:after="20"/>
              <w:jc w:val="center"/>
            </w:pPr>
            <w:r>
              <w:rPr>
                <w:sz w:val="20"/>
                <w:szCs w:val="20"/>
              </w:rPr>
              <w:t>Project guide and evaluators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C" w14:textId="77777777" w:rsidR="00311EFE" w:rsidRDefault="00CD24F8" w:rsidP="0086505C">
            <w:pPr>
              <w:spacing w:after="20"/>
              <w:jc w:val="center"/>
            </w:pPr>
            <w:r>
              <w:rPr>
                <w:sz w:val="20"/>
                <w:szCs w:val="20"/>
              </w:rPr>
              <w:t>Academic rigour, integrity</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D" w14:textId="77777777" w:rsidR="00311EFE" w:rsidRDefault="00CD24F8" w:rsidP="0086505C">
            <w:pPr>
              <w:spacing w:after="20"/>
              <w:jc w:val="center"/>
            </w:pPr>
            <w:r>
              <w:rPr>
                <w:sz w:val="20"/>
                <w:szCs w:val="20"/>
              </w:rPr>
              <w:t>Honest evaluation, clear individual contribution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DE" w14:textId="77777777" w:rsidR="00311EFE" w:rsidRDefault="00CD24F8" w:rsidP="0086505C">
            <w:pPr>
              <w:spacing w:after="20"/>
              <w:jc w:val="center"/>
            </w:pPr>
            <w:r>
              <w:rPr>
                <w:sz w:val="20"/>
                <w:szCs w:val="20"/>
              </w:rPr>
              <w:t>High</w:t>
            </w:r>
          </w:p>
        </w:tc>
      </w:tr>
    </w:tbl>
    <w:p w14:paraId="6F3753E0" w14:textId="77777777" w:rsidR="00311EFE" w:rsidRDefault="00311EFE" w:rsidP="0086505C">
      <w:pPr>
        <w:spacing w:after="160"/>
        <w:jc w:val="center"/>
      </w:pPr>
    </w:p>
    <w:p w14:paraId="6F3753E1" w14:textId="77777777" w:rsidR="00311EFE" w:rsidRDefault="00CD24F8" w:rsidP="0086505C">
      <w:pPr>
        <w:pStyle w:val="Heading2"/>
        <w:keepNext/>
        <w:jc w:val="center"/>
      </w:pPr>
      <w:r>
        <w:t>5.2 Market and customer analysis</w:t>
      </w:r>
    </w:p>
    <w:p w14:paraId="6F3753E2" w14:textId="77777777" w:rsidR="00311EFE" w:rsidRDefault="00CD24F8" w:rsidP="0086505C">
      <w:pPr>
        <w:spacing w:after="120" w:line="300" w:lineRule="auto"/>
        <w:jc w:val="center"/>
      </w:pPr>
      <w:r>
        <w:t>There is a very large number of users. According to Bar Council of India, there are as many as 4,69,900 enrolled advocates in just one state, Uttar Pradesh, as of 23 November 2024. No national data was found for this in the literature used and will be added before the final report. There are 43 million or more cases in district courts which constitute 85% or more of pending cases. Internationally, there are over 1,247 AI hallucination cases in the court system as of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2400"/>
        <w:gridCol w:w="2626"/>
      </w:tblGrid>
      <w:tr w:rsidR="00311EFE" w14:paraId="6F3753E7"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E3" w14:textId="77777777" w:rsidR="00311EFE" w:rsidRDefault="00CD24F8" w:rsidP="0086505C">
            <w:pPr>
              <w:spacing w:after="20"/>
              <w:jc w:val="center"/>
            </w:pPr>
            <w:r>
              <w:rPr>
                <w:b/>
                <w:bCs/>
                <w:sz w:val="20"/>
                <w:szCs w:val="20"/>
              </w:rPr>
              <w:t>Segment</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E4" w14:textId="77777777" w:rsidR="00311EFE" w:rsidRDefault="00CD24F8" w:rsidP="0086505C">
            <w:pPr>
              <w:spacing w:after="20"/>
              <w:jc w:val="center"/>
            </w:pPr>
            <w:r>
              <w:rPr>
                <w:b/>
                <w:bCs/>
                <w:sz w:val="20"/>
                <w:szCs w:val="20"/>
              </w:rPr>
              <w:t>Willingness to pay</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E5" w14:textId="77777777" w:rsidR="00311EFE" w:rsidRDefault="00CD24F8" w:rsidP="0086505C">
            <w:pPr>
              <w:spacing w:after="20"/>
              <w:jc w:val="center"/>
            </w:pPr>
            <w:r>
              <w:rPr>
                <w:b/>
                <w:bCs/>
                <w:sz w:val="20"/>
                <w:szCs w:val="20"/>
              </w:rPr>
              <w:t>Adoption barrier</w:t>
            </w:r>
          </w:p>
        </w:tc>
        <w:tc>
          <w:tcPr>
            <w:tcW w:w="2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E6" w14:textId="77777777" w:rsidR="00311EFE" w:rsidRDefault="00CD24F8" w:rsidP="0086505C">
            <w:pPr>
              <w:spacing w:after="20"/>
              <w:jc w:val="center"/>
            </w:pPr>
            <w:r>
              <w:rPr>
                <w:b/>
                <w:bCs/>
                <w:sz w:val="20"/>
                <w:szCs w:val="20"/>
              </w:rPr>
              <w:t>Proposed offer</w:t>
            </w:r>
          </w:p>
        </w:tc>
      </w:tr>
      <w:tr w:rsidR="00311EFE" w14:paraId="6F3753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8" w14:textId="77777777" w:rsidR="00311EFE" w:rsidRDefault="00CD24F8" w:rsidP="0086505C">
            <w:pPr>
              <w:spacing w:after="20"/>
              <w:jc w:val="center"/>
            </w:pPr>
            <w:r>
              <w:rPr>
                <w:sz w:val="20"/>
                <w:szCs w:val="20"/>
              </w:rPr>
              <w:t>Students, litigants in person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9" w14:textId="77777777" w:rsidR="00311EFE" w:rsidRDefault="00CD24F8" w:rsidP="0086505C">
            <w:pPr>
              <w:spacing w:after="20"/>
              <w:jc w:val="center"/>
            </w:pPr>
            <w:r>
              <w:rPr>
                <w:sz w:val="20"/>
                <w:szCs w:val="20"/>
              </w:rPr>
              <w:t>Low</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A" w14:textId="77777777" w:rsidR="00311EFE" w:rsidRDefault="00CD24F8" w:rsidP="0086505C">
            <w:pPr>
              <w:spacing w:after="20"/>
              <w:jc w:val="center"/>
            </w:pPr>
            <w:r>
              <w:rPr>
                <w:sz w:val="20"/>
                <w:szCs w:val="20"/>
              </w:rPr>
              <w:t>Cost, awareness</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B" w14:textId="77777777" w:rsidR="00311EFE" w:rsidRDefault="00CD24F8" w:rsidP="0086505C">
            <w:pPr>
              <w:spacing w:after="20"/>
              <w:jc w:val="center"/>
            </w:pPr>
            <w:r>
              <w:rPr>
                <w:sz w:val="20"/>
                <w:szCs w:val="20"/>
              </w:rPr>
              <w:t>Free, local, open source</w:t>
            </w:r>
          </w:p>
        </w:tc>
      </w:tr>
      <w:tr w:rsidR="00311EFE" w14:paraId="6F3753F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D" w14:textId="77777777" w:rsidR="00311EFE" w:rsidRDefault="00CD24F8" w:rsidP="0086505C">
            <w:pPr>
              <w:spacing w:after="20"/>
              <w:jc w:val="center"/>
            </w:pPr>
            <w:r>
              <w:rPr>
                <w:sz w:val="20"/>
                <w:szCs w:val="20"/>
              </w:rPr>
              <w:t>Junior advocates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E" w14:textId="77777777" w:rsidR="00311EFE" w:rsidRDefault="00CD24F8" w:rsidP="0086505C">
            <w:pPr>
              <w:spacing w:after="20"/>
              <w:jc w:val="center"/>
            </w:pPr>
            <w:r>
              <w:rPr>
                <w:sz w:val="20"/>
                <w:szCs w:val="20"/>
              </w:rPr>
              <w:t>Low to medium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EF" w14:textId="77777777" w:rsidR="00311EFE" w:rsidRDefault="00CD24F8" w:rsidP="0086505C">
            <w:pPr>
              <w:spacing w:after="20"/>
              <w:jc w:val="center"/>
            </w:pPr>
            <w:r>
              <w:rPr>
                <w:sz w:val="20"/>
                <w:szCs w:val="20"/>
              </w:rPr>
              <w:t>Trust in output</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0" w14:textId="77777777" w:rsidR="00311EFE" w:rsidRDefault="00CD24F8" w:rsidP="0086505C">
            <w:pPr>
              <w:spacing w:after="20"/>
              <w:jc w:val="center"/>
            </w:pPr>
            <w:r>
              <w:rPr>
                <w:sz w:val="20"/>
                <w:szCs w:val="20"/>
              </w:rPr>
              <w:t>Free core; evidence shown for every flag</w:t>
            </w:r>
          </w:p>
        </w:tc>
      </w:tr>
      <w:tr w:rsidR="00311EFE" w14:paraId="6F3753F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2" w14:textId="77777777" w:rsidR="00311EFE" w:rsidRDefault="00CD24F8" w:rsidP="0086505C">
            <w:pPr>
              <w:spacing w:after="20"/>
              <w:jc w:val="center"/>
            </w:pPr>
            <w:r>
              <w:rPr>
                <w:sz w:val="20"/>
                <w:szCs w:val="20"/>
              </w:rPr>
              <w:t>Firms and chambers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3" w14:textId="77777777" w:rsidR="00311EFE" w:rsidRDefault="00CD24F8" w:rsidP="0086505C">
            <w:pPr>
              <w:spacing w:after="20"/>
              <w:jc w:val="center"/>
            </w:pPr>
            <w:r>
              <w:rPr>
                <w:sz w:val="20"/>
                <w:szCs w:val="20"/>
              </w:rPr>
              <w:t>Medium to high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4" w14:textId="77777777" w:rsidR="00311EFE" w:rsidRDefault="00CD24F8" w:rsidP="0086505C">
            <w:pPr>
              <w:spacing w:after="20"/>
              <w:jc w:val="center"/>
            </w:pPr>
            <w:r>
              <w:rPr>
                <w:sz w:val="20"/>
                <w:szCs w:val="20"/>
              </w:rPr>
              <w:t>Confidentiality, workflow fit</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5" w14:textId="77777777" w:rsidR="00311EFE" w:rsidRDefault="00CD24F8" w:rsidP="0086505C">
            <w:pPr>
              <w:spacing w:after="20"/>
              <w:jc w:val="center"/>
            </w:pPr>
            <w:r>
              <w:rPr>
                <w:sz w:val="20"/>
                <w:szCs w:val="20"/>
              </w:rPr>
              <w:t>Self-hosted deployment, audit appendix</w:t>
            </w:r>
          </w:p>
        </w:tc>
      </w:tr>
      <w:tr w:rsidR="00311EFE" w14:paraId="6F3753F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7" w14:textId="77777777" w:rsidR="00311EFE" w:rsidRDefault="00CD24F8" w:rsidP="0086505C">
            <w:pPr>
              <w:spacing w:after="20"/>
              <w:jc w:val="center"/>
            </w:pPr>
            <w:r>
              <w:rPr>
                <w:sz w:val="20"/>
                <w:szCs w:val="20"/>
              </w:rPr>
              <w:t>Courts and registries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8" w14:textId="77777777" w:rsidR="00311EFE" w:rsidRDefault="00CD24F8" w:rsidP="0086505C">
            <w:pPr>
              <w:spacing w:after="20"/>
              <w:jc w:val="center"/>
            </w:pPr>
            <w:r>
              <w:rPr>
                <w:sz w:val="20"/>
                <w:szCs w:val="20"/>
              </w:rPr>
              <w:t>Institutional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9" w14:textId="77777777" w:rsidR="00311EFE" w:rsidRDefault="00CD24F8" w:rsidP="0086505C">
            <w:pPr>
              <w:spacing w:after="20"/>
              <w:jc w:val="center"/>
            </w:pPr>
            <w:r>
              <w:rPr>
                <w:sz w:val="20"/>
                <w:szCs w:val="20"/>
              </w:rPr>
              <w:t>Procurement, policy</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3FA" w14:textId="77777777" w:rsidR="00311EFE" w:rsidRDefault="00CD24F8" w:rsidP="0086505C">
            <w:pPr>
              <w:spacing w:after="20"/>
              <w:jc w:val="center"/>
            </w:pPr>
            <w:r>
              <w:rPr>
                <w:sz w:val="20"/>
                <w:szCs w:val="20"/>
              </w:rPr>
              <w:t>Open design that could sit behind an e-filing check</w:t>
            </w:r>
          </w:p>
        </w:tc>
      </w:tr>
    </w:tbl>
    <w:p w14:paraId="6F3753FC" w14:textId="77777777" w:rsidR="00311EFE" w:rsidRDefault="00311EFE" w:rsidP="0086505C">
      <w:pPr>
        <w:spacing w:after="160"/>
        <w:jc w:val="center"/>
      </w:pPr>
    </w:p>
    <w:p w14:paraId="6F3753FD" w14:textId="77777777" w:rsidR="00311EFE" w:rsidRDefault="00CD24F8" w:rsidP="0086505C">
      <w:pPr>
        <w:spacing w:after="120" w:line="300" w:lineRule="auto"/>
        <w:jc w:val="center"/>
      </w:pPr>
      <w:r>
        <w:t xml:space="preserve">The competitor is a research platform which provides an assistant above a database. The most similar approach discussed is a free chatbot which would provide paragraph-based pin cites and citator signals as the proposed features. OrderOrder is marketed as a free, self-hosted, India-based, verification-focused product where every single flag would be associated with a sentence available for the user’s reading. For the stakeholder validation purposes, the team would test the product on sample briefs with the </w:t>
      </w:r>
      <w:r>
        <w:t>participation of at least three students or advocates and one professor.</w:t>
      </w:r>
    </w:p>
    <w:p w14:paraId="6F3753FE" w14:textId="77777777" w:rsidR="00311EFE" w:rsidRDefault="00CD24F8" w:rsidP="0086505C">
      <w:pPr>
        <w:pStyle w:val="Heading1"/>
        <w:keepNext/>
        <w:jc w:val="center"/>
      </w:pPr>
      <w:r>
        <w:t>6. Customer and User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426"/>
        <w:gridCol w:w="3200"/>
      </w:tblGrid>
      <w:tr w:rsidR="00311EFE" w14:paraId="6F375403"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3FF" w14:textId="77777777" w:rsidR="00311EFE" w:rsidRDefault="00CD24F8" w:rsidP="0086505C">
            <w:pPr>
              <w:spacing w:after="20"/>
              <w:jc w:val="center"/>
            </w:pPr>
            <w:r>
              <w:rPr>
                <w:b/>
                <w:bCs/>
                <w:sz w:val="20"/>
                <w:szCs w:val="20"/>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00" w14:textId="77777777" w:rsidR="00311EFE" w:rsidRDefault="00CD24F8" w:rsidP="0086505C">
            <w:pPr>
              <w:spacing w:after="20"/>
              <w:jc w:val="center"/>
            </w:pPr>
            <w:r>
              <w:rPr>
                <w:b/>
                <w:bCs/>
                <w:sz w:val="20"/>
                <w:szCs w:val="20"/>
              </w:rPr>
              <w:t>As a ...</w:t>
            </w:r>
          </w:p>
        </w:tc>
        <w:tc>
          <w:tcPr>
            <w:tcW w:w="3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01" w14:textId="77777777" w:rsidR="00311EFE" w:rsidRDefault="00CD24F8" w:rsidP="0086505C">
            <w:pPr>
              <w:spacing w:after="20"/>
              <w:jc w:val="center"/>
            </w:pPr>
            <w:r>
              <w:rPr>
                <w:b/>
                <w:bCs/>
                <w:sz w:val="20"/>
                <w:szCs w:val="20"/>
              </w:rPr>
              <w:t>I need ...</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02" w14:textId="77777777" w:rsidR="00311EFE" w:rsidRDefault="00CD24F8" w:rsidP="0086505C">
            <w:pPr>
              <w:spacing w:after="20"/>
              <w:jc w:val="center"/>
            </w:pPr>
            <w:r>
              <w:rPr>
                <w:b/>
                <w:bCs/>
                <w:sz w:val="20"/>
                <w:szCs w:val="20"/>
              </w:rPr>
              <w:t>So that ...</w:t>
            </w:r>
          </w:p>
        </w:tc>
      </w:tr>
      <w:tr w:rsidR="00311EFE" w14:paraId="6F37540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4" w14:textId="77777777" w:rsidR="00311EFE" w:rsidRDefault="00CD24F8" w:rsidP="0086505C">
            <w:pPr>
              <w:spacing w:after="20"/>
              <w:jc w:val="center"/>
            </w:pPr>
            <w:r>
              <w:rPr>
                <w:sz w:val="20"/>
                <w:szCs w:val="20"/>
              </w:rPr>
              <w:t>U1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5" w14:textId="77777777" w:rsidR="00311EFE" w:rsidRDefault="00CD24F8" w:rsidP="0086505C">
            <w:pPr>
              <w:spacing w:after="20"/>
              <w:jc w:val="center"/>
            </w:pPr>
            <w:r>
              <w:rPr>
                <w:sz w:val="20"/>
                <w:szCs w:val="20"/>
              </w:rPr>
              <w:t>student or 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6" w14:textId="77777777" w:rsidR="00311EFE" w:rsidRDefault="00CD24F8" w:rsidP="0086505C">
            <w:pPr>
              <w:spacing w:after="20"/>
              <w:jc w:val="center"/>
            </w:pPr>
            <w:r>
              <w:rPr>
                <w:sz w:val="20"/>
                <w:szCs w:val="20"/>
              </w:rPr>
              <w:t>every citation in my brief checked for existence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7" w14:textId="77777777" w:rsidR="00311EFE" w:rsidRDefault="00CD24F8" w:rsidP="0086505C">
            <w:pPr>
              <w:spacing w:after="20"/>
              <w:jc w:val="center"/>
            </w:pPr>
            <w:r>
              <w:rPr>
                <w:sz w:val="20"/>
                <w:szCs w:val="20"/>
              </w:rPr>
              <w:t>I do not file a phantom case</w:t>
            </w:r>
          </w:p>
        </w:tc>
      </w:tr>
      <w:tr w:rsidR="00311EFE" w14:paraId="6F37540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9" w14:textId="77777777" w:rsidR="00311EFE" w:rsidRDefault="00CD24F8" w:rsidP="0086505C">
            <w:pPr>
              <w:spacing w:after="20"/>
              <w:jc w:val="center"/>
            </w:pPr>
            <w:r>
              <w:rPr>
                <w:sz w:val="20"/>
                <w:szCs w:val="20"/>
              </w:rPr>
              <w:t>U2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A" w14:textId="77777777" w:rsidR="00311EFE" w:rsidRDefault="00CD24F8" w:rsidP="0086505C">
            <w:pPr>
              <w:spacing w:after="20"/>
              <w:jc w:val="center"/>
            </w:pPr>
            <w:r>
              <w:rPr>
                <w:sz w:val="20"/>
                <w:szCs w:val="20"/>
              </w:rPr>
              <w:t>student or 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B" w14:textId="77777777" w:rsidR="00311EFE" w:rsidRDefault="00CD24F8" w:rsidP="0086505C">
            <w:pPr>
              <w:spacing w:after="20"/>
              <w:jc w:val="center"/>
            </w:pPr>
            <w:r>
              <w:rPr>
                <w:sz w:val="20"/>
                <w:szCs w:val="20"/>
              </w:rPr>
              <w:t>to be told if my pinpoint is wrong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C" w14:textId="77777777" w:rsidR="00311EFE" w:rsidRDefault="00CD24F8" w:rsidP="0086505C">
            <w:pPr>
              <w:spacing w:after="20"/>
              <w:jc w:val="center"/>
            </w:pPr>
            <w:r>
              <w:rPr>
                <w:sz w:val="20"/>
                <w:szCs w:val="20"/>
              </w:rPr>
              <w:t>the court does not find that the paragraph is missing</w:t>
            </w:r>
          </w:p>
        </w:tc>
      </w:tr>
      <w:tr w:rsidR="00311EFE" w14:paraId="6F37541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E" w14:textId="77777777" w:rsidR="00311EFE" w:rsidRDefault="00CD24F8" w:rsidP="0086505C">
            <w:pPr>
              <w:spacing w:after="20"/>
              <w:jc w:val="center"/>
            </w:pPr>
            <w:r>
              <w:rPr>
                <w:sz w:val="20"/>
                <w:szCs w:val="20"/>
              </w:rPr>
              <w:lastRenderedPageBreak/>
              <w:t>U3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0F" w14:textId="77777777" w:rsidR="00311EFE" w:rsidRDefault="00CD24F8" w:rsidP="0086505C">
            <w:pPr>
              <w:spacing w:after="20"/>
              <w:jc w:val="center"/>
            </w:pPr>
            <w:r>
              <w:rPr>
                <w:sz w:val="20"/>
                <w:szCs w:val="20"/>
              </w:rPr>
              <w:t>student or 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0" w14:textId="77777777" w:rsidR="00311EFE" w:rsidRDefault="00CD24F8" w:rsidP="0086505C">
            <w:pPr>
              <w:spacing w:after="20"/>
              <w:jc w:val="center"/>
            </w:pPr>
            <w:r>
              <w:rPr>
                <w:sz w:val="20"/>
                <w:szCs w:val="20"/>
              </w:rPr>
              <w:t>quotations verified word for word</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1" w14:textId="77777777" w:rsidR="00311EFE" w:rsidRDefault="00CD24F8" w:rsidP="0086505C">
            <w:pPr>
              <w:spacing w:after="20"/>
              <w:jc w:val="center"/>
            </w:pPr>
            <w:r>
              <w:rPr>
                <w:sz w:val="20"/>
                <w:szCs w:val="20"/>
              </w:rPr>
              <w:t>I do not misquote or cut a qualification</w:t>
            </w:r>
          </w:p>
        </w:tc>
      </w:tr>
      <w:tr w:rsidR="00311EFE" w14:paraId="6F37541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3" w14:textId="77777777" w:rsidR="00311EFE" w:rsidRDefault="00CD24F8" w:rsidP="0086505C">
            <w:pPr>
              <w:spacing w:after="20"/>
              <w:jc w:val="center"/>
            </w:pPr>
            <w:r>
              <w:rPr>
                <w:sz w:val="20"/>
                <w:szCs w:val="20"/>
              </w:rPr>
              <w:t>U4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4" w14:textId="77777777" w:rsidR="00311EFE" w:rsidRDefault="00CD24F8" w:rsidP="0086505C">
            <w:pPr>
              <w:spacing w:after="20"/>
              <w:jc w:val="center"/>
            </w:pPr>
            <w:r>
              <w:rPr>
                <w:sz w:val="20"/>
                <w:szCs w:val="20"/>
              </w:rPr>
              <w:t>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5" w14:textId="77777777" w:rsidR="00311EFE" w:rsidRDefault="00CD24F8" w:rsidP="0086505C">
            <w:pPr>
              <w:spacing w:after="20"/>
              <w:jc w:val="center"/>
            </w:pPr>
            <w:r>
              <w:rPr>
                <w:sz w:val="20"/>
                <w:szCs w:val="20"/>
              </w:rPr>
              <w:t>to know whose words a paragraph is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6" w14:textId="77777777" w:rsidR="00311EFE" w:rsidRDefault="00CD24F8" w:rsidP="0086505C">
            <w:pPr>
              <w:spacing w:after="20"/>
              <w:jc w:val="center"/>
            </w:pPr>
            <w:r>
              <w:rPr>
                <w:sz w:val="20"/>
                <w:szCs w:val="20"/>
              </w:rPr>
              <w:t>I do not cite counsel’s submission or a dissent as the holding</w:t>
            </w:r>
          </w:p>
        </w:tc>
      </w:tr>
      <w:tr w:rsidR="00311EFE" w14:paraId="6F37541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8" w14:textId="77777777" w:rsidR="00311EFE" w:rsidRDefault="00CD24F8" w:rsidP="0086505C">
            <w:pPr>
              <w:spacing w:after="20"/>
              <w:jc w:val="center"/>
            </w:pPr>
            <w:r>
              <w:rPr>
                <w:sz w:val="20"/>
                <w:szCs w:val="20"/>
              </w:rPr>
              <w:t>U5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9" w14:textId="77777777" w:rsidR="00311EFE" w:rsidRDefault="00CD24F8" w:rsidP="0086505C">
            <w:pPr>
              <w:spacing w:after="20"/>
              <w:jc w:val="center"/>
            </w:pPr>
            <w:r>
              <w:rPr>
                <w:sz w:val="20"/>
                <w:szCs w:val="20"/>
              </w:rPr>
              <w:t>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A" w14:textId="77777777" w:rsidR="00311EFE" w:rsidRDefault="00CD24F8" w:rsidP="0086505C">
            <w:pPr>
              <w:spacing w:after="20"/>
              <w:jc w:val="center"/>
            </w:pPr>
            <w:r>
              <w:rPr>
                <w:sz w:val="20"/>
                <w:szCs w:val="20"/>
              </w:rPr>
              <w:t>to know if the court said it as widely as I claim</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B" w14:textId="77777777" w:rsidR="00311EFE" w:rsidRDefault="00CD24F8" w:rsidP="0086505C">
            <w:pPr>
              <w:spacing w:after="20"/>
              <w:jc w:val="center"/>
            </w:pPr>
            <w:r>
              <w:rPr>
                <w:sz w:val="20"/>
                <w:szCs w:val="20"/>
              </w:rPr>
              <w:t>I do not overstate the authority</w:t>
            </w:r>
          </w:p>
        </w:tc>
      </w:tr>
      <w:tr w:rsidR="00311EFE" w14:paraId="6F37542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D" w14:textId="77777777" w:rsidR="00311EFE" w:rsidRDefault="00CD24F8" w:rsidP="0086505C">
            <w:pPr>
              <w:spacing w:after="20"/>
              <w:jc w:val="center"/>
            </w:pPr>
            <w:r>
              <w:rPr>
                <w:sz w:val="20"/>
                <w:szCs w:val="20"/>
              </w:rPr>
              <w:t>U6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E" w14:textId="77777777" w:rsidR="00311EFE" w:rsidRDefault="00CD24F8" w:rsidP="0086505C">
            <w:pPr>
              <w:spacing w:after="20"/>
              <w:jc w:val="center"/>
            </w:pPr>
            <w:r>
              <w:rPr>
                <w:sz w:val="20"/>
                <w:szCs w:val="20"/>
              </w:rPr>
              <w:t>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1F" w14:textId="77777777" w:rsidR="00311EFE" w:rsidRDefault="00CD24F8" w:rsidP="0086505C">
            <w:pPr>
              <w:spacing w:after="20"/>
              <w:jc w:val="center"/>
            </w:pPr>
            <w:r>
              <w:rPr>
                <w:sz w:val="20"/>
                <w:szCs w:val="20"/>
              </w:rPr>
              <w:t>to know if the authority is still good law</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0" w14:textId="77777777" w:rsidR="00311EFE" w:rsidRDefault="00CD24F8" w:rsidP="0086505C">
            <w:pPr>
              <w:spacing w:after="20"/>
              <w:jc w:val="center"/>
            </w:pPr>
            <w:r>
              <w:rPr>
                <w:sz w:val="20"/>
                <w:szCs w:val="20"/>
              </w:rPr>
              <w:t>I do not rely on an overruled case</w:t>
            </w:r>
          </w:p>
        </w:tc>
      </w:tr>
      <w:tr w:rsidR="00311EFE" w14:paraId="6F37542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2" w14:textId="77777777" w:rsidR="00311EFE" w:rsidRDefault="00CD24F8" w:rsidP="0086505C">
            <w:pPr>
              <w:spacing w:after="20"/>
              <w:jc w:val="center"/>
            </w:pPr>
            <w:r>
              <w:rPr>
                <w:sz w:val="20"/>
                <w:szCs w:val="20"/>
              </w:rPr>
              <w:t>U7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3" w14:textId="77777777" w:rsidR="00311EFE" w:rsidRDefault="00CD24F8" w:rsidP="0086505C">
            <w:pPr>
              <w:spacing w:after="20"/>
              <w:jc w:val="center"/>
            </w:pPr>
            <w:r>
              <w:rPr>
                <w:sz w:val="20"/>
                <w:szCs w:val="20"/>
              </w:rPr>
              <w:t>advocate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4" w14:textId="77777777" w:rsidR="00311EFE" w:rsidRDefault="00CD24F8" w:rsidP="0086505C">
            <w:pPr>
              <w:spacing w:after="20"/>
              <w:jc w:val="center"/>
            </w:pPr>
            <w:r>
              <w:rPr>
                <w:sz w:val="20"/>
                <w:szCs w:val="20"/>
              </w:rPr>
              <w:t>to see what the other side will say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5" w14:textId="77777777" w:rsidR="00311EFE" w:rsidRDefault="00CD24F8" w:rsidP="0086505C">
            <w:pPr>
              <w:spacing w:after="20"/>
              <w:jc w:val="center"/>
            </w:pPr>
            <w:r>
              <w:rPr>
                <w:sz w:val="20"/>
                <w:szCs w:val="20"/>
              </w:rPr>
              <w:t>I prepare for it</w:t>
            </w:r>
          </w:p>
        </w:tc>
      </w:tr>
      <w:tr w:rsidR="00311EFE" w14:paraId="6F37542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7" w14:textId="77777777" w:rsidR="00311EFE" w:rsidRDefault="00CD24F8" w:rsidP="0086505C">
            <w:pPr>
              <w:spacing w:after="20"/>
              <w:jc w:val="center"/>
            </w:pPr>
            <w:r>
              <w:rPr>
                <w:sz w:val="20"/>
                <w:szCs w:val="20"/>
              </w:rPr>
              <w:t>U8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8" w14:textId="77777777" w:rsidR="00311EFE" w:rsidRDefault="00CD24F8" w:rsidP="0086505C">
            <w:pPr>
              <w:spacing w:after="20"/>
              <w:jc w:val="center"/>
            </w:pPr>
            <w:r>
              <w:rPr>
                <w:sz w:val="20"/>
                <w:szCs w:val="20"/>
              </w:rPr>
              <w:t>any user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9" w14:textId="77777777" w:rsidR="00311EFE" w:rsidRDefault="00CD24F8" w:rsidP="0086505C">
            <w:pPr>
              <w:spacing w:after="20"/>
              <w:jc w:val="center"/>
            </w:pPr>
            <w:r>
              <w:rPr>
                <w:sz w:val="20"/>
                <w:szCs w:val="20"/>
              </w:rPr>
              <w:t>a clear, evidence-backed report in Word or text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A" w14:textId="77777777" w:rsidR="00311EFE" w:rsidRDefault="00CD24F8" w:rsidP="0086505C">
            <w:pPr>
              <w:spacing w:after="20"/>
              <w:jc w:val="center"/>
            </w:pPr>
            <w:r>
              <w:rPr>
                <w:sz w:val="20"/>
                <w:szCs w:val="20"/>
              </w:rPr>
              <w:t>I can check it myself and show a supervisor</w:t>
            </w:r>
          </w:p>
        </w:tc>
      </w:tr>
      <w:tr w:rsidR="00311EFE" w14:paraId="6F37543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C" w14:textId="77777777" w:rsidR="00311EFE" w:rsidRDefault="00CD24F8" w:rsidP="0086505C">
            <w:pPr>
              <w:spacing w:after="20"/>
              <w:jc w:val="center"/>
            </w:pPr>
            <w:r>
              <w:rPr>
                <w:sz w:val="20"/>
                <w:szCs w:val="20"/>
              </w:rPr>
              <w:t>U9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D" w14:textId="77777777" w:rsidR="00311EFE" w:rsidRDefault="00CD24F8" w:rsidP="0086505C">
            <w:pPr>
              <w:spacing w:after="20"/>
              <w:jc w:val="center"/>
            </w:pPr>
            <w:r>
              <w:rPr>
                <w:sz w:val="20"/>
                <w:szCs w:val="20"/>
              </w:rPr>
              <w:t>any user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E" w14:textId="77777777" w:rsidR="00311EFE" w:rsidRDefault="00CD24F8" w:rsidP="0086505C">
            <w:pPr>
              <w:spacing w:after="20"/>
              <w:jc w:val="center"/>
            </w:pPr>
            <w:r>
              <w:rPr>
                <w:sz w:val="20"/>
                <w:szCs w:val="20"/>
              </w:rPr>
              <w:t>the tool to run on my own machine for free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2F" w14:textId="77777777" w:rsidR="00311EFE" w:rsidRDefault="00CD24F8" w:rsidP="0086505C">
            <w:pPr>
              <w:spacing w:after="20"/>
              <w:jc w:val="center"/>
            </w:pPr>
            <w:r>
              <w:rPr>
                <w:sz w:val="20"/>
                <w:szCs w:val="20"/>
              </w:rPr>
              <w:t>my brief stays confidential and I pay nothing</w:t>
            </w:r>
          </w:p>
        </w:tc>
      </w:tr>
      <w:tr w:rsidR="00311EFE" w14:paraId="6F37543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1" w14:textId="77777777" w:rsidR="00311EFE" w:rsidRDefault="00CD24F8" w:rsidP="0086505C">
            <w:pPr>
              <w:spacing w:after="20"/>
              <w:jc w:val="center"/>
            </w:pPr>
            <w:r>
              <w:rPr>
                <w:sz w:val="20"/>
                <w:szCs w:val="20"/>
              </w:rPr>
              <w:t>U10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2" w14:textId="77777777" w:rsidR="00311EFE" w:rsidRDefault="00CD24F8" w:rsidP="0086505C">
            <w:pPr>
              <w:spacing w:after="20"/>
              <w:jc w:val="center"/>
            </w:pPr>
            <w:r>
              <w:rPr>
                <w:sz w:val="20"/>
                <w:szCs w:val="20"/>
              </w:rPr>
              <w:t>any user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3" w14:textId="77777777" w:rsidR="00311EFE" w:rsidRDefault="00CD24F8" w:rsidP="0086505C">
            <w:pPr>
              <w:spacing w:after="20"/>
              <w:jc w:val="center"/>
            </w:pPr>
            <w:r>
              <w:rPr>
                <w:sz w:val="20"/>
                <w:szCs w:val="20"/>
              </w:rPr>
              <w:t>to be told what was not checked</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4" w14:textId="77777777" w:rsidR="00311EFE" w:rsidRDefault="00CD24F8" w:rsidP="0086505C">
            <w:pPr>
              <w:spacing w:after="20"/>
              <w:jc w:val="center"/>
            </w:pPr>
            <w:r>
              <w:rPr>
                <w:sz w:val="20"/>
                <w:szCs w:val="20"/>
              </w:rPr>
              <w:t>I do not mistake silence for approval</w:t>
            </w:r>
          </w:p>
        </w:tc>
      </w:tr>
    </w:tbl>
    <w:p w14:paraId="6F375436" w14:textId="77777777" w:rsidR="00311EFE" w:rsidRDefault="00CD24F8" w:rsidP="0086505C">
      <w:pPr>
        <w:pStyle w:val="Heading1"/>
        <w:keepNext/>
        <w:jc w:val="center"/>
      </w:pPr>
      <w:r>
        <w:t>7. SDG Mapping and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26"/>
      </w:tblGrid>
      <w:tr w:rsidR="00311EFE" w14:paraId="6F37543A"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37" w14:textId="77777777" w:rsidR="00311EFE" w:rsidRDefault="00CD24F8" w:rsidP="0086505C">
            <w:pPr>
              <w:spacing w:after="20"/>
              <w:jc w:val="center"/>
            </w:pPr>
            <w:r>
              <w:rPr>
                <w:b/>
                <w:bCs/>
                <w:sz w:val="20"/>
                <w:szCs w:val="20"/>
              </w:rPr>
              <w:t>SDG</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38" w14:textId="77777777" w:rsidR="00311EFE" w:rsidRDefault="00CD24F8" w:rsidP="0086505C">
            <w:pPr>
              <w:spacing w:after="20"/>
              <w:jc w:val="center"/>
            </w:pPr>
            <w:r>
              <w:rPr>
                <w:b/>
                <w:bCs/>
                <w:sz w:val="20"/>
                <w:szCs w:val="20"/>
              </w:rPr>
              <w:t>Target</w:t>
            </w:r>
          </w:p>
        </w:tc>
        <w:tc>
          <w:tcPr>
            <w:tcW w:w="3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39" w14:textId="77777777" w:rsidR="00311EFE" w:rsidRDefault="00CD24F8" w:rsidP="0086505C">
            <w:pPr>
              <w:spacing w:after="20"/>
              <w:jc w:val="center"/>
            </w:pPr>
            <w:r>
              <w:rPr>
                <w:b/>
                <w:bCs/>
                <w:sz w:val="20"/>
                <w:szCs w:val="20"/>
              </w:rPr>
              <w:t>Rationale</w:t>
            </w:r>
          </w:p>
        </w:tc>
      </w:tr>
      <w:tr w:rsidR="00311EFE" w14:paraId="6F37543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B" w14:textId="77777777" w:rsidR="00311EFE" w:rsidRDefault="00CD24F8" w:rsidP="0086505C">
            <w:pPr>
              <w:spacing w:after="20"/>
              <w:jc w:val="center"/>
            </w:pPr>
            <w:r>
              <w:rPr>
                <w:sz w:val="20"/>
                <w:szCs w:val="20"/>
              </w:rPr>
              <w:t>SDG 16: Promoting peaceful and inclusive societies for sustainable development, providing access to justice for all, and building effective, accountable, and inclusive institutions at all levels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C" w14:textId="77777777" w:rsidR="00311EFE" w:rsidRDefault="00CD24F8" w:rsidP="0086505C">
            <w:pPr>
              <w:spacing w:after="20"/>
              <w:jc w:val="center"/>
            </w:pPr>
            <w:r>
              <w:rPr>
                <w:sz w:val="20"/>
                <w:szCs w:val="20"/>
              </w:rPr>
              <w:t>16.3 (rule of law and equal access to justice); 16.6 (effective, accountable and transparent institutions)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D" w14:textId="77777777" w:rsidR="00311EFE" w:rsidRDefault="00CD24F8" w:rsidP="0086505C">
            <w:pPr>
              <w:spacing w:after="20"/>
              <w:jc w:val="center"/>
            </w:pPr>
            <w:r>
              <w:rPr>
                <w:sz w:val="20"/>
                <w:szCs w:val="20"/>
              </w:rPr>
              <w:t>Fabricated authority wastes court time, harms litigants and erodes trust in courts. People who cannot pay for commercial verification are most exposed. A free, open, local verifier narrows that access gap and supports accountable filing practice. Primary mapping.</w:t>
            </w:r>
          </w:p>
        </w:tc>
      </w:tr>
      <w:tr w:rsidR="00311EFE" w14:paraId="6F37544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3F" w14:textId="77777777" w:rsidR="00311EFE" w:rsidRDefault="00CD24F8" w:rsidP="0086505C">
            <w:pPr>
              <w:spacing w:after="20"/>
              <w:jc w:val="center"/>
            </w:pPr>
            <w:r>
              <w:rPr>
                <w:sz w:val="20"/>
                <w:szCs w:val="20"/>
              </w:rPr>
              <w:t>Goal SDG 4: Ensure inclusive and equitable quality education and promote lifelong learning opportunities for all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40" w14:textId="77777777" w:rsidR="00311EFE" w:rsidRDefault="00CD24F8" w:rsidP="0086505C">
            <w:pPr>
              <w:spacing w:after="20"/>
              <w:jc w:val="center"/>
            </w:pPr>
            <w:r>
              <w:rPr>
                <w:sz w:val="20"/>
                <w:szCs w:val="20"/>
              </w:rPr>
              <w:t>4.4 (relevant skills for employment)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41" w14:textId="77777777" w:rsidR="00311EFE" w:rsidRDefault="00CD24F8" w:rsidP="0086505C">
            <w:pPr>
              <w:spacing w:after="20"/>
              <w:jc w:val="center"/>
            </w:pPr>
            <w:r>
              <w:rPr>
                <w:sz w:val="20"/>
                <w:szCs w:val="20"/>
              </w:rPr>
              <w:t>Law and moot-court students learn research discipline when each flag explains what went wrong and shows the sentence in the judgment. Secondary mapping; weaker than SDG 16 is stated.</w:t>
            </w:r>
          </w:p>
        </w:tc>
      </w:tr>
    </w:tbl>
    <w:p w14:paraId="6F375443" w14:textId="77777777" w:rsidR="00311EFE" w:rsidRDefault="00CD24F8" w:rsidP="0086505C">
      <w:pPr>
        <w:pStyle w:val="Heading1"/>
        <w:keepNext/>
        <w:jc w:val="center"/>
      </w:pPr>
      <w:r>
        <w:t>8. Proposed Solution and Methodology</w:t>
      </w:r>
    </w:p>
    <w:p w14:paraId="6F375444" w14:textId="77777777" w:rsidR="00311EFE" w:rsidRDefault="00CD24F8" w:rsidP="0086505C">
      <w:pPr>
        <w:pStyle w:val="Heading2"/>
        <w:keepNext/>
        <w:jc w:val="center"/>
      </w:pPr>
      <w:r>
        <w:t>8.1 Solution overview</w:t>
      </w:r>
    </w:p>
    <w:p w14:paraId="6F375445" w14:textId="77777777" w:rsidR="00311EFE" w:rsidRDefault="00CD24F8" w:rsidP="0086505C">
      <w:pPr>
        <w:spacing w:after="120" w:line="300" w:lineRule="auto"/>
        <w:jc w:val="center"/>
      </w:pPr>
      <w:r>
        <w:t>OrderOrder is an in-house citation integrity engine that works in three ways: checking whether the citations provided in the briefs are valid, looking up authorities where the lawyer has a proposition but lacks a citation, and searching for adverse holdings. Order uses the same checker in preparing drafts so that there will be no draft that cannot be verified. The output of Order includes an annotated brief, a verification report, a memo for opposing counsel, and a Word document with a verification appendix</w:t>
      </w:r>
      <w:r>
        <w:t>.</w:t>
      </w:r>
    </w:p>
    <w:p w14:paraId="6F375446" w14:textId="77777777" w:rsidR="00311EFE" w:rsidRDefault="00CD24F8" w:rsidP="0086505C">
      <w:pPr>
        <w:pStyle w:val="Heading2"/>
        <w:keepNext/>
        <w:jc w:val="center"/>
      </w:pPr>
      <w:r>
        <w:t>8.2 Why this is agentic (T3: AI systems that plan, reason, use tools and autonomously execute tasks)</w:t>
      </w:r>
    </w:p>
    <w:p w14:paraId="6F375447" w14:textId="77777777" w:rsidR="00311EFE" w:rsidRDefault="00CD24F8" w:rsidP="0086505C">
      <w:pPr>
        <w:spacing w:after="120" w:line="300" w:lineRule="auto"/>
        <w:jc w:val="center"/>
      </w:pPr>
      <w:r>
        <w:t xml:space="preserve">For every citation, the system finds its way through the available modules on its own and maintains the state after every module. It parses the citation, resolves it in relation to the </w:t>
      </w:r>
      <w:r>
        <w:lastRenderedPageBreak/>
        <w:t>corpus, retrieves the judgment, ranks paragraphs, verifies the pinpoint, aligns the quote and assigns the paragraph to a speaker. It questions the model on the extent of support and weight when necessary and queries the citation graph. The workflow is coded into a LangGraph state graph. When the citation cannot be resolved, it results in a phantom verdict. However, when the key or retrieval fails, it results in not-checked and not not-supported.</w:t>
      </w:r>
    </w:p>
    <w:p w14:paraId="6F375448" w14:textId="77777777" w:rsidR="00311EFE" w:rsidRDefault="00CD24F8" w:rsidP="0086505C">
      <w:pPr>
        <w:pStyle w:val="Heading2"/>
        <w:keepNext/>
        <w:jc w:val="center"/>
      </w:pPr>
      <w:r>
        <w:t>8.3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311EFE" w14:paraId="6F37544B"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49" w14:textId="77777777" w:rsidR="00311EFE" w:rsidRDefault="00CD24F8" w:rsidP="0086505C">
            <w:pPr>
              <w:spacing w:after="20"/>
              <w:jc w:val="center"/>
            </w:pPr>
            <w:r>
              <w:rPr>
                <w:b/>
                <w:bCs/>
                <w:sz w:val="20"/>
                <w:szCs w:val="20"/>
              </w:rPr>
              <w:t>Stage</w:t>
            </w:r>
          </w:p>
        </w:tc>
        <w:tc>
          <w:tcPr>
            <w:tcW w:w="71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4A" w14:textId="77777777" w:rsidR="00311EFE" w:rsidRDefault="00CD24F8" w:rsidP="0086505C">
            <w:pPr>
              <w:spacing w:after="20"/>
              <w:jc w:val="center"/>
            </w:pPr>
            <w:r>
              <w:rPr>
                <w:b/>
                <w:bCs/>
                <w:sz w:val="20"/>
                <w:szCs w:val="20"/>
              </w:rPr>
              <w:t>Approach</w:t>
            </w:r>
          </w:p>
        </w:tc>
      </w:tr>
      <w:tr w:rsidR="00311EFE" w14:paraId="6F37544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4C" w14:textId="77777777" w:rsidR="00311EFE" w:rsidRDefault="00CD24F8" w:rsidP="0086505C">
            <w:pPr>
              <w:spacing w:after="20"/>
              <w:jc w:val="center"/>
            </w:pPr>
            <w:r>
              <w:rPr>
                <w:sz w:val="20"/>
                <w:szCs w:val="20"/>
              </w:rPr>
              <w:t>Data</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4D" w14:textId="77777777" w:rsidR="00311EFE" w:rsidRDefault="00CD24F8" w:rsidP="0086505C">
            <w:pPr>
              <w:spacing w:after="20"/>
              <w:jc w:val="center"/>
            </w:pPr>
            <w:r>
              <w:rPr>
                <w:sz w:val="20"/>
                <w:szCs w:val="20"/>
              </w:rPr>
              <w:t>Import case citation metadata and the PDF files from AWS Open Data and Supreme Court; clean margin letters and running heads; remove the headnote from the publisher; divide into paragraphs with labels; store in SQLite database with full-text indexing</w:t>
            </w:r>
          </w:p>
        </w:tc>
      </w:tr>
      <w:tr w:rsidR="00311EFE" w14:paraId="6F37545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4F" w14:textId="77777777" w:rsidR="00311EFE" w:rsidRDefault="00CD24F8" w:rsidP="0086505C">
            <w:pPr>
              <w:spacing w:after="20"/>
              <w:jc w:val="center"/>
            </w:pPr>
            <w:r>
              <w:rPr>
                <w:sz w:val="20"/>
                <w:szCs w:val="20"/>
              </w:rPr>
              <w:t>Citation understanding</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0" w14:textId="77777777" w:rsidR="00311EFE" w:rsidRDefault="00CD24F8" w:rsidP="0086505C">
            <w:pPr>
              <w:spacing w:after="20"/>
              <w:jc w:val="center"/>
            </w:pPr>
            <w:r>
              <w:rPr>
                <w:sz w:val="20"/>
                <w:szCs w:val="20"/>
              </w:rPr>
              <w:t>Grammar for SCC, SCC OnLine, AIR, SCR, SCALE, JT, INSC, High Court neutral citations and Indian Kanoon IDs, with pinpoints and party names; resolver by alias match, then fuzzy party names</w:t>
            </w:r>
          </w:p>
        </w:tc>
      </w:tr>
      <w:tr w:rsidR="00311EFE" w14:paraId="6F37545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2" w14:textId="77777777" w:rsidR="00311EFE" w:rsidRDefault="00CD24F8" w:rsidP="0086505C">
            <w:pPr>
              <w:spacing w:after="20"/>
              <w:jc w:val="center"/>
            </w:pPr>
            <w:r>
              <w:rPr>
                <w:sz w:val="20"/>
                <w:szCs w:val="20"/>
              </w:rPr>
              <w:t>Verification</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3" w14:textId="77777777" w:rsidR="00311EFE" w:rsidRDefault="00CD24F8" w:rsidP="0086505C">
            <w:pPr>
              <w:spacing w:after="20"/>
              <w:jc w:val="center"/>
            </w:pPr>
            <w:r>
              <w:rPr>
                <w:sz w:val="20"/>
                <w:szCs w:val="20"/>
              </w:rPr>
              <w:t>Locator and pinpoint check; quote-or-nothing verifier; voice attribution from structure and cues; scope comparison and ratio-versus-obiter by a model whose answers must quote the judgment; court and bench check; citator with bench-strength rule</w:t>
            </w:r>
          </w:p>
        </w:tc>
      </w:tr>
      <w:tr w:rsidR="00311EFE" w14:paraId="6F37545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5" w14:textId="77777777" w:rsidR="00311EFE" w:rsidRDefault="00CD24F8" w:rsidP="0086505C">
            <w:pPr>
              <w:spacing w:after="20"/>
              <w:jc w:val="center"/>
            </w:pPr>
            <w:r>
              <w:rPr>
                <w:sz w:val="20"/>
                <w:szCs w:val="20"/>
              </w:rPr>
              <w:t>Search</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6" w14:textId="77777777" w:rsidR="00311EFE" w:rsidRDefault="00CD24F8" w:rsidP="0086505C">
            <w:pPr>
              <w:spacing w:after="20"/>
              <w:jc w:val="center"/>
            </w:pPr>
            <w:r>
              <w:rPr>
                <w:sz w:val="20"/>
                <w:szCs w:val="20"/>
              </w:rPr>
              <w:t>BM25 over all paragraphs, dropping passages that are not the court speaking; contrary search by clause polarity</w:t>
            </w:r>
          </w:p>
        </w:tc>
      </w:tr>
      <w:tr w:rsidR="00311EFE" w14:paraId="6F37545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8" w14:textId="77777777" w:rsidR="00311EFE" w:rsidRDefault="00CD24F8" w:rsidP="0086505C">
            <w:pPr>
              <w:spacing w:after="20"/>
              <w:jc w:val="center"/>
            </w:pPr>
            <w:r>
              <w:rPr>
                <w:sz w:val="20"/>
                <w:szCs w:val="20"/>
              </w:rPr>
              <w:t>Drafting</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9" w14:textId="77777777" w:rsidR="00311EFE" w:rsidRDefault="00CD24F8" w:rsidP="0086505C">
            <w:pPr>
              <w:spacing w:after="20"/>
              <w:jc w:val="center"/>
            </w:pPr>
            <w:r>
              <w:rPr>
                <w:sz w:val="20"/>
                <w:szCs w:val="20"/>
              </w:rPr>
              <w:t>Bind each proposition to a verified authority or mark it unsupported; assemble in Indian filing format with a verification appendix; self-attack from the citation graph</w:t>
            </w:r>
          </w:p>
        </w:tc>
      </w:tr>
      <w:tr w:rsidR="00311EFE" w14:paraId="6F37545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B" w14:textId="77777777" w:rsidR="00311EFE" w:rsidRDefault="00CD24F8" w:rsidP="0086505C">
            <w:pPr>
              <w:spacing w:after="20"/>
              <w:jc w:val="center"/>
            </w:pPr>
            <w:r>
              <w:rPr>
                <w:sz w:val="20"/>
                <w:szCs w:val="20"/>
              </w:rPr>
              <w:t>Evaluation</w:t>
            </w:r>
          </w:p>
        </w:tc>
        <w:tc>
          <w:tcPr>
            <w:tcW w:w="7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5C" w14:textId="77777777" w:rsidR="00311EFE" w:rsidRDefault="00CD24F8" w:rsidP="0086505C">
            <w:pPr>
              <w:spacing w:after="20"/>
              <w:jc w:val="center"/>
            </w:pPr>
            <w:r>
              <w:rPr>
                <w:sz w:val="20"/>
                <w:szCs w:val="20"/>
              </w:rPr>
              <w:t>Plant known failures in real judgments with a fixed random seed and score every detector on judgments held out.</w:t>
            </w:r>
          </w:p>
        </w:tc>
      </w:tr>
    </w:tbl>
    <w:p w14:paraId="6F37545E" w14:textId="77777777" w:rsidR="00311EFE" w:rsidRDefault="00311EFE" w:rsidP="0086505C">
      <w:pPr>
        <w:spacing w:after="160"/>
        <w:jc w:val="center"/>
      </w:pPr>
    </w:p>
    <w:p w14:paraId="6F37545F" w14:textId="77777777" w:rsidR="00311EFE" w:rsidRDefault="00CD24F8" w:rsidP="0086505C">
      <w:pPr>
        <w:pStyle w:val="Heading2"/>
        <w:keepNext/>
        <w:jc w:val="center"/>
      </w:pPr>
      <w:r>
        <w:t>8.4 Design principles</w:t>
      </w:r>
    </w:p>
    <w:p w14:paraId="6F375460" w14:textId="77777777" w:rsidR="00311EFE" w:rsidRDefault="00CD24F8" w:rsidP="0086505C">
      <w:pPr>
        <w:pStyle w:val="ListParagraph"/>
        <w:numPr>
          <w:ilvl w:val="0"/>
          <w:numId w:val="2"/>
        </w:numPr>
        <w:spacing w:after="60" w:line="288" w:lineRule="auto"/>
        <w:jc w:val="center"/>
      </w:pPr>
      <w:r>
        <w:rPr>
          <w:b/>
          <w:bCs/>
        </w:rPr>
        <w:t xml:space="preserve">Never believe in the model but check. </w:t>
      </w:r>
      <w:r>
        <w:t>The model should identify a paragraph and copy one sentence, which would be string matched to the judgment.</w:t>
      </w:r>
    </w:p>
    <w:p w14:paraId="6F375461" w14:textId="77777777" w:rsidR="00311EFE" w:rsidRDefault="00CD24F8" w:rsidP="0086505C">
      <w:pPr>
        <w:pStyle w:val="ListParagraph"/>
        <w:numPr>
          <w:ilvl w:val="0"/>
          <w:numId w:val="2"/>
        </w:numPr>
        <w:spacing w:after="60" w:line="288" w:lineRule="auto"/>
        <w:jc w:val="center"/>
      </w:pPr>
      <w:r>
        <w:t xml:space="preserve">Maintain distinctions between </w:t>
      </w:r>
      <w:r>
        <w:rPr>
          <w:b/>
          <w:bCs/>
        </w:rPr>
        <w:t xml:space="preserve">three </w:t>
      </w:r>
      <w:r>
        <w:t>conditions: support, check and no support; and no check.</w:t>
      </w:r>
    </w:p>
    <w:p w14:paraId="6F375462" w14:textId="77777777" w:rsidR="00311EFE" w:rsidRDefault="00CD24F8" w:rsidP="0086505C">
      <w:pPr>
        <w:pStyle w:val="ListParagraph"/>
        <w:numPr>
          <w:ilvl w:val="0"/>
          <w:numId w:val="2"/>
        </w:numPr>
        <w:spacing w:after="60" w:line="288" w:lineRule="auto"/>
        <w:jc w:val="center"/>
      </w:pPr>
      <w:r>
        <w:t>"Arithmetic triumphs over rhetoric when rhetoric makes unjustified claims. Since a bench cannot overrule another bench which is equal in size to it, a two-bench which states that it has overruled a three-bench decision must be considered to have doubted it."</w:t>
      </w:r>
    </w:p>
    <w:p w14:paraId="6F375463" w14:textId="77777777" w:rsidR="00311EFE" w:rsidRDefault="00CD24F8" w:rsidP="0086505C">
      <w:pPr>
        <w:pStyle w:val="ListParagraph"/>
        <w:numPr>
          <w:ilvl w:val="0"/>
          <w:numId w:val="2"/>
        </w:numPr>
        <w:spacing w:after="60" w:line="288" w:lineRule="auto"/>
        <w:jc w:val="center"/>
      </w:pPr>
      <w:r>
        <w:rPr>
          <w:b/>
          <w:bCs/>
        </w:rPr>
        <w:t xml:space="preserve">Retrieval suggests, and </w:t>
      </w:r>
      <w:r>
        <w:t>verification endorses. Searches and draft sources need to be verified.</w:t>
      </w:r>
    </w:p>
    <w:p w14:paraId="6F375464" w14:textId="77777777" w:rsidR="00311EFE" w:rsidRDefault="00CD24F8" w:rsidP="0086505C">
      <w:pPr>
        <w:pStyle w:val="Heading2"/>
        <w:keepNext/>
        <w:jc w:val="center"/>
      </w:pPr>
      <w:r>
        <w:t>8.5 Development approach</w:t>
      </w:r>
    </w:p>
    <w:p w14:paraId="6F375465" w14:textId="77777777" w:rsidR="00311EFE" w:rsidRDefault="00CD24F8" w:rsidP="0086505C">
      <w:pPr>
        <w:spacing w:after="120" w:line="300" w:lineRule="auto"/>
        <w:jc w:val="center"/>
      </w:pPr>
      <w:r>
        <w:t>This process is incremental: build a test case, evaluate it against out-of-sample judgments, improve the bugs, and then proceed to build the next one. AI coding assistants were employed in the process, and each member is accountable for the code modules that he or she controls.</w:t>
      </w:r>
    </w:p>
    <w:p w14:paraId="6F375466" w14:textId="77777777" w:rsidR="00311EFE" w:rsidRDefault="00CD24F8" w:rsidP="0086505C">
      <w:pPr>
        <w:pStyle w:val="Heading1"/>
        <w:keepNext/>
        <w:jc w:val="center"/>
      </w:pPr>
      <w:r>
        <w:lastRenderedPageBreak/>
        <w:t>9. Functional and Non-Functional Requirements</w:t>
      </w:r>
    </w:p>
    <w:p w14:paraId="6F375467" w14:textId="77777777" w:rsidR="00311EFE" w:rsidRDefault="00CD24F8" w:rsidP="0086505C">
      <w:pPr>
        <w:pStyle w:val="Heading2"/>
        <w:keepNext/>
        <w:jc w:val="center"/>
      </w:pPr>
      <w:r>
        <w:t>9.1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326"/>
        <w:gridCol w:w="2000"/>
      </w:tblGrid>
      <w:tr w:rsidR="00311EFE" w14:paraId="6F37546B"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68" w14:textId="77777777" w:rsidR="00311EFE" w:rsidRDefault="00CD24F8" w:rsidP="0086505C">
            <w:pPr>
              <w:spacing w:after="20"/>
              <w:jc w:val="center"/>
            </w:pPr>
            <w:r>
              <w:rPr>
                <w:b/>
                <w:bCs/>
                <w:sz w:val="20"/>
                <w:szCs w:val="20"/>
              </w:rPr>
              <w:t>ID</w:t>
            </w:r>
          </w:p>
        </w:tc>
        <w:tc>
          <w:tcPr>
            <w:tcW w:w="63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69" w14:textId="77777777" w:rsidR="00311EFE" w:rsidRDefault="00CD24F8" w:rsidP="0086505C">
            <w:pPr>
              <w:spacing w:after="20"/>
              <w:jc w:val="center"/>
            </w:pPr>
            <w:r>
              <w:rPr>
                <w:b/>
                <w:bCs/>
                <w:sz w:val="20"/>
                <w:szCs w:val="20"/>
              </w:rPr>
              <w:t>Requirement</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6A" w14:textId="77777777" w:rsidR="00311EFE" w:rsidRDefault="00CD24F8" w:rsidP="0086505C">
            <w:pPr>
              <w:spacing w:after="20"/>
              <w:jc w:val="center"/>
            </w:pPr>
            <w:r>
              <w:rPr>
                <w:b/>
                <w:bCs/>
                <w:sz w:val="20"/>
                <w:szCs w:val="20"/>
              </w:rPr>
              <w:t>Traces to</w:t>
            </w:r>
          </w:p>
        </w:tc>
      </w:tr>
      <w:tr w:rsidR="00311EFE" w14:paraId="6F37546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6C" w14:textId="77777777" w:rsidR="00311EFE" w:rsidRDefault="00CD24F8" w:rsidP="0086505C">
            <w:pPr>
              <w:spacing w:after="20"/>
              <w:jc w:val="center"/>
            </w:pPr>
            <w:r>
              <w:rPr>
                <w:sz w:val="20"/>
                <w:szCs w:val="20"/>
              </w:rPr>
              <w:t>FR1</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6D" w14:textId="77777777" w:rsidR="00311EFE" w:rsidRDefault="00CD24F8" w:rsidP="0086505C">
            <w:pPr>
              <w:spacing w:after="20"/>
              <w:jc w:val="center"/>
            </w:pPr>
            <w:r>
              <w:rPr>
                <w:sz w:val="20"/>
                <w:szCs w:val="20"/>
              </w:rPr>
              <w:t>Parse citation information for Indian reporter cases and neutral citation formats with pinpoint citations and party names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6E" w14:textId="77777777" w:rsidR="00311EFE" w:rsidRDefault="00CD24F8" w:rsidP="0086505C">
            <w:pPr>
              <w:spacing w:after="20"/>
              <w:jc w:val="center"/>
            </w:pPr>
            <w:r>
              <w:rPr>
                <w:sz w:val="20"/>
                <w:szCs w:val="20"/>
              </w:rPr>
              <w:t>U1, U2</w:t>
            </w:r>
          </w:p>
        </w:tc>
      </w:tr>
      <w:tr w:rsidR="00311EFE" w14:paraId="6F37547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0" w14:textId="77777777" w:rsidR="00311EFE" w:rsidRDefault="00CD24F8" w:rsidP="0086505C">
            <w:pPr>
              <w:spacing w:after="20"/>
              <w:jc w:val="center"/>
            </w:pPr>
            <w:r>
              <w:rPr>
                <w:sz w:val="20"/>
                <w:szCs w:val="20"/>
              </w:rPr>
              <w:t>FR2</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1" w14:textId="77777777" w:rsidR="00311EFE" w:rsidRDefault="00CD24F8" w:rsidP="0086505C">
            <w:pPr>
              <w:spacing w:after="20"/>
              <w:jc w:val="center"/>
            </w:pPr>
            <w:r>
              <w:rPr>
                <w:sz w:val="20"/>
                <w:szCs w:val="20"/>
              </w:rPr>
              <w:t>Resolve each citation into a judicial decision; identify non-existing cases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2" w14:textId="77777777" w:rsidR="00311EFE" w:rsidRDefault="00CD24F8" w:rsidP="0086505C">
            <w:pPr>
              <w:spacing w:after="20"/>
              <w:jc w:val="center"/>
            </w:pPr>
            <w:r>
              <w:rPr>
                <w:sz w:val="20"/>
                <w:szCs w:val="20"/>
              </w:rPr>
              <w:t>U1</w:t>
            </w:r>
          </w:p>
        </w:tc>
      </w:tr>
      <w:tr w:rsidR="00311EFE" w14:paraId="6F37547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4" w14:textId="77777777" w:rsidR="00311EFE" w:rsidRDefault="00CD24F8" w:rsidP="0086505C">
            <w:pPr>
              <w:spacing w:after="20"/>
              <w:jc w:val="center"/>
            </w:pPr>
            <w:r>
              <w:rPr>
                <w:sz w:val="20"/>
                <w:szCs w:val="20"/>
              </w:rPr>
              <w:t>FR3</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5" w14:textId="77777777" w:rsidR="00311EFE" w:rsidRDefault="00CD24F8" w:rsidP="0086505C">
            <w:pPr>
              <w:spacing w:after="20"/>
              <w:jc w:val="center"/>
            </w:pPr>
            <w:r>
              <w:rPr>
                <w:sz w:val="20"/>
                <w:szCs w:val="20"/>
              </w:rPr>
              <w:t>Find the dependable paragraph and look at the pinpoint.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6" w14:textId="77777777" w:rsidR="00311EFE" w:rsidRDefault="00CD24F8" w:rsidP="0086505C">
            <w:pPr>
              <w:spacing w:after="20"/>
              <w:jc w:val="center"/>
            </w:pPr>
            <w:r>
              <w:rPr>
                <w:sz w:val="20"/>
                <w:szCs w:val="20"/>
              </w:rPr>
              <w:t>U2</w:t>
            </w:r>
          </w:p>
        </w:tc>
      </w:tr>
      <w:tr w:rsidR="00311EFE" w14:paraId="6F37547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8" w14:textId="77777777" w:rsidR="00311EFE" w:rsidRDefault="00CD24F8" w:rsidP="0086505C">
            <w:pPr>
              <w:spacing w:after="20"/>
              <w:jc w:val="center"/>
            </w:pPr>
            <w:r>
              <w:rPr>
                <w:sz w:val="20"/>
                <w:szCs w:val="20"/>
              </w:rPr>
              <w:t>FR4</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9" w14:textId="77777777" w:rsidR="00311EFE" w:rsidRDefault="00CD24F8" w:rsidP="0086505C">
            <w:pPr>
              <w:spacing w:after="20"/>
              <w:jc w:val="center"/>
            </w:pPr>
            <w:r>
              <w:rPr>
                <w:sz w:val="20"/>
                <w:szCs w:val="20"/>
              </w:rPr>
              <w:t>Quotes should be verified exactly and an incomplete sentence identified.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A" w14:textId="77777777" w:rsidR="00311EFE" w:rsidRDefault="00CD24F8" w:rsidP="0086505C">
            <w:pPr>
              <w:spacing w:after="20"/>
              <w:jc w:val="center"/>
            </w:pPr>
            <w:r>
              <w:rPr>
                <w:sz w:val="20"/>
                <w:szCs w:val="20"/>
              </w:rPr>
              <w:t>U3</w:t>
            </w:r>
          </w:p>
        </w:tc>
      </w:tr>
      <w:tr w:rsidR="00311EFE" w14:paraId="6F37547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C" w14:textId="77777777" w:rsidR="00311EFE" w:rsidRDefault="00CD24F8" w:rsidP="0086505C">
            <w:pPr>
              <w:spacing w:after="20"/>
              <w:jc w:val="center"/>
            </w:pPr>
            <w:r>
              <w:rPr>
                <w:sz w:val="20"/>
                <w:szCs w:val="20"/>
              </w:rPr>
              <w:t>FR5</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D" w14:textId="77777777" w:rsidR="00311EFE" w:rsidRDefault="00CD24F8" w:rsidP="0086505C">
            <w:pPr>
              <w:spacing w:after="20"/>
              <w:jc w:val="center"/>
            </w:pPr>
            <w:r>
              <w:rPr>
                <w:sz w:val="20"/>
                <w:szCs w:val="20"/>
              </w:rPr>
              <w:t>Judge extent of support and propose a narrower proposition where needed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7E" w14:textId="77777777" w:rsidR="00311EFE" w:rsidRDefault="00CD24F8" w:rsidP="0086505C">
            <w:pPr>
              <w:spacing w:after="20"/>
              <w:jc w:val="center"/>
            </w:pPr>
            <w:r>
              <w:rPr>
                <w:sz w:val="20"/>
                <w:szCs w:val="20"/>
              </w:rPr>
              <w:t>U5</w:t>
            </w:r>
          </w:p>
        </w:tc>
      </w:tr>
      <w:tr w:rsidR="00311EFE" w14:paraId="6F37548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0" w14:textId="77777777" w:rsidR="00311EFE" w:rsidRDefault="00CD24F8" w:rsidP="0086505C">
            <w:pPr>
              <w:spacing w:after="20"/>
              <w:jc w:val="center"/>
            </w:pPr>
            <w:r>
              <w:rPr>
                <w:sz w:val="20"/>
                <w:szCs w:val="20"/>
              </w:rPr>
              <w:t>FR6</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1" w14:textId="77777777" w:rsidR="00311EFE" w:rsidRDefault="00CD24F8" w:rsidP="0086505C">
            <w:pPr>
              <w:spacing w:after="20"/>
              <w:jc w:val="center"/>
            </w:pPr>
            <w:r>
              <w:rPr>
                <w:sz w:val="20"/>
                <w:szCs w:val="20"/>
              </w:rPr>
              <w:t>Attribute a paragraph to court, counsel, court below, quoted precedent, headnote or dissent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2" w14:textId="77777777" w:rsidR="00311EFE" w:rsidRDefault="00CD24F8" w:rsidP="0086505C">
            <w:pPr>
              <w:spacing w:after="20"/>
              <w:jc w:val="center"/>
            </w:pPr>
            <w:r>
              <w:rPr>
                <w:sz w:val="20"/>
                <w:szCs w:val="20"/>
              </w:rPr>
              <w:t>U4</w:t>
            </w:r>
          </w:p>
        </w:tc>
      </w:tr>
      <w:tr w:rsidR="00311EFE" w14:paraId="6F37548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4" w14:textId="77777777" w:rsidR="00311EFE" w:rsidRDefault="00CD24F8" w:rsidP="0086505C">
            <w:pPr>
              <w:spacing w:after="20"/>
              <w:jc w:val="center"/>
            </w:pPr>
            <w:r>
              <w:rPr>
                <w:sz w:val="20"/>
                <w:szCs w:val="20"/>
              </w:rPr>
              <w:t>FR7</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5" w14:textId="77777777" w:rsidR="00311EFE" w:rsidRDefault="00CD24F8" w:rsidP="0086505C">
            <w:pPr>
              <w:spacing w:after="20"/>
              <w:jc w:val="center"/>
            </w:pPr>
            <w:r>
              <w:rPr>
                <w:sz w:val="20"/>
                <w:szCs w:val="20"/>
              </w:rPr>
              <w:t>Classify ratio versus obiter, abstaining when unsure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6" w14:textId="77777777" w:rsidR="00311EFE" w:rsidRDefault="00CD24F8" w:rsidP="0086505C">
            <w:pPr>
              <w:spacing w:after="20"/>
              <w:jc w:val="center"/>
            </w:pPr>
            <w:r>
              <w:rPr>
                <w:sz w:val="20"/>
                <w:szCs w:val="20"/>
              </w:rPr>
              <w:t>U5</w:t>
            </w:r>
          </w:p>
        </w:tc>
      </w:tr>
      <w:tr w:rsidR="00311EFE" w14:paraId="6F37548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8" w14:textId="77777777" w:rsidR="00311EFE" w:rsidRDefault="00CD24F8" w:rsidP="0086505C">
            <w:pPr>
              <w:spacing w:after="20"/>
              <w:jc w:val="center"/>
            </w:pPr>
            <w:r>
              <w:rPr>
                <w:sz w:val="20"/>
                <w:szCs w:val="20"/>
              </w:rPr>
              <w:t>FR8</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9" w14:textId="77777777" w:rsidR="00311EFE" w:rsidRDefault="00CD24F8" w:rsidP="0086505C">
            <w:pPr>
              <w:spacing w:after="20"/>
              <w:jc w:val="center"/>
            </w:pPr>
            <w:r>
              <w:rPr>
                <w:sz w:val="20"/>
                <w:szCs w:val="20"/>
              </w:rPr>
              <w:t>Report later treatment of an authority, applying the bench-strength rule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A" w14:textId="77777777" w:rsidR="00311EFE" w:rsidRDefault="00CD24F8" w:rsidP="0086505C">
            <w:pPr>
              <w:spacing w:after="20"/>
              <w:jc w:val="center"/>
            </w:pPr>
            <w:r>
              <w:rPr>
                <w:sz w:val="20"/>
                <w:szCs w:val="20"/>
              </w:rPr>
              <w:t>U6</w:t>
            </w:r>
          </w:p>
        </w:tc>
      </w:tr>
      <w:tr w:rsidR="00311EFE" w14:paraId="6F37548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C" w14:textId="77777777" w:rsidR="00311EFE" w:rsidRDefault="00CD24F8" w:rsidP="0086505C">
            <w:pPr>
              <w:spacing w:after="20"/>
              <w:jc w:val="center"/>
            </w:pPr>
            <w:r>
              <w:rPr>
                <w:sz w:val="20"/>
                <w:szCs w:val="20"/>
              </w:rPr>
              <w:t>FR9</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D" w14:textId="77777777" w:rsidR="00311EFE" w:rsidRDefault="00CD24F8" w:rsidP="0086505C">
            <w:pPr>
              <w:spacing w:after="20"/>
              <w:jc w:val="center"/>
            </w:pPr>
            <w:r>
              <w:rPr>
                <w:sz w:val="20"/>
                <w:szCs w:val="20"/>
              </w:rPr>
              <w:t>Check the court and bench a brief claims against the record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8E" w14:textId="77777777" w:rsidR="00311EFE" w:rsidRDefault="00CD24F8" w:rsidP="0086505C">
            <w:pPr>
              <w:spacing w:after="20"/>
              <w:jc w:val="center"/>
            </w:pPr>
            <w:r>
              <w:rPr>
                <w:sz w:val="20"/>
                <w:szCs w:val="20"/>
              </w:rPr>
              <w:t>U5, U6</w:t>
            </w:r>
          </w:p>
        </w:tc>
      </w:tr>
      <w:tr w:rsidR="00311EFE" w14:paraId="6F37549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0" w14:textId="77777777" w:rsidR="00311EFE" w:rsidRDefault="00CD24F8" w:rsidP="0086505C">
            <w:pPr>
              <w:spacing w:after="20"/>
              <w:jc w:val="center"/>
            </w:pPr>
            <w:r>
              <w:rPr>
                <w:sz w:val="20"/>
                <w:szCs w:val="20"/>
              </w:rPr>
              <w:t>FR10</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1" w14:textId="77777777" w:rsidR="00311EFE" w:rsidRDefault="00CD24F8" w:rsidP="0086505C">
            <w:pPr>
              <w:spacing w:after="20"/>
              <w:jc w:val="center"/>
            </w:pPr>
            <w:r>
              <w:rPr>
                <w:sz w:val="20"/>
                <w:szCs w:val="20"/>
              </w:rPr>
              <w:t>Search for authority from a proposition, and search for contrary leads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2" w14:textId="77777777" w:rsidR="00311EFE" w:rsidRDefault="00CD24F8" w:rsidP="0086505C">
            <w:pPr>
              <w:spacing w:after="20"/>
              <w:jc w:val="center"/>
            </w:pPr>
            <w:r>
              <w:rPr>
                <w:sz w:val="20"/>
                <w:szCs w:val="20"/>
              </w:rPr>
              <w:t>U5, U7</w:t>
            </w:r>
          </w:p>
        </w:tc>
      </w:tr>
      <w:tr w:rsidR="00311EFE" w14:paraId="6F37549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4" w14:textId="77777777" w:rsidR="00311EFE" w:rsidRDefault="00CD24F8" w:rsidP="0086505C">
            <w:pPr>
              <w:spacing w:after="20"/>
              <w:jc w:val="center"/>
            </w:pPr>
            <w:r>
              <w:rPr>
                <w:sz w:val="20"/>
                <w:szCs w:val="20"/>
              </w:rPr>
              <w:t>FR11</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5" w14:textId="77777777" w:rsidR="00311EFE" w:rsidRDefault="00CD24F8" w:rsidP="0086505C">
            <w:pPr>
              <w:spacing w:after="20"/>
              <w:jc w:val="center"/>
            </w:pPr>
            <w:r>
              <w:rPr>
                <w:sz w:val="20"/>
                <w:szCs w:val="20"/>
              </w:rPr>
              <w:t>Assemble a draft submission with verified authorities only, exported as Markdown and .docx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6" w14:textId="77777777" w:rsidR="00311EFE" w:rsidRDefault="00CD24F8" w:rsidP="0086505C">
            <w:pPr>
              <w:spacing w:after="20"/>
              <w:jc w:val="center"/>
            </w:pPr>
            <w:r>
              <w:rPr>
                <w:sz w:val="20"/>
                <w:szCs w:val="20"/>
              </w:rPr>
              <w:t>U7, U8</w:t>
            </w:r>
          </w:p>
        </w:tc>
      </w:tr>
      <w:tr w:rsidR="00311EFE" w14:paraId="6F37549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8" w14:textId="77777777" w:rsidR="00311EFE" w:rsidRDefault="00CD24F8" w:rsidP="0086505C">
            <w:pPr>
              <w:spacing w:after="20"/>
              <w:jc w:val="center"/>
            </w:pPr>
            <w:r>
              <w:rPr>
                <w:sz w:val="20"/>
                <w:szCs w:val="20"/>
              </w:rPr>
              <w:t>FR12</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9" w14:textId="77777777" w:rsidR="00311EFE" w:rsidRDefault="00CD24F8" w:rsidP="0086505C">
            <w:pPr>
              <w:spacing w:after="20"/>
              <w:jc w:val="center"/>
            </w:pPr>
            <w:r>
              <w:rPr>
                <w:sz w:val="20"/>
                <w:szCs w:val="20"/>
              </w:rPr>
              <w:t>Present results in a CLI and a localhost web interface showing the paragraph read and the sentence verified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A" w14:textId="77777777" w:rsidR="00311EFE" w:rsidRDefault="00CD24F8" w:rsidP="0086505C">
            <w:pPr>
              <w:spacing w:after="20"/>
              <w:jc w:val="center"/>
            </w:pPr>
            <w:r>
              <w:rPr>
                <w:sz w:val="20"/>
                <w:szCs w:val="20"/>
              </w:rPr>
              <w:t>U8</w:t>
            </w:r>
          </w:p>
        </w:tc>
      </w:tr>
      <w:tr w:rsidR="00311EFE" w14:paraId="6F37549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C" w14:textId="77777777" w:rsidR="00311EFE" w:rsidRDefault="00CD24F8" w:rsidP="0086505C">
            <w:pPr>
              <w:spacing w:after="20"/>
              <w:jc w:val="center"/>
            </w:pPr>
            <w:r>
              <w:rPr>
                <w:sz w:val="20"/>
                <w:szCs w:val="20"/>
              </w:rPr>
              <w:t>FR13</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D" w14:textId="77777777" w:rsidR="00311EFE" w:rsidRDefault="00CD24F8" w:rsidP="0086505C">
            <w:pPr>
              <w:spacing w:after="20"/>
              <w:jc w:val="center"/>
            </w:pPr>
            <w:r>
              <w:rPr>
                <w:sz w:val="20"/>
                <w:szCs w:val="20"/>
              </w:rPr>
              <w:t>Keep three result states distinct and state what was not checked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9E" w14:textId="77777777" w:rsidR="00311EFE" w:rsidRDefault="00CD24F8" w:rsidP="0086505C">
            <w:pPr>
              <w:spacing w:after="20"/>
              <w:jc w:val="center"/>
            </w:pPr>
            <w:r>
              <w:rPr>
                <w:sz w:val="20"/>
                <w:szCs w:val="20"/>
              </w:rPr>
              <w:t>U10</w:t>
            </w:r>
          </w:p>
        </w:tc>
      </w:tr>
      <w:tr w:rsidR="00311EFE" w14:paraId="6F3754A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0" w14:textId="77777777" w:rsidR="00311EFE" w:rsidRDefault="00CD24F8" w:rsidP="0086505C">
            <w:pPr>
              <w:spacing w:after="20"/>
              <w:jc w:val="center"/>
            </w:pPr>
            <w:r>
              <w:rPr>
                <w:sz w:val="20"/>
                <w:szCs w:val="20"/>
              </w:rPr>
              <w:t>FR14</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1" w14:textId="77777777" w:rsidR="00311EFE" w:rsidRDefault="00CD24F8" w:rsidP="0086505C">
            <w:pPr>
              <w:spacing w:after="20"/>
              <w:jc w:val="center"/>
            </w:pPr>
            <w:r>
              <w:rPr>
                <w:sz w:val="20"/>
                <w:szCs w:val="20"/>
              </w:rPr>
              <w:t>Provide an evaluation harness with planted failures and held-out scoring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2" w14:textId="77777777" w:rsidR="00311EFE" w:rsidRDefault="00CD24F8" w:rsidP="0086505C">
            <w:pPr>
              <w:spacing w:after="20"/>
              <w:jc w:val="center"/>
            </w:pPr>
            <w:r>
              <w:rPr>
                <w:sz w:val="20"/>
                <w:szCs w:val="20"/>
              </w:rPr>
              <w:t>U8</w:t>
            </w:r>
          </w:p>
        </w:tc>
      </w:tr>
    </w:tbl>
    <w:p w14:paraId="6F3754A4" w14:textId="77777777" w:rsidR="00311EFE" w:rsidRDefault="00311EFE" w:rsidP="0086505C">
      <w:pPr>
        <w:spacing w:after="160"/>
        <w:jc w:val="center"/>
      </w:pPr>
    </w:p>
    <w:p w14:paraId="6F3754A5" w14:textId="77777777" w:rsidR="00311EFE" w:rsidRDefault="00CD24F8" w:rsidP="0086505C">
      <w:pPr>
        <w:pStyle w:val="Heading2"/>
        <w:keepNext/>
        <w:jc w:val="center"/>
      </w:pPr>
      <w:r>
        <w:t>9.2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5526"/>
      </w:tblGrid>
      <w:tr w:rsidR="00311EFE" w14:paraId="6F3754A9"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A6" w14:textId="77777777" w:rsidR="00311EFE" w:rsidRDefault="00CD24F8" w:rsidP="0086505C">
            <w:pPr>
              <w:spacing w:after="20"/>
              <w:jc w:val="center"/>
            </w:pPr>
            <w:r>
              <w:rPr>
                <w:b/>
                <w:bCs/>
                <w:sz w:val="20"/>
                <w:szCs w:val="20"/>
              </w:rPr>
              <w:t>ID</w:t>
            </w:r>
          </w:p>
        </w:tc>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A7" w14:textId="77777777" w:rsidR="00311EFE" w:rsidRDefault="00CD24F8" w:rsidP="0086505C">
            <w:pPr>
              <w:spacing w:after="20"/>
              <w:jc w:val="center"/>
            </w:pPr>
            <w:r>
              <w:rPr>
                <w:b/>
                <w:bCs/>
                <w:sz w:val="20"/>
                <w:szCs w:val="20"/>
              </w:rPr>
              <w:t>Requirement</w:t>
            </w:r>
          </w:p>
        </w:tc>
        <w:tc>
          <w:tcPr>
            <w:tcW w:w="55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A8" w14:textId="77777777" w:rsidR="00311EFE" w:rsidRDefault="00CD24F8" w:rsidP="0086505C">
            <w:pPr>
              <w:spacing w:after="20"/>
              <w:jc w:val="center"/>
            </w:pPr>
            <w:r>
              <w:rPr>
                <w:b/>
                <w:bCs/>
                <w:sz w:val="20"/>
                <w:szCs w:val="20"/>
              </w:rPr>
              <w:t>Target</w:t>
            </w:r>
          </w:p>
        </w:tc>
      </w:tr>
      <w:tr w:rsidR="00311EFE" w14:paraId="6F3754A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A" w14:textId="77777777" w:rsidR="00311EFE" w:rsidRDefault="00CD24F8" w:rsidP="0086505C">
            <w:pPr>
              <w:spacing w:after="20"/>
              <w:jc w:val="center"/>
            </w:pPr>
            <w:r>
              <w:rPr>
                <w:sz w:val="20"/>
                <w:szCs w:val="20"/>
              </w:rPr>
              <w:t>NFR1</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B" w14:textId="77777777" w:rsidR="00311EFE" w:rsidRDefault="00CD24F8" w:rsidP="0086505C">
            <w:pPr>
              <w:spacing w:after="20"/>
              <w:jc w:val="center"/>
            </w:pPr>
            <w:r>
              <w:rPr>
                <w:sz w:val="20"/>
                <w:szCs w:val="20"/>
              </w:rPr>
              <w:t>Integrity: no invented findings</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C" w14:textId="77777777" w:rsidR="00311EFE" w:rsidRDefault="00CD24F8" w:rsidP="0086505C">
            <w:pPr>
              <w:spacing w:after="20"/>
              <w:jc w:val="center"/>
            </w:pPr>
            <w:r>
              <w:rPr>
                <w:sz w:val="20"/>
                <w:szCs w:val="20"/>
              </w:rPr>
              <w:t>Every accepted model quote string-matches the judgment (100% grounding)</w:t>
            </w:r>
          </w:p>
        </w:tc>
      </w:tr>
      <w:tr w:rsidR="00311EFE" w14:paraId="6F3754B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E" w14:textId="77777777" w:rsidR="00311EFE" w:rsidRDefault="00CD24F8" w:rsidP="0086505C">
            <w:pPr>
              <w:spacing w:after="20"/>
              <w:jc w:val="center"/>
            </w:pPr>
            <w:r>
              <w:rPr>
                <w:sz w:val="20"/>
                <w:szCs w:val="20"/>
              </w:rPr>
              <w:t>NFR2</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AF" w14:textId="77777777" w:rsidR="00311EFE" w:rsidRDefault="00CD24F8" w:rsidP="0086505C">
            <w:pPr>
              <w:spacing w:after="20"/>
              <w:jc w:val="center"/>
            </w:pPr>
            <w:r>
              <w:rPr>
                <w:sz w:val="20"/>
                <w:szCs w:val="20"/>
              </w:rPr>
              <w:t>Works without a model</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0" w14:textId="77777777" w:rsidR="00311EFE" w:rsidRDefault="00CD24F8" w:rsidP="0086505C">
            <w:pPr>
              <w:spacing w:after="20"/>
              <w:jc w:val="center"/>
            </w:pPr>
            <w:r>
              <w:rPr>
                <w:sz w:val="20"/>
                <w:szCs w:val="20"/>
              </w:rPr>
              <w:t>Existence, pinpoint, court/bench, voice, quotation and treatment checks run with no model or key</w:t>
            </w:r>
          </w:p>
        </w:tc>
      </w:tr>
      <w:tr w:rsidR="00311EFE" w14:paraId="6F3754B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2" w14:textId="77777777" w:rsidR="00311EFE" w:rsidRDefault="00CD24F8" w:rsidP="0086505C">
            <w:pPr>
              <w:spacing w:after="20"/>
              <w:jc w:val="center"/>
            </w:pPr>
            <w:r>
              <w:rPr>
                <w:sz w:val="20"/>
                <w:szCs w:val="20"/>
              </w:rPr>
              <w:t>NFR3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3" w14:textId="77777777" w:rsidR="00311EFE" w:rsidRDefault="00CD24F8" w:rsidP="0086505C">
            <w:pPr>
              <w:spacing w:after="20"/>
              <w:jc w:val="center"/>
            </w:pPr>
            <w:r>
              <w:rPr>
                <w:sz w:val="20"/>
                <w:szCs w:val="20"/>
              </w:rPr>
              <w:t>Cost</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4" w14:textId="77777777" w:rsidR="00311EFE" w:rsidRDefault="00CD24F8" w:rsidP="0086505C">
            <w:pPr>
              <w:spacing w:after="20"/>
              <w:jc w:val="center"/>
            </w:pPr>
            <w:r>
              <w:rPr>
                <w:sz w:val="20"/>
                <w:szCs w:val="20"/>
              </w:rPr>
              <w:t>Zero licence cost; free-tier model providers with fallback</w:t>
            </w:r>
          </w:p>
        </w:tc>
      </w:tr>
      <w:tr w:rsidR="00311EFE" w14:paraId="6F3754B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6" w14:textId="77777777" w:rsidR="00311EFE" w:rsidRDefault="00CD24F8" w:rsidP="0086505C">
            <w:pPr>
              <w:spacing w:after="20"/>
              <w:jc w:val="center"/>
            </w:pPr>
            <w:r>
              <w:rPr>
                <w:sz w:val="20"/>
                <w:szCs w:val="20"/>
              </w:rPr>
              <w:t>NFR4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7" w14:textId="77777777" w:rsidR="00311EFE" w:rsidRDefault="00CD24F8" w:rsidP="0086505C">
            <w:pPr>
              <w:spacing w:after="20"/>
              <w:jc w:val="center"/>
            </w:pPr>
            <w:r>
              <w:rPr>
                <w:sz w:val="20"/>
                <w:szCs w:val="20"/>
              </w:rPr>
              <w:t>Privacy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8" w14:textId="77777777" w:rsidR="00311EFE" w:rsidRDefault="00CD24F8" w:rsidP="0086505C">
            <w:pPr>
              <w:spacing w:after="20"/>
              <w:jc w:val="center"/>
            </w:pPr>
            <w:r>
              <w:rPr>
                <w:sz w:val="20"/>
                <w:szCs w:val="20"/>
              </w:rPr>
              <w:t>Runs on localhost; briefs and corpus stay on the machine; a non-loopback bind requires a token</w:t>
            </w:r>
          </w:p>
        </w:tc>
      </w:tr>
      <w:tr w:rsidR="00311EFE" w14:paraId="6F3754B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A" w14:textId="77777777" w:rsidR="00311EFE" w:rsidRDefault="00CD24F8" w:rsidP="0086505C">
            <w:pPr>
              <w:spacing w:after="20"/>
              <w:jc w:val="center"/>
            </w:pPr>
            <w:r>
              <w:rPr>
                <w:sz w:val="20"/>
                <w:szCs w:val="20"/>
              </w:rPr>
              <w:t>NFR5</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B" w14:textId="77777777" w:rsidR="00311EFE" w:rsidRDefault="00CD24F8" w:rsidP="0086505C">
            <w:pPr>
              <w:spacing w:after="20"/>
              <w:jc w:val="center"/>
            </w:pPr>
            <w:r>
              <w:rPr>
                <w:sz w:val="20"/>
                <w:szCs w:val="20"/>
              </w:rPr>
              <w:t>Reproducibility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C" w14:textId="77777777" w:rsidR="00311EFE" w:rsidRDefault="00CD24F8" w:rsidP="0086505C">
            <w:pPr>
              <w:spacing w:after="20"/>
              <w:jc w:val="center"/>
            </w:pPr>
            <w:r>
              <w:rPr>
                <w:sz w:val="20"/>
                <w:szCs w:val="20"/>
              </w:rPr>
              <w:t>Seeded evaluation; every run writes a report</w:t>
            </w:r>
          </w:p>
        </w:tc>
      </w:tr>
      <w:tr w:rsidR="00311EFE" w14:paraId="6F3754C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E" w14:textId="77777777" w:rsidR="00311EFE" w:rsidRDefault="00CD24F8" w:rsidP="0086505C">
            <w:pPr>
              <w:spacing w:after="20"/>
              <w:jc w:val="center"/>
            </w:pPr>
            <w:r>
              <w:rPr>
                <w:sz w:val="20"/>
                <w:szCs w:val="20"/>
              </w:rPr>
              <w:t>NFR6</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BF" w14:textId="77777777" w:rsidR="00311EFE" w:rsidRDefault="00CD24F8" w:rsidP="0086505C">
            <w:pPr>
              <w:spacing w:after="20"/>
              <w:jc w:val="center"/>
            </w:pPr>
            <w:r>
              <w:rPr>
                <w:sz w:val="20"/>
                <w:szCs w:val="20"/>
              </w:rPr>
              <w:t>Performance</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0" w14:textId="77777777" w:rsidR="00311EFE" w:rsidRDefault="00CD24F8" w:rsidP="0086505C">
            <w:pPr>
              <w:spacing w:after="20"/>
              <w:jc w:val="center"/>
            </w:pPr>
            <w:r>
              <w:rPr>
                <w:sz w:val="20"/>
                <w:szCs w:val="20"/>
              </w:rPr>
              <w:t>About 10 seconds or less per citation on a hosted model; text ingestion under 1 second per judgment</w:t>
            </w:r>
          </w:p>
        </w:tc>
      </w:tr>
      <w:tr w:rsidR="00311EFE" w14:paraId="6F3754C5"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2" w14:textId="77777777" w:rsidR="00311EFE" w:rsidRDefault="00CD24F8" w:rsidP="0086505C">
            <w:pPr>
              <w:spacing w:after="20"/>
              <w:jc w:val="center"/>
            </w:pPr>
            <w:r>
              <w:rPr>
                <w:sz w:val="20"/>
                <w:szCs w:val="20"/>
              </w:rPr>
              <w:t>NFR7</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3" w14:textId="77777777" w:rsidR="00311EFE" w:rsidRDefault="00CD24F8" w:rsidP="0086505C">
            <w:pPr>
              <w:spacing w:after="20"/>
              <w:jc w:val="center"/>
            </w:pPr>
            <w:r>
              <w:rPr>
                <w:sz w:val="20"/>
                <w:szCs w:val="20"/>
              </w:rPr>
              <w:t>Testability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4" w14:textId="77777777" w:rsidR="00311EFE" w:rsidRDefault="00CD24F8" w:rsidP="0086505C">
            <w:pPr>
              <w:spacing w:after="20"/>
              <w:jc w:val="center"/>
            </w:pPr>
            <w:r>
              <w:rPr>
                <w:sz w:val="20"/>
                <w:szCs w:val="20"/>
              </w:rPr>
              <w:t>Test suite runs with an in-memory database and no network</w:t>
            </w:r>
          </w:p>
        </w:tc>
      </w:tr>
      <w:tr w:rsidR="00311EFE" w14:paraId="6F3754C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6" w14:textId="77777777" w:rsidR="00311EFE" w:rsidRDefault="00CD24F8" w:rsidP="0086505C">
            <w:pPr>
              <w:spacing w:after="20"/>
              <w:jc w:val="center"/>
            </w:pPr>
            <w:r>
              <w:rPr>
                <w:sz w:val="20"/>
                <w:szCs w:val="20"/>
              </w:rPr>
              <w:t>NFR8</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7" w14:textId="77777777" w:rsidR="00311EFE" w:rsidRDefault="00CD24F8" w:rsidP="0086505C">
            <w:pPr>
              <w:spacing w:after="20"/>
              <w:jc w:val="center"/>
            </w:pPr>
            <w:r>
              <w:rPr>
                <w:sz w:val="20"/>
                <w:szCs w:val="20"/>
              </w:rPr>
              <w:t>Transparency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C8" w14:textId="77777777" w:rsidR="00311EFE" w:rsidRDefault="00CD24F8" w:rsidP="0086505C">
            <w:pPr>
              <w:spacing w:after="20"/>
              <w:jc w:val="center"/>
            </w:pPr>
            <w:r>
              <w:rPr>
                <w:sz w:val="20"/>
                <w:szCs w:val="20"/>
              </w:rPr>
              <w:t>Every report states how many judgments were searched and what was not checked</w:t>
            </w:r>
          </w:p>
        </w:tc>
      </w:tr>
    </w:tbl>
    <w:p w14:paraId="6F3754CA" w14:textId="77777777" w:rsidR="00311EFE" w:rsidRDefault="00CD24F8" w:rsidP="0086505C">
      <w:pPr>
        <w:pStyle w:val="Heading1"/>
        <w:keepNext/>
        <w:jc w:val="center"/>
      </w:pPr>
      <w:r>
        <w:lastRenderedPageBreak/>
        <w:t>10. Technology and Tool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2000"/>
        <w:gridCol w:w="3326"/>
      </w:tblGrid>
      <w:tr w:rsidR="00311EFE" w14:paraId="6F3754CF" w14:textId="77777777">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CB" w14:textId="77777777" w:rsidR="00311EFE" w:rsidRDefault="00CD24F8" w:rsidP="0086505C">
            <w:pPr>
              <w:spacing w:after="20"/>
              <w:jc w:val="center"/>
            </w:pPr>
            <w:r>
              <w:rPr>
                <w:b/>
                <w:bCs/>
                <w:sz w:val="20"/>
                <w:szCs w:val="20"/>
              </w:rPr>
              <w:t>Choice</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CC" w14:textId="77777777" w:rsidR="00311EFE" w:rsidRDefault="00CD24F8" w:rsidP="0086505C">
            <w:pPr>
              <w:spacing w:after="20"/>
              <w:jc w:val="center"/>
            </w:pPr>
            <w:r>
              <w:rPr>
                <w:b/>
                <w:bCs/>
                <w:sz w:val="20"/>
                <w:szCs w:val="20"/>
              </w:rPr>
              <w:t>Selected</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CD" w14:textId="77777777" w:rsidR="00311EFE" w:rsidRDefault="00CD24F8" w:rsidP="0086505C">
            <w:pPr>
              <w:spacing w:after="20"/>
              <w:jc w:val="center"/>
            </w:pPr>
            <w:r>
              <w:rPr>
                <w:b/>
                <w:bCs/>
                <w:sz w:val="20"/>
                <w:szCs w:val="20"/>
              </w:rPr>
              <w:t>Alternatives considered</w:t>
            </w:r>
          </w:p>
        </w:tc>
        <w:tc>
          <w:tcPr>
            <w:tcW w:w="33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4CE" w14:textId="77777777" w:rsidR="00311EFE" w:rsidRDefault="00CD24F8" w:rsidP="0086505C">
            <w:pPr>
              <w:spacing w:after="20"/>
              <w:jc w:val="center"/>
            </w:pPr>
            <w:r>
              <w:rPr>
                <w:b/>
                <w:bCs/>
                <w:sz w:val="20"/>
                <w:szCs w:val="20"/>
              </w:rPr>
              <w:t>Justification</w:t>
            </w:r>
          </w:p>
        </w:tc>
      </w:tr>
      <w:tr w:rsidR="00311EFE" w14:paraId="6F3754D4"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0" w14:textId="77777777" w:rsidR="00311EFE" w:rsidRDefault="00CD24F8" w:rsidP="0086505C">
            <w:pPr>
              <w:spacing w:after="20"/>
              <w:jc w:val="center"/>
            </w:pPr>
            <w:r>
              <w:rPr>
                <w:sz w:val="20"/>
                <w:szCs w:val="20"/>
              </w:rPr>
              <w:t>Paradigm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1" w14:textId="77777777" w:rsidR="00311EFE" w:rsidRDefault="00CD24F8" w:rsidP="0086505C">
            <w:pPr>
              <w:spacing w:after="20"/>
              <w:jc w:val="center"/>
            </w:pPr>
            <w:r>
              <w:rPr>
                <w:sz w:val="20"/>
                <w:szCs w:val="20"/>
              </w:rPr>
              <w:t>T3 Agentic AI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2" w14:textId="77777777" w:rsidR="00311EFE" w:rsidRDefault="00CD24F8" w:rsidP="0086505C">
            <w:pPr>
              <w:spacing w:after="20"/>
              <w:jc w:val="center"/>
            </w:pPr>
            <w:r>
              <w:rPr>
                <w:sz w:val="20"/>
                <w:szCs w:val="20"/>
              </w:rPr>
              <w:t>Plain RAG chatbot</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3" w14:textId="77777777" w:rsidR="00311EFE" w:rsidRDefault="00CD24F8" w:rsidP="0086505C">
            <w:pPr>
              <w:spacing w:after="20"/>
              <w:jc w:val="center"/>
            </w:pPr>
            <w:r>
              <w:rPr>
                <w:sz w:val="20"/>
                <w:szCs w:val="20"/>
              </w:rPr>
              <w:t>The task needs planning, tool use and state across steps; a single model call cannot verify a citation</w:t>
            </w:r>
          </w:p>
        </w:tc>
      </w:tr>
      <w:tr w:rsidR="00311EFE" w14:paraId="6F3754D9"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5" w14:textId="77777777" w:rsidR="00311EFE" w:rsidRDefault="00CD24F8" w:rsidP="0086505C">
            <w:pPr>
              <w:spacing w:after="20"/>
              <w:jc w:val="center"/>
            </w:pPr>
            <w:r>
              <w:rPr>
                <w:sz w:val="20"/>
                <w:szCs w:val="20"/>
              </w:rPr>
              <w:t>Orchestration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6" w14:textId="77777777" w:rsidR="00311EFE" w:rsidRDefault="00CD24F8" w:rsidP="0086505C">
            <w:pPr>
              <w:spacing w:after="20"/>
              <w:jc w:val="center"/>
            </w:pPr>
            <w:r>
              <w:rPr>
                <w:sz w:val="20"/>
                <w:szCs w:val="20"/>
              </w:rPr>
              <w:t>LangGraph state graph</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7" w14:textId="77777777" w:rsidR="00311EFE" w:rsidRDefault="00CD24F8" w:rsidP="0086505C">
            <w:pPr>
              <w:spacing w:after="20"/>
              <w:jc w:val="center"/>
            </w:pPr>
            <w:r>
              <w:rPr>
                <w:sz w:val="20"/>
                <w:szCs w:val="20"/>
              </w:rPr>
              <w:t>CrewAI, AutoGen, hand-written loop</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8" w14:textId="77777777" w:rsidR="00311EFE" w:rsidRDefault="00CD24F8" w:rsidP="0086505C">
            <w:pPr>
              <w:spacing w:after="20"/>
              <w:jc w:val="center"/>
            </w:pPr>
            <w:r>
              <w:rPr>
                <w:sz w:val="20"/>
                <w:szCs w:val="20"/>
              </w:rPr>
              <w:t>Explicit state per citation and controllable loops; easy to test with a stub</w:t>
            </w:r>
          </w:p>
        </w:tc>
      </w:tr>
      <w:tr w:rsidR="00311EFE" w14:paraId="6F3754DE"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A" w14:textId="77777777" w:rsidR="00311EFE" w:rsidRDefault="00CD24F8" w:rsidP="0086505C">
            <w:pPr>
              <w:spacing w:after="20"/>
              <w:jc w:val="center"/>
            </w:pPr>
            <w:r>
              <w:rPr>
                <w:sz w:val="20"/>
                <w:szCs w:val="20"/>
              </w:rPr>
              <w:t>Language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B" w14:textId="77777777" w:rsidR="00311EFE" w:rsidRDefault="00CD24F8" w:rsidP="0086505C">
            <w:pPr>
              <w:spacing w:after="20"/>
              <w:jc w:val="center"/>
            </w:pPr>
            <w:r>
              <w:rPr>
                <w:sz w:val="20"/>
                <w:szCs w:val="20"/>
              </w:rPr>
              <w:t>Python 3.12 with uv</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C" w14:textId="77777777" w:rsidR="00311EFE" w:rsidRDefault="00CD24F8" w:rsidP="0086505C">
            <w:pPr>
              <w:spacing w:after="20"/>
              <w:jc w:val="center"/>
            </w:pPr>
            <w:r>
              <w:rPr>
                <w:sz w:val="20"/>
                <w:szCs w:val="20"/>
              </w:rPr>
              <w:t>Node.js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D" w14:textId="77777777" w:rsidR="00311EFE" w:rsidRDefault="00CD24F8" w:rsidP="0086505C">
            <w:pPr>
              <w:spacing w:after="20"/>
              <w:jc w:val="center"/>
            </w:pPr>
            <w:r>
              <w:rPr>
                <w:sz w:val="20"/>
                <w:szCs w:val="20"/>
              </w:rPr>
              <w:t>Best ecosystem for text, retrieval and evaluation</w:t>
            </w:r>
          </w:p>
        </w:tc>
      </w:tr>
      <w:tr w:rsidR="00311EFE" w14:paraId="6F3754E3"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DF" w14:textId="77777777" w:rsidR="00311EFE" w:rsidRDefault="00CD24F8" w:rsidP="0086505C">
            <w:pPr>
              <w:spacing w:after="20"/>
              <w:jc w:val="center"/>
            </w:pPr>
            <w:r>
              <w:rPr>
                <w:sz w:val="20"/>
                <w:szCs w:val="20"/>
              </w:rPr>
              <w:t>Storage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0" w14:textId="77777777" w:rsidR="00311EFE" w:rsidRDefault="00CD24F8" w:rsidP="0086505C">
            <w:pPr>
              <w:spacing w:after="20"/>
              <w:jc w:val="center"/>
            </w:pPr>
            <w:r>
              <w:rPr>
                <w:sz w:val="20"/>
                <w:szCs w:val="20"/>
              </w:rPr>
              <w:t>SQLite with full-text index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1" w14:textId="77777777" w:rsidR="00311EFE" w:rsidRDefault="00CD24F8" w:rsidP="0086505C">
            <w:pPr>
              <w:spacing w:after="20"/>
              <w:jc w:val="center"/>
            </w:pPr>
            <w:r>
              <w:rPr>
                <w:sz w:val="20"/>
                <w:szCs w:val="20"/>
              </w:rPr>
              <w:t>PostgreSQL, vector database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2" w14:textId="77777777" w:rsidR="00311EFE" w:rsidRDefault="00CD24F8" w:rsidP="0086505C">
            <w:pPr>
              <w:spacing w:after="20"/>
              <w:jc w:val="center"/>
            </w:pPr>
            <w:r>
              <w:rPr>
                <w:sz w:val="20"/>
                <w:szCs w:val="20"/>
              </w:rPr>
              <w:t>Single file, zero cost, handles 409,000 paragraphs; no server to run</w:t>
            </w:r>
          </w:p>
        </w:tc>
      </w:tr>
      <w:tr w:rsidR="00311EFE" w14:paraId="6F3754E8"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4" w14:textId="77777777" w:rsidR="00311EFE" w:rsidRDefault="00CD24F8" w:rsidP="0086505C">
            <w:pPr>
              <w:spacing w:after="20"/>
              <w:jc w:val="center"/>
            </w:pPr>
            <w:r>
              <w:rPr>
                <w:sz w:val="20"/>
                <w:szCs w:val="20"/>
              </w:rPr>
              <w:t>Retrieval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5" w14:textId="77777777" w:rsidR="00311EFE" w:rsidRDefault="00CD24F8" w:rsidP="0086505C">
            <w:pPr>
              <w:spacing w:after="20"/>
              <w:jc w:val="center"/>
            </w:pPr>
            <w:r>
              <w:rPr>
                <w:sz w:val="20"/>
                <w:szCs w:val="20"/>
              </w:rPr>
              <w:t>BM25 lexical ranking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6" w14:textId="77777777" w:rsidR="00311EFE" w:rsidRDefault="00CD24F8" w:rsidP="0086505C">
            <w:pPr>
              <w:spacing w:after="20"/>
              <w:jc w:val="center"/>
            </w:pPr>
            <w:r>
              <w:rPr>
                <w:sz w:val="20"/>
                <w:szCs w:val="20"/>
              </w:rPr>
              <w:t>Dense embeddings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7" w14:textId="77777777" w:rsidR="00311EFE" w:rsidRDefault="00CD24F8" w:rsidP="0086505C">
            <w:pPr>
              <w:spacing w:after="20"/>
              <w:jc w:val="center"/>
            </w:pPr>
            <w:r>
              <w:rPr>
                <w:sz w:val="20"/>
                <w:szCs w:val="20"/>
              </w:rPr>
              <w:t>Lexical retrieval finds the court's own words; embeddings are kept optional and off by default because tests on CPU did not improve recall</w:t>
            </w:r>
          </w:p>
        </w:tc>
      </w:tr>
      <w:tr w:rsidR="00311EFE" w14:paraId="6F3754ED"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9" w14:textId="77777777" w:rsidR="00311EFE" w:rsidRDefault="00CD24F8" w:rsidP="0086505C">
            <w:pPr>
              <w:spacing w:after="20"/>
              <w:jc w:val="center"/>
            </w:pPr>
            <w:r>
              <w:rPr>
                <w:sz w:val="20"/>
                <w:szCs w:val="20"/>
              </w:rPr>
              <w:t>Models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A" w14:textId="77777777" w:rsidR="00311EFE" w:rsidRDefault="00CD24F8" w:rsidP="0086505C">
            <w:pPr>
              <w:spacing w:after="20"/>
              <w:jc w:val="center"/>
            </w:pPr>
            <w:r>
              <w:rPr>
                <w:sz w:val="20"/>
                <w:szCs w:val="20"/>
              </w:rPr>
              <w:t>Hosted free-tier providers with fallback; local model for probing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B" w14:textId="77777777" w:rsidR="00311EFE" w:rsidRDefault="00CD24F8" w:rsidP="0086505C">
            <w:pPr>
              <w:spacing w:after="20"/>
              <w:jc w:val="center"/>
            </w:pPr>
            <w:r>
              <w:rPr>
                <w:sz w:val="20"/>
                <w:szCs w:val="20"/>
              </w:rPr>
              <w:t>Paid API only; local only</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C" w14:textId="77777777" w:rsidR="00311EFE" w:rsidRDefault="00CD24F8" w:rsidP="0086505C">
            <w:pPr>
              <w:spacing w:after="20"/>
              <w:jc w:val="center"/>
            </w:pPr>
            <w:r>
              <w:rPr>
                <w:sz w:val="20"/>
                <w:szCs w:val="20"/>
              </w:rPr>
              <w:t>Cost and availability; local models were too slow on laptop CPU for whole briefs</w:t>
            </w:r>
          </w:p>
        </w:tc>
      </w:tr>
      <w:tr w:rsidR="00311EFE" w14:paraId="6F3754F2"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E" w14:textId="77777777" w:rsidR="00311EFE" w:rsidRDefault="00CD24F8" w:rsidP="0086505C">
            <w:pPr>
              <w:spacing w:after="20"/>
              <w:jc w:val="center"/>
            </w:pPr>
            <w:r>
              <w:rPr>
                <w:sz w:val="20"/>
                <w:szCs w:val="20"/>
              </w:rPr>
              <w:t>Data</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EF" w14:textId="77777777" w:rsidR="00311EFE" w:rsidRDefault="00CD24F8" w:rsidP="0086505C">
            <w:pPr>
              <w:spacing w:after="20"/>
              <w:jc w:val="center"/>
            </w:pPr>
            <w:r>
              <w:rPr>
                <w:sz w:val="20"/>
                <w:szCs w:val="20"/>
              </w:rPr>
              <w:t>AWS Open Data (CC-BY-4.0), Supreme Court portal, Indian Kanoon API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0" w14:textId="77777777" w:rsidR="00311EFE" w:rsidRDefault="00CD24F8" w:rsidP="0086505C">
            <w:pPr>
              <w:spacing w:after="20"/>
              <w:jc w:val="center"/>
            </w:pPr>
            <w:r>
              <w:rPr>
                <w:sz w:val="20"/>
                <w:szCs w:val="20"/>
              </w:rPr>
              <w:t>Scraping commercial sites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1" w14:textId="77777777" w:rsidR="00311EFE" w:rsidRDefault="00CD24F8" w:rsidP="0086505C">
            <w:pPr>
              <w:spacing w:after="20"/>
              <w:jc w:val="center"/>
            </w:pPr>
            <w:r>
              <w:rPr>
                <w:sz w:val="20"/>
                <w:szCs w:val="20"/>
              </w:rPr>
              <w:t>Open or official sources; avoids licence and terms problems</w:t>
            </w:r>
          </w:p>
        </w:tc>
      </w:tr>
      <w:tr w:rsidR="00311EFE" w14:paraId="6F3754F7"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3" w14:textId="77777777" w:rsidR="00311EFE" w:rsidRDefault="00CD24F8" w:rsidP="0086505C">
            <w:pPr>
              <w:spacing w:after="20"/>
              <w:jc w:val="center"/>
            </w:pPr>
            <w:r>
              <w:rPr>
                <w:sz w:val="20"/>
                <w:szCs w:val="20"/>
              </w:rPr>
              <w:t>Interface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4" w14:textId="77777777" w:rsidR="00311EFE" w:rsidRDefault="00CD24F8" w:rsidP="0086505C">
            <w:pPr>
              <w:spacing w:after="20"/>
              <w:jc w:val="center"/>
            </w:pPr>
            <w:r>
              <w:rPr>
                <w:sz w:val="20"/>
                <w:szCs w:val="20"/>
              </w:rPr>
              <w:t>CLI and localhost web page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5" w14:textId="77777777" w:rsidR="00311EFE" w:rsidRDefault="00CD24F8" w:rsidP="0086505C">
            <w:pPr>
              <w:spacing w:after="20"/>
              <w:jc w:val="center"/>
            </w:pPr>
            <w:r>
              <w:rPr>
                <w:sz w:val="20"/>
                <w:szCs w:val="20"/>
              </w:rPr>
              <w:t>Cloud web app</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6" w14:textId="77777777" w:rsidR="00311EFE" w:rsidRDefault="00CD24F8" w:rsidP="0086505C">
            <w:pPr>
              <w:spacing w:after="20"/>
              <w:jc w:val="center"/>
            </w:pPr>
            <w:r>
              <w:rPr>
                <w:sz w:val="20"/>
                <w:szCs w:val="20"/>
              </w:rPr>
              <w:t>Keeps confidential briefs local</w:t>
            </w:r>
          </w:p>
        </w:tc>
      </w:tr>
      <w:tr w:rsidR="00311EFE" w14:paraId="6F3754FC"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8" w14:textId="77777777" w:rsidR="00311EFE" w:rsidRDefault="00CD24F8" w:rsidP="0086505C">
            <w:pPr>
              <w:spacing w:after="20"/>
              <w:jc w:val="center"/>
            </w:pPr>
            <w:r>
              <w:rPr>
                <w:sz w:val="20"/>
                <w:szCs w:val="20"/>
              </w:rPr>
              <w:t>Output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9" w14:textId="77777777" w:rsidR="00311EFE" w:rsidRDefault="00CD24F8" w:rsidP="0086505C">
            <w:pPr>
              <w:spacing w:after="20"/>
              <w:jc w:val="center"/>
            </w:pPr>
            <w:r>
              <w:rPr>
                <w:sz w:val="20"/>
                <w:szCs w:val="20"/>
              </w:rPr>
              <w:t>Markdown and .docx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A" w14:textId="77777777" w:rsidR="00311EFE" w:rsidRDefault="00CD24F8" w:rsidP="0086505C">
            <w:pPr>
              <w:spacing w:after="20"/>
              <w:jc w:val="center"/>
            </w:pPr>
            <w:r>
              <w:rPr>
                <w:sz w:val="20"/>
                <w:szCs w:val="20"/>
              </w:rPr>
              <w:t>PDF only</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B" w14:textId="77777777" w:rsidR="00311EFE" w:rsidRDefault="00CD24F8" w:rsidP="0086505C">
            <w:pPr>
              <w:spacing w:after="20"/>
              <w:jc w:val="center"/>
            </w:pPr>
            <w:r>
              <w:rPr>
                <w:sz w:val="20"/>
                <w:szCs w:val="20"/>
              </w:rPr>
              <w:t>Lawyers work in Word; the appendix lets a supervisor check without the tool</w:t>
            </w:r>
          </w:p>
        </w:tc>
      </w:tr>
      <w:tr w:rsidR="00311EFE" w14:paraId="6F375501"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D" w14:textId="77777777" w:rsidR="00311EFE" w:rsidRDefault="00CD24F8" w:rsidP="0086505C">
            <w:pPr>
              <w:spacing w:after="20"/>
              <w:jc w:val="center"/>
            </w:pPr>
            <w:r>
              <w:rPr>
                <w:sz w:val="20"/>
                <w:szCs w:val="20"/>
              </w:rPr>
              <w:t>Deployment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E" w14:textId="77777777" w:rsidR="00311EFE" w:rsidRDefault="00CD24F8" w:rsidP="0086505C">
            <w:pPr>
              <w:spacing w:after="20"/>
              <w:jc w:val="center"/>
            </w:pPr>
            <w:r>
              <w:rPr>
                <w:sz w:val="20"/>
                <w:szCs w:val="20"/>
              </w:rPr>
              <w:t>Docker and docker compose, token required off loopback</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4FF" w14:textId="77777777" w:rsidR="00311EFE" w:rsidRDefault="00CD24F8" w:rsidP="0086505C">
            <w:pPr>
              <w:spacing w:after="20"/>
              <w:jc w:val="center"/>
            </w:pPr>
            <w:r>
              <w:rPr>
                <w:sz w:val="20"/>
                <w:szCs w:val="20"/>
              </w:rPr>
              <w:t>Open port</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0" w14:textId="77777777" w:rsidR="00311EFE" w:rsidRDefault="00CD24F8" w:rsidP="0086505C">
            <w:pPr>
              <w:spacing w:after="20"/>
              <w:jc w:val="center"/>
            </w:pPr>
            <w:r>
              <w:rPr>
                <w:sz w:val="20"/>
                <w:szCs w:val="20"/>
              </w:rPr>
              <w:t>The server refuses to start open</w:t>
            </w:r>
          </w:p>
        </w:tc>
      </w:tr>
    </w:tbl>
    <w:p w14:paraId="6F375502" w14:textId="77777777" w:rsidR="00311EFE" w:rsidRDefault="00CD24F8" w:rsidP="0086505C">
      <w:pPr>
        <w:pStyle w:val="Heading1"/>
        <w:keepNext/>
        <w:jc w:val="center"/>
      </w:pPr>
      <w:r>
        <w:t>11. Feasibility Analysis</w:t>
      </w:r>
    </w:p>
    <w:p w14:paraId="6F375503" w14:textId="77777777" w:rsidR="00311EFE" w:rsidRDefault="00CD24F8" w:rsidP="0086505C">
      <w:pPr>
        <w:pStyle w:val="Heading2"/>
        <w:keepNext/>
        <w:jc w:val="center"/>
      </w:pPr>
      <w:r>
        <w:t>11.1 Technical feasibility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311EFE" w14:paraId="6F375506"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04" w14:textId="77777777" w:rsidR="00311EFE" w:rsidRDefault="00CD24F8" w:rsidP="0086505C">
            <w:pPr>
              <w:spacing w:after="20"/>
              <w:jc w:val="center"/>
            </w:pPr>
            <w:r>
              <w:rPr>
                <w:b/>
                <w:bCs/>
                <w:sz w:val="20"/>
                <w:szCs w:val="20"/>
              </w:rPr>
              <w:t>Question</w:t>
            </w:r>
          </w:p>
        </w:tc>
        <w:tc>
          <w:tcPr>
            <w:tcW w:w="61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05" w14:textId="77777777" w:rsidR="00311EFE" w:rsidRDefault="00CD24F8" w:rsidP="0086505C">
            <w:pPr>
              <w:spacing w:after="20"/>
              <w:jc w:val="center"/>
            </w:pPr>
            <w:r>
              <w:rPr>
                <w:b/>
                <w:bCs/>
                <w:sz w:val="20"/>
                <w:szCs w:val="20"/>
              </w:rPr>
              <w:t>Assessment</w:t>
            </w:r>
          </w:p>
        </w:tc>
      </w:tr>
      <w:tr w:rsidR="00311EFE" w14:paraId="6F37550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7" w14:textId="77777777" w:rsidR="00311EFE" w:rsidRDefault="00CD24F8" w:rsidP="0086505C">
            <w:pPr>
              <w:spacing w:after="20"/>
              <w:jc w:val="center"/>
            </w:pPr>
            <w:r>
              <w:rPr>
                <w:sz w:val="20"/>
                <w:szCs w:val="20"/>
              </w:rPr>
              <w:t>Is the data available?</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8" w14:textId="77777777" w:rsidR="00311EFE" w:rsidRDefault="00CD24F8" w:rsidP="0086505C">
            <w:pPr>
              <w:spacing w:after="20"/>
              <w:jc w:val="center"/>
            </w:pPr>
            <w:r>
              <w:rPr>
                <w:sz w:val="20"/>
                <w:szCs w:val="20"/>
              </w:rPr>
              <w:t>Yes. Metadata and official PDFs are open; the corpus used covers 9,429 Supreme Court judgments from 2013 to 2025.</w:t>
            </w:r>
          </w:p>
        </w:tc>
      </w:tr>
      <w:tr w:rsidR="00311EFE" w14:paraId="6F37550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A" w14:textId="77777777" w:rsidR="00311EFE" w:rsidRDefault="00CD24F8" w:rsidP="0086505C">
            <w:pPr>
              <w:spacing w:after="20"/>
              <w:jc w:val="center"/>
            </w:pPr>
            <w:r>
              <w:rPr>
                <w:sz w:val="20"/>
                <w:szCs w:val="20"/>
              </w:rPr>
              <w:t>Can the key checks be done without a model?</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B" w14:textId="77777777" w:rsidR="00311EFE" w:rsidRDefault="00CD24F8" w:rsidP="0086505C">
            <w:pPr>
              <w:spacing w:after="20"/>
              <w:jc w:val="center"/>
            </w:pPr>
            <w:r>
              <w:rPr>
                <w:sz w:val="20"/>
                <w:szCs w:val="20"/>
              </w:rPr>
              <w:t>Yes. Existence, pinpoint, court and bench, voice, selective quotation and treatment are decided from text and structure; this removes the dependence on model quality for most of the value.</w:t>
            </w:r>
          </w:p>
        </w:tc>
      </w:tr>
      <w:tr w:rsidR="00311EFE" w14:paraId="6F37550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D" w14:textId="77777777" w:rsidR="00311EFE" w:rsidRDefault="00CD24F8" w:rsidP="0086505C">
            <w:pPr>
              <w:spacing w:after="20"/>
              <w:jc w:val="center"/>
            </w:pPr>
            <w:r>
              <w:rPr>
                <w:sz w:val="20"/>
                <w:szCs w:val="20"/>
              </w:rPr>
              <w:t>Can the hard check (extent of support) be made safe?</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0E" w14:textId="77777777" w:rsidR="00311EFE" w:rsidRDefault="00CD24F8" w:rsidP="0086505C">
            <w:pPr>
              <w:spacing w:after="20"/>
              <w:jc w:val="center"/>
            </w:pPr>
            <w:r>
              <w:rPr>
                <w:sz w:val="20"/>
                <w:szCs w:val="20"/>
              </w:rPr>
              <w:t>Yes, by requiring the model to quote the judgment and string-matching the quote; unverifiable answers become not-checked.</w:t>
            </w:r>
          </w:p>
        </w:tc>
      </w:tr>
      <w:tr w:rsidR="00311EFE" w14:paraId="6F375512"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0" w14:textId="77777777" w:rsidR="00311EFE" w:rsidRDefault="00CD24F8" w:rsidP="0086505C">
            <w:pPr>
              <w:spacing w:after="20"/>
              <w:jc w:val="center"/>
            </w:pPr>
            <w:r>
              <w:rPr>
                <w:sz w:val="20"/>
                <w:szCs w:val="20"/>
              </w:rPr>
              <w:t>Has a prototype been built?</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1" w14:textId="77777777" w:rsidR="00311EFE" w:rsidRDefault="00CD24F8" w:rsidP="0086505C">
            <w:pPr>
              <w:spacing w:after="20"/>
              <w:jc w:val="center"/>
            </w:pPr>
            <w:r>
              <w:rPr>
                <w:sz w:val="20"/>
                <w:szCs w:val="20"/>
              </w:rPr>
              <w:t>Yes. A working prototype has been built since the project started on 4 September 2026; results on held-out judgments are reported in Milestone-2.</w:t>
            </w:r>
          </w:p>
        </w:tc>
      </w:tr>
      <w:tr w:rsidR="00311EFE" w14:paraId="6F37551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3" w14:textId="77777777" w:rsidR="00311EFE" w:rsidRDefault="00CD24F8" w:rsidP="0086505C">
            <w:pPr>
              <w:spacing w:after="20"/>
              <w:jc w:val="center"/>
            </w:pPr>
            <w:r>
              <w:rPr>
                <w:sz w:val="20"/>
                <w:szCs w:val="20"/>
              </w:rPr>
              <w:lastRenderedPageBreak/>
              <w:t>Main technical limit</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4" w14:textId="77777777" w:rsidR="00311EFE" w:rsidRDefault="00CD24F8" w:rsidP="0086505C">
            <w:pPr>
              <w:spacing w:after="20"/>
              <w:jc w:val="center"/>
            </w:pPr>
            <w:r>
              <w:rPr>
                <w:sz w:val="20"/>
                <w:szCs w:val="20"/>
              </w:rPr>
              <w:t>Paraphrased propositions are found less reliably than a court's own words, because retrieval is lexical.</w:t>
            </w:r>
          </w:p>
        </w:tc>
      </w:tr>
    </w:tbl>
    <w:p w14:paraId="6F375516" w14:textId="77777777" w:rsidR="00311EFE" w:rsidRDefault="00311EFE" w:rsidP="0086505C">
      <w:pPr>
        <w:spacing w:after="160"/>
        <w:jc w:val="center"/>
      </w:pPr>
    </w:p>
    <w:p w14:paraId="6F375517" w14:textId="77777777" w:rsidR="00311EFE" w:rsidRDefault="00CD24F8" w:rsidP="0086505C">
      <w:pPr>
        <w:pStyle w:val="Heading2"/>
        <w:keepNext/>
        <w:jc w:val="center"/>
      </w:pPr>
      <w:r>
        <w:t>11.2 Economic feasibility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311EFE" w14:paraId="6F37551A"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18" w14:textId="77777777" w:rsidR="00311EFE" w:rsidRDefault="00CD24F8" w:rsidP="0086505C">
            <w:pPr>
              <w:spacing w:after="20"/>
              <w:jc w:val="center"/>
            </w:pPr>
            <w:r>
              <w:rPr>
                <w:b/>
                <w:bCs/>
                <w:sz w:val="20"/>
                <w:szCs w:val="20"/>
              </w:rPr>
              <w:t>Item</w:t>
            </w:r>
          </w:p>
        </w:tc>
        <w:tc>
          <w:tcPr>
            <w:tcW w:w="5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19" w14:textId="77777777" w:rsidR="00311EFE" w:rsidRDefault="00CD24F8" w:rsidP="0086505C">
            <w:pPr>
              <w:spacing w:after="20"/>
              <w:jc w:val="center"/>
            </w:pPr>
            <w:r>
              <w:rPr>
                <w:b/>
                <w:bCs/>
                <w:sz w:val="20"/>
                <w:szCs w:val="20"/>
              </w:rPr>
              <w:t>Cost</w:t>
            </w:r>
          </w:p>
        </w:tc>
      </w:tr>
      <w:tr w:rsidR="00311EFE" w14:paraId="6F37551D"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B" w14:textId="77777777" w:rsidR="00311EFE" w:rsidRDefault="00CD24F8" w:rsidP="0086505C">
            <w:pPr>
              <w:spacing w:after="20"/>
              <w:jc w:val="center"/>
            </w:pPr>
            <w:r>
              <w:rPr>
                <w:sz w:val="20"/>
                <w:szCs w:val="20"/>
              </w:rPr>
              <w:t>Software (Python, LangGraph, SQLite, uv)</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C" w14:textId="77777777" w:rsidR="00311EFE" w:rsidRDefault="00CD24F8" w:rsidP="0086505C">
            <w:pPr>
              <w:spacing w:after="20"/>
              <w:jc w:val="center"/>
            </w:pPr>
            <w:r>
              <w:rPr>
                <w:sz w:val="20"/>
                <w:szCs w:val="20"/>
              </w:rPr>
              <w:t>Open source, Rs. 0</w:t>
            </w:r>
          </w:p>
        </w:tc>
      </w:tr>
      <w:tr w:rsidR="00311EFE" w14:paraId="6F375520"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E" w14:textId="77777777" w:rsidR="00311EFE" w:rsidRDefault="00CD24F8" w:rsidP="0086505C">
            <w:pPr>
              <w:spacing w:after="20"/>
              <w:jc w:val="center"/>
            </w:pPr>
            <w:r>
              <w:rPr>
                <w:sz w:val="20"/>
                <w:szCs w:val="20"/>
              </w:rPr>
              <w:t>Data (AWS Open Data, Supreme Court portal)</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1F" w14:textId="77777777" w:rsidR="00311EFE" w:rsidRDefault="00CD24F8" w:rsidP="0086505C">
            <w:pPr>
              <w:spacing w:after="20"/>
              <w:jc w:val="center"/>
            </w:pPr>
            <w:r>
              <w:rPr>
                <w:sz w:val="20"/>
                <w:szCs w:val="20"/>
              </w:rPr>
              <w:t>Free; Indian Kanoon API used only where indicated and with attribution; paid per call</w:t>
            </w:r>
          </w:p>
        </w:tc>
      </w:tr>
      <w:tr w:rsidR="00311EFE" w14:paraId="6F375523"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21" w14:textId="77777777" w:rsidR="00311EFE" w:rsidRDefault="00CD24F8" w:rsidP="0086505C">
            <w:pPr>
              <w:spacing w:after="20"/>
              <w:jc w:val="center"/>
            </w:pPr>
            <w:r>
              <w:rPr>
                <w:sz w:val="20"/>
                <w:szCs w:val="20"/>
              </w:rPr>
              <w:t>Models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22" w14:textId="77777777" w:rsidR="00311EFE" w:rsidRDefault="00CD24F8" w:rsidP="0086505C">
            <w:pPr>
              <w:spacing w:after="20"/>
              <w:jc w:val="center"/>
            </w:pPr>
            <w:r>
              <w:rPr>
                <w:sz w:val="20"/>
                <w:szCs w:val="20"/>
              </w:rPr>
              <w:t>Free tiers with fallback; a paid hosted model is optional</w:t>
            </w:r>
          </w:p>
        </w:tc>
      </w:tr>
      <w:tr w:rsidR="00311EFE" w14:paraId="6F375526"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24" w14:textId="77777777" w:rsidR="00311EFE" w:rsidRDefault="00CD24F8" w:rsidP="0086505C">
            <w:pPr>
              <w:spacing w:after="20"/>
              <w:jc w:val="center"/>
            </w:pPr>
            <w:r>
              <w:rPr>
                <w:sz w:val="20"/>
                <w:szCs w:val="20"/>
              </w:rPr>
              <w:t>Hardware</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25" w14:textId="77777777" w:rsidR="00311EFE" w:rsidRDefault="00CD24F8" w:rsidP="0086505C">
            <w:pPr>
              <w:spacing w:after="20"/>
              <w:jc w:val="center"/>
            </w:pPr>
            <w:r>
              <w:rPr>
                <w:sz w:val="20"/>
                <w:szCs w:val="20"/>
              </w:rPr>
              <w:t>Student laptop (four CPU cores); storage for a corpus of about 1.2 GB plus caches</w:t>
            </w:r>
          </w:p>
        </w:tc>
      </w:tr>
      <w:tr w:rsidR="00311EFE" w14:paraId="6F375529"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27" w14:textId="77777777" w:rsidR="00311EFE" w:rsidRDefault="00CD24F8" w:rsidP="0086505C">
            <w:pPr>
              <w:spacing w:after="20"/>
              <w:jc w:val="center"/>
            </w:pPr>
            <w:r>
              <w:rPr>
                <w:sz w:val="20"/>
                <w:szCs w:val="20"/>
              </w:rPr>
              <w:t>Hosting for the demo</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28" w14:textId="77777777" w:rsidR="00311EFE" w:rsidRDefault="00CD24F8" w:rsidP="0086505C">
            <w:pPr>
              <w:spacing w:after="20"/>
              <w:jc w:val="center"/>
            </w:pPr>
            <w:r>
              <w:rPr>
                <w:sz w:val="20"/>
                <w:szCs w:val="20"/>
              </w:rPr>
              <w:t>Localhost; no cloud cost</w:t>
            </w:r>
          </w:p>
        </w:tc>
      </w:tr>
    </w:tbl>
    <w:p w14:paraId="6F37552A" w14:textId="77777777" w:rsidR="00311EFE" w:rsidRDefault="00311EFE" w:rsidP="0086505C">
      <w:pPr>
        <w:spacing w:after="160"/>
        <w:jc w:val="center"/>
      </w:pPr>
    </w:p>
    <w:p w14:paraId="6F37552B" w14:textId="77777777" w:rsidR="00311EFE" w:rsidRDefault="00CD24F8" w:rsidP="0086505C">
      <w:pPr>
        <w:pStyle w:val="Heading2"/>
        <w:keepNext/>
        <w:jc w:val="center"/>
      </w:pPr>
      <w:r>
        <w:t>11.3 Operational feasibility</w:t>
      </w:r>
    </w:p>
    <w:p w14:paraId="6F37552C" w14:textId="77777777" w:rsidR="00311EFE" w:rsidRDefault="00CD24F8" w:rsidP="0086505C">
      <w:pPr>
        <w:spacing w:after="120" w:line="300" w:lineRule="auto"/>
        <w:jc w:val="center"/>
      </w:pPr>
      <w:r>
        <w:t>The user initiates the process by issuing a single command and pasting or uploading a short file (which may be either a text, PDF, or DOCX). The extracted text will be visible before the validation is done, hence any error in extraction will be noticeable. The results will be generated on an individual basis, meaning that slow model-dependent validations will not affect the quick ones. The three-member group can distribute tasks between ingestion, verification engine, and interface and drafting modules.</w:t>
      </w:r>
    </w:p>
    <w:p w14:paraId="6F37552D" w14:textId="77777777" w:rsidR="00311EFE" w:rsidRDefault="00CD24F8" w:rsidP="0086505C">
      <w:pPr>
        <w:pStyle w:val="Heading2"/>
        <w:keepNext/>
        <w:jc w:val="center"/>
      </w:pPr>
      <w:r>
        <w:t>11.4 Legal and ethical feasibility</w:t>
      </w:r>
    </w:p>
    <w:p w14:paraId="6F37552E" w14:textId="77777777" w:rsidR="00311EFE" w:rsidRDefault="00CD24F8" w:rsidP="0086505C">
      <w:pPr>
        <w:pStyle w:val="ListParagraph"/>
        <w:numPr>
          <w:ilvl w:val="0"/>
          <w:numId w:val="2"/>
        </w:numPr>
        <w:spacing w:after="60" w:line="288" w:lineRule="auto"/>
        <w:jc w:val="center"/>
      </w:pPr>
      <w:r>
        <w:t>Data license: AWS Open Data determinations have CC-BY-4.0, so attribution will be retained. Indian Kanoon is accessed via its API, with attribution.</w:t>
      </w:r>
    </w:p>
    <w:p w14:paraId="6F37552F" w14:textId="77777777" w:rsidR="00311EFE" w:rsidRDefault="00CD24F8" w:rsidP="0086505C">
      <w:pPr>
        <w:pStyle w:val="ListParagraph"/>
        <w:numPr>
          <w:ilvl w:val="0"/>
          <w:numId w:val="2"/>
        </w:numPr>
        <w:spacing w:after="60" w:line="288" w:lineRule="auto"/>
        <w:jc w:val="center"/>
      </w:pPr>
      <w:r>
        <w:t>Confidentiality: documents may contain details of the client. This program operates locally and does not send any document anywhere unless configured to run in a hosted environment by the user.</w:t>
      </w:r>
    </w:p>
    <w:p w14:paraId="6F375530" w14:textId="77777777" w:rsidR="00311EFE" w:rsidRDefault="00CD24F8" w:rsidP="0086505C">
      <w:pPr>
        <w:pStyle w:val="ListParagraph"/>
        <w:numPr>
          <w:ilvl w:val="0"/>
          <w:numId w:val="2"/>
        </w:numPr>
        <w:spacing w:after="60" w:line="288" w:lineRule="auto"/>
        <w:jc w:val="center"/>
      </w:pPr>
      <w:r>
        <w:t>Professional responsibility: OrderOrder is a tool that helps in the conduct of research, but does not provide legal advice. The lawyer remains accountable for each citation presented.</w:t>
      </w:r>
    </w:p>
    <w:p w14:paraId="6F375531" w14:textId="77777777" w:rsidR="00311EFE" w:rsidRDefault="00CD24F8" w:rsidP="0086505C">
      <w:pPr>
        <w:pStyle w:val="ListParagraph"/>
        <w:numPr>
          <w:ilvl w:val="0"/>
          <w:numId w:val="2"/>
        </w:numPr>
        <w:spacing w:after="60" w:line="288" w:lineRule="auto"/>
        <w:jc w:val="center"/>
      </w:pPr>
      <w:r>
        <w:t>Calibrated Assertions: when the tool is unsure, it gives you leads instead of assertions; and it will never give an overruling that didn’t take place.</w:t>
      </w:r>
    </w:p>
    <w:p w14:paraId="6F375532" w14:textId="77777777" w:rsidR="00311EFE" w:rsidRDefault="00CD24F8" w:rsidP="0086505C">
      <w:pPr>
        <w:pStyle w:val="ListParagraph"/>
        <w:numPr>
          <w:ilvl w:val="0"/>
          <w:numId w:val="2"/>
        </w:numPr>
        <w:spacing w:after="60" w:line="288" w:lineRule="auto"/>
        <w:jc w:val="center"/>
      </w:pPr>
      <w:r>
        <w:t>Academic integrity and proper AI application: The use of AI assistants in development is stated, and every member must be capable of explaining their modules.</w:t>
      </w:r>
    </w:p>
    <w:p w14:paraId="6F375533" w14:textId="77777777" w:rsidR="00311EFE" w:rsidRDefault="00CD24F8" w:rsidP="0086505C">
      <w:pPr>
        <w:pStyle w:val="Heading1"/>
        <w:keepNext/>
        <w:jc w:val="center"/>
      </w:pPr>
      <w:r>
        <w:lastRenderedPageBreak/>
        <w:t>12. Scope, Exclusions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11EFE" w14:paraId="6F375536" w14:textId="77777777">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34" w14:textId="77777777" w:rsidR="00311EFE" w:rsidRDefault="00CD24F8" w:rsidP="0086505C">
            <w:pPr>
              <w:spacing w:after="20"/>
              <w:jc w:val="center"/>
            </w:pPr>
            <w:r>
              <w:rPr>
                <w:b/>
                <w:bCs/>
                <w:sz w:val="20"/>
                <w:szCs w:val="20"/>
              </w:rPr>
              <w:t>In scope</w:t>
            </w:r>
          </w:p>
        </w:tc>
        <w:tc>
          <w:tcPr>
            <w:tcW w:w="4513"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35" w14:textId="77777777" w:rsidR="00311EFE" w:rsidRDefault="00CD24F8" w:rsidP="0086505C">
            <w:pPr>
              <w:spacing w:after="20"/>
              <w:jc w:val="center"/>
            </w:pPr>
            <w:r>
              <w:rPr>
                <w:b/>
                <w:bCs/>
                <w:sz w:val="20"/>
                <w:szCs w:val="20"/>
              </w:rPr>
              <w:t>Out of scope</w:t>
            </w:r>
          </w:p>
        </w:tc>
      </w:tr>
      <w:tr w:rsidR="00311EFE" w14:paraId="6F375539"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37" w14:textId="77777777" w:rsidR="00311EFE" w:rsidRDefault="00CD24F8" w:rsidP="0086505C">
            <w:pPr>
              <w:spacing w:after="20"/>
              <w:jc w:val="center"/>
            </w:pPr>
            <w:r>
              <w:rPr>
                <w:sz w:val="20"/>
                <w:szCs w:val="20"/>
              </w:rPr>
              <w:t>Indian Supreme Court judgments, 2013 to 2025 (9,429 judgments)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38" w14:textId="77777777" w:rsidR="00311EFE" w:rsidRDefault="00CD24F8" w:rsidP="0086505C">
            <w:pPr>
              <w:spacing w:after="20"/>
              <w:jc w:val="center"/>
            </w:pPr>
            <w:r>
              <w:rPr>
                <w:sz w:val="20"/>
                <w:szCs w:val="20"/>
              </w:rPr>
              <w:t>Judgments before 2013 and most High Court judgments in the first release</w:t>
            </w:r>
          </w:p>
        </w:tc>
      </w:tr>
      <w:tr w:rsidR="00311EFE" w14:paraId="6F37553C"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3A" w14:textId="77777777" w:rsidR="00311EFE" w:rsidRDefault="00CD24F8" w:rsidP="0086505C">
            <w:pPr>
              <w:spacing w:after="20"/>
              <w:jc w:val="center"/>
            </w:pPr>
            <w:r>
              <w:rPr>
                <w:sz w:val="20"/>
                <w:szCs w:val="20"/>
              </w:rPr>
              <w:t>Verification of citations in text, PDF and DOCX briefs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3B" w14:textId="77777777" w:rsidR="00311EFE" w:rsidRDefault="00CD24F8" w:rsidP="0086505C">
            <w:pPr>
              <w:spacing w:after="20"/>
              <w:jc w:val="center"/>
            </w:pPr>
            <w:r>
              <w:rPr>
                <w:sz w:val="20"/>
                <w:szCs w:val="20"/>
              </w:rPr>
              <w:t>Scanned briefs without a text layer (OCR planned, not built)</w:t>
            </w:r>
          </w:p>
        </w:tc>
      </w:tr>
      <w:tr w:rsidR="00311EFE" w14:paraId="6F37553F"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3D" w14:textId="77777777" w:rsidR="00311EFE" w:rsidRDefault="00CD24F8" w:rsidP="0086505C">
            <w:pPr>
              <w:spacing w:after="20"/>
              <w:jc w:val="center"/>
            </w:pPr>
            <w:r>
              <w:rPr>
                <w:sz w:val="20"/>
                <w:szCs w:val="20"/>
              </w:rPr>
              <w:t>Search for authority and contrary leads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3E" w14:textId="77777777" w:rsidR="00311EFE" w:rsidRDefault="00CD24F8" w:rsidP="0086505C">
            <w:pPr>
              <w:spacing w:after="20"/>
              <w:jc w:val="center"/>
            </w:pPr>
            <w:r>
              <w:rPr>
                <w:sz w:val="20"/>
                <w:szCs w:val="20"/>
              </w:rPr>
              <w:t>Replacing a lawyer's judgment or giving legal advice</w:t>
            </w:r>
          </w:p>
        </w:tc>
      </w:tr>
      <w:tr w:rsidR="00311EFE" w14:paraId="6F375542"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40" w14:textId="77777777" w:rsidR="00311EFE" w:rsidRDefault="00CD24F8" w:rsidP="0086505C">
            <w:pPr>
              <w:spacing w:after="20"/>
              <w:jc w:val="center"/>
            </w:pPr>
            <w:r>
              <w:rPr>
                <w:sz w:val="20"/>
                <w:szCs w:val="20"/>
              </w:rPr>
              <w:t>Drafting a written submission with verified authorities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41" w14:textId="77777777" w:rsidR="00311EFE" w:rsidRDefault="00CD24F8" w:rsidP="0086505C">
            <w:pPr>
              <w:spacing w:after="20"/>
              <w:jc w:val="center"/>
            </w:pPr>
            <w:r>
              <w:rPr>
                <w:sz w:val="20"/>
                <w:szCs w:val="20"/>
              </w:rPr>
              <w:t>Filing with any court system or e-filing integration</w:t>
            </w:r>
          </w:p>
        </w:tc>
      </w:tr>
      <w:tr w:rsidR="00311EFE" w14:paraId="6F375545"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43" w14:textId="77777777" w:rsidR="00311EFE" w:rsidRDefault="00CD24F8" w:rsidP="0086505C">
            <w:pPr>
              <w:spacing w:after="20"/>
              <w:jc w:val="center"/>
            </w:pPr>
            <w:r>
              <w:rPr>
                <w:sz w:val="20"/>
                <w:szCs w:val="20"/>
              </w:rPr>
              <w:t>Local and self-hosted use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44" w14:textId="77777777" w:rsidR="00311EFE" w:rsidRDefault="00CD24F8" w:rsidP="0086505C">
            <w:pPr>
              <w:spacing w:after="20"/>
              <w:jc w:val="center"/>
            </w:pPr>
            <w:r>
              <w:rPr>
                <w:sz w:val="20"/>
                <w:szCs w:val="20"/>
              </w:rPr>
              <w:t>A multi-user cloud service</w:t>
            </w:r>
          </w:p>
        </w:tc>
      </w:tr>
    </w:tbl>
    <w:p w14:paraId="6F375546" w14:textId="77777777" w:rsidR="00311EFE" w:rsidRDefault="00311EFE" w:rsidP="0086505C">
      <w:pPr>
        <w:spacing w:after="160"/>
        <w:jc w:val="center"/>
      </w:pPr>
    </w:p>
    <w:p w14:paraId="6F375547" w14:textId="77777777" w:rsidR="00311EFE" w:rsidRDefault="00CD24F8" w:rsidP="0086505C">
      <w:pPr>
        <w:pStyle w:val="Heading2"/>
        <w:keepNext/>
        <w:jc w:val="center"/>
      </w:pPr>
      <w:r>
        <w:t>12.1 Limitations</w:t>
      </w:r>
    </w:p>
    <w:p w14:paraId="6F375548" w14:textId="77777777" w:rsidR="00311EFE" w:rsidRDefault="00CD24F8" w:rsidP="0086505C">
      <w:pPr>
        <w:pStyle w:val="ListParagraph"/>
        <w:numPr>
          <w:ilvl w:val="0"/>
          <w:numId w:val="2"/>
        </w:numPr>
        <w:spacing w:after="60" w:line="288" w:lineRule="auto"/>
        <w:jc w:val="center"/>
      </w:pPr>
      <w:r>
        <w:t>This collection ranges from 2013 until 2025. The references contained within these decisions refer to many older decisions not included in this corpus; therefore, treatment tests are unable to find them, as the reports indicate.</w:t>
      </w:r>
    </w:p>
    <w:p w14:paraId="6F375549" w14:textId="77777777" w:rsidR="00311EFE" w:rsidRDefault="00CD24F8" w:rsidP="0086505C">
      <w:pPr>
        <w:pStyle w:val="ListParagraph"/>
        <w:numPr>
          <w:ilvl w:val="0"/>
          <w:numId w:val="2"/>
        </w:numPr>
        <w:spacing w:after="60" w:line="288" w:lineRule="auto"/>
        <w:jc w:val="center"/>
      </w:pPr>
      <w:r>
        <w:t>Paraphrasing search fails since it is lexical in nature.</w:t>
      </w:r>
    </w:p>
    <w:p w14:paraId="6F37554A" w14:textId="77777777" w:rsidR="00311EFE" w:rsidRDefault="00CD24F8" w:rsidP="0086505C">
      <w:pPr>
        <w:pStyle w:val="ListParagraph"/>
        <w:numPr>
          <w:ilvl w:val="0"/>
          <w:numId w:val="2"/>
        </w:numPr>
        <w:spacing w:after="60" w:line="288" w:lineRule="auto"/>
        <w:jc w:val="center"/>
      </w:pPr>
      <w:r>
        <w:t>Reverse search yields references for reading, not results.</w:t>
      </w:r>
    </w:p>
    <w:p w14:paraId="6F37554B" w14:textId="77777777" w:rsidR="00311EFE" w:rsidRDefault="00CD24F8" w:rsidP="0086505C">
      <w:pPr>
        <w:pStyle w:val="ListParagraph"/>
        <w:numPr>
          <w:ilvl w:val="0"/>
          <w:numId w:val="2"/>
        </w:numPr>
        <w:spacing w:after="60" w:line="288" w:lineRule="auto"/>
        <w:jc w:val="center"/>
      </w:pPr>
      <w:r>
        <w:t>Checks for extent of support require a model, and using a local model on the computer is very slow.</w:t>
      </w:r>
    </w:p>
    <w:p w14:paraId="6F37554C" w14:textId="77777777" w:rsidR="00311EFE" w:rsidRDefault="00CD24F8" w:rsidP="0086505C">
      <w:pPr>
        <w:pStyle w:val="ListParagraph"/>
        <w:numPr>
          <w:ilvl w:val="0"/>
          <w:numId w:val="2"/>
        </w:numPr>
        <w:spacing w:after="60" w:line="288" w:lineRule="auto"/>
        <w:jc w:val="center"/>
      </w:pPr>
      <w:r>
        <w:t>Evaluation includes failure planting. This is a technique, not an indicator of precision when dealing with actual briefs.</w:t>
      </w:r>
    </w:p>
    <w:p w14:paraId="6F37554D" w14:textId="77777777" w:rsidR="00311EFE" w:rsidRDefault="00CD24F8" w:rsidP="0086505C">
      <w:pPr>
        <w:pStyle w:val="Heading1"/>
        <w:keepNext/>
        <w:jc w:val="center"/>
      </w:pPr>
      <w:r>
        <w:t>13. Risk Analysis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000"/>
        <w:gridCol w:w="3826"/>
      </w:tblGrid>
      <w:tr w:rsidR="00311EFE" w14:paraId="6F375552"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4E" w14:textId="77777777" w:rsidR="00311EFE" w:rsidRDefault="00CD24F8" w:rsidP="0086505C">
            <w:pPr>
              <w:spacing w:after="20"/>
              <w:jc w:val="center"/>
            </w:pPr>
            <w:r>
              <w:rPr>
                <w:b/>
                <w:bCs/>
                <w:sz w:val="20"/>
                <w:szCs w:val="20"/>
              </w:rPr>
              <w:t>Risk</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4F" w14:textId="77777777" w:rsidR="00311EFE" w:rsidRDefault="00CD24F8" w:rsidP="0086505C">
            <w:pPr>
              <w:spacing w:after="20"/>
              <w:jc w:val="center"/>
            </w:pPr>
            <w:r>
              <w:rPr>
                <w:b/>
                <w:bCs/>
                <w:sz w:val="20"/>
                <w:szCs w:val="20"/>
              </w:rPr>
              <w:t>Likelihood</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50" w14:textId="77777777" w:rsidR="00311EFE" w:rsidRDefault="00CD24F8" w:rsidP="0086505C">
            <w:pPr>
              <w:spacing w:after="20"/>
              <w:jc w:val="center"/>
            </w:pPr>
            <w:r>
              <w:rPr>
                <w:b/>
                <w:bCs/>
                <w:sz w:val="20"/>
                <w:szCs w:val="20"/>
              </w:rPr>
              <w:t>Impact</w:t>
            </w:r>
          </w:p>
        </w:tc>
        <w:tc>
          <w:tcPr>
            <w:tcW w:w="3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51" w14:textId="77777777" w:rsidR="00311EFE" w:rsidRDefault="00CD24F8" w:rsidP="0086505C">
            <w:pPr>
              <w:spacing w:after="20"/>
              <w:jc w:val="center"/>
            </w:pPr>
            <w:r>
              <w:rPr>
                <w:b/>
                <w:bCs/>
                <w:sz w:val="20"/>
                <w:szCs w:val="20"/>
              </w:rPr>
              <w:t>Mitigation</w:t>
            </w:r>
          </w:p>
        </w:tc>
      </w:tr>
      <w:tr w:rsidR="00311EFE" w14:paraId="6F375557"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3" w14:textId="77777777" w:rsidR="00311EFE" w:rsidRDefault="00CD24F8" w:rsidP="0086505C">
            <w:pPr>
              <w:spacing w:after="20"/>
              <w:jc w:val="center"/>
            </w:pPr>
            <w:r>
              <w:rPr>
                <w:sz w:val="20"/>
                <w:szCs w:val="20"/>
              </w:rPr>
              <w:t>Model output is wrong or invented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4"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5" w14:textId="77777777" w:rsidR="00311EFE" w:rsidRDefault="00CD24F8" w:rsidP="0086505C">
            <w:pPr>
              <w:spacing w:after="20"/>
              <w:jc w:val="center"/>
            </w:pPr>
            <w:r>
              <w:rPr>
                <w:sz w:val="20"/>
                <w:szCs w:val="20"/>
              </w:rPr>
              <w:t>High</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6" w14:textId="77777777" w:rsidR="00311EFE" w:rsidRDefault="00CD24F8" w:rsidP="0086505C">
            <w:pPr>
              <w:spacing w:after="20"/>
              <w:jc w:val="center"/>
            </w:pPr>
            <w:r>
              <w:rPr>
                <w:sz w:val="20"/>
                <w:szCs w:val="20"/>
              </w:rPr>
              <w:t>Quote-or-nothing; model answers that cannot be grounded become unclear or not-checked</w:t>
            </w:r>
          </w:p>
        </w:tc>
      </w:tr>
      <w:tr w:rsidR="00311EFE" w14:paraId="6F37555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8" w14:textId="77777777" w:rsidR="00311EFE" w:rsidRDefault="00CD24F8" w:rsidP="0086505C">
            <w:pPr>
              <w:spacing w:after="20"/>
              <w:jc w:val="center"/>
            </w:pPr>
            <w:r>
              <w:rPr>
                <w:sz w:val="20"/>
                <w:szCs w:val="20"/>
              </w:rPr>
              <w:t>Free-tier model unavailable at demo time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9"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A" w14:textId="77777777" w:rsidR="00311EFE" w:rsidRDefault="00CD24F8" w:rsidP="0086505C">
            <w:pPr>
              <w:spacing w:after="20"/>
              <w:jc w:val="center"/>
            </w:pPr>
            <w:r>
              <w:rPr>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B" w14:textId="77777777" w:rsidR="00311EFE" w:rsidRDefault="00CD24F8" w:rsidP="0086505C">
            <w:pPr>
              <w:spacing w:after="20"/>
              <w:jc w:val="center"/>
            </w:pPr>
            <w:r>
              <w:rPr>
                <w:sz w:val="20"/>
                <w:szCs w:val="20"/>
              </w:rPr>
              <w:t>Most checks need no model; provider fallback chain; recorded demo as backup</w:t>
            </w:r>
          </w:p>
        </w:tc>
      </w:tr>
      <w:tr w:rsidR="00311EFE" w14:paraId="6F375561"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D" w14:textId="77777777" w:rsidR="00311EFE" w:rsidRDefault="00CD24F8" w:rsidP="0086505C">
            <w:pPr>
              <w:spacing w:after="20"/>
              <w:jc w:val="center"/>
            </w:pPr>
            <w:r>
              <w:rPr>
                <w:sz w:val="20"/>
                <w:szCs w:val="20"/>
              </w:rPr>
              <w:t>False negative-treatment finding makes a lawyer drop good authority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E" w14:textId="77777777" w:rsidR="00311EFE" w:rsidRDefault="00CD24F8" w:rsidP="0086505C">
            <w:pPr>
              <w:spacing w:after="20"/>
              <w:jc w:val="center"/>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5F" w14:textId="77777777" w:rsidR="00311EFE" w:rsidRDefault="00CD24F8" w:rsidP="0086505C">
            <w:pPr>
              <w:spacing w:after="20"/>
              <w:jc w:val="center"/>
            </w:pPr>
            <w:r>
              <w:rPr>
                <w:sz w:val="20"/>
                <w:szCs w:val="20"/>
              </w:rPr>
              <w:t>High</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0" w14:textId="77777777" w:rsidR="00311EFE" w:rsidRDefault="00CD24F8" w:rsidP="0086505C">
            <w:pPr>
              <w:spacing w:after="20"/>
              <w:jc w:val="center"/>
            </w:pPr>
            <w:r>
              <w:rPr>
                <w:sz w:val="20"/>
                <w:szCs w:val="20"/>
              </w:rPr>
              <w:t>Bench-strength rule; audit each negative treatment against the judgment; label inference as inference</w:t>
            </w:r>
          </w:p>
        </w:tc>
      </w:tr>
      <w:tr w:rsidR="00311EFE" w14:paraId="6F375566"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2" w14:textId="77777777" w:rsidR="00311EFE" w:rsidRDefault="00CD24F8" w:rsidP="0086505C">
            <w:pPr>
              <w:spacing w:after="20"/>
              <w:jc w:val="center"/>
            </w:pPr>
            <w:r>
              <w:rPr>
                <w:sz w:val="20"/>
                <w:szCs w:val="20"/>
              </w:rPr>
              <w:t>Source text extraction errors (truncated or mangled PDFs)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3"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4" w14:textId="77777777" w:rsidR="00311EFE" w:rsidRDefault="00CD24F8" w:rsidP="0086505C">
            <w:pPr>
              <w:spacing w:after="20"/>
              <w:jc w:val="center"/>
            </w:pPr>
            <w:r>
              <w:rPr>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5" w14:textId="77777777" w:rsidR="00311EFE" w:rsidRDefault="00CD24F8" w:rsidP="0086505C">
            <w:pPr>
              <w:spacing w:after="20"/>
              <w:jc w:val="center"/>
            </w:pPr>
            <w:r>
              <w:rPr>
                <w:sz w:val="20"/>
                <w:szCs w:val="20"/>
              </w:rPr>
              <w:t>Show extracted text before checking; report judgments with truncated text as unchecked</w:t>
            </w:r>
          </w:p>
        </w:tc>
      </w:tr>
      <w:tr w:rsidR="00311EFE" w14:paraId="6F37556B"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7" w14:textId="77777777" w:rsidR="00311EFE" w:rsidRDefault="00CD24F8" w:rsidP="0086505C">
            <w:pPr>
              <w:spacing w:after="20"/>
              <w:jc w:val="center"/>
            </w:pPr>
            <w:r>
              <w:rPr>
                <w:sz w:val="20"/>
                <w:szCs w:val="20"/>
              </w:rPr>
              <w:t>Corpus coverage too narrow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8" w14:textId="77777777" w:rsidR="00311EFE" w:rsidRDefault="00CD24F8" w:rsidP="0086505C">
            <w:pPr>
              <w:spacing w:after="20"/>
              <w:jc w:val="center"/>
            </w:pPr>
            <w:r>
              <w:rPr>
                <w:sz w:val="20"/>
                <w:szCs w:val="20"/>
              </w:rPr>
              <w:t>High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9" w14:textId="77777777" w:rsidR="00311EFE" w:rsidRDefault="00CD24F8" w:rsidP="0086505C">
            <w:pPr>
              <w:spacing w:after="20"/>
              <w:jc w:val="center"/>
            </w:pPr>
            <w:r>
              <w:rPr>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A" w14:textId="77777777" w:rsidR="00311EFE" w:rsidRDefault="00CD24F8" w:rsidP="0086505C">
            <w:pPr>
              <w:spacing w:after="20"/>
              <w:jc w:val="center"/>
            </w:pPr>
            <w:r>
              <w:rPr>
                <w:sz w:val="20"/>
                <w:szCs w:val="20"/>
              </w:rPr>
              <w:t>State judgments searched in every report; extend ingestion if time allows</w:t>
            </w:r>
          </w:p>
        </w:tc>
      </w:tr>
      <w:tr w:rsidR="00311EFE" w14:paraId="6F375570"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C" w14:textId="77777777" w:rsidR="00311EFE" w:rsidRDefault="00CD24F8" w:rsidP="0086505C">
            <w:pPr>
              <w:spacing w:after="20"/>
              <w:jc w:val="center"/>
            </w:pPr>
            <w:r>
              <w:rPr>
                <w:sz w:val="20"/>
                <w:szCs w:val="20"/>
              </w:rPr>
              <w:t>Evaluation overstates real accuracy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D"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E" w14:textId="77777777" w:rsidR="00311EFE" w:rsidRDefault="00CD24F8" w:rsidP="0086505C">
            <w:pPr>
              <w:spacing w:after="20"/>
              <w:jc w:val="center"/>
            </w:pPr>
            <w:r>
              <w:rPr>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6F" w14:textId="77777777" w:rsidR="00311EFE" w:rsidRDefault="00CD24F8" w:rsidP="0086505C">
            <w:pPr>
              <w:spacing w:after="20"/>
              <w:jc w:val="center"/>
            </w:pPr>
            <w:r>
              <w:rPr>
                <w:sz w:val="20"/>
                <w:szCs w:val="20"/>
              </w:rPr>
              <w:t>Hold out judgments; state limits; add real briefs reviewed by hand</w:t>
            </w:r>
          </w:p>
        </w:tc>
      </w:tr>
      <w:tr w:rsidR="00311EFE" w14:paraId="6F37557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1" w14:textId="77777777" w:rsidR="00311EFE" w:rsidRDefault="00CD24F8" w:rsidP="0086505C">
            <w:pPr>
              <w:spacing w:after="20"/>
              <w:jc w:val="center"/>
            </w:pPr>
            <w:r>
              <w:rPr>
                <w:sz w:val="20"/>
                <w:szCs w:val="20"/>
              </w:rPr>
              <w:t>Data licence or terms breach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2" w14:textId="77777777" w:rsidR="00311EFE" w:rsidRDefault="00CD24F8" w:rsidP="0086505C">
            <w:pPr>
              <w:spacing w:after="20"/>
              <w:jc w:val="center"/>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3" w14:textId="77777777" w:rsidR="00311EFE" w:rsidRDefault="00CD24F8" w:rsidP="0086505C">
            <w:pPr>
              <w:spacing w:after="20"/>
              <w:jc w:val="center"/>
            </w:pPr>
            <w:r>
              <w:rPr>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4" w14:textId="77777777" w:rsidR="00311EFE" w:rsidRDefault="00CD24F8" w:rsidP="0086505C">
            <w:pPr>
              <w:spacing w:after="20"/>
              <w:jc w:val="center"/>
            </w:pPr>
            <w:r>
              <w:rPr>
                <w:sz w:val="20"/>
                <w:szCs w:val="20"/>
              </w:rPr>
              <w:t>Use open or official sources; keep attribution; use the Indian Kanoon API, not scraping</w:t>
            </w:r>
          </w:p>
        </w:tc>
      </w:tr>
      <w:tr w:rsidR="00311EFE" w14:paraId="6F37557A"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6" w14:textId="77777777" w:rsidR="00311EFE" w:rsidRDefault="00CD24F8" w:rsidP="0086505C">
            <w:pPr>
              <w:spacing w:after="20"/>
              <w:jc w:val="center"/>
            </w:pPr>
            <w:r>
              <w:rPr>
                <w:sz w:val="20"/>
                <w:szCs w:val="20"/>
              </w:rPr>
              <w:lastRenderedPageBreak/>
              <w:t>A competitor ships similar paragraph-level checking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7"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8" w14:textId="77777777" w:rsidR="00311EFE" w:rsidRDefault="00CD24F8" w:rsidP="0086505C">
            <w:pPr>
              <w:spacing w:after="20"/>
              <w:jc w:val="center"/>
            </w:pPr>
            <w:r>
              <w:rPr>
                <w:sz w:val="20"/>
                <w:szCs w:val="20"/>
              </w:rPr>
              <w:t>Low for the capstone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9" w14:textId="77777777" w:rsidR="00311EFE" w:rsidRDefault="00CD24F8" w:rsidP="0086505C">
            <w:pPr>
              <w:spacing w:after="20"/>
              <w:jc w:val="center"/>
            </w:pPr>
            <w:r>
              <w:rPr>
                <w:sz w:val="20"/>
                <w:szCs w:val="20"/>
              </w:rPr>
              <w:t>Differentiate on being free, local, open and evidence-first</w:t>
            </w:r>
          </w:p>
        </w:tc>
      </w:tr>
      <w:tr w:rsidR="00311EFE" w14:paraId="6F37557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B" w14:textId="77777777" w:rsidR="00311EFE" w:rsidRDefault="00CD24F8" w:rsidP="0086505C">
            <w:pPr>
              <w:spacing w:after="20"/>
              <w:jc w:val="center"/>
            </w:pPr>
            <w:r>
              <w:rPr>
                <w:sz w:val="20"/>
                <w:szCs w:val="20"/>
              </w:rPr>
              <w:t>Confidential briefs leak to a hosted model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C" w14:textId="77777777" w:rsidR="00311EFE" w:rsidRDefault="00CD24F8" w:rsidP="0086505C">
            <w:pPr>
              <w:spacing w:after="20"/>
              <w:jc w:val="center"/>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D" w14:textId="77777777" w:rsidR="00311EFE" w:rsidRDefault="00CD24F8" w:rsidP="0086505C">
            <w:pPr>
              <w:spacing w:after="20"/>
              <w:jc w:val="center"/>
            </w:pPr>
            <w:r>
              <w:rPr>
                <w:sz w:val="20"/>
                <w:szCs w:val="20"/>
              </w:rPr>
              <w:t>High</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7E" w14:textId="77777777" w:rsidR="00311EFE" w:rsidRDefault="00CD24F8" w:rsidP="0086505C">
            <w:pPr>
              <w:spacing w:after="20"/>
              <w:jc w:val="center"/>
            </w:pPr>
            <w:r>
              <w:rPr>
                <w:sz w:val="20"/>
                <w:szCs w:val="20"/>
              </w:rPr>
              <w:t>Local by default; warn when a hosted provider is configured; token required off loopback</w:t>
            </w:r>
          </w:p>
        </w:tc>
      </w:tr>
      <w:tr w:rsidR="00311EFE" w14:paraId="6F375584"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0" w14:textId="77777777" w:rsidR="00311EFE" w:rsidRDefault="00CD24F8" w:rsidP="0086505C">
            <w:pPr>
              <w:spacing w:after="20"/>
              <w:jc w:val="center"/>
            </w:pPr>
            <w:r>
              <w:rPr>
                <w:sz w:val="20"/>
                <w:szCs w:val="20"/>
              </w:rPr>
              <w:t>Team cannot explain modules at viva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1"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2" w14:textId="77777777" w:rsidR="00311EFE" w:rsidRDefault="00CD24F8" w:rsidP="0086505C">
            <w:pPr>
              <w:spacing w:after="20"/>
              <w:jc w:val="center"/>
            </w:pPr>
            <w:r>
              <w:rPr>
                <w:sz w:val="20"/>
                <w:szCs w:val="20"/>
              </w:rPr>
              <w:t>High</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3" w14:textId="77777777" w:rsidR="00311EFE" w:rsidRDefault="00CD24F8" w:rsidP="0086505C">
            <w:pPr>
              <w:spacing w:after="20"/>
              <w:jc w:val="center"/>
            </w:pPr>
            <w:r>
              <w:rPr>
                <w:sz w:val="20"/>
                <w:szCs w:val="20"/>
              </w:rPr>
              <w:t>Module ownership table; each member demonstrates their modules to the guide</w:t>
            </w:r>
          </w:p>
        </w:tc>
      </w:tr>
      <w:tr w:rsidR="00311EFE" w14:paraId="6F37558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5" w14:textId="77777777" w:rsidR="00311EFE" w:rsidRDefault="00CD24F8" w:rsidP="0086505C">
            <w:pPr>
              <w:spacing w:after="20"/>
              <w:jc w:val="center"/>
            </w:pPr>
            <w:r>
              <w:rPr>
                <w:sz w:val="20"/>
                <w:szCs w:val="20"/>
              </w:rPr>
              <w:t>Schedule slips before 09 and 23 November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6" w14:textId="77777777" w:rsidR="00311EFE" w:rsidRDefault="00CD24F8" w:rsidP="0086505C">
            <w:pPr>
              <w:spacing w:after="20"/>
              <w:jc w:val="center"/>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7" w14:textId="77777777" w:rsidR="00311EFE" w:rsidRDefault="00CD24F8" w:rsidP="0086505C">
            <w:pPr>
              <w:spacing w:after="20"/>
              <w:jc w:val="center"/>
            </w:pPr>
            <w:r>
              <w:rPr>
                <w:sz w:val="20"/>
                <w:szCs w:val="20"/>
              </w:rPr>
              <w:t>Medium</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88" w14:textId="77777777" w:rsidR="00311EFE" w:rsidRDefault="00CD24F8" w:rsidP="0086505C">
            <w:pPr>
              <w:spacing w:after="20"/>
              <w:jc w:val="center"/>
            </w:pPr>
            <w:r>
              <w:rPr>
                <w:sz w:val="20"/>
                <w:szCs w:val="20"/>
              </w:rPr>
              <w:t>Prototype already running; remaining work limited to validation, feedback and documentation</w:t>
            </w:r>
          </w:p>
        </w:tc>
      </w:tr>
    </w:tbl>
    <w:p w14:paraId="6F37558A" w14:textId="77777777" w:rsidR="00311EFE" w:rsidRDefault="00311EFE" w:rsidP="0086505C">
      <w:pPr>
        <w:spacing w:after="160"/>
        <w:jc w:val="center"/>
      </w:pPr>
    </w:p>
    <w:p w14:paraId="6F37558B" w14:textId="77777777" w:rsidR="00311EFE" w:rsidRDefault="00CD24F8" w:rsidP="0086505C">
      <w:pPr>
        <w:pStyle w:val="Heading2"/>
        <w:keepNext/>
        <w:jc w:val="center"/>
      </w:pPr>
      <w:r>
        <w:t>13.1 Opportunities</w:t>
      </w:r>
    </w:p>
    <w:p w14:paraId="6F37558C" w14:textId="77777777" w:rsidR="00311EFE" w:rsidRDefault="00CD24F8" w:rsidP="0086505C">
      <w:pPr>
        <w:pStyle w:val="ListParagraph"/>
        <w:numPr>
          <w:ilvl w:val="0"/>
          <w:numId w:val="2"/>
        </w:numPr>
        <w:spacing w:after="60" w:line="288" w:lineRule="auto"/>
        <w:jc w:val="center"/>
      </w:pPr>
      <w:r>
        <w:t>This engine is already capable of doing what is recommended in the policy debate on how to verify certificates and conduct e-filing integrity checks.</w:t>
      </w:r>
    </w:p>
    <w:p w14:paraId="6F37558D" w14:textId="77777777" w:rsidR="00311EFE" w:rsidRDefault="00CD24F8" w:rsidP="0086505C">
      <w:pPr>
        <w:pStyle w:val="ListParagraph"/>
        <w:numPr>
          <w:ilvl w:val="0"/>
          <w:numId w:val="2"/>
        </w:numPr>
        <w:spacing w:after="60" w:line="288" w:lineRule="auto"/>
        <w:jc w:val="center"/>
      </w:pPr>
      <w:r>
        <w:t>Use of teaching in moot court and legal research courses.</w:t>
      </w:r>
    </w:p>
    <w:p w14:paraId="6F37558E" w14:textId="77777777" w:rsidR="00311EFE" w:rsidRDefault="00CD24F8" w:rsidP="0086505C">
      <w:pPr>
        <w:pStyle w:val="ListParagraph"/>
        <w:numPr>
          <w:ilvl w:val="0"/>
          <w:numId w:val="2"/>
        </w:numPr>
        <w:spacing w:after="60" w:line="288" w:lineRule="auto"/>
        <w:jc w:val="center"/>
      </w:pPr>
      <w:r>
        <w:t>Expansion of High Court texts, earlier Supreme Court decisions, and legislation.</w:t>
      </w:r>
    </w:p>
    <w:p w14:paraId="6F37558F" w14:textId="77777777" w:rsidR="00311EFE" w:rsidRDefault="00CD24F8" w:rsidP="0086505C">
      <w:pPr>
        <w:pStyle w:val="ListParagraph"/>
        <w:numPr>
          <w:ilvl w:val="0"/>
          <w:numId w:val="2"/>
        </w:numPr>
        <w:spacing w:after="60" w:line="288" w:lineRule="auto"/>
        <w:jc w:val="center"/>
      </w:pPr>
      <w:r>
        <w:t>Startup or open source option: Self-hosted verifier for chambers and law schools.</w:t>
      </w:r>
    </w:p>
    <w:p w14:paraId="6F375590" w14:textId="77777777" w:rsidR="00311EFE" w:rsidRDefault="00CD24F8" w:rsidP="0086505C">
      <w:pPr>
        <w:pStyle w:val="Heading1"/>
        <w:keepNext/>
        <w:jc w:val="center"/>
      </w:pPr>
      <w:r>
        <w:t>14. Work Breakdown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2626"/>
        <w:gridCol w:w="1200"/>
        <w:gridCol w:w="1200"/>
      </w:tblGrid>
      <w:tr w:rsidR="00311EFE" w14:paraId="6F375596"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91" w14:textId="77777777" w:rsidR="00311EFE" w:rsidRDefault="00CD24F8" w:rsidP="0086505C">
            <w:pPr>
              <w:spacing w:after="20"/>
              <w:jc w:val="center"/>
            </w:pPr>
            <w:r>
              <w:rPr>
                <w:b/>
                <w:bCs/>
                <w:sz w:val="20"/>
                <w:szCs w:val="20"/>
              </w:rPr>
              <w:t>ID</w:t>
            </w:r>
          </w:p>
        </w:tc>
        <w:tc>
          <w:tcPr>
            <w:tcW w:w="3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92" w14:textId="77777777" w:rsidR="00311EFE" w:rsidRDefault="00CD24F8" w:rsidP="0086505C">
            <w:pPr>
              <w:spacing w:after="20"/>
              <w:jc w:val="center"/>
            </w:pPr>
            <w:r>
              <w:rPr>
                <w:b/>
                <w:bCs/>
                <w:sz w:val="20"/>
                <w:szCs w:val="20"/>
              </w:rPr>
              <w:t>Work package</w:t>
            </w:r>
          </w:p>
        </w:tc>
        <w:tc>
          <w:tcPr>
            <w:tcW w:w="2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93" w14:textId="77777777" w:rsidR="00311EFE" w:rsidRDefault="00CD24F8" w:rsidP="0086505C">
            <w:pPr>
              <w:spacing w:after="20"/>
              <w:jc w:val="center"/>
            </w:pPr>
            <w:r>
              <w:rPr>
                <w:b/>
                <w:bCs/>
                <w:sz w:val="20"/>
                <w:szCs w:val="20"/>
              </w:rPr>
              <w:t>Deliverable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94" w14:textId="77777777" w:rsidR="00311EFE" w:rsidRDefault="00CD24F8" w:rsidP="0086505C">
            <w:pPr>
              <w:spacing w:after="20"/>
              <w:jc w:val="center"/>
            </w:pPr>
            <w:r>
              <w:rPr>
                <w:b/>
                <w:bCs/>
                <w:sz w:val="20"/>
                <w:szCs w:val="20"/>
              </w:rPr>
              <w:t>Owner</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595" w14:textId="77777777" w:rsidR="00311EFE" w:rsidRDefault="00CD24F8" w:rsidP="0086505C">
            <w:pPr>
              <w:spacing w:after="20"/>
              <w:jc w:val="center"/>
            </w:pPr>
            <w:r>
              <w:rPr>
                <w:b/>
                <w:bCs/>
                <w:sz w:val="20"/>
                <w:szCs w:val="20"/>
              </w:rPr>
              <w:t>Status</w:t>
            </w:r>
          </w:p>
        </w:tc>
      </w:tr>
      <w:tr w:rsidR="00311EFE" w14:paraId="6F37559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7" w14:textId="77777777" w:rsidR="00311EFE" w:rsidRDefault="00CD24F8" w:rsidP="0086505C">
            <w:pPr>
              <w:spacing w:after="20"/>
              <w:jc w:val="center"/>
            </w:pPr>
            <w:r>
              <w:rPr>
                <w:sz w:val="20"/>
                <w:szCs w:val="20"/>
              </w:rPr>
              <w:t>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8" w14:textId="77777777" w:rsidR="00311EFE" w:rsidRDefault="00CD24F8" w:rsidP="0086505C">
            <w:pPr>
              <w:spacing w:after="20"/>
              <w:jc w:val="center"/>
            </w:pPr>
            <w:r>
              <w:rPr>
                <w:sz w:val="20"/>
                <w:szCs w:val="20"/>
              </w:rPr>
              <w:t>Project initiation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9"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A"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B" w14:textId="77777777" w:rsidR="00311EFE" w:rsidRDefault="00311EFE" w:rsidP="0086505C">
            <w:pPr>
              <w:spacing w:after="20"/>
              <w:jc w:val="center"/>
            </w:pPr>
          </w:p>
        </w:tc>
      </w:tr>
      <w:tr w:rsidR="00311EFE" w14:paraId="6F3755A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D" w14:textId="77777777" w:rsidR="00311EFE" w:rsidRDefault="00CD24F8" w:rsidP="0086505C">
            <w:pPr>
              <w:spacing w:after="20"/>
              <w:jc w:val="center"/>
            </w:pPr>
            <w:r>
              <w:rPr>
                <w:sz w:val="20"/>
                <w:szCs w:val="20"/>
              </w:rPr>
              <w:t>1.1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E" w14:textId="77777777" w:rsidR="00311EFE" w:rsidRDefault="00CD24F8" w:rsidP="0086505C">
            <w:pPr>
              <w:spacing w:after="20"/>
              <w:jc w:val="center"/>
            </w:pPr>
            <w:r>
              <w:rPr>
                <w:sz w:val="20"/>
                <w:szCs w:val="20"/>
              </w:rPr>
              <w:t>Problem identification, group formation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9F" w14:textId="77777777" w:rsidR="00311EFE" w:rsidRDefault="00CD24F8" w:rsidP="0086505C">
            <w:pPr>
              <w:spacing w:after="20"/>
              <w:jc w:val="center"/>
            </w:pPr>
            <w:r>
              <w:rPr>
                <w:sz w:val="20"/>
                <w:szCs w:val="20"/>
              </w:rPr>
              <w:t>Milestone-0 form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0" w14:textId="77777777" w:rsidR="00311EFE" w:rsidRDefault="00CD24F8" w:rsidP="0086505C">
            <w:pPr>
              <w:spacing w:after="20"/>
              <w:jc w:val="center"/>
            </w:pPr>
            <w:r>
              <w:rPr>
                <w:sz w:val="20"/>
                <w:szCs w:val="20"/>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1" w14:textId="77777777" w:rsidR="00311EFE" w:rsidRDefault="00CD24F8" w:rsidP="0086505C">
            <w:pPr>
              <w:spacing w:after="20"/>
              <w:jc w:val="center"/>
            </w:pPr>
            <w:r>
              <w:rPr>
                <w:sz w:val="20"/>
                <w:szCs w:val="20"/>
              </w:rPr>
              <w:t>Complete</w:t>
            </w:r>
          </w:p>
        </w:tc>
      </w:tr>
      <w:tr w:rsidR="00311EFE" w14:paraId="6F3755A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3" w14:textId="77777777" w:rsidR="00311EFE" w:rsidRDefault="00CD24F8" w:rsidP="0086505C">
            <w:pPr>
              <w:spacing w:after="20"/>
              <w:jc w:val="center"/>
            </w:pPr>
            <w:r>
              <w:rPr>
                <w:sz w:val="20"/>
                <w:szCs w:val="20"/>
              </w:rPr>
              <w:t>1.2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4" w14:textId="77777777" w:rsidR="00311EFE" w:rsidRDefault="00CD24F8" w:rsidP="0086505C">
            <w:pPr>
              <w:spacing w:after="20"/>
              <w:jc w:val="center"/>
            </w:pPr>
            <w:r>
              <w:rPr>
                <w:sz w:val="20"/>
                <w:szCs w:val="20"/>
              </w:rPr>
              <w:t>Proposal, requirements, feasibility</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5" w14:textId="77777777" w:rsidR="00311EFE" w:rsidRDefault="00CD24F8" w:rsidP="0086505C">
            <w:pPr>
              <w:spacing w:after="20"/>
              <w:jc w:val="center"/>
            </w:pPr>
            <w:r>
              <w:rPr>
                <w:sz w:val="20"/>
                <w:szCs w:val="20"/>
              </w:rPr>
              <w:t>Milestone-1 document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6" w14:textId="77777777" w:rsidR="00311EFE" w:rsidRDefault="00CD24F8" w:rsidP="0086505C">
            <w:pPr>
              <w:spacing w:after="20"/>
              <w:jc w:val="center"/>
            </w:pPr>
            <w:r>
              <w:rPr>
                <w:sz w:val="20"/>
                <w:szCs w:val="20"/>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7" w14:textId="77777777" w:rsidR="00311EFE" w:rsidRDefault="00CD24F8" w:rsidP="0086505C">
            <w:pPr>
              <w:spacing w:after="20"/>
              <w:jc w:val="center"/>
            </w:pPr>
            <w:r>
              <w:rPr>
                <w:sz w:val="20"/>
                <w:szCs w:val="20"/>
              </w:rPr>
              <w:t>This submission</w:t>
            </w:r>
          </w:p>
        </w:tc>
      </w:tr>
      <w:tr w:rsidR="00311EFE" w14:paraId="6F3755A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9" w14:textId="77777777" w:rsidR="00311EFE" w:rsidRDefault="00CD24F8" w:rsidP="0086505C">
            <w:pPr>
              <w:spacing w:after="20"/>
              <w:jc w:val="center"/>
            </w:pPr>
            <w:r>
              <w:rPr>
                <w:sz w:val="20"/>
                <w:szCs w:val="20"/>
              </w:rPr>
              <w:t>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A" w14:textId="77777777" w:rsidR="00311EFE" w:rsidRDefault="00CD24F8" w:rsidP="0086505C">
            <w:pPr>
              <w:spacing w:after="20"/>
              <w:jc w:val="center"/>
            </w:pPr>
            <w:r>
              <w:rPr>
                <w:sz w:val="20"/>
                <w:szCs w:val="20"/>
              </w:rPr>
              <w:t>Data and ingestion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B"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C"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D" w14:textId="77777777" w:rsidR="00311EFE" w:rsidRDefault="00311EFE" w:rsidP="0086505C">
            <w:pPr>
              <w:spacing w:after="20"/>
              <w:jc w:val="center"/>
            </w:pPr>
          </w:p>
        </w:tc>
      </w:tr>
      <w:tr w:rsidR="00311EFE" w14:paraId="6F3755B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AF" w14:textId="77777777" w:rsidR="00311EFE" w:rsidRDefault="00CD24F8" w:rsidP="0086505C">
            <w:pPr>
              <w:spacing w:after="20"/>
              <w:jc w:val="center"/>
            </w:pPr>
            <w:r>
              <w:rPr>
                <w:sz w:val="20"/>
                <w:szCs w:val="20"/>
              </w:rPr>
              <w:t>2.1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0" w14:textId="77777777" w:rsidR="00311EFE" w:rsidRDefault="00CD24F8" w:rsidP="0086505C">
            <w:pPr>
              <w:spacing w:after="20"/>
              <w:jc w:val="center"/>
            </w:pPr>
            <w:r>
              <w:rPr>
                <w:sz w:val="20"/>
                <w:szCs w:val="20"/>
              </w:rPr>
              <w:t>Source investigation and license verification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1" w14:textId="77777777" w:rsidR="00311EFE" w:rsidRDefault="00CD24F8" w:rsidP="0086505C">
            <w:pPr>
              <w:spacing w:after="20"/>
              <w:jc w:val="center"/>
            </w:pPr>
            <w:r>
              <w:rPr>
                <w:sz w:val="20"/>
                <w:szCs w:val="20"/>
              </w:rPr>
              <w:t>Source list with licences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2"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3" w14:textId="77777777" w:rsidR="00311EFE" w:rsidRDefault="00CD24F8" w:rsidP="0086505C">
            <w:pPr>
              <w:spacing w:after="20"/>
              <w:jc w:val="center"/>
            </w:pPr>
            <w:r>
              <w:rPr>
                <w:sz w:val="20"/>
                <w:szCs w:val="20"/>
              </w:rPr>
              <w:t>Complete</w:t>
            </w:r>
          </w:p>
        </w:tc>
      </w:tr>
      <w:tr w:rsidR="00311EFE" w14:paraId="6F3755B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5" w14:textId="77777777" w:rsidR="00311EFE" w:rsidRDefault="00CD24F8" w:rsidP="0086505C">
            <w:pPr>
              <w:spacing w:after="20"/>
              <w:jc w:val="center"/>
            </w:pPr>
            <w:r>
              <w:rPr>
                <w:sz w:val="20"/>
                <w:szCs w:val="20"/>
              </w:rPr>
              <w:t>2.2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6" w14:textId="77777777" w:rsidR="00311EFE" w:rsidRDefault="00CD24F8" w:rsidP="0086505C">
            <w:pPr>
              <w:spacing w:after="20"/>
              <w:jc w:val="center"/>
            </w:pPr>
            <w:r>
              <w:rPr>
                <w:sz w:val="20"/>
                <w:szCs w:val="20"/>
              </w:rPr>
              <w:t>Metadata import and citation aliases</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7" w14:textId="77777777" w:rsidR="00311EFE" w:rsidRDefault="00CD24F8" w:rsidP="0086505C">
            <w:pPr>
              <w:spacing w:after="20"/>
              <w:jc w:val="center"/>
            </w:pPr>
            <w:r>
              <w:rPr>
                <w:sz w:val="20"/>
                <w:szCs w:val="20"/>
              </w:rPr>
              <w:t>judgment and alias tables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8"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9" w14:textId="77777777" w:rsidR="00311EFE" w:rsidRDefault="00CD24F8" w:rsidP="0086505C">
            <w:pPr>
              <w:spacing w:after="20"/>
              <w:jc w:val="center"/>
            </w:pPr>
            <w:r>
              <w:rPr>
                <w:sz w:val="20"/>
                <w:szCs w:val="20"/>
              </w:rPr>
              <w:t>Complete</w:t>
            </w:r>
          </w:p>
        </w:tc>
      </w:tr>
      <w:tr w:rsidR="00311EFE" w14:paraId="6F3755C0"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B" w14:textId="77777777" w:rsidR="00311EFE" w:rsidRDefault="00CD24F8" w:rsidP="0086505C">
            <w:pPr>
              <w:spacing w:after="20"/>
              <w:jc w:val="center"/>
            </w:pPr>
            <w:r>
              <w:rPr>
                <w:sz w:val="20"/>
                <w:szCs w:val="20"/>
              </w:rPr>
              <w:t>2.3</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C" w14:textId="77777777" w:rsidR="00311EFE" w:rsidRDefault="00CD24F8" w:rsidP="0086505C">
            <w:pPr>
              <w:spacing w:after="20"/>
              <w:jc w:val="center"/>
            </w:pPr>
            <w:r>
              <w:rPr>
                <w:sz w:val="20"/>
                <w:szCs w:val="20"/>
              </w:rPr>
              <w:t>Full-text ingestion, PDF cleaning, segmentation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D" w14:textId="77777777" w:rsidR="00311EFE" w:rsidRDefault="00CD24F8" w:rsidP="0086505C">
            <w:pPr>
              <w:spacing w:after="20"/>
              <w:jc w:val="center"/>
            </w:pPr>
            <w:r>
              <w:rPr>
                <w:sz w:val="20"/>
                <w:szCs w:val="20"/>
              </w:rPr>
              <w:t>Paragraph table, full-text index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E"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BF" w14:textId="77777777" w:rsidR="00311EFE" w:rsidRDefault="00CD24F8" w:rsidP="0086505C">
            <w:pPr>
              <w:spacing w:after="20"/>
              <w:jc w:val="center"/>
            </w:pPr>
            <w:r>
              <w:rPr>
                <w:sz w:val="20"/>
                <w:szCs w:val="20"/>
              </w:rPr>
              <w:t>Complete</w:t>
            </w:r>
          </w:p>
        </w:tc>
      </w:tr>
      <w:tr w:rsidR="00311EFE" w14:paraId="6F3755C6"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1" w14:textId="77777777" w:rsidR="00311EFE" w:rsidRDefault="00CD24F8" w:rsidP="0086505C">
            <w:pPr>
              <w:spacing w:after="20"/>
              <w:jc w:val="center"/>
            </w:pPr>
            <w:r>
              <w:rPr>
                <w:sz w:val="20"/>
                <w:szCs w:val="20"/>
              </w:rPr>
              <w:t>3</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2" w14:textId="77777777" w:rsidR="00311EFE" w:rsidRDefault="00CD24F8" w:rsidP="0086505C">
            <w:pPr>
              <w:spacing w:after="20"/>
              <w:jc w:val="center"/>
            </w:pPr>
            <w:r>
              <w:rPr>
                <w:sz w:val="20"/>
                <w:szCs w:val="20"/>
              </w:rPr>
              <w:t>Citation understanding</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3"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4"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5" w14:textId="77777777" w:rsidR="00311EFE" w:rsidRDefault="00311EFE" w:rsidP="0086505C">
            <w:pPr>
              <w:spacing w:after="20"/>
              <w:jc w:val="center"/>
            </w:pPr>
          </w:p>
        </w:tc>
      </w:tr>
      <w:tr w:rsidR="00311EFE" w14:paraId="6F3755C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7" w14:textId="77777777" w:rsidR="00311EFE" w:rsidRDefault="00CD24F8" w:rsidP="0086505C">
            <w:pPr>
              <w:spacing w:after="20"/>
              <w:jc w:val="center"/>
            </w:pPr>
            <w:r>
              <w:rPr>
                <w:sz w:val="20"/>
                <w:szCs w:val="20"/>
              </w:rPr>
              <w:t>3.1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8" w14:textId="77777777" w:rsidR="00311EFE" w:rsidRDefault="00CD24F8" w:rsidP="0086505C">
            <w:pPr>
              <w:spacing w:after="20"/>
              <w:jc w:val="center"/>
            </w:pPr>
            <w:r>
              <w:rPr>
                <w:sz w:val="20"/>
                <w:szCs w:val="20"/>
              </w:rPr>
              <w:t>Citation grammar and resolver</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9" w14:textId="77777777" w:rsidR="00311EFE" w:rsidRDefault="00CD24F8" w:rsidP="0086505C">
            <w:pPr>
              <w:spacing w:after="20"/>
              <w:jc w:val="center"/>
            </w:pPr>
            <w:r>
              <w:rPr>
                <w:sz w:val="20"/>
                <w:szCs w:val="20"/>
              </w:rPr>
              <w:t>Parser and resolver with tests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A"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B" w14:textId="77777777" w:rsidR="00311EFE" w:rsidRDefault="00CD24F8" w:rsidP="0086505C">
            <w:pPr>
              <w:spacing w:after="20"/>
              <w:jc w:val="center"/>
            </w:pPr>
            <w:r>
              <w:rPr>
                <w:sz w:val="20"/>
                <w:szCs w:val="20"/>
              </w:rPr>
              <w:t>Complete</w:t>
            </w:r>
          </w:p>
        </w:tc>
      </w:tr>
      <w:tr w:rsidR="00311EFE" w14:paraId="6F3755D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D" w14:textId="77777777" w:rsidR="00311EFE" w:rsidRDefault="00CD24F8" w:rsidP="0086505C">
            <w:pPr>
              <w:spacing w:after="20"/>
              <w:jc w:val="center"/>
            </w:pPr>
            <w:r>
              <w:rPr>
                <w:sz w:val="20"/>
                <w:szCs w:val="20"/>
              </w:rPr>
              <w:t>4</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E" w14:textId="77777777" w:rsidR="00311EFE" w:rsidRDefault="00CD24F8" w:rsidP="0086505C">
            <w:pPr>
              <w:spacing w:after="20"/>
              <w:jc w:val="center"/>
            </w:pPr>
            <w:r>
              <w:rPr>
                <w:sz w:val="20"/>
                <w:szCs w:val="20"/>
              </w:rPr>
              <w:t>Verification engine</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CF"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0"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1" w14:textId="77777777" w:rsidR="00311EFE" w:rsidRDefault="00311EFE" w:rsidP="0086505C">
            <w:pPr>
              <w:spacing w:after="20"/>
              <w:jc w:val="center"/>
            </w:pPr>
          </w:p>
        </w:tc>
      </w:tr>
      <w:tr w:rsidR="00311EFE" w14:paraId="6F3755D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3" w14:textId="77777777" w:rsidR="00311EFE" w:rsidRDefault="00CD24F8" w:rsidP="0086505C">
            <w:pPr>
              <w:spacing w:after="20"/>
              <w:jc w:val="center"/>
            </w:pPr>
            <w:r>
              <w:rPr>
                <w:sz w:val="20"/>
                <w:szCs w:val="20"/>
              </w:rPr>
              <w:t>4.1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4" w14:textId="77777777" w:rsidR="00311EFE" w:rsidRDefault="00CD24F8" w:rsidP="0086505C">
            <w:pPr>
              <w:spacing w:after="20"/>
              <w:jc w:val="center"/>
            </w:pPr>
            <w:r>
              <w:rPr>
                <w:sz w:val="20"/>
                <w:szCs w:val="20"/>
              </w:rPr>
              <w:t>Locator, pinpoint and quote verifier</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5" w14:textId="77777777" w:rsidR="00311EFE" w:rsidRDefault="00CD24F8" w:rsidP="0086505C">
            <w:pPr>
              <w:spacing w:after="20"/>
              <w:jc w:val="center"/>
            </w:pPr>
            <w:r>
              <w:rPr>
                <w:sz w:val="20"/>
                <w:szCs w:val="20"/>
              </w:rPr>
              <w:t>Verified-quote module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6"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7" w14:textId="77777777" w:rsidR="00311EFE" w:rsidRDefault="00CD24F8" w:rsidP="0086505C">
            <w:pPr>
              <w:spacing w:after="20"/>
              <w:jc w:val="center"/>
            </w:pPr>
            <w:r>
              <w:rPr>
                <w:sz w:val="20"/>
                <w:szCs w:val="20"/>
              </w:rPr>
              <w:t>Complete</w:t>
            </w:r>
          </w:p>
        </w:tc>
      </w:tr>
      <w:tr w:rsidR="00311EFE" w14:paraId="6F3755D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9" w14:textId="77777777" w:rsidR="00311EFE" w:rsidRDefault="00CD24F8" w:rsidP="0086505C">
            <w:pPr>
              <w:spacing w:after="20"/>
              <w:jc w:val="center"/>
            </w:pPr>
            <w:r>
              <w:rPr>
                <w:sz w:val="20"/>
                <w:szCs w:val="20"/>
              </w:rPr>
              <w:t>4.2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A" w14:textId="77777777" w:rsidR="00311EFE" w:rsidRDefault="00CD24F8" w:rsidP="0086505C">
            <w:pPr>
              <w:spacing w:after="20"/>
              <w:jc w:val="center"/>
            </w:pPr>
            <w:r>
              <w:rPr>
                <w:sz w:val="20"/>
                <w:szCs w:val="20"/>
              </w:rPr>
              <w:t>Voice, weight, scope, hierarchy</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B" w14:textId="77777777" w:rsidR="00311EFE" w:rsidRDefault="00CD24F8" w:rsidP="0086505C">
            <w:pPr>
              <w:spacing w:after="20"/>
              <w:jc w:val="center"/>
            </w:pPr>
            <w:r>
              <w:rPr>
                <w:sz w:val="20"/>
                <w:szCs w:val="20"/>
              </w:rPr>
              <w:t>Attribution and grading modules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C"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D" w14:textId="77777777" w:rsidR="00311EFE" w:rsidRDefault="00CD24F8" w:rsidP="0086505C">
            <w:pPr>
              <w:spacing w:after="20"/>
              <w:jc w:val="center"/>
            </w:pPr>
            <w:r>
              <w:rPr>
                <w:sz w:val="20"/>
                <w:szCs w:val="20"/>
              </w:rPr>
              <w:t>Complete</w:t>
            </w:r>
          </w:p>
        </w:tc>
      </w:tr>
      <w:tr w:rsidR="00311EFE" w14:paraId="6F3755E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DF" w14:textId="77777777" w:rsidR="00311EFE" w:rsidRDefault="00CD24F8" w:rsidP="0086505C">
            <w:pPr>
              <w:spacing w:after="20"/>
              <w:jc w:val="center"/>
            </w:pPr>
            <w:r>
              <w:rPr>
                <w:sz w:val="20"/>
                <w:szCs w:val="20"/>
              </w:rPr>
              <w:t>4.3</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0" w14:textId="77777777" w:rsidR="00311EFE" w:rsidRDefault="00CD24F8" w:rsidP="0086505C">
            <w:pPr>
              <w:spacing w:after="20"/>
              <w:jc w:val="center"/>
            </w:pPr>
            <w:r>
              <w:rPr>
                <w:sz w:val="20"/>
                <w:szCs w:val="20"/>
              </w:rPr>
              <w:t>Citator and bench-strength rule</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1" w14:textId="77777777" w:rsidR="00311EFE" w:rsidRDefault="00CD24F8" w:rsidP="0086505C">
            <w:pPr>
              <w:spacing w:after="20"/>
              <w:jc w:val="center"/>
            </w:pPr>
            <w:r>
              <w:rPr>
                <w:sz w:val="20"/>
                <w:szCs w:val="20"/>
              </w:rPr>
              <w:t>Treatment report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2"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3" w14:textId="77777777" w:rsidR="00311EFE" w:rsidRDefault="00CD24F8" w:rsidP="0086505C">
            <w:pPr>
              <w:spacing w:after="20"/>
              <w:jc w:val="center"/>
            </w:pPr>
            <w:r>
              <w:rPr>
                <w:sz w:val="20"/>
                <w:szCs w:val="20"/>
              </w:rPr>
              <w:t>Complete</w:t>
            </w:r>
          </w:p>
        </w:tc>
      </w:tr>
      <w:tr w:rsidR="00311EFE" w14:paraId="6F3755E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5" w14:textId="77777777" w:rsidR="00311EFE" w:rsidRDefault="00CD24F8" w:rsidP="0086505C">
            <w:pPr>
              <w:spacing w:after="20"/>
              <w:jc w:val="center"/>
            </w:pPr>
            <w:r>
              <w:rPr>
                <w:sz w:val="20"/>
                <w:szCs w:val="20"/>
              </w:rPr>
              <w:lastRenderedPageBreak/>
              <w:t>5</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6" w14:textId="77777777" w:rsidR="00311EFE" w:rsidRDefault="00CD24F8" w:rsidP="0086505C">
            <w:pPr>
              <w:spacing w:after="20"/>
              <w:jc w:val="center"/>
            </w:pPr>
            <w:r>
              <w:rPr>
                <w:sz w:val="20"/>
                <w:szCs w:val="20"/>
              </w:rPr>
              <w:t>Search, contrary search, drafting</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7"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8"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9" w14:textId="77777777" w:rsidR="00311EFE" w:rsidRDefault="00311EFE" w:rsidP="0086505C">
            <w:pPr>
              <w:spacing w:after="20"/>
              <w:jc w:val="center"/>
            </w:pPr>
          </w:p>
        </w:tc>
      </w:tr>
      <w:tr w:rsidR="00311EFE" w14:paraId="6F3755F0"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B" w14:textId="77777777" w:rsidR="00311EFE" w:rsidRDefault="00CD24F8" w:rsidP="0086505C">
            <w:pPr>
              <w:spacing w:after="20"/>
              <w:jc w:val="center"/>
            </w:pPr>
            <w:r>
              <w:rPr>
                <w:sz w:val="20"/>
                <w:szCs w:val="20"/>
              </w:rPr>
              <w:t>5.1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C" w14:textId="77777777" w:rsidR="00311EFE" w:rsidRDefault="00CD24F8" w:rsidP="0086505C">
            <w:pPr>
              <w:spacing w:after="20"/>
              <w:jc w:val="center"/>
            </w:pPr>
            <w:r>
              <w:rPr>
                <w:sz w:val="20"/>
                <w:szCs w:val="20"/>
              </w:rPr>
              <w:t>Authority search and contrary search</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D" w14:textId="77777777" w:rsidR="00311EFE" w:rsidRDefault="00CD24F8" w:rsidP="0086505C">
            <w:pPr>
              <w:spacing w:after="20"/>
              <w:jc w:val="center"/>
            </w:pPr>
            <w:r>
              <w:rPr>
                <w:sz w:val="20"/>
                <w:szCs w:val="20"/>
              </w:rPr>
              <w:t>find and contrary commands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E"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EF" w14:textId="77777777" w:rsidR="00311EFE" w:rsidRDefault="00CD24F8" w:rsidP="0086505C">
            <w:pPr>
              <w:spacing w:after="20"/>
              <w:jc w:val="center"/>
            </w:pPr>
            <w:r>
              <w:rPr>
                <w:sz w:val="20"/>
                <w:szCs w:val="20"/>
              </w:rPr>
              <w:t>Complete</w:t>
            </w:r>
          </w:p>
        </w:tc>
      </w:tr>
      <w:tr w:rsidR="00311EFE" w14:paraId="6F3755F6"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1" w14:textId="77777777" w:rsidR="00311EFE" w:rsidRDefault="00CD24F8" w:rsidP="0086505C">
            <w:pPr>
              <w:spacing w:after="20"/>
              <w:jc w:val="center"/>
            </w:pPr>
            <w:r>
              <w:rPr>
                <w:sz w:val="20"/>
                <w:szCs w:val="20"/>
              </w:rPr>
              <w:t>5.2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2" w14:textId="77777777" w:rsidR="00311EFE" w:rsidRDefault="00CD24F8" w:rsidP="0086505C">
            <w:pPr>
              <w:spacing w:after="20"/>
              <w:jc w:val="center"/>
            </w:pPr>
            <w:r>
              <w:rPr>
                <w:sz w:val="20"/>
                <w:szCs w:val="20"/>
              </w:rPr>
              <w:t>Drafting gate, draft assembly, self-attack</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3" w14:textId="77777777" w:rsidR="00311EFE" w:rsidRDefault="00CD24F8" w:rsidP="0086505C">
            <w:pPr>
              <w:spacing w:after="20"/>
              <w:jc w:val="center"/>
            </w:pPr>
            <w:r>
              <w:rPr>
                <w:sz w:val="20"/>
                <w:szCs w:val="20"/>
              </w:rPr>
              <w:t>Draft .docx with appendix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4"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5" w14:textId="77777777" w:rsidR="00311EFE" w:rsidRDefault="00CD24F8" w:rsidP="0086505C">
            <w:pPr>
              <w:spacing w:after="20"/>
              <w:jc w:val="center"/>
            </w:pPr>
            <w:r>
              <w:rPr>
                <w:sz w:val="20"/>
                <w:szCs w:val="20"/>
              </w:rPr>
              <w:t>Complete</w:t>
            </w:r>
          </w:p>
        </w:tc>
      </w:tr>
      <w:tr w:rsidR="00311EFE" w14:paraId="6F3755F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7" w14:textId="77777777" w:rsidR="00311EFE" w:rsidRDefault="00CD24F8" w:rsidP="0086505C">
            <w:pPr>
              <w:spacing w:after="20"/>
              <w:jc w:val="center"/>
            </w:pPr>
            <w:r>
              <w:rPr>
                <w:sz w:val="20"/>
                <w:szCs w:val="20"/>
              </w:rPr>
              <w:t>6</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8" w14:textId="77777777" w:rsidR="00311EFE" w:rsidRDefault="00CD24F8" w:rsidP="0086505C">
            <w:pPr>
              <w:spacing w:after="20"/>
              <w:jc w:val="center"/>
            </w:pPr>
            <w:r>
              <w:rPr>
                <w:sz w:val="20"/>
                <w:szCs w:val="20"/>
              </w:rPr>
              <w:t>Interface and reporting</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9"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A"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B" w14:textId="77777777" w:rsidR="00311EFE" w:rsidRDefault="00311EFE" w:rsidP="0086505C">
            <w:pPr>
              <w:spacing w:after="20"/>
              <w:jc w:val="center"/>
            </w:pPr>
          </w:p>
        </w:tc>
      </w:tr>
      <w:tr w:rsidR="00311EFE" w14:paraId="6F37560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D" w14:textId="77777777" w:rsidR="00311EFE" w:rsidRDefault="00CD24F8" w:rsidP="0086505C">
            <w:pPr>
              <w:spacing w:after="20"/>
              <w:jc w:val="center"/>
            </w:pPr>
            <w:r>
              <w:rPr>
                <w:sz w:val="20"/>
                <w:szCs w:val="20"/>
              </w:rPr>
              <w:t>6.1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E" w14:textId="77777777" w:rsidR="00311EFE" w:rsidRDefault="00CD24F8" w:rsidP="0086505C">
            <w:pPr>
              <w:spacing w:after="20"/>
              <w:jc w:val="center"/>
            </w:pPr>
            <w:r>
              <w:rPr>
                <w:sz w:val="20"/>
                <w:szCs w:val="20"/>
              </w:rPr>
              <w:t>CLI, web page, annotated brief, report</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5FF" w14:textId="77777777" w:rsidR="00311EFE" w:rsidRDefault="00CD24F8" w:rsidP="0086505C">
            <w:pPr>
              <w:spacing w:after="20"/>
              <w:jc w:val="center"/>
            </w:pPr>
            <w:r>
              <w:rPr>
                <w:sz w:val="20"/>
                <w:szCs w:val="20"/>
              </w:rPr>
              <w:t>Verdict board and viewer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0"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1" w14:textId="77777777" w:rsidR="00311EFE" w:rsidRDefault="00CD24F8" w:rsidP="0086505C">
            <w:pPr>
              <w:spacing w:after="20"/>
              <w:jc w:val="center"/>
            </w:pPr>
            <w:r>
              <w:rPr>
                <w:sz w:val="20"/>
                <w:szCs w:val="20"/>
              </w:rPr>
              <w:t>Complete</w:t>
            </w:r>
          </w:p>
        </w:tc>
      </w:tr>
      <w:tr w:rsidR="00311EFE" w14:paraId="6F37560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3" w14:textId="77777777" w:rsidR="00311EFE" w:rsidRDefault="00CD24F8" w:rsidP="0086505C">
            <w:pPr>
              <w:spacing w:after="20"/>
              <w:jc w:val="center"/>
            </w:pPr>
            <w:r>
              <w:rPr>
                <w:sz w:val="20"/>
                <w:szCs w:val="20"/>
              </w:rPr>
              <w:t>7</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4" w14:textId="77777777" w:rsidR="00311EFE" w:rsidRDefault="00CD24F8" w:rsidP="0086505C">
            <w:pPr>
              <w:spacing w:after="20"/>
              <w:jc w:val="center"/>
            </w:pPr>
            <w:r>
              <w:rPr>
                <w:sz w:val="20"/>
                <w:szCs w:val="20"/>
              </w:rPr>
              <w:t>Evaluation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5"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6"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7" w14:textId="77777777" w:rsidR="00311EFE" w:rsidRDefault="00311EFE" w:rsidP="0086505C">
            <w:pPr>
              <w:spacing w:after="20"/>
              <w:jc w:val="center"/>
            </w:pPr>
          </w:p>
        </w:tc>
      </w:tr>
      <w:tr w:rsidR="00311EFE" w14:paraId="6F37560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9" w14:textId="77777777" w:rsidR="00311EFE" w:rsidRDefault="00CD24F8" w:rsidP="0086505C">
            <w:pPr>
              <w:spacing w:after="20"/>
              <w:jc w:val="center"/>
            </w:pPr>
            <w:r>
              <w:rPr>
                <w:sz w:val="20"/>
                <w:szCs w:val="20"/>
              </w:rPr>
              <w:t>7.1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A" w14:textId="77777777" w:rsidR="00311EFE" w:rsidRDefault="00CD24F8" w:rsidP="0086505C">
            <w:pPr>
              <w:spacing w:after="20"/>
              <w:jc w:val="center"/>
            </w:pPr>
            <w:r>
              <w:rPr>
                <w:sz w:val="20"/>
                <w:szCs w:val="20"/>
              </w:rPr>
              <w:t>Evaluation harness and held-out runs</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B" w14:textId="77777777" w:rsidR="00311EFE" w:rsidRDefault="00CD24F8" w:rsidP="0086505C">
            <w:pPr>
              <w:spacing w:after="20"/>
              <w:jc w:val="center"/>
            </w:pPr>
            <w:r>
              <w:rPr>
                <w:sz w:val="20"/>
                <w:szCs w:val="20"/>
              </w:rPr>
              <w:t>Reports in evals folder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C" w14:textId="77777777" w:rsidR="00311EFE" w:rsidRDefault="00CD24F8" w:rsidP="0086505C">
            <w:pPr>
              <w:spacing w:after="20"/>
              <w:jc w:val="center"/>
            </w:pPr>
            <w:r>
              <w:rPr>
                <w:sz w:val="20"/>
                <w:szCs w:val="20"/>
              </w:rPr>
              <w:t>[Member]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D" w14:textId="77777777" w:rsidR="00311EFE" w:rsidRDefault="00CD24F8" w:rsidP="0086505C">
            <w:pPr>
              <w:spacing w:after="20"/>
              <w:jc w:val="center"/>
            </w:pPr>
            <w:r>
              <w:rPr>
                <w:sz w:val="20"/>
                <w:szCs w:val="20"/>
              </w:rPr>
              <w:t>Complete</w:t>
            </w:r>
          </w:p>
        </w:tc>
      </w:tr>
      <w:tr w:rsidR="00311EFE" w14:paraId="6F37561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0F" w14:textId="77777777" w:rsidR="00311EFE" w:rsidRDefault="00CD24F8" w:rsidP="0086505C">
            <w:pPr>
              <w:spacing w:after="20"/>
              <w:jc w:val="center"/>
            </w:pPr>
            <w:r>
              <w:rPr>
                <w:sz w:val="20"/>
                <w:szCs w:val="20"/>
              </w:rPr>
              <w:t>7.2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0" w14:textId="77777777" w:rsidR="00311EFE" w:rsidRDefault="00CD24F8" w:rsidP="0086505C">
            <w:pPr>
              <w:spacing w:after="20"/>
              <w:jc w:val="center"/>
            </w:pPr>
            <w:r>
              <w:rPr>
                <w:sz w:val="20"/>
                <w:szCs w:val="20"/>
              </w:rPr>
              <w:t>Real briefs and stakeholder feedback</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1" w14:textId="77777777" w:rsidR="00311EFE" w:rsidRDefault="00CD24F8" w:rsidP="0086505C">
            <w:pPr>
              <w:spacing w:after="20"/>
              <w:jc w:val="center"/>
            </w:pPr>
            <w:r>
              <w:rPr>
                <w:sz w:val="20"/>
                <w:szCs w:val="20"/>
              </w:rPr>
              <w:t>Feedback log, hand-checked set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2" w14:textId="77777777" w:rsidR="00311EFE" w:rsidRDefault="00CD24F8" w:rsidP="0086505C">
            <w:pPr>
              <w:spacing w:after="20"/>
              <w:jc w:val="center"/>
            </w:pPr>
            <w:r>
              <w:rPr>
                <w:sz w:val="20"/>
                <w:szCs w:val="20"/>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3" w14:textId="77777777" w:rsidR="00311EFE" w:rsidRDefault="00CD24F8" w:rsidP="0086505C">
            <w:pPr>
              <w:spacing w:after="20"/>
              <w:jc w:val="center"/>
            </w:pPr>
            <w:r>
              <w:rPr>
                <w:sz w:val="20"/>
                <w:szCs w:val="20"/>
              </w:rPr>
              <w:t>In progress</w:t>
            </w:r>
          </w:p>
        </w:tc>
      </w:tr>
      <w:tr w:rsidR="00311EFE" w14:paraId="6F37561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5" w14:textId="77777777" w:rsidR="00311EFE" w:rsidRDefault="00CD24F8" w:rsidP="0086505C">
            <w:pPr>
              <w:spacing w:after="20"/>
              <w:jc w:val="center"/>
            </w:pPr>
            <w:r>
              <w:rPr>
                <w:sz w:val="20"/>
                <w:szCs w:val="20"/>
              </w:rPr>
              <w:t>8</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6" w14:textId="77777777" w:rsidR="00311EFE" w:rsidRDefault="00CD24F8" w:rsidP="0086505C">
            <w:pPr>
              <w:spacing w:after="20"/>
              <w:jc w:val="center"/>
            </w:pPr>
            <w:r>
              <w:rPr>
                <w:sz w:val="20"/>
                <w:szCs w:val="20"/>
              </w:rPr>
              <w:t>Documentation and presentation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7"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8" w14:textId="77777777" w:rsidR="00311EFE" w:rsidRDefault="00311EFE" w:rsidP="0086505C">
            <w:pPr>
              <w:spacing w:after="20"/>
              <w:jc w:val="cente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9" w14:textId="77777777" w:rsidR="00311EFE" w:rsidRDefault="00311EFE" w:rsidP="0086505C">
            <w:pPr>
              <w:spacing w:after="20"/>
              <w:jc w:val="center"/>
            </w:pPr>
          </w:p>
        </w:tc>
      </w:tr>
      <w:tr w:rsidR="00311EFE" w14:paraId="6F375620"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B" w14:textId="77777777" w:rsidR="00311EFE" w:rsidRDefault="00CD24F8" w:rsidP="0086505C">
            <w:pPr>
              <w:spacing w:after="20"/>
              <w:jc w:val="center"/>
            </w:pPr>
            <w:r>
              <w:rPr>
                <w:sz w:val="20"/>
                <w:szCs w:val="20"/>
              </w:rPr>
              <w:t>8.1</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C" w14:textId="77777777" w:rsidR="00311EFE" w:rsidRDefault="00CD24F8" w:rsidP="0086505C">
            <w:pPr>
              <w:spacing w:after="20"/>
              <w:jc w:val="center"/>
            </w:pPr>
            <w:r>
              <w:rPr>
                <w:sz w:val="20"/>
                <w:szCs w:val="20"/>
              </w:rPr>
              <w:t>Milestone-2 document and demo evidence</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D" w14:textId="77777777" w:rsidR="00311EFE" w:rsidRDefault="00CD24F8" w:rsidP="0086505C">
            <w:pPr>
              <w:spacing w:after="20"/>
              <w:jc w:val="center"/>
            </w:pPr>
            <w:r>
              <w:rPr>
                <w:sz w:val="20"/>
                <w:szCs w:val="20"/>
              </w:rPr>
              <w:t>Milestone-2 document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E" w14:textId="77777777" w:rsidR="00311EFE" w:rsidRDefault="00CD24F8" w:rsidP="0086505C">
            <w:pPr>
              <w:spacing w:after="20"/>
              <w:jc w:val="center"/>
            </w:pPr>
            <w:r>
              <w:rPr>
                <w:sz w:val="20"/>
                <w:szCs w:val="20"/>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1F" w14:textId="77777777" w:rsidR="00311EFE" w:rsidRDefault="00CD24F8" w:rsidP="0086505C">
            <w:pPr>
              <w:spacing w:after="20"/>
              <w:jc w:val="center"/>
            </w:pPr>
            <w:r>
              <w:rPr>
                <w:sz w:val="20"/>
                <w:szCs w:val="20"/>
              </w:rPr>
              <w:t>Planned</w:t>
            </w:r>
          </w:p>
        </w:tc>
      </w:tr>
      <w:tr w:rsidR="00311EFE" w14:paraId="6F375626"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1" w14:textId="77777777" w:rsidR="00311EFE" w:rsidRDefault="00CD24F8" w:rsidP="0086505C">
            <w:pPr>
              <w:spacing w:after="20"/>
              <w:jc w:val="center"/>
            </w:pPr>
            <w:r>
              <w:rPr>
                <w:sz w:val="20"/>
                <w:szCs w:val="20"/>
              </w:rPr>
              <w:t>8.2</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2" w14:textId="77777777" w:rsidR="00311EFE" w:rsidRDefault="00CD24F8" w:rsidP="0086505C">
            <w:pPr>
              <w:spacing w:after="20"/>
              <w:jc w:val="center"/>
            </w:pPr>
            <w:r>
              <w:rPr>
                <w:sz w:val="20"/>
                <w:szCs w:val="20"/>
              </w:rPr>
              <w:t>Final report (20 to 30 pages), slides, live demo</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3" w14:textId="77777777" w:rsidR="00311EFE" w:rsidRDefault="00CD24F8" w:rsidP="0086505C">
            <w:pPr>
              <w:spacing w:after="20"/>
              <w:jc w:val="center"/>
            </w:pPr>
            <w:r>
              <w:rPr>
                <w:sz w:val="20"/>
                <w:szCs w:val="20"/>
              </w:rPr>
              <w:t>Report, deck, rehearsed demo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4" w14:textId="77777777" w:rsidR="00311EFE" w:rsidRDefault="00CD24F8" w:rsidP="0086505C">
            <w:pPr>
              <w:spacing w:after="20"/>
              <w:jc w:val="center"/>
            </w:pPr>
            <w:r>
              <w:rPr>
                <w:sz w:val="20"/>
                <w:szCs w:val="20"/>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5" w14:textId="77777777" w:rsidR="00311EFE" w:rsidRDefault="00CD24F8" w:rsidP="0086505C">
            <w:pPr>
              <w:spacing w:after="20"/>
              <w:jc w:val="center"/>
            </w:pPr>
            <w:r>
              <w:rPr>
                <w:sz w:val="20"/>
                <w:szCs w:val="20"/>
              </w:rPr>
              <w:t>Planned</w:t>
            </w:r>
          </w:p>
        </w:tc>
      </w:tr>
    </w:tbl>
    <w:p w14:paraId="6F375627" w14:textId="77777777" w:rsidR="00311EFE" w:rsidRDefault="00CD24F8" w:rsidP="0086505C">
      <w:pPr>
        <w:pStyle w:val="Heading1"/>
        <w:keepNext/>
        <w:jc w:val="center"/>
      </w:pPr>
      <w:r>
        <w:t>15. Project Timeline and Expected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26"/>
        <w:gridCol w:w="2400"/>
      </w:tblGrid>
      <w:tr w:rsidR="00311EFE" w14:paraId="6F37562B"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628" w14:textId="77777777" w:rsidR="00311EFE" w:rsidRDefault="00CD24F8" w:rsidP="0086505C">
            <w:pPr>
              <w:spacing w:after="20"/>
              <w:jc w:val="center"/>
            </w:pPr>
            <w:r>
              <w:rPr>
                <w:b/>
                <w:bCs/>
                <w:sz w:val="20"/>
                <w:szCs w:val="20"/>
              </w:rPr>
              <w:t>Period</w:t>
            </w:r>
          </w:p>
        </w:tc>
        <w:tc>
          <w:tcPr>
            <w:tcW w:w="4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629" w14:textId="77777777" w:rsidR="00311EFE" w:rsidRDefault="00CD24F8" w:rsidP="0086505C">
            <w:pPr>
              <w:spacing w:after="20"/>
              <w:jc w:val="center"/>
            </w:pPr>
            <w:r>
              <w:rPr>
                <w:b/>
                <w:bCs/>
                <w:sz w:val="20"/>
                <w:szCs w:val="20"/>
              </w:rPr>
              <w:t>Activity</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62A" w14:textId="77777777" w:rsidR="00311EFE" w:rsidRDefault="00CD24F8" w:rsidP="0086505C">
            <w:pPr>
              <w:spacing w:after="20"/>
              <w:jc w:val="center"/>
            </w:pPr>
            <w:r>
              <w:rPr>
                <w:b/>
                <w:bCs/>
                <w:sz w:val="20"/>
                <w:szCs w:val="20"/>
              </w:rPr>
              <w:t>Deliverable</w:t>
            </w:r>
          </w:p>
        </w:tc>
      </w:tr>
      <w:tr w:rsidR="00311EFE" w14:paraId="6F37562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C" w14:textId="77777777" w:rsidR="00311EFE" w:rsidRDefault="00CD24F8" w:rsidP="0086505C">
            <w:pPr>
              <w:spacing w:after="20"/>
              <w:jc w:val="center"/>
            </w:pPr>
            <w:r>
              <w:rPr>
                <w:sz w:val="20"/>
                <w:szCs w:val="20"/>
              </w:rPr>
              <w:t>Up to 04 Sep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D" w14:textId="77777777" w:rsidR="00311EFE" w:rsidRDefault="00CD24F8" w:rsidP="0086505C">
            <w:pPr>
              <w:spacing w:after="20"/>
              <w:jc w:val="center"/>
            </w:pPr>
            <w:r>
              <w:rPr>
                <w:sz w:val="20"/>
                <w:szCs w:val="20"/>
              </w:rPr>
              <w:t>Problem recognition and group development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2E" w14:textId="77777777" w:rsidR="00311EFE" w:rsidRDefault="00CD24F8" w:rsidP="0086505C">
            <w:pPr>
              <w:spacing w:after="20"/>
              <w:jc w:val="center"/>
            </w:pPr>
            <w:r>
              <w:rPr>
                <w:sz w:val="20"/>
                <w:szCs w:val="20"/>
              </w:rPr>
              <w:t>Milestone-0 submission</w:t>
            </w:r>
          </w:p>
        </w:tc>
      </w:tr>
      <w:tr w:rsidR="00311EFE" w14:paraId="6F3756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0" w14:textId="77777777" w:rsidR="00311EFE" w:rsidRDefault="00CD24F8" w:rsidP="0086505C">
            <w:pPr>
              <w:spacing w:after="20"/>
              <w:jc w:val="center"/>
            </w:pPr>
            <w:r>
              <w:rPr>
                <w:sz w:val="20"/>
                <w:szCs w:val="20"/>
              </w:rPr>
              <w:t>04 Sep - 18 Oct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1" w14:textId="77777777" w:rsidR="00311EFE" w:rsidRDefault="00CD24F8" w:rsidP="0086505C">
            <w:pPr>
              <w:spacing w:after="20"/>
              <w:jc w:val="center"/>
            </w:pPr>
            <w:r>
              <w:rPr>
                <w:sz w:val="20"/>
                <w:szCs w:val="20"/>
              </w:rPr>
              <w:t>Corpus ingestion, citation grammar, verification engine, citator, search, drafting, interface; first held-out evaluation; this proposal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2" w14:textId="77777777" w:rsidR="00311EFE" w:rsidRDefault="00CD24F8" w:rsidP="0086505C">
            <w:pPr>
              <w:spacing w:after="20"/>
              <w:jc w:val="center"/>
            </w:pPr>
            <w:r>
              <w:rPr>
                <w:sz w:val="20"/>
                <w:szCs w:val="20"/>
              </w:rPr>
              <w:t>Working prototype; Milestone-1 document (18 Oct)</w:t>
            </w:r>
          </w:p>
        </w:tc>
      </w:tr>
      <w:tr w:rsidR="00311EFE" w14:paraId="6F37563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4" w14:textId="77777777" w:rsidR="00311EFE" w:rsidRDefault="00CD24F8" w:rsidP="0086505C">
            <w:pPr>
              <w:spacing w:after="20"/>
              <w:jc w:val="center"/>
            </w:pPr>
            <w:r>
              <w:rPr>
                <w:sz w:val="20"/>
                <w:szCs w:val="20"/>
              </w:rPr>
              <w:t>19 Oct - 25 Oct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5" w14:textId="77777777" w:rsidR="00311EFE" w:rsidRDefault="00CD24F8" w:rsidP="0086505C">
            <w:pPr>
              <w:spacing w:after="20"/>
              <w:jc w:val="center"/>
            </w:pPr>
            <w:r>
              <w:rPr>
                <w:sz w:val="20"/>
                <w:szCs w:val="20"/>
              </w:rPr>
              <w:t>Feedback from stakeholders; manual verification of actual briefs; screenshots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6" w14:textId="77777777" w:rsidR="00311EFE" w:rsidRDefault="00CD24F8" w:rsidP="0086505C">
            <w:pPr>
              <w:spacing w:after="20"/>
              <w:jc w:val="center"/>
            </w:pPr>
            <w:r>
              <w:rPr>
                <w:sz w:val="20"/>
                <w:szCs w:val="20"/>
              </w:rPr>
              <w:t>Feedback log; demo evidence</w:t>
            </w:r>
          </w:p>
        </w:tc>
      </w:tr>
      <w:tr w:rsidR="00311EFE" w14:paraId="6F37563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8" w14:textId="77777777" w:rsidR="00311EFE" w:rsidRDefault="00CD24F8" w:rsidP="0086505C">
            <w:pPr>
              <w:spacing w:after="20"/>
              <w:jc w:val="center"/>
            </w:pPr>
            <w:r>
              <w:rPr>
                <w:sz w:val="20"/>
                <w:szCs w:val="20"/>
              </w:rPr>
              <w:t>26 Oct - 08 Nov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9" w14:textId="77777777" w:rsidR="00311EFE" w:rsidRDefault="00CD24F8" w:rsidP="0086505C">
            <w:pPr>
              <w:spacing w:after="20"/>
              <w:jc w:val="center"/>
            </w:pPr>
            <w:r>
              <w:rPr>
                <w:sz w:val="20"/>
                <w:szCs w:val="20"/>
              </w:rPr>
              <w:t>Finalize design documents, diagrams, test cases and results; guide review</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A" w14:textId="77777777" w:rsidR="00311EFE" w:rsidRDefault="00CD24F8" w:rsidP="0086505C">
            <w:pPr>
              <w:spacing w:after="20"/>
              <w:jc w:val="center"/>
            </w:pPr>
            <w:r>
              <w:rPr>
                <w:sz w:val="20"/>
                <w:szCs w:val="20"/>
              </w:rPr>
              <w:t>Milestone-2 document (09 Nov)</w:t>
            </w:r>
          </w:p>
        </w:tc>
      </w:tr>
      <w:tr w:rsidR="00311EFE" w14:paraId="6F37563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C" w14:textId="77777777" w:rsidR="00311EFE" w:rsidRDefault="00CD24F8" w:rsidP="0086505C">
            <w:pPr>
              <w:spacing w:after="20"/>
              <w:jc w:val="center"/>
            </w:pPr>
            <w:r>
              <w:rPr>
                <w:sz w:val="20"/>
                <w:szCs w:val="20"/>
              </w:rPr>
              <w:t>10 Nov - 18 Nov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D" w14:textId="77777777" w:rsidR="00311EFE" w:rsidRDefault="00CD24F8" w:rsidP="0086505C">
            <w:pPr>
              <w:spacing w:after="20"/>
              <w:jc w:val="center"/>
            </w:pPr>
            <w:r>
              <w:rPr>
                <w:sz w:val="20"/>
                <w:szCs w:val="20"/>
              </w:rPr>
              <w:t>Improve retrieval experiment on a GPU; run contrary search over drafts; fix issues from feedback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3E" w14:textId="77777777" w:rsidR="00311EFE" w:rsidRDefault="00CD24F8" w:rsidP="0086505C">
            <w:pPr>
              <w:spacing w:after="20"/>
              <w:jc w:val="center"/>
            </w:pPr>
            <w:r>
              <w:rPr>
                <w:sz w:val="20"/>
                <w:szCs w:val="20"/>
              </w:rPr>
              <w:t>Updated results</w:t>
            </w:r>
          </w:p>
        </w:tc>
      </w:tr>
      <w:tr w:rsidR="00311EFE" w14:paraId="6F37564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0" w14:textId="77777777" w:rsidR="00311EFE" w:rsidRDefault="00CD24F8" w:rsidP="0086505C">
            <w:pPr>
              <w:spacing w:after="20"/>
              <w:jc w:val="center"/>
            </w:pPr>
            <w:r>
              <w:rPr>
                <w:sz w:val="20"/>
                <w:szCs w:val="20"/>
              </w:rPr>
              <w:t>10 Nov - 20 Nov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1" w14:textId="77777777" w:rsidR="00311EFE" w:rsidRDefault="00CD24F8" w:rsidP="0086505C">
            <w:pPr>
              <w:spacing w:after="20"/>
              <w:jc w:val="center"/>
            </w:pPr>
            <w:r>
              <w:rPr>
                <w:sz w:val="20"/>
                <w:szCs w:val="20"/>
              </w:rPr>
              <w:t>Final report (20 to 30 pages), slides, demo rehearsal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2" w14:textId="77777777" w:rsidR="00311EFE" w:rsidRDefault="00CD24F8" w:rsidP="0086505C">
            <w:pPr>
              <w:spacing w:after="20"/>
              <w:jc w:val="center"/>
            </w:pPr>
            <w:r>
              <w:rPr>
                <w:sz w:val="20"/>
                <w:szCs w:val="20"/>
              </w:rPr>
              <w:t>Report, presentation</w:t>
            </w:r>
          </w:p>
        </w:tc>
      </w:tr>
      <w:tr w:rsidR="00311EFE" w14:paraId="6F37564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4" w14:textId="77777777" w:rsidR="00311EFE" w:rsidRDefault="00CD24F8" w:rsidP="0086505C">
            <w:pPr>
              <w:spacing w:after="20"/>
              <w:jc w:val="center"/>
            </w:pPr>
            <w:r>
              <w:rPr>
                <w:sz w:val="20"/>
                <w:szCs w:val="20"/>
              </w:rPr>
              <w:t>23 Nov 2026</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5" w14:textId="77777777" w:rsidR="00311EFE" w:rsidRDefault="00CD24F8" w:rsidP="0086505C">
            <w:pPr>
              <w:spacing w:after="20"/>
              <w:jc w:val="center"/>
            </w:pPr>
            <w:r>
              <w:rPr>
                <w:sz w:val="20"/>
                <w:szCs w:val="20"/>
              </w:rPr>
              <w:t>Guide evaluation; panel evaluation with live demo and viva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6" w14:textId="77777777" w:rsidR="00311EFE" w:rsidRDefault="00CD24F8" w:rsidP="0086505C">
            <w:pPr>
              <w:spacing w:after="20"/>
              <w:jc w:val="center"/>
            </w:pPr>
            <w:r>
              <w:rPr>
                <w:sz w:val="20"/>
                <w:szCs w:val="20"/>
              </w:rPr>
              <w:t>Final evaluation</w:t>
            </w:r>
          </w:p>
        </w:tc>
      </w:tr>
    </w:tbl>
    <w:p w14:paraId="6F375648" w14:textId="77777777" w:rsidR="00311EFE" w:rsidRDefault="00CD24F8" w:rsidP="0086505C">
      <w:pPr>
        <w:pStyle w:val="Heading1"/>
        <w:keepNext/>
        <w:jc w:val="center"/>
      </w:pPr>
      <w:r>
        <w:t>16. Expected Outcomes and Success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311EFE" w14:paraId="6F37564C" w14:textId="77777777">
        <w:trPr>
          <w:tblHeader/>
        </w:trPr>
        <w:tc>
          <w:tcPr>
            <w:tcW w:w="4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649" w14:textId="77777777" w:rsidR="00311EFE" w:rsidRDefault="00CD24F8" w:rsidP="0086505C">
            <w:pPr>
              <w:spacing w:after="20"/>
              <w:jc w:val="center"/>
            </w:pPr>
            <w:r>
              <w:rPr>
                <w:b/>
                <w:bCs/>
                <w:sz w:val="20"/>
                <w:szCs w:val="20"/>
              </w:rPr>
              <w:t>Measure</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64A" w14:textId="77777777" w:rsidR="00311EFE" w:rsidRDefault="00CD24F8" w:rsidP="0086505C">
            <w:pPr>
              <w:spacing w:after="20"/>
              <w:jc w:val="center"/>
            </w:pPr>
            <w:r>
              <w:rPr>
                <w:b/>
                <w:bCs/>
                <w:sz w:val="20"/>
                <w:szCs w:val="20"/>
              </w:rPr>
              <w:t>Target</w:t>
            </w:r>
          </w:p>
        </w:tc>
        <w:tc>
          <w:tcPr>
            <w:tcW w:w="2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F37564B" w14:textId="77777777" w:rsidR="00311EFE" w:rsidRDefault="00CD24F8" w:rsidP="0086505C">
            <w:pPr>
              <w:spacing w:after="20"/>
              <w:jc w:val="center"/>
            </w:pPr>
            <w:r>
              <w:rPr>
                <w:b/>
                <w:bCs/>
                <w:sz w:val="20"/>
                <w:szCs w:val="20"/>
              </w:rPr>
              <w:t>How measured</w:t>
            </w:r>
          </w:p>
        </w:tc>
      </w:tr>
      <w:tr w:rsidR="00311EFE" w14:paraId="6F375650"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D" w14:textId="77777777" w:rsidR="00311EFE" w:rsidRDefault="00CD24F8" w:rsidP="0086505C">
            <w:pPr>
              <w:spacing w:after="20"/>
              <w:jc w:val="center"/>
            </w:pPr>
            <w:r>
              <w:rPr>
                <w:sz w:val="20"/>
                <w:szCs w:val="20"/>
              </w:rPr>
              <w:t>Think about failures that have been planted and don’t require any model (phantom, mis-quote, wrong court/bench, wrong voice, select-quote, dead law, wrong pinpoint)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E" w14:textId="77777777" w:rsidR="00311EFE" w:rsidRDefault="00CD24F8" w:rsidP="0086505C">
            <w:pPr>
              <w:spacing w:after="20"/>
              <w:jc w:val="center"/>
            </w:pPr>
            <w:r>
              <w:rPr>
                <w:sz w:val="20"/>
                <w:szCs w:val="20"/>
              </w:rPr>
              <w:t>95% or higher for each mode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4F" w14:textId="77777777" w:rsidR="00311EFE" w:rsidRDefault="00CD24F8" w:rsidP="0086505C">
            <w:pPr>
              <w:spacing w:after="20"/>
              <w:jc w:val="center"/>
            </w:pPr>
            <w:r>
              <w:rPr>
                <w:sz w:val="20"/>
                <w:szCs w:val="20"/>
              </w:rPr>
              <w:t>Seeded plant-and-detect run on held-out judgments</w:t>
            </w:r>
          </w:p>
        </w:tc>
      </w:tr>
      <w:tr w:rsidR="00311EFE" w14:paraId="6F375654"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1" w14:textId="77777777" w:rsidR="00311EFE" w:rsidRDefault="00CD24F8" w:rsidP="0086505C">
            <w:pPr>
              <w:spacing w:after="20"/>
              <w:jc w:val="center"/>
            </w:pPr>
            <w:r>
              <w:rPr>
                <w:sz w:val="20"/>
                <w:szCs w:val="20"/>
              </w:rPr>
              <w:t>False positives on clean citations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2" w14:textId="77777777" w:rsidR="00311EFE" w:rsidRDefault="00CD24F8" w:rsidP="0086505C">
            <w:pPr>
              <w:spacing w:after="20"/>
              <w:jc w:val="center"/>
            </w:pPr>
            <w:r>
              <w:rPr>
                <w:sz w:val="20"/>
                <w:szCs w:val="20"/>
              </w:rPr>
              <w:t>2% or lower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3" w14:textId="77777777" w:rsidR="00311EFE" w:rsidRDefault="00CD24F8" w:rsidP="0086505C">
            <w:pPr>
              <w:spacing w:after="20"/>
              <w:jc w:val="center"/>
            </w:pPr>
            <w:r>
              <w:rPr>
                <w:sz w:val="20"/>
                <w:szCs w:val="20"/>
              </w:rPr>
              <w:t>Same run, clean citations</w:t>
            </w:r>
          </w:p>
        </w:tc>
      </w:tr>
      <w:tr w:rsidR="00311EFE" w14:paraId="6F375658"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5" w14:textId="77777777" w:rsidR="00311EFE" w:rsidRDefault="00CD24F8" w:rsidP="0086505C">
            <w:pPr>
              <w:spacing w:after="20"/>
              <w:jc w:val="center"/>
            </w:pPr>
            <w:r>
              <w:rPr>
                <w:sz w:val="20"/>
                <w:szCs w:val="20"/>
              </w:rPr>
              <w:lastRenderedPageBreak/>
              <w:t>Quote grounding for model answers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6" w14:textId="77777777" w:rsidR="00311EFE" w:rsidRDefault="00CD24F8" w:rsidP="0086505C">
            <w:pPr>
              <w:spacing w:after="20"/>
              <w:jc w:val="center"/>
            </w:pPr>
            <w:r>
              <w:rPr>
                <w:sz w:val="20"/>
                <w:szCs w:val="20"/>
              </w:rPr>
              <w:t>100% of accepted quotes match the judgment</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7" w14:textId="77777777" w:rsidR="00311EFE" w:rsidRDefault="00CD24F8" w:rsidP="0086505C">
            <w:pPr>
              <w:spacing w:after="20"/>
              <w:jc w:val="center"/>
            </w:pPr>
            <w:r>
              <w:rPr>
                <w:sz w:val="20"/>
                <w:szCs w:val="20"/>
              </w:rPr>
              <w:t>String match against stored text</w:t>
            </w:r>
          </w:p>
        </w:tc>
      </w:tr>
      <w:tr w:rsidR="00311EFE" w14:paraId="6F37565C"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9" w14:textId="77777777" w:rsidR="00311EFE" w:rsidRDefault="00CD24F8" w:rsidP="0086505C">
            <w:pPr>
              <w:spacing w:after="20"/>
              <w:jc w:val="center"/>
            </w:pPr>
            <w:r>
              <w:rPr>
                <w:sz w:val="20"/>
                <w:szCs w:val="20"/>
              </w:rPr>
              <w:t>Search for a court's own line, verbatim</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A" w14:textId="77777777" w:rsidR="00311EFE" w:rsidRDefault="00CD24F8" w:rsidP="0086505C">
            <w:pPr>
              <w:spacing w:after="20"/>
              <w:jc w:val="center"/>
            </w:pPr>
            <w:r>
              <w:rPr>
                <w:sz w:val="20"/>
                <w:szCs w:val="20"/>
              </w:rPr>
              <w:t>Right case in top 5 for 95% or more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B" w14:textId="77777777" w:rsidR="00311EFE" w:rsidRDefault="00CD24F8" w:rsidP="0086505C">
            <w:pPr>
              <w:spacing w:after="20"/>
              <w:jc w:val="center"/>
            </w:pPr>
            <w:r>
              <w:rPr>
                <w:sz w:val="20"/>
                <w:szCs w:val="20"/>
              </w:rPr>
              <w:t>148-query search evaluation</w:t>
            </w:r>
          </w:p>
        </w:tc>
      </w:tr>
      <w:tr w:rsidR="00311EFE" w14:paraId="6F375660"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D" w14:textId="77777777" w:rsidR="00311EFE" w:rsidRDefault="00CD24F8" w:rsidP="0086505C">
            <w:pPr>
              <w:spacing w:after="20"/>
              <w:jc w:val="center"/>
            </w:pPr>
            <w:r>
              <w:rPr>
                <w:sz w:val="20"/>
                <w:szCs w:val="20"/>
              </w:rPr>
              <w:t>Time per citation on a hosted model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E" w14:textId="77777777" w:rsidR="00311EFE" w:rsidRDefault="00CD24F8" w:rsidP="0086505C">
            <w:pPr>
              <w:spacing w:after="20"/>
              <w:jc w:val="center"/>
            </w:pPr>
            <w:r>
              <w:rPr>
                <w:sz w:val="20"/>
                <w:szCs w:val="20"/>
              </w:rPr>
              <w:t>About 10 seconds or less</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5F" w14:textId="77777777" w:rsidR="00311EFE" w:rsidRDefault="00CD24F8" w:rsidP="0086505C">
            <w:pPr>
              <w:spacing w:after="20"/>
              <w:jc w:val="center"/>
            </w:pPr>
            <w:r>
              <w:rPr>
                <w:sz w:val="20"/>
                <w:szCs w:val="20"/>
              </w:rPr>
              <w:t>Timed runs</w:t>
            </w:r>
          </w:p>
        </w:tc>
      </w:tr>
      <w:tr w:rsidR="00311EFE" w14:paraId="6F375664"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1" w14:textId="77777777" w:rsidR="00311EFE" w:rsidRDefault="00CD24F8" w:rsidP="0086505C">
            <w:pPr>
              <w:spacing w:after="20"/>
              <w:jc w:val="center"/>
            </w:pPr>
            <w:r>
              <w:rPr>
                <w:sz w:val="20"/>
                <w:szCs w:val="20"/>
              </w:rPr>
              <w:t>Stakeholder feedback</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2" w14:textId="77777777" w:rsidR="00311EFE" w:rsidRDefault="00CD24F8" w:rsidP="0086505C">
            <w:pPr>
              <w:spacing w:after="20"/>
              <w:jc w:val="center"/>
            </w:pPr>
            <w:r>
              <w:rPr>
                <w:sz w:val="20"/>
                <w:szCs w:val="20"/>
              </w:rPr>
              <w:t>At least three users and one faculty member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3" w14:textId="77777777" w:rsidR="00311EFE" w:rsidRDefault="00CD24F8" w:rsidP="0086505C">
            <w:pPr>
              <w:spacing w:after="20"/>
              <w:jc w:val="center"/>
            </w:pPr>
            <w:r>
              <w:rPr>
                <w:sz w:val="20"/>
                <w:szCs w:val="20"/>
              </w:rPr>
              <w:t>Feedback log in Milestone-2</w:t>
            </w:r>
          </w:p>
        </w:tc>
      </w:tr>
      <w:tr w:rsidR="00311EFE" w14:paraId="6F375668"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5" w14:textId="77777777" w:rsidR="00311EFE" w:rsidRDefault="00CD24F8" w:rsidP="0086505C">
            <w:pPr>
              <w:spacing w:after="20"/>
              <w:jc w:val="center"/>
            </w:pPr>
            <w:r>
              <w:rPr>
                <w:sz w:val="20"/>
                <w:szCs w:val="20"/>
              </w:rPr>
              <w:t>Evidence for every flag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6" w14:textId="77777777" w:rsidR="00311EFE" w:rsidRDefault="00CD24F8" w:rsidP="0086505C">
            <w:pPr>
              <w:spacing w:after="20"/>
              <w:jc w:val="center"/>
            </w:pPr>
            <w:r>
              <w:rPr>
                <w:sz w:val="20"/>
                <w:szCs w:val="20"/>
              </w:rPr>
              <w:t>Every finding names the paragraph and, where relevant, the cue or the quoted sentence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7" w14:textId="77777777" w:rsidR="00311EFE" w:rsidRDefault="00CD24F8" w:rsidP="0086505C">
            <w:pPr>
              <w:spacing w:after="20"/>
              <w:jc w:val="center"/>
            </w:pPr>
            <w:r>
              <w:rPr>
                <w:sz w:val="20"/>
                <w:szCs w:val="20"/>
              </w:rPr>
              <w:t>Review of sample reports</w:t>
            </w:r>
          </w:p>
        </w:tc>
      </w:tr>
      <w:tr w:rsidR="00311EFE" w14:paraId="6F37566C" w14:textId="77777777">
        <w:trPr>
          <w:cantSplit/>
        </w:trPr>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9" w14:textId="77777777" w:rsidR="00311EFE" w:rsidRDefault="00CD24F8" w:rsidP="0086505C">
            <w:pPr>
              <w:spacing w:after="20"/>
              <w:jc w:val="center"/>
            </w:pPr>
            <w:r>
              <w:rPr>
                <w:sz w:val="20"/>
                <w:szCs w:val="20"/>
              </w:rPr>
              <w:t>Honest limits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A" w14:textId="77777777" w:rsidR="00311EFE" w:rsidRDefault="00CD24F8" w:rsidP="0086505C">
            <w:pPr>
              <w:spacing w:after="20"/>
              <w:jc w:val="center"/>
            </w:pPr>
            <w:r>
              <w:rPr>
                <w:sz w:val="20"/>
                <w:szCs w:val="20"/>
              </w:rPr>
              <w:t>Every report states judgments searched and what was not checked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7566B" w14:textId="77777777" w:rsidR="00311EFE" w:rsidRDefault="00CD24F8" w:rsidP="0086505C">
            <w:pPr>
              <w:spacing w:after="20"/>
              <w:jc w:val="center"/>
            </w:pPr>
            <w:r>
              <w:rPr>
                <w:sz w:val="20"/>
                <w:szCs w:val="20"/>
              </w:rPr>
              <w:t>Review of sample reports</w:t>
            </w:r>
          </w:p>
        </w:tc>
      </w:tr>
    </w:tbl>
    <w:p w14:paraId="6F37566D" w14:textId="77777777" w:rsidR="00311EFE" w:rsidRDefault="00311EFE" w:rsidP="0086505C">
      <w:pPr>
        <w:spacing w:after="160"/>
        <w:jc w:val="center"/>
      </w:pPr>
    </w:p>
    <w:p w14:paraId="6F37566E" w14:textId="77777777" w:rsidR="00311EFE" w:rsidRDefault="00CD24F8" w:rsidP="0086505C">
      <w:pPr>
        <w:spacing w:after="120" w:line="300" w:lineRule="auto"/>
        <w:jc w:val="center"/>
      </w:pPr>
      <w:r>
        <w:t>Expected Output: An operational, self-hosted tool that the student or pro bono lawyer can operate on their own laptop to test the brief. This will include accuracy ratings on holdout data, a gatekeeper that does not accept unverified authority, documentation, and a demo.</w:t>
      </w:r>
    </w:p>
    <w:p w14:paraId="43F0D003" w14:textId="77777777" w:rsidR="00D20658" w:rsidRDefault="00CD24F8">
      <w:pPr>
        <w:pStyle w:val="Heading1"/>
        <w:keepNext/>
      </w:pPr>
      <w:r>
        <w:t>17. References</w:t>
      </w:r>
    </w:p>
    <w:p w14:paraId="0868E7DF" w14:textId="77777777" w:rsidR="00D20658" w:rsidRDefault="00CD24F8">
      <w:pPr>
        <w:spacing w:after="100" w:line="276" w:lineRule="auto"/>
        <w:ind w:left="540" w:hanging="540"/>
      </w:pPr>
      <w:r>
        <w:rPr>
          <w:sz w:val="21"/>
          <w:szCs w:val="21"/>
        </w:rPr>
        <w:t>[1] Liu, P. and Stammbach, D. (2026). Who Checks the Citations? Benchmarking Legal Hallucination Detection. arXiv:2606.21155. https://arxiv.org/abs/2606.21155</w:t>
      </w:r>
    </w:p>
    <w:p w14:paraId="3B941540" w14:textId="77777777" w:rsidR="00D20658" w:rsidRDefault="00CD24F8">
      <w:pPr>
        <w:spacing w:after="100" w:line="276" w:lineRule="auto"/>
        <w:ind w:left="540" w:hanging="540"/>
      </w:pPr>
      <w:r>
        <w:rPr>
          <w:sz w:val="21"/>
          <w:szCs w:val="21"/>
        </w:rPr>
        <w:t>[2] Magesh, V., Surani, F., Dahl, M., Suzgun, M., Manning, C. D. and Ho, D. E. (2024). Hallucination-Free? Assessing the Reliability of Leading AI Legal Research Tools. Stanford RegLab and HAI. https://law.stanford.edu/publications/hallucination-free-assessing-the-reliability-of-leading-ai-legal-research-tools</w:t>
      </w:r>
    </w:p>
    <w:p w14:paraId="3B001DC7" w14:textId="77777777" w:rsidR="00D20658" w:rsidRDefault="00CD24F8">
      <w:pPr>
        <w:spacing w:after="100" w:line="276" w:lineRule="auto"/>
        <w:ind w:left="540" w:hanging="540"/>
      </w:pPr>
      <w:r>
        <w:rPr>
          <w:sz w:val="21"/>
          <w:szCs w:val="21"/>
        </w:rPr>
        <w:t>[3] Surani, F. and Ho, D. E. (2024). AI on Trial: Legal Models Hallucinate in 1 out of 6 (or More) Benchmarking Queries. Stanford HAI, 23 May 2024. https://hai.stanford.edu/news/ai-trial-legal-models-hallucinate-1-out-6-or-more-benchmarking-queries</w:t>
      </w:r>
    </w:p>
    <w:p w14:paraId="0E8339DB" w14:textId="77777777" w:rsidR="00D20658" w:rsidRDefault="00CD24F8">
      <w:pPr>
        <w:spacing w:after="100" w:line="276" w:lineRule="auto"/>
        <w:ind w:left="540" w:hanging="540"/>
      </w:pPr>
      <w:r>
        <w:rPr>
          <w:sz w:val="21"/>
          <w:szCs w:val="21"/>
        </w:rPr>
        <w:t>[4] CiteAudit: You Cited It, But Did You Read It? A Benchmark for Verifying Scientific References in the LLM Era. arXiv:2602.23452. https://arxiv.org/abs/2602.23452</w:t>
      </w:r>
    </w:p>
    <w:p w14:paraId="5B4F42E0" w14:textId="77777777" w:rsidR="00D20658" w:rsidRDefault="00CD24F8">
      <w:pPr>
        <w:spacing w:after="100" w:line="276" w:lineRule="auto"/>
        <w:ind w:left="540" w:hanging="540"/>
      </w:pPr>
      <w:r>
        <w:rPr>
          <w:sz w:val="21"/>
          <w:szCs w:val="21"/>
        </w:rPr>
        <w:t>[5] Source or It Didn't Happen: A Multi-Agent Framework for Citation Hallucination Detection. arXiv:2605.08583. https://arxiv.org/abs/2605.08583</w:t>
      </w:r>
    </w:p>
    <w:p w14:paraId="0AC56DAF" w14:textId="77777777" w:rsidR="00D20658" w:rsidRDefault="00CD24F8">
      <w:pPr>
        <w:spacing w:after="100" w:line="276" w:lineRule="auto"/>
        <w:ind w:left="540" w:hanging="540"/>
      </w:pPr>
      <w:r>
        <w:rPr>
          <w:sz w:val="21"/>
          <w:szCs w:val="21"/>
        </w:rPr>
        <w:t>[6] SCC Online Blog (11 March 2026). Supreme Court raises concern over use of AI-generated fake precedents (Gummadi Usha Rani v. Sure Mallikarjuna Rao, 2026 SCC OnLine SC 341). https://www.scconline.com/blog/post/2026/03/11/sc-raises-concern-use-ai-generated-fake-precedents/</w:t>
      </w:r>
    </w:p>
    <w:p w14:paraId="530D920A" w14:textId="77777777" w:rsidR="00D20658" w:rsidRDefault="00CD24F8">
      <w:pPr>
        <w:spacing w:after="100" w:line="276" w:lineRule="auto"/>
        <w:ind w:left="540" w:hanging="540"/>
      </w:pPr>
      <w:r>
        <w:rPr>
          <w:sz w:val="21"/>
          <w:szCs w:val="21"/>
        </w:rPr>
        <w:t>[7] LiveLaw. Phantom Precedents: The Rise of AI-Generated Case Law in Indian Courts. https://www.livelaw.in/amp/articles/phantom-precedents-ai-generated-case-law-indian-courts-526665</w:t>
      </w:r>
    </w:p>
    <w:p w14:paraId="4AA85DB4" w14:textId="77777777" w:rsidR="00D20658" w:rsidRDefault="00CD24F8">
      <w:pPr>
        <w:spacing w:after="100" w:line="276" w:lineRule="auto"/>
        <w:ind w:left="540" w:hanging="540"/>
      </w:pPr>
      <w:r>
        <w:rPr>
          <w:sz w:val="21"/>
          <w:szCs w:val="21"/>
        </w:rPr>
        <w:t>[8] Law and Other Things. Phantom Precedents, AI Hallucination, the Verification Vacuum and the Case for Mandatory Pre-Filing Reform in Indian Courts. https://lawandotherthings.com/phantom-</w:t>
      </w:r>
      <w:r>
        <w:rPr>
          <w:sz w:val="21"/>
          <w:szCs w:val="21"/>
        </w:rPr>
        <w:lastRenderedPageBreak/>
        <w:t>precedents-ai-hallucination-the-verification-vacuum-and-the-case-of-mandatory-pre-filing-reform-in-indian-courts/</w:t>
      </w:r>
    </w:p>
    <w:p w14:paraId="381F9496" w14:textId="77777777" w:rsidR="00D20658" w:rsidRDefault="00CD24F8">
      <w:pPr>
        <w:spacing w:after="100" w:line="276" w:lineRule="auto"/>
        <w:ind w:left="540" w:hanging="540"/>
      </w:pPr>
      <w:r>
        <w:rPr>
          <w:sz w:val="21"/>
          <w:szCs w:val="21"/>
        </w:rPr>
        <w:t>[9] Bhatt and Joshi Associates. AI-Hallucinated Citations in Indian Courts: The Emerging Professional Liability of Advocates. https://bhattandjoshiassociates.com/?p=31881</w:t>
      </w:r>
    </w:p>
    <w:p w14:paraId="2E94224C" w14:textId="77777777" w:rsidR="00D20658" w:rsidRDefault="00CD24F8">
      <w:pPr>
        <w:spacing w:after="100" w:line="276" w:lineRule="auto"/>
        <w:ind w:left="540" w:hanging="540"/>
      </w:pPr>
      <w:r>
        <w:rPr>
          <w:sz w:val="21"/>
          <w:szCs w:val="21"/>
        </w:rPr>
        <w:t>[10] S.S. Rana and Co. Kerala High Court's New AI Guidelines Set National Standard for Judicial Integrity (policy of 19 July 2025). https://ssrana.in/articles/kerala-high-courts-new-ai-guidelines-set-national-standard-for-judicial-integrity/</w:t>
      </w:r>
    </w:p>
    <w:p w14:paraId="03F4955B" w14:textId="77777777" w:rsidR="00D20658" w:rsidRDefault="00CD24F8">
      <w:pPr>
        <w:spacing w:after="100" w:line="276" w:lineRule="auto"/>
        <w:ind w:left="540" w:hanging="540"/>
      </w:pPr>
      <w:r>
        <w:rPr>
          <w:sz w:val="21"/>
          <w:szCs w:val="21"/>
        </w:rPr>
        <w:t>[11] iPleaders. AI Tools for Lawyers in India: The 2026 Definitive Guide. https://blog.ipleaders.in/ai-tools-for-lawyers-in-india-the-2026-definitive-guide/</w:t>
      </w:r>
    </w:p>
    <w:p w14:paraId="59126C12" w14:textId="77777777" w:rsidR="00D20658" w:rsidRDefault="00CD24F8">
      <w:pPr>
        <w:spacing w:after="100" w:line="276" w:lineRule="auto"/>
        <w:ind w:left="540" w:hanging="540"/>
      </w:pPr>
      <w:r>
        <w:rPr>
          <w:sz w:val="21"/>
          <w:szCs w:val="21"/>
        </w:rPr>
        <w:t>[12] Rajya Sabha Unstarred Question No. 2827, answered 19 December 2024 (Bar Council of Uttar Pradesh enrolment figures). Ministry of Law and Justice. https://legalaffairs.gov.in/sites/default/files/AU2827.pdf</w:t>
      </w:r>
    </w:p>
    <w:p w14:paraId="32C8C83B" w14:textId="77777777" w:rsidR="00D20658" w:rsidRDefault="00CD24F8">
      <w:pPr>
        <w:spacing w:after="100" w:line="276" w:lineRule="auto"/>
        <w:ind w:left="540" w:hanging="540"/>
      </w:pPr>
      <w:r>
        <w:rPr>
          <w:sz w:val="21"/>
          <w:szCs w:val="21"/>
        </w:rPr>
        <w:t>[13] Indian Supreme Court Judgments and Indian High Court Judgments, AWS Open Data Registry (CC-BY-4.0). https://registry.opendata.aws/indian-supreme-court-judgments/</w:t>
      </w:r>
    </w:p>
    <w:p w14:paraId="5BB6432B" w14:textId="77777777" w:rsidR="00D20658" w:rsidRDefault="00CD24F8">
      <w:pPr>
        <w:spacing w:after="100" w:line="276" w:lineRule="auto"/>
        <w:ind w:left="540" w:hanging="540"/>
      </w:pPr>
      <w:r>
        <w:rPr>
          <w:sz w:val="21"/>
          <w:szCs w:val="21"/>
        </w:rPr>
        <w:t>[14] Indian Kanoon API. https://api.indiankanoon.org/</w:t>
      </w:r>
    </w:p>
    <w:p w14:paraId="7A3BAA40" w14:textId="77777777" w:rsidR="00D20658" w:rsidRDefault="00CD24F8">
      <w:pPr>
        <w:spacing w:after="100" w:line="276" w:lineRule="auto"/>
        <w:ind w:left="540" w:hanging="540"/>
      </w:pPr>
      <w:r>
        <w:rPr>
          <w:sz w:val="21"/>
          <w:szCs w:val="21"/>
        </w:rPr>
        <w:t>[15] United Nations (2015). Transforming Our World: The 2030 Agenda for Sustainable Development, A/RES/70/1.</w:t>
      </w:r>
    </w:p>
    <w:p w14:paraId="5DFF4D16" w14:textId="77777777" w:rsidR="00D20658" w:rsidRDefault="00CD24F8">
      <w:pPr>
        <w:spacing w:after="100" w:line="276" w:lineRule="auto"/>
        <w:ind w:left="540" w:hanging="540"/>
      </w:pPr>
      <w:r>
        <w:rPr>
          <w:sz w:val="21"/>
          <w:szCs w:val="21"/>
        </w:rPr>
        <w:t>[16] Bennett University (2026). Technology Stack for Capstone Project BCA; CBCA301 Capstone Project Evaluation Framework and Rubrics, 2026-27.</w:t>
      </w:r>
    </w:p>
    <w:p w14:paraId="263D3E4E" w14:textId="77777777" w:rsidR="00D20658" w:rsidRDefault="00CD24F8">
      <w:pPr>
        <w:spacing w:after="100" w:line="276" w:lineRule="auto"/>
        <w:ind w:left="540" w:hanging="540"/>
      </w:pPr>
      <w:r>
        <w:rPr>
          <w:sz w:val="21"/>
          <w:szCs w:val="21"/>
        </w:rPr>
        <w:t>[17] Mata v. Avianca, Inc., No. 22-cv-1461 (S.D.N.Y. 2023).</w:t>
      </w:r>
    </w:p>
    <w:p w14:paraId="168BECBD" w14:textId="77777777" w:rsidR="00D20658" w:rsidRDefault="00CD24F8">
      <w:pPr>
        <w:spacing w:after="100" w:line="276" w:lineRule="auto"/>
        <w:ind w:left="540" w:hanging="540"/>
      </w:pPr>
      <w:r>
        <w:rPr>
          <w:sz w:val="21"/>
          <w:szCs w:val="21"/>
        </w:rPr>
        <w:t>[18] NexLaw. Best AI Tools That Verify Legal Citations in 2026. https://www.nexlaw.ai/blog/best-ai-tools-verify-legal-citations-2026/</w:t>
      </w:r>
    </w:p>
    <w:p w14:paraId="1105BD32" w14:textId="77777777" w:rsidR="00D20658" w:rsidRDefault="00CD24F8">
      <w:pPr>
        <w:spacing w:after="100" w:line="276" w:lineRule="auto"/>
        <w:ind w:left="540" w:hanging="540"/>
      </w:pPr>
      <w:r>
        <w:rPr>
          <w:sz w:val="21"/>
          <w:szCs w:val="21"/>
        </w:rPr>
        <w:t>[19] Lewis, P. et al. (2020). Retrieval-Augmented Generation for Knowledge-Intensive NLP Tasks. NeurIPS 2020. arXiv:2005.11401.</w:t>
      </w:r>
    </w:p>
    <w:p w14:paraId="2437D2ED" w14:textId="77777777" w:rsidR="00D20658" w:rsidRDefault="00CD24F8">
      <w:pPr>
        <w:spacing w:after="100" w:line="276" w:lineRule="auto"/>
        <w:ind w:left="540" w:hanging="540"/>
      </w:pPr>
      <w:r>
        <w:rPr>
          <w:sz w:val="21"/>
          <w:szCs w:val="21"/>
        </w:rPr>
        <w:t>[20] LangChain. LangGraph documentation. https://langchain-ai.github.io/langgraph/</w:t>
      </w:r>
    </w:p>
    <w:sectPr w:rsidR="00D2065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B1C8E" w14:textId="77777777" w:rsidR="00CD24F8" w:rsidRDefault="00CD24F8">
      <w:r>
        <w:separator/>
      </w:r>
    </w:p>
  </w:endnote>
  <w:endnote w:type="continuationSeparator" w:id="0">
    <w:p w14:paraId="292110B2" w14:textId="77777777" w:rsidR="00CD24F8" w:rsidRDefault="00CD2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566F" w14:textId="2EA38C88" w:rsidR="00311EFE" w:rsidRDefault="00CD24F8">
    <w:pPr>
      <w:jc w:val="center"/>
    </w:pPr>
    <w:r>
      <w:rPr>
        <w:sz w:val="18"/>
        <w:szCs w:val="18"/>
      </w:rPr>
      <w:t xml:space="preserve">CBCA301 Milestone-1 | OrderOrder | Page </w:t>
    </w:r>
    <w:r>
      <w:rPr>
        <w:sz w:val="18"/>
        <w:szCs w:val="18"/>
      </w:rPr>
      <w:fldChar w:fldCharType="begin"/>
    </w:r>
    <w:r>
      <w:rPr>
        <w:sz w:val="18"/>
        <w:szCs w:val="18"/>
      </w:rPr>
      <w:instrText>PAGE</w:instrText>
    </w:r>
    <w:r>
      <w:rPr>
        <w:sz w:val="18"/>
        <w:szCs w:val="18"/>
      </w:rPr>
      <w:fldChar w:fldCharType="separate"/>
    </w:r>
    <w:r w:rsidR="0086505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E121D" w14:textId="77777777" w:rsidR="00CD24F8" w:rsidRDefault="00CD24F8">
      <w:r>
        <w:separator/>
      </w:r>
    </w:p>
  </w:footnote>
  <w:footnote w:type="continuationSeparator" w:id="0">
    <w:p w14:paraId="0B8DCA2D" w14:textId="77777777" w:rsidR="00CD24F8" w:rsidRDefault="00CD2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2FED"/>
    <w:multiLevelType w:val="hybridMultilevel"/>
    <w:tmpl w:val="83A4B500"/>
    <w:lvl w:ilvl="0" w:tplc="3BFA3A4C">
      <w:start w:val="1"/>
      <w:numFmt w:val="bullet"/>
      <w:lvlText w:val="•"/>
      <w:lvlJc w:val="left"/>
      <w:pPr>
        <w:ind w:left="720" w:hanging="360"/>
      </w:pPr>
    </w:lvl>
    <w:lvl w:ilvl="1" w:tplc="0638FAD8">
      <w:numFmt w:val="decimal"/>
      <w:lvlText w:val=""/>
      <w:lvlJc w:val="left"/>
    </w:lvl>
    <w:lvl w:ilvl="2" w:tplc="C27E1064">
      <w:numFmt w:val="decimal"/>
      <w:lvlText w:val=""/>
      <w:lvlJc w:val="left"/>
    </w:lvl>
    <w:lvl w:ilvl="3" w:tplc="49165436">
      <w:numFmt w:val="decimal"/>
      <w:lvlText w:val=""/>
      <w:lvlJc w:val="left"/>
    </w:lvl>
    <w:lvl w:ilvl="4" w:tplc="ECAC1528">
      <w:numFmt w:val="decimal"/>
      <w:lvlText w:val=""/>
      <w:lvlJc w:val="left"/>
    </w:lvl>
    <w:lvl w:ilvl="5" w:tplc="202A63F2">
      <w:numFmt w:val="decimal"/>
      <w:lvlText w:val=""/>
      <w:lvlJc w:val="left"/>
    </w:lvl>
    <w:lvl w:ilvl="6" w:tplc="B3BA5C46">
      <w:numFmt w:val="decimal"/>
      <w:lvlText w:val=""/>
      <w:lvlJc w:val="left"/>
    </w:lvl>
    <w:lvl w:ilvl="7" w:tplc="3ED603FC">
      <w:numFmt w:val="decimal"/>
      <w:lvlText w:val=""/>
      <w:lvlJc w:val="left"/>
    </w:lvl>
    <w:lvl w:ilvl="8" w:tplc="3D46F656">
      <w:numFmt w:val="decimal"/>
      <w:lvlText w:val=""/>
      <w:lvlJc w:val="left"/>
    </w:lvl>
  </w:abstractNum>
  <w:abstractNum w:abstractNumId="1" w15:restartNumberingAfterBreak="0">
    <w:nsid w:val="38777DA4"/>
    <w:multiLevelType w:val="hybridMultilevel"/>
    <w:tmpl w:val="09D6D7E0"/>
    <w:lvl w:ilvl="0" w:tplc="3BB63994">
      <w:start w:val="1"/>
      <w:numFmt w:val="bullet"/>
      <w:lvlText w:val="●"/>
      <w:lvlJc w:val="left"/>
      <w:pPr>
        <w:ind w:left="720" w:hanging="360"/>
      </w:pPr>
    </w:lvl>
    <w:lvl w:ilvl="1" w:tplc="41ACBD04">
      <w:start w:val="1"/>
      <w:numFmt w:val="bullet"/>
      <w:lvlText w:val="○"/>
      <w:lvlJc w:val="left"/>
      <w:pPr>
        <w:ind w:left="1440" w:hanging="360"/>
      </w:pPr>
    </w:lvl>
    <w:lvl w:ilvl="2" w:tplc="CA6C4490">
      <w:start w:val="1"/>
      <w:numFmt w:val="bullet"/>
      <w:lvlText w:val="■"/>
      <w:lvlJc w:val="left"/>
      <w:pPr>
        <w:ind w:left="2160" w:hanging="360"/>
      </w:pPr>
    </w:lvl>
    <w:lvl w:ilvl="3" w:tplc="C882A384">
      <w:start w:val="1"/>
      <w:numFmt w:val="bullet"/>
      <w:lvlText w:val="●"/>
      <w:lvlJc w:val="left"/>
      <w:pPr>
        <w:ind w:left="2880" w:hanging="360"/>
      </w:pPr>
    </w:lvl>
    <w:lvl w:ilvl="4" w:tplc="935CC1CC">
      <w:start w:val="1"/>
      <w:numFmt w:val="bullet"/>
      <w:lvlText w:val="○"/>
      <w:lvlJc w:val="left"/>
      <w:pPr>
        <w:ind w:left="3600" w:hanging="360"/>
      </w:pPr>
    </w:lvl>
    <w:lvl w:ilvl="5" w:tplc="5412AB36">
      <w:start w:val="1"/>
      <w:numFmt w:val="bullet"/>
      <w:lvlText w:val="■"/>
      <w:lvlJc w:val="left"/>
      <w:pPr>
        <w:ind w:left="4320" w:hanging="360"/>
      </w:pPr>
    </w:lvl>
    <w:lvl w:ilvl="6" w:tplc="DC765F18">
      <w:start w:val="1"/>
      <w:numFmt w:val="bullet"/>
      <w:lvlText w:val="●"/>
      <w:lvlJc w:val="left"/>
      <w:pPr>
        <w:ind w:left="5040" w:hanging="360"/>
      </w:pPr>
    </w:lvl>
    <w:lvl w:ilvl="7" w:tplc="6EF2A1F6">
      <w:start w:val="1"/>
      <w:numFmt w:val="bullet"/>
      <w:lvlText w:val="●"/>
      <w:lvlJc w:val="left"/>
      <w:pPr>
        <w:ind w:left="5760" w:hanging="360"/>
      </w:pPr>
    </w:lvl>
    <w:lvl w:ilvl="8" w:tplc="01E89C44">
      <w:start w:val="1"/>
      <w:numFmt w:val="bullet"/>
      <w:lvlText w:val="●"/>
      <w:lvlJc w:val="left"/>
      <w:pPr>
        <w:ind w:left="6480" w:hanging="360"/>
      </w:pPr>
    </w:lvl>
  </w:abstractNum>
  <w:num w:numId="1" w16cid:durableId="897284951">
    <w:abstractNumId w:val="1"/>
    <w:lvlOverride w:ilvl="0">
      <w:startOverride w:val="1"/>
    </w:lvlOverride>
  </w:num>
  <w:num w:numId="2" w16cid:durableId="1261336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EFE"/>
    <w:rsid w:val="00015010"/>
    <w:rsid w:val="00050542"/>
    <w:rsid w:val="00311EFE"/>
    <w:rsid w:val="003B75B6"/>
    <w:rsid w:val="005A4876"/>
    <w:rsid w:val="0062051E"/>
    <w:rsid w:val="007B0387"/>
    <w:rsid w:val="007D089D"/>
    <w:rsid w:val="0086505C"/>
    <w:rsid w:val="009B5FE8"/>
    <w:rsid w:val="00CD24F8"/>
    <w:rsid w:val="00D20658"/>
    <w:rsid w:val="00FF5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5302"/>
  <w15:docId w15:val="{94F011F3-3DAC-4D9C-A2D7-CA47A64DC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5480</Words>
  <Characters>31236</Characters>
  <Application>Microsoft Office Word</Application>
  <DocSecurity>0</DocSecurity>
  <Lines>260</Lines>
  <Paragraphs>73</Paragraphs>
  <ScaleCrop>false</ScaleCrop>
  <Company/>
  <LinksUpToDate>false</LinksUpToDate>
  <CharactersWithSpaces>36643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OrderOrder - CBCA301 Milestone-1</dc:title>
  <dc:creator>CBCA301 Capstone Group</dc:creator>
  <cp:lastModifiedBy>Arush Sharma</cp:lastModifiedBy>
  <cp:revision>6</cp:revision>
  <dcterms:created xsi:type="dcterms:W3CDTF">2026-10-16T08:23:00Z</dcterms:created>
  <dcterms:modified xsi:type="dcterms:W3CDTF">2026-10-21T11:24:00Z</dcterms:modified>
</cp:coreProperties>
</file>