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6308" w:rsidRPr="00246308" w:rsidRDefault="00536F46" w:rsidP="00AB78CB">
      <w:pPr>
        <w:rPr>
          <w:lang w:val="fr-FR"/>
        </w:rPr>
      </w:pPr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485775</wp:posOffset>
                </wp:positionH>
                <wp:positionV relativeFrom="page">
                  <wp:posOffset>1797685</wp:posOffset>
                </wp:positionV>
                <wp:extent cx="1533525" cy="993775"/>
                <wp:effectExtent l="0" t="0" r="0" b="0"/>
                <wp:wrapNone/>
                <wp:docPr id="1" name="Zone de text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33525" cy="9937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360357" w:rsidRPr="00AB2A07" w:rsidRDefault="00875BD0" w:rsidP="00AB2A07">
                            <w:pPr>
                              <w:pStyle w:val="entete-service"/>
                            </w:pPr>
                            <w:r w:rsidRPr="00AB2A07">
                              <w:t xml:space="preserve">Service </w:t>
                            </w:r>
                            <w:r w:rsidR="00CF4D11" w:rsidRPr="00AB2A07">
                              <w:br/>
                            </w:r>
                            <w:r w:rsidR="00360357" w:rsidRPr="00AB2A07">
                              <w:t>communication</w:t>
                            </w:r>
                          </w:p>
                          <w:p w:rsidR="00875BD0" w:rsidRPr="00716F35" w:rsidRDefault="00875BD0" w:rsidP="00253298">
                            <w:pPr>
                              <w:pStyle w:val="En-tte"/>
                            </w:pPr>
                            <w:r w:rsidRPr="00716F35">
                              <w:t>685 avenue de l’Université</w:t>
                            </w:r>
                            <w:r w:rsidR="00360357" w:rsidRPr="00716F35">
                              <w:br/>
                            </w:r>
                            <w:r w:rsidRPr="00716F35">
                              <w:t>76800 Saint-</w:t>
                            </w:r>
                            <w:r w:rsidRPr="00253298">
                              <w:t>Étienne</w:t>
                            </w:r>
                            <w:r w:rsidRPr="00716F35">
                              <w:t>-du-Rouvray</w:t>
                            </w:r>
                          </w:p>
                          <w:p w:rsidR="00360357" w:rsidRPr="00716F35" w:rsidRDefault="00360357" w:rsidP="00253298">
                            <w:pPr>
                              <w:pStyle w:val="En-tte"/>
                              <w:rPr>
                                <w:u w:val="thick"/>
                              </w:rPr>
                            </w:pPr>
                            <w:r w:rsidRPr="00716F35">
                              <w:t>Tél : +33 (0)</w:t>
                            </w:r>
                            <w:r w:rsidR="006C56CA" w:rsidRPr="00716F35">
                              <w:t>2 32 95 98 73</w:t>
                            </w:r>
                            <w:r w:rsidRPr="00716F35">
                              <w:br/>
                            </w:r>
                            <w:r w:rsidR="006C56CA" w:rsidRPr="00716F35">
                              <w:rPr>
                                <w:u w:val="single"/>
                              </w:rPr>
                              <w:t>servicecom</w:t>
                            </w:r>
                            <w:r w:rsidRPr="00716F35">
                              <w:rPr>
                                <w:u w:val="single"/>
                              </w:rPr>
                              <w:t>@insa-</w:t>
                            </w:r>
                            <w:r w:rsidR="006C56CA" w:rsidRPr="00716F35">
                              <w:rPr>
                                <w:u w:val="single"/>
                              </w:rPr>
                              <w:t>rouen</w:t>
                            </w:r>
                            <w:r w:rsidRPr="00716F35">
                              <w:rPr>
                                <w:u w:val="single"/>
                              </w:rPr>
                              <w:t>.fr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38.25pt;margin-top:141.55pt;width:120.75pt;height:78.2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" fillcolor="window" stroked="f" strokeweight=".5pt">
                <v:textbox inset="0,0,0,0">
                  <w:txbxContent>
                    <w:p w:rsidR="00360357" w:rsidRPr="00AB2A07" w:rsidRDefault="00875BD0" w:rsidP="00AB2A07">
                      <w:pPr>
                        <w:pStyle w:val="entete-service"/>
                      </w:pPr>
                      <w:r w:rsidRPr="00AB2A07">
                        <w:t xml:space="preserve">Service </w:t>
                      </w:r>
                      <w:r w:rsidR="00CF4D11" w:rsidRPr="00AB2A07">
                        <w:br/>
                      </w:r>
                      <w:r w:rsidR="00360357" w:rsidRPr="00AB2A07">
                        <w:t>communication</w:t>
                      </w:r>
                    </w:p>
                    <w:p w:rsidR="00875BD0" w:rsidRPr="00716F35" w:rsidRDefault="00875BD0" w:rsidP="00253298">
                      <w:pPr>
                        <w:pStyle w:val="En-tte"/>
                      </w:pPr>
                      <w:r w:rsidRPr="00716F35">
                        <w:t>685 avenue de l’Université</w:t>
                      </w:r>
                      <w:r w:rsidR="00360357" w:rsidRPr="00716F35">
                        <w:br/>
                      </w:r>
                      <w:r w:rsidRPr="00716F35">
                        <w:t>76800 Saint-</w:t>
                      </w:r>
                      <w:r w:rsidRPr="00253298">
                        <w:t>Étienne</w:t>
                      </w:r>
                      <w:r w:rsidRPr="00716F35">
                        <w:t>-du-Rouvray</w:t>
                      </w:r>
                    </w:p>
                    <w:p w:rsidR="00360357" w:rsidRPr="00716F35" w:rsidRDefault="00360357" w:rsidP="00253298">
                      <w:pPr>
                        <w:pStyle w:val="En-tte"/>
                        <w:rPr>
                          <w:u w:val="thick"/>
                        </w:rPr>
                      </w:pPr>
                      <w:r w:rsidRPr="00716F35">
                        <w:t>Tél : +33 (0)</w:t>
                      </w:r>
                      <w:r w:rsidR="006C56CA" w:rsidRPr="00716F35">
                        <w:t>2 32 95 98 73</w:t>
                      </w:r>
                      <w:r w:rsidRPr="00716F35">
                        <w:br/>
                      </w:r>
                      <w:r w:rsidR="006C56CA" w:rsidRPr="00716F35">
                        <w:rPr>
                          <w:u w:val="single"/>
                        </w:rPr>
                        <w:t>servicecom</w:t>
                      </w:r>
                      <w:r w:rsidRPr="00716F35">
                        <w:rPr>
                          <w:u w:val="single"/>
                        </w:rPr>
                        <w:t>@insa-</w:t>
                      </w:r>
                      <w:r w:rsidR="006C56CA" w:rsidRPr="00716F35">
                        <w:rPr>
                          <w:u w:val="single"/>
                        </w:rPr>
                        <w:t>rouen</w:t>
                      </w:r>
                      <w:r w:rsidRPr="00716F35">
                        <w:rPr>
                          <w:u w:val="single"/>
                        </w:rPr>
                        <w:t>.fr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246308" w:rsidRPr="00246308" w:rsidRDefault="00246308" w:rsidP="00246308">
      <w:pPr>
        <w:rPr>
          <w:b/>
          <w:bCs/>
          <w:lang w:val="fr-FR"/>
        </w:rPr>
      </w:pPr>
    </w:p>
    <w:p w:rsidR="00246308" w:rsidRPr="00246308" w:rsidRDefault="00246308" w:rsidP="00246308">
      <w:pPr>
        <w:rPr>
          <w:b/>
          <w:bCs/>
          <w:lang w:val="fr-FR"/>
        </w:rPr>
      </w:pPr>
    </w:p>
    <w:p w:rsidR="00246308" w:rsidRPr="00534091" w:rsidRDefault="00536F46" w:rsidP="00246308">
      <w:pPr>
        <w:rPr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3960495</wp:posOffset>
                </wp:positionH>
                <wp:positionV relativeFrom="page">
                  <wp:posOffset>1800225</wp:posOffset>
                </wp:positionV>
                <wp:extent cx="2879725" cy="1800225"/>
                <wp:effectExtent l="0" t="0" r="0" b="0"/>
                <wp:wrapNone/>
                <wp:docPr id="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79725" cy="18002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873838" w:rsidRPr="00873838" w:rsidRDefault="00873838" w:rsidP="00873838">
                            <w:pPr>
                              <w:pStyle w:val="Adresse"/>
                            </w:pPr>
                            <w:r w:rsidRPr="00873838">
                              <w:t xml:space="preserve">M. Nom Prénom </w:t>
                            </w:r>
                            <w:r w:rsidRPr="00873838">
                              <w:br/>
                              <w:t>Nom de la Société</w:t>
                            </w:r>
                            <w:r w:rsidRPr="00873838">
                              <w:br/>
                              <w:t>Adresse</w:t>
                            </w:r>
                            <w:r w:rsidRPr="00873838">
                              <w:br/>
                            </w:r>
                            <w:r w:rsidR="005C15AD">
                              <w:t>76 000</w:t>
                            </w:r>
                            <w:r w:rsidRPr="00873838">
                              <w:t xml:space="preserve"> VILLE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" o:spid="_x0000_s1027" type="#_x0000_t202" style="position:absolute;margin-left:311.85pt;margin-top:141.75pt;width:226.75pt;height:141.7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" fillcolor="window" stroked="f" strokeweight=".5pt">
                <v:textbox inset="0,0,0,0">
                  <w:txbxContent>
                    <w:p w:rsidR="00873838" w:rsidRPr="00873838" w:rsidRDefault="00873838" w:rsidP="00873838">
                      <w:pPr>
                        <w:pStyle w:val="Adresse"/>
                      </w:pPr>
                      <w:r w:rsidRPr="00873838">
                        <w:t xml:space="preserve">M. Nom Prénom </w:t>
                      </w:r>
                      <w:r w:rsidRPr="00873838">
                        <w:br/>
                        <w:t>Nom de la Société</w:t>
                      </w:r>
                      <w:r w:rsidRPr="00873838">
                        <w:br/>
                        <w:t>Adresse</w:t>
                      </w:r>
                      <w:r w:rsidRPr="00873838">
                        <w:br/>
                      </w:r>
                      <w:r w:rsidR="005C15AD">
                        <w:t>76 000</w:t>
                      </w:r>
                      <w:r w:rsidRPr="00873838">
                        <w:t xml:space="preserve"> VILLE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246308" w:rsidRPr="00534091" w:rsidSect="001F4D1B">
      <w:footerReference w:type="default" r:id="rId7"/>
      <w:headerReference w:type="first" r:id="rId8"/>
      <w:footerReference w:type="first" r:id="rId9"/>
      <w:pgSz w:w="11906" w:h="16838" w:code="9"/>
      <w:pgMar w:top="709" w:right="964" w:bottom="2268" w:left="2552" w:header="5103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56F23" w:rsidRDefault="00A56F23" w:rsidP="00323C34">
      <w:r>
        <w:separator/>
      </w:r>
    </w:p>
  </w:endnote>
  <w:endnote w:type="continuationSeparator" w:id="0">
    <w:p w:rsidR="00A56F23" w:rsidRDefault="00A56F23" w:rsidP="00323C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nionPro-Regular">
    <w:altName w:val="Calibri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52268" w:rsidRPr="00253298" w:rsidRDefault="00552268" w:rsidP="00552268">
    <w:pPr>
      <w:pStyle w:val="Pieddepage"/>
      <w:ind w:left="-1843"/>
    </w:pPr>
    <w:r w:rsidRPr="00253298">
      <w:t>INSA ROUEN NORMANDIE</w:t>
    </w:r>
  </w:p>
  <w:p w:rsidR="00552268" w:rsidRPr="00253298" w:rsidRDefault="00552268" w:rsidP="00552268">
    <w:pPr>
      <w:pStyle w:val="Pieddepage"/>
      <w:ind w:left="-1843"/>
    </w:pPr>
    <w:r w:rsidRPr="00253298">
      <w:t xml:space="preserve">Campus du </w:t>
    </w:r>
    <w:proofErr w:type="spellStart"/>
    <w:r w:rsidRPr="00253298">
      <w:t>Madrillet</w:t>
    </w:r>
    <w:proofErr w:type="spellEnd"/>
  </w:p>
  <w:p w:rsidR="00552268" w:rsidRPr="00253298" w:rsidRDefault="00552268" w:rsidP="00552268">
    <w:pPr>
      <w:pStyle w:val="Pieddepage"/>
      <w:ind w:left="-1843"/>
    </w:pPr>
    <w:r w:rsidRPr="00253298">
      <w:t>685, avenue de l’Université - BP08 - 76801 SAINT-ÉTIENNE-DU-ROUVRAY CEDEX</w:t>
    </w:r>
  </w:p>
  <w:p w:rsidR="00552268" w:rsidRPr="00253298" w:rsidRDefault="00552268" w:rsidP="00552268">
    <w:pPr>
      <w:pStyle w:val="Pieddepage"/>
      <w:ind w:left="-1843"/>
    </w:pPr>
    <w:r w:rsidRPr="00253298">
      <w:t>Tél.+33 2 32 95 97 00 - courriel : insa@insa-rouen.fr</w:t>
    </w:r>
  </w:p>
  <w:p w:rsidR="00552268" w:rsidRPr="00253298" w:rsidRDefault="00552268" w:rsidP="00552268">
    <w:pPr>
      <w:pStyle w:val="Pieddepage"/>
      <w:ind w:left="-1843"/>
    </w:pPr>
    <w:r w:rsidRPr="00253298">
      <w:t>www.insa-rouen.fr</w:t>
    </w:r>
  </w:p>
  <w:p w:rsidR="00552268" w:rsidRDefault="00552268" w:rsidP="00552268">
    <w:pPr>
      <w:pStyle w:val="Pieddepage"/>
    </w:pPr>
  </w:p>
  <w:p w:rsidR="00552268" w:rsidRDefault="00536F46">
    <w:pPr>
      <w:pStyle w:val="Pieddepage"/>
    </w:pPr>
    <w:r>
      <w:rPr>
        <w:noProof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column">
            <wp:posOffset>-1622425</wp:posOffset>
          </wp:positionH>
          <wp:positionV relativeFrom="paragraph">
            <wp:posOffset>-622935</wp:posOffset>
          </wp:positionV>
          <wp:extent cx="7560310" cy="1084580"/>
          <wp:effectExtent l="0" t="0" r="0" b="0"/>
          <wp:wrapNone/>
          <wp:docPr id="5" name="Graphiqu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Graphique 8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310" cy="1084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52268" w:rsidRPr="001F4D1B" w:rsidRDefault="00536F46" w:rsidP="00552268">
    <w:pPr>
      <w:pStyle w:val="Pieddepage"/>
      <w:ind w:left="-1843"/>
      <w:rPr>
        <w:rFonts w:ascii="Arial" w:hAnsi="Arial" w:cs="Arial"/>
        <w:b/>
        <w:sz w:val="18"/>
        <w:szCs w:val="18"/>
      </w:rPr>
    </w:pPr>
    <w:r>
      <w:rPr>
        <w:noProof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-1620520</wp:posOffset>
          </wp:positionH>
          <wp:positionV relativeFrom="paragraph">
            <wp:posOffset>-93345</wp:posOffset>
          </wp:positionV>
          <wp:extent cx="7559675" cy="1084580"/>
          <wp:effectExtent l="0" t="0" r="0" b="0"/>
          <wp:wrapNone/>
          <wp:docPr id="3" name="Graphique 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Graphique 7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675" cy="1084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52268" w:rsidRPr="001F4D1B">
      <w:rPr>
        <w:rFonts w:ascii="Arial" w:hAnsi="Arial" w:cs="Arial"/>
        <w:b/>
        <w:sz w:val="18"/>
        <w:szCs w:val="18"/>
      </w:rPr>
      <w:t>INSA ROUEN NORMANDIE</w:t>
    </w:r>
  </w:p>
  <w:p w:rsidR="00552268" w:rsidRPr="00253298" w:rsidRDefault="00552268" w:rsidP="00552268">
    <w:pPr>
      <w:pStyle w:val="Pieddepage"/>
      <w:ind w:left="-1843"/>
    </w:pPr>
    <w:r w:rsidRPr="00253298">
      <w:t xml:space="preserve">Campus du </w:t>
    </w:r>
    <w:proofErr w:type="spellStart"/>
    <w:r w:rsidRPr="00253298">
      <w:t>Madrillet</w:t>
    </w:r>
    <w:proofErr w:type="spellEnd"/>
  </w:p>
  <w:p w:rsidR="00552268" w:rsidRPr="00253298" w:rsidRDefault="00552268" w:rsidP="00552268">
    <w:pPr>
      <w:pStyle w:val="Pieddepage"/>
      <w:ind w:left="-1843"/>
    </w:pPr>
    <w:r w:rsidRPr="00253298">
      <w:t>685, avenue de l’Université - BP08 - 76801 SAINT-ÉTIENNE-DU-ROUVRAY CEDEX</w:t>
    </w:r>
  </w:p>
  <w:p w:rsidR="00552268" w:rsidRPr="00253298" w:rsidRDefault="00552268" w:rsidP="00552268">
    <w:pPr>
      <w:pStyle w:val="Pieddepage"/>
      <w:ind w:left="-1843"/>
    </w:pPr>
    <w:r w:rsidRPr="00253298">
      <w:t>Tél.+33 2 32 95 97 00 - courriel : insa@insa-rouen.fr</w:t>
    </w:r>
  </w:p>
  <w:p w:rsidR="00552268" w:rsidRPr="00253298" w:rsidRDefault="00552268" w:rsidP="00552268">
    <w:pPr>
      <w:pStyle w:val="Pieddepage"/>
      <w:ind w:left="-1843"/>
    </w:pPr>
    <w:r w:rsidRPr="00253298">
      <w:t>www.insa-rouen.fr</w:t>
    </w:r>
  </w:p>
  <w:p w:rsidR="00552268" w:rsidRDefault="0055226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56F23" w:rsidRDefault="00A56F23" w:rsidP="00323C34">
      <w:r>
        <w:separator/>
      </w:r>
    </w:p>
  </w:footnote>
  <w:footnote w:type="continuationSeparator" w:id="0">
    <w:p w:rsidR="00A56F23" w:rsidRDefault="00A56F23" w:rsidP="00323C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52268" w:rsidRDefault="00536F46">
    <w:pPr>
      <w:pStyle w:val="En-tte"/>
    </w:pPr>
    <w:r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5080</wp:posOffset>
          </wp:positionH>
          <wp:positionV relativeFrom="page">
            <wp:posOffset>-4445</wp:posOffset>
          </wp:positionV>
          <wp:extent cx="7560310" cy="1220470"/>
          <wp:effectExtent l="0" t="0" r="0" b="0"/>
          <wp:wrapNone/>
          <wp:docPr id="4" name="Graphiqu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aphique 3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310" cy="12204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1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24C"/>
    <w:rsid w:val="000062CB"/>
    <w:rsid w:val="00053146"/>
    <w:rsid w:val="000617C8"/>
    <w:rsid w:val="0009384C"/>
    <w:rsid w:val="00156C84"/>
    <w:rsid w:val="001F4D1B"/>
    <w:rsid w:val="00246308"/>
    <w:rsid w:val="00253298"/>
    <w:rsid w:val="00323C34"/>
    <w:rsid w:val="003548A1"/>
    <w:rsid w:val="00360357"/>
    <w:rsid w:val="003813FE"/>
    <w:rsid w:val="003A5113"/>
    <w:rsid w:val="003A6D33"/>
    <w:rsid w:val="004074B6"/>
    <w:rsid w:val="00430ECE"/>
    <w:rsid w:val="00485A79"/>
    <w:rsid w:val="004C7234"/>
    <w:rsid w:val="00534091"/>
    <w:rsid w:val="00536F46"/>
    <w:rsid w:val="00552268"/>
    <w:rsid w:val="005A7736"/>
    <w:rsid w:val="005C15AD"/>
    <w:rsid w:val="006C56CA"/>
    <w:rsid w:val="006D724C"/>
    <w:rsid w:val="00703F5A"/>
    <w:rsid w:val="00716F35"/>
    <w:rsid w:val="00814349"/>
    <w:rsid w:val="008313DE"/>
    <w:rsid w:val="00873838"/>
    <w:rsid w:val="00875BD0"/>
    <w:rsid w:val="008D0B0B"/>
    <w:rsid w:val="00A02ECB"/>
    <w:rsid w:val="00A226D8"/>
    <w:rsid w:val="00A27507"/>
    <w:rsid w:val="00A50C56"/>
    <w:rsid w:val="00A56F23"/>
    <w:rsid w:val="00AA3F69"/>
    <w:rsid w:val="00AB2A07"/>
    <w:rsid w:val="00AB78CB"/>
    <w:rsid w:val="00B4468F"/>
    <w:rsid w:val="00BC396D"/>
    <w:rsid w:val="00BE66F8"/>
    <w:rsid w:val="00CA0D63"/>
    <w:rsid w:val="00CC2A37"/>
    <w:rsid w:val="00CD7B0B"/>
    <w:rsid w:val="00CF4D11"/>
    <w:rsid w:val="00D713EB"/>
    <w:rsid w:val="00DC5A53"/>
    <w:rsid w:val="00DE128C"/>
    <w:rsid w:val="00E048A8"/>
    <w:rsid w:val="00ED59F6"/>
    <w:rsid w:val="00F2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225E5F7"/>
  <w15:chartTrackingRefBased/>
  <w15:docId w15:val="{73E7C879-2937-0B40-A1A1-8658728F6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323C34"/>
    <w:pPr>
      <w:tabs>
        <w:tab w:val="left" w:pos="4592"/>
      </w:tabs>
    </w:pPr>
    <w:rPr>
      <w:rFonts w:ascii="Georgia" w:hAnsi="Georgia"/>
      <w:color w:val="000000"/>
      <w:sz w:val="18"/>
      <w:szCs w:val="24"/>
      <w:lang w:val="en-US"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CC2A37"/>
    <w:pPr>
      <w:keepNext/>
      <w:keepLines/>
      <w:spacing w:before="240"/>
      <w:outlineLvl w:val="0"/>
    </w:pPr>
    <w:rPr>
      <w:rFonts w:ascii="Calibri Light" w:eastAsia="Times New Roman" w:hAnsi="Calibri Light"/>
      <w:color w:val="2F5496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link w:val="En-tteCar"/>
    <w:uiPriority w:val="99"/>
    <w:unhideWhenUsed/>
    <w:rsid w:val="00253298"/>
    <w:pPr>
      <w:tabs>
        <w:tab w:val="center" w:pos="4536"/>
        <w:tab w:val="right" w:pos="9072"/>
      </w:tabs>
    </w:pPr>
    <w:rPr>
      <w:rFonts w:ascii="Georgia" w:hAnsi="Georgia"/>
      <w:color w:val="000000"/>
      <w:sz w:val="14"/>
      <w:szCs w:val="14"/>
      <w:lang w:eastAsia="en-US"/>
    </w:rPr>
  </w:style>
  <w:style w:type="character" w:customStyle="1" w:styleId="En-tteCar">
    <w:name w:val="En-tête Car"/>
    <w:link w:val="En-tte"/>
    <w:uiPriority w:val="99"/>
    <w:rsid w:val="00253298"/>
    <w:rPr>
      <w:rFonts w:ascii="Georgia" w:hAnsi="Georgia"/>
      <w:color w:val="000000"/>
      <w:sz w:val="14"/>
      <w:szCs w:val="14"/>
    </w:rPr>
  </w:style>
  <w:style w:type="paragraph" w:styleId="Pieddepage">
    <w:name w:val="footer"/>
    <w:link w:val="PieddepageCar"/>
    <w:uiPriority w:val="99"/>
    <w:unhideWhenUsed/>
    <w:rsid w:val="00253298"/>
    <w:pPr>
      <w:tabs>
        <w:tab w:val="center" w:pos="4536"/>
        <w:tab w:val="right" w:pos="9072"/>
      </w:tabs>
    </w:pPr>
    <w:rPr>
      <w:rFonts w:ascii="Georgia" w:hAnsi="Georgia"/>
      <w:color w:val="000000"/>
      <w:sz w:val="14"/>
      <w:szCs w:val="14"/>
      <w:lang w:eastAsia="en-US"/>
    </w:rPr>
  </w:style>
  <w:style w:type="character" w:customStyle="1" w:styleId="PieddepageCar">
    <w:name w:val="Pied de page Car"/>
    <w:link w:val="Pieddepage"/>
    <w:uiPriority w:val="99"/>
    <w:rsid w:val="00253298"/>
    <w:rPr>
      <w:rFonts w:ascii="Georgia" w:hAnsi="Georgia"/>
      <w:color w:val="000000"/>
      <w:sz w:val="14"/>
      <w:szCs w:val="14"/>
    </w:rPr>
  </w:style>
  <w:style w:type="paragraph" w:customStyle="1" w:styleId="Paragraphestandard">
    <w:name w:val="[Paragraphe standard]"/>
    <w:basedOn w:val="Normal"/>
    <w:uiPriority w:val="99"/>
    <w:rsid w:val="006D724C"/>
    <w:pPr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</w:rPr>
  </w:style>
  <w:style w:type="character" w:customStyle="1" w:styleId="Titre1Car">
    <w:name w:val="Titre 1 Car"/>
    <w:link w:val="Titre1"/>
    <w:uiPriority w:val="9"/>
    <w:rsid w:val="00CC2A37"/>
    <w:rPr>
      <w:rFonts w:ascii="Calibri Light" w:eastAsia="Times New Roman" w:hAnsi="Calibri Light" w:cs="Times New Roman"/>
      <w:color w:val="2F5496"/>
      <w:sz w:val="32"/>
      <w:szCs w:val="32"/>
    </w:rPr>
  </w:style>
  <w:style w:type="paragraph" w:customStyle="1" w:styleId="Adresse">
    <w:name w:val="Adresse"/>
    <w:basedOn w:val="En-tte"/>
    <w:qFormat/>
    <w:rsid w:val="00873838"/>
    <w:rPr>
      <w:rFonts w:ascii="Arial" w:hAnsi="Arial" w:cs="Arial"/>
      <w:b/>
      <w:bCs/>
      <w:sz w:val="18"/>
      <w:szCs w:val="18"/>
    </w:rPr>
  </w:style>
  <w:style w:type="paragraph" w:customStyle="1" w:styleId="entete-service">
    <w:name w:val="entete - service"/>
    <w:basedOn w:val="En-tte"/>
    <w:qFormat/>
    <w:rsid w:val="00AB2A07"/>
    <w:rPr>
      <w:rFonts w:ascii="Arial" w:hAnsi="Arial" w:cs="Arial"/>
      <w:b/>
      <w:sz w:val="18"/>
      <w:szCs w:val="18"/>
    </w:rPr>
  </w:style>
  <w:style w:type="paragraph" w:styleId="NormalWeb">
    <w:name w:val="Normal (Web)"/>
    <w:basedOn w:val="Normal"/>
    <w:uiPriority w:val="99"/>
    <w:unhideWhenUsed/>
    <w:rsid w:val="00A02ECB"/>
    <w:pPr>
      <w:tabs>
        <w:tab w:val="clear" w:pos="4592"/>
      </w:tabs>
      <w:spacing w:before="100" w:beforeAutospacing="1" w:after="100" w:afterAutospacing="1"/>
    </w:pPr>
    <w:rPr>
      <w:rFonts w:eastAsia="Times New Roman"/>
      <w:color w:val="auto"/>
      <w:lang w:eastAsia="fr-FR"/>
    </w:rPr>
  </w:style>
  <w:style w:type="paragraph" w:customStyle="1" w:styleId="Date-objet">
    <w:name w:val="Date-objet"/>
    <w:basedOn w:val="Normal"/>
    <w:qFormat/>
    <w:rsid w:val="00246308"/>
    <w:pPr>
      <w:tabs>
        <w:tab w:val="clear" w:pos="4592"/>
      </w:tabs>
      <w:autoSpaceDE w:val="0"/>
      <w:autoSpaceDN w:val="0"/>
      <w:adjustRightInd w:val="0"/>
      <w:spacing w:line="288" w:lineRule="auto"/>
      <w:textAlignment w:val="center"/>
    </w:pPr>
    <w:rPr>
      <w:rFonts w:ascii="Arial" w:hAnsi="Arial" w:cs="Arial"/>
      <w:b/>
      <w:bCs/>
      <w:spacing w:val="-2"/>
      <w:sz w:val="19"/>
      <w:szCs w:val="19"/>
      <w:lang w:val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34091"/>
    <w:rPr>
      <w:rFonts w:ascii="Times New Roman" w:hAnsi="Times New Roman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534091"/>
    <w:rPr>
      <w:rFonts w:ascii="Times New Roman" w:hAnsi="Times New Roman" w:cs="Times New Roman"/>
      <w:color w:val="000000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21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0E8EA37-737C-E244-81E1-6D34D31AAB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INSA Rouen Normandie</Company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Maxime REYNET</dc:creator>
  <cp:keywords/>
  <dc:description/>
  <cp:lastModifiedBy>Maxime REYNET</cp:lastModifiedBy>
  <cp:revision>2</cp:revision>
  <cp:lastPrinted>2022-09-26T11:53:00Z</cp:lastPrinted>
  <dcterms:created xsi:type="dcterms:W3CDTF">2022-09-26T12:01:00Z</dcterms:created>
  <dcterms:modified xsi:type="dcterms:W3CDTF">2022-09-26T12:01:00Z</dcterms:modified>
</cp:coreProperties>
</file>