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12AE5" w14:textId="149F8BA1" w:rsidR="0055266A" w:rsidRDefault="00DA7D46">
      <w:r>
        <w:t>How would I find colitions between the player and Breakages</w:t>
      </w:r>
      <w:r w:rsidR="001D2891">
        <w:t>?</w:t>
      </w:r>
    </w:p>
    <w:p w14:paraId="532736B4" w14:textId="1DC2084C" w:rsidR="001D2891" w:rsidRDefault="00627FB9">
      <w:r>
        <w:rPr>
          <w:noProof/>
        </w:rPr>
        <w:drawing>
          <wp:inline distT="0" distB="0" distL="0" distR="0" wp14:anchorId="37C505AE" wp14:editId="6E33F306">
            <wp:extent cx="3743325" cy="2657985"/>
            <wp:effectExtent l="0" t="0" r="0" b="0"/>
            <wp:docPr id="3313941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416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0329" cy="266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0C61" w14:textId="72089AEB" w:rsidR="0055266A" w:rsidRDefault="0055266A"/>
    <w:p w14:paraId="0B6A3253" w14:textId="77777777" w:rsidR="003B2936" w:rsidRDefault="003B2936"/>
    <w:p w14:paraId="5A426578" w14:textId="77777777" w:rsidR="003B2936" w:rsidRDefault="003B2936"/>
    <w:p w14:paraId="11FA82F9" w14:textId="77777777" w:rsidR="00DA7D46" w:rsidRDefault="00DA7D46"/>
    <w:p w14:paraId="6FBFD3E1" w14:textId="7242205C" w:rsidR="00BA2BCB" w:rsidRDefault="00DE1CAF">
      <w:r w:rsidRPr="00DE1CAF">
        <w:t>why is my terminal returning none</w:t>
      </w:r>
      <w:r>
        <w:t xml:space="preserve">. </w:t>
      </w:r>
      <w:r w:rsidR="00362B8C">
        <w:rPr>
          <w:noProof/>
        </w:rPr>
        <w:drawing>
          <wp:inline distT="0" distB="0" distL="0" distR="0" wp14:anchorId="6356CC7E" wp14:editId="0A9CD62A">
            <wp:extent cx="3695700" cy="2446467"/>
            <wp:effectExtent l="0" t="0" r="0" b="0"/>
            <wp:docPr id="856246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4603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8935" cy="24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6DF9" w14:textId="77777777" w:rsidR="008A6D2D" w:rsidRDefault="008A6D2D"/>
    <w:p w14:paraId="69325E3D" w14:textId="77777777" w:rsidR="008A6D2D" w:rsidRDefault="008A6D2D"/>
    <w:p w14:paraId="23F9F445" w14:textId="77777777" w:rsidR="008A6D2D" w:rsidRDefault="008A6D2D"/>
    <w:p w14:paraId="37DB9D0F" w14:textId="77777777" w:rsidR="008A6D2D" w:rsidRDefault="008A6D2D"/>
    <w:p w14:paraId="4C231F44" w14:textId="77777777" w:rsidR="008A6D2D" w:rsidRDefault="008A6D2D"/>
    <w:p w14:paraId="33812A08" w14:textId="77777777" w:rsidR="008A6D2D" w:rsidRDefault="008A6D2D"/>
    <w:p w14:paraId="278EC607" w14:textId="77777777" w:rsidR="008A6D2D" w:rsidRDefault="008A6D2D"/>
    <w:p w14:paraId="26A2B965" w14:textId="7D364F57" w:rsidR="009C300D" w:rsidRDefault="00A65014">
      <w:r>
        <w:lastRenderedPageBreak/>
        <w:t xml:space="preserve">Why am I getting </w:t>
      </w:r>
      <w:r w:rsidRPr="00A65014">
        <w:t xml:space="preserve">no </w:t>
      </w:r>
      <w:r>
        <w:t>attribute error</w:t>
      </w:r>
    </w:p>
    <w:p w14:paraId="58ABB7DA" w14:textId="3739524D" w:rsidR="00A65014" w:rsidRDefault="00A65014">
      <w:r>
        <w:rPr>
          <w:noProof/>
        </w:rPr>
        <w:drawing>
          <wp:inline distT="0" distB="0" distL="0" distR="0" wp14:anchorId="2D171948" wp14:editId="324800DB">
            <wp:extent cx="4560125" cy="4145844"/>
            <wp:effectExtent l="0" t="0" r="0" b="0"/>
            <wp:docPr id="70099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97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6276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C8F4" w14:textId="7D0D5020" w:rsidR="003D116A" w:rsidRDefault="00912978">
      <w:r>
        <w:t>The b’s were origenly self and ai also told me to change them</w:t>
      </w:r>
    </w:p>
    <w:p w14:paraId="220267EB" w14:textId="77777777" w:rsidR="00BD24E3" w:rsidRDefault="00BD24E3"/>
    <w:p w14:paraId="6DAC1B91" w14:textId="59F70427" w:rsidR="00BD24E3" w:rsidRDefault="006824C7">
      <w:r>
        <w:t xml:space="preserve">Code if I didn’t use ai </w:t>
      </w:r>
      <w:r>
        <w:rPr>
          <w:noProof/>
        </w:rPr>
        <w:drawing>
          <wp:inline distT="0" distB="0" distL="0" distR="0" wp14:anchorId="743F3806" wp14:editId="071A6CAC">
            <wp:extent cx="5731510" cy="1986915"/>
            <wp:effectExtent l="0" t="0" r="0" b="0"/>
            <wp:docPr id="98209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90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4C6">
        <w:rPr>
          <w:noProof/>
        </w:rPr>
        <w:drawing>
          <wp:inline distT="0" distB="0" distL="0" distR="0" wp14:anchorId="746744A6" wp14:editId="04A25768">
            <wp:extent cx="2303813" cy="320677"/>
            <wp:effectExtent l="0" t="0" r="0" b="0"/>
            <wp:docPr id="196144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43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2479" cy="32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C20D" w14:textId="0F5A0D0E" w:rsidR="008329D6" w:rsidRDefault="00C71F4F">
      <w:r>
        <w:lastRenderedPageBreak/>
        <w:t xml:space="preserve">Code </w:t>
      </w:r>
      <w:r w:rsidR="00514EEB">
        <w:t xml:space="preserve">with ai </w:t>
      </w:r>
      <w:r w:rsidR="00514EEB">
        <w:rPr>
          <w:noProof/>
        </w:rPr>
        <w:drawing>
          <wp:inline distT="0" distB="0" distL="0" distR="0" wp14:anchorId="0CB39813" wp14:editId="4454FC0D">
            <wp:extent cx="5731510" cy="3000375"/>
            <wp:effectExtent l="0" t="0" r="0" b="0"/>
            <wp:docPr id="25649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97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A6E4" w14:textId="7EAE1839" w:rsidR="006824C7" w:rsidRDefault="009F74C6">
      <w:r>
        <w:rPr>
          <w:noProof/>
        </w:rPr>
        <w:drawing>
          <wp:inline distT="0" distB="0" distL="0" distR="0" wp14:anchorId="77E441A2" wp14:editId="066B6AF3">
            <wp:extent cx="3067050" cy="666750"/>
            <wp:effectExtent l="0" t="0" r="0" b="0"/>
            <wp:docPr id="17567573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57356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1B1"/>
    <w:rsid w:val="001C3755"/>
    <w:rsid w:val="001D2891"/>
    <w:rsid w:val="001D2C1C"/>
    <w:rsid w:val="00226DBE"/>
    <w:rsid w:val="002F31B1"/>
    <w:rsid w:val="00362B8C"/>
    <w:rsid w:val="00385BBF"/>
    <w:rsid w:val="003B2936"/>
    <w:rsid w:val="003B3941"/>
    <w:rsid w:val="003D116A"/>
    <w:rsid w:val="00514EEB"/>
    <w:rsid w:val="0055266A"/>
    <w:rsid w:val="005C25C5"/>
    <w:rsid w:val="00627FB9"/>
    <w:rsid w:val="006824C7"/>
    <w:rsid w:val="008329D6"/>
    <w:rsid w:val="00875FE8"/>
    <w:rsid w:val="008A6D2D"/>
    <w:rsid w:val="00912978"/>
    <w:rsid w:val="00983E48"/>
    <w:rsid w:val="009C300D"/>
    <w:rsid w:val="009F74C6"/>
    <w:rsid w:val="00A65014"/>
    <w:rsid w:val="00BA2BCB"/>
    <w:rsid w:val="00BD24E3"/>
    <w:rsid w:val="00C71F4F"/>
    <w:rsid w:val="00DA7D46"/>
    <w:rsid w:val="00DE1CAF"/>
    <w:rsid w:val="00E03740"/>
    <w:rsid w:val="00E83BAC"/>
    <w:rsid w:val="00EE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AA3C"/>
  <w15:chartTrackingRefBased/>
  <w15:docId w15:val="{BAAC1ADC-D866-4BB2-9E31-10017EE3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Hamilton</dc:creator>
  <cp:keywords/>
  <dc:description/>
  <cp:lastModifiedBy>Zach Hamilton</cp:lastModifiedBy>
  <cp:revision>26</cp:revision>
  <dcterms:created xsi:type="dcterms:W3CDTF">2025-07-22T08:30:00Z</dcterms:created>
  <dcterms:modified xsi:type="dcterms:W3CDTF">2025-07-22T09:08:00Z</dcterms:modified>
</cp:coreProperties>
</file>