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C0E" w:rsidRPr="00FA6C0E" w:rsidRDefault="00FA6C0E" w:rsidP="00FA6C0E">
      <w:pPr>
        <w:jc w:val="center"/>
        <w:rPr>
          <w:b/>
        </w:rPr>
      </w:pPr>
      <w:r>
        <w:rPr>
          <w:b/>
        </w:rPr>
        <w:t>Common T</w:t>
      </w:r>
      <w:r w:rsidR="00BC786E">
        <w:rPr>
          <w:b/>
        </w:rPr>
        <w:t>asks i</w:t>
      </w:r>
      <w:r w:rsidR="00FE7D84">
        <w:rPr>
          <w:b/>
        </w:rPr>
        <w:t>n PuTTY</w:t>
      </w:r>
      <w:r w:rsidRPr="00FA6C0E">
        <w:rPr>
          <w:b/>
        </w:rPr>
        <w:t xml:space="preserve"> and IDL</w:t>
      </w:r>
    </w:p>
    <w:p w:rsidR="004A5CE9" w:rsidRDefault="004B6EDF" w:rsidP="00FA6C0E">
      <w:pPr>
        <w:jc w:val="center"/>
      </w:pPr>
      <w:r>
        <w:t>Amos = i6</w:t>
      </w:r>
      <w:r>
        <w:tab/>
      </w:r>
      <w:r>
        <w:tab/>
        <w:t>TPol = i2</w:t>
      </w:r>
      <w:r>
        <w:tab/>
      </w:r>
      <w:r>
        <w:tab/>
        <w:t>Troi = i1</w:t>
      </w:r>
      <w:r w:rsidR="00D449CB">
        <w:tab/>
      </w:r>
      <w:r w:rsidR="00D449CB">
        <w:tab/>
        <w:t>Spock=o1</w:t>
      </w:r>
    </w:p>
    <w:p w:rsidR="00D364D3" w:rsidRDefault="00FA6C0E" w:rsidP="004B6EDF">
      <w:r>
        <w:t>For all of these tasks, you</w:t>
      </w:r>
      <w:r w:rsidR="00FE7D84">
        <w:t>’</w:t>
      </w:r>
      <w:r>
        <w:t xml:space="preserve">ll have to log into </w:t>
      </w:r>
      <w:r w:rsidR="00FE7D84">
        <w:t>PulseSecure and log into the SIL account on PuTTY</w:t>
      </w:r>
      <w:r w:rsidR="00C329B8">
        <w:t xml:space="preserve"> to utilize IDL</w:t>
      </w:r>
      <w:r w:rsidR="00FE7D84">
        <w:t>. Some of these tasks require you to log into a personal account on PuTTY</w:t>
      </w:r>
      <w:r w:rsidR="00D364D3">
        <w:t>.</w:t>
      </w:r>
      <w:r w:rsidR="00A0750F">
        <w:t xml:space="preserve"> Here’s a map of most used pathways:</w:t>
      </w:r>
    </w:p>
    <w:p w:rsidR="00DD34BE" w:rsidRDefault="00A0750F" w:rsidP="004B6E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130811</wp:posOffset>
                </wp:positionV>
                <wp:extent cx="628650" cy="152400"/>
                <wp:effectExtent l="0" t="0" r="7620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35E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7.5pt;margin-top:10.3pt;width:49.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D34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1552574</wp:posOffset>
                </wp:positionH>
                <wp:positionV relativeFrom="paragraph">
                  <wp:posOffset>159386</wp:posOffset>
                </wp:positionV>
                <wp:extent cx="1109345" cy="148590"/>
                <wp:effectExtent l="38100" t="0" r="14605" b="800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345" cy="148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FF3AD" id="Straight Arrow Connector 2" o:spid="_x0000_s1026" type="#_x0000_t32" style="position:absolute;margin-left:122.25pt;margin-top:12.55pt;width:87.35pt;height:11.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D34BE">
        <w:tab/>
      </w:r>
      <w:r w:rsidR="00DD34BE">
        <w:tab/>
      </w:r>
      <w:r w:rsidR="00DD34BE">
        <w:tab/>
      </w:r>
      <w:r w:rsidR="00DD34BE">
        <w:tab/>
      </w:r>
      <w:r w:rsidR="00DD34BE">
        <w:tab/>
      </w:r>
      <w:r w:rsidR="00DD34BE">
        <w:tab/>
        <w:t>ROOT</w:t>
      </w:r>
    </w:p>
    <w:p w:rsidR="00DD34BE" w:rsidRDefault="00A0750F" w:rsidP="00DD34B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7983DD" wp14:editId="1AC48E3A">
                <wp:simplePos x="0" y="0"/>
                <wp:positionH relativeFrom="column">
                  <wp:posOffset>3200400</wp:posOffset>
                </wp:positionH>
                <wp:positionV relativeFrom="paragraph">
                  <wp:posOffset>121285</wp:posOffset>
                </wp:positionV>
                <wp:extent cx="571500" cy="183515"/>
                <wp:effectExtent l="38100" t="0" r="19050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83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AE4FB" id="Straight Arrow Connector 17" o:spid="_x0000_s1026" type="#_x0000_t32" style="position:absolute;margin-left:252pt;margin-top:9.55pt;width:45pt;height:14.4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0E11DB" wp14:editId="0ACFE4FD">
                <wp:simplePos x="0" y="0"/>
                <wp:positionH relativeFrom="column">
                  <wp:posOffset>4143375</wp:posOffset>
                </wp:positionH>
                <wp:positionV relativeFrom="paragraph">
                  <wp:posOffset>159385</wp:posOffset>
                </wp:positionV>
                <wp:extent cx="79375" cy="145415"/>
                <wp:effectExtent l="0" t="0" r="53975" b="641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" cy="14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BF80A" id="Straight Arrow Connector 6" o:spid="_x0000_s1026" type="#_x0000_t32" style="position:absolute;margin-left:326.25pt;margin-top:12.55pt;width:6.25pt;height:1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23C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666115</wp:posOffset>
                </wp:positionH>
                <wp:positionV relativeFrom="paragraph">
                  <wp:posOffset>173990</wp:posOffset>
                </wp:positionV>
                <wp:extent cx="163773" cy="122830"/>
                <wp:effectExtent l="38100" t="0" r="27305" b="488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73" cy="122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AC3FA" id="Straight Arrow Connector 3" o:spid="_x0000_s1026" type="#_x0000_t32" style="position:absolute;margin-left:52.45pt;margin-top:13.7pt;width:12.9pt;height:9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23C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174625</wp:posOffset>
                </wp:positionV>
                <wp:extent cx="232012" cy="136477"/>
                <wp:effectExtent l="0" t="0" r="73025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12" cy="136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4A26C" id="Straight Arrow Connector 4" o:spid="_x0000_s1026" type="#_x0000_t32" style="position:absolute;margin-left:110.6pt;margin-top:13.75pt;width:18.25pt;height:1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23CD8">
        <w:t xml:space="preserve">            </w:t>
      </w:r>
      <w:r w:rsidR="00DD34BE">
        <w:t>Home/CCG</w:t>
      </w:r>
      <w:r w:rsidR="00DD34BE">
        <w:tab/>
      </w:r>
      <w:r w:rsidR="00DD34BE">
        <w:tab/>
      </w:r>
      <w:r w:rsidR="00DD34BE">
        <w:tab/>
        <w:t xml:space="preserve">   </w:t>
      </w:r>
      <w:r w:rsidR="00DD34BE">
        <w:tab/>
      </w:r>
      <w:r w:rsidR="00DD34BE">
        <w:tab/>
        <w:t xml:space="preserve">     projects</w:t>
      </w:r>
    </w:p>
    <w:p w:rsidR="00DD34BE" w:rsidRDefault="00823CD8" w:rsidP="00DD34B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0E11DB" wp14:editId="0ACFE4FD">
                <wp:simplePos x="0" y="0"/>
                <wp:positionH relativeFrom="column">
                  <wp:posOffset>1752600</wp:posOffset>
                </wp:positionH>
                <wp:positionV relativeFrom="paragraph">
                  <wp:posOffset>159385</wp:posOffset>
                </wp:positionV>
                <wp:extent cx="45719" cy="136477"/>
                <wp:effectExtent l="38100" t="0" r="50165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6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9DE97C" id="Straight Arrow Connector 5" o:spid="_x0000_s1026" type="#_x0000_t32" style="position:absolute;margin-left:138pt;margin-top:12.55pt;width:3.6pt;height:10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D34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0E11DB" wp14:editId="0ACFE4FD">
                <wp:simplePos x="0" y="0"/>
                <wp:positionH relativeFrom="column">
                  <wp:posOffset>4610100</wp:posOffset>
                </wp:positionH>
                <wp:positionV relativeFrom="paragraph">
                  <wp:posOffset>149859</wp:posOffset>
                </wp:positionV>
                <wp:extent cx="371475" cy="145415"/>
                <wp:effectExtent l="0" t="0" r="66675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4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344C9" id="Straight Arrow Connector 8" o:spid="_x0000_s1026" type="#_x0000_t32" style="position:absolute;margin-left:363pt;margin-top:11.8pt;width:29.25pt;height:1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D34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0E11DB" wp14:editId="0ACFE4FD">
                <wp:simplePos x="0" y="0"/>
                <wp:positionH relativeFrom="column">
                  <wp:posOffset>3752850</wp:posOffset>
                </wp:positionH>
                <wp:positionV relativeFrom="paragraph">
                  <wp:posOffset>149860</wp:posOffset>
                </wp:positionV>
                <wp:extent cx="254000" cy="164465"/>
                <wp:effectExtent l="38100" t="0" r="31750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164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8279" id="Straight Arrow Connector 7" o:spid="_x0000_s1026" type="#_x0000_t32" style="position:absolute;margin-left:295.5pt;margin-top:11.8pt;width:20pt;height:12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</w:t>
      </w:r>
      <w:r w:rsidR="00DD34BE">
        <w:t>Personal</w:t>
      </w:r>
      <w:r w:rsidR="00DD34BE">
        <w:tab/>
      </w:r>
      <w:r w:rsidR="00DD34BE">
        <w:tab/>
      </w:r>
      <w:r>
        <w:t xml:space="preserve">         </w:t>
      </w:r>
      <w:r w:rsidR="00DD34BE">
        <w:t>SIL</w:t>
      </w:r>
      <w:r w:rsidR="00DD34BE">
        <w:tab/>
      </w:r>
      <w:r w:rsidR="00DD34BE">
        <w:tab/>
      </w:r>
      <w:r w:rsidR="00DD34BE">
        <w:tab/>
        <w:t>CH4C13</w:t>
      </w:r>
      <w:r w:rsidR="00DD34BE">
        <w:tab/>
      </w:r>
      <w:r w:rsidR="00DD34BE">
        <w:tab/>
      </w:r>
      <w:r w:rsidR="00DD34BE">
        <w:tab/>
        <w:t>CO2c13</w:t>
      </w:r>
    </w:p>
    <w:p w:rsidR="00DD34BE" w:rsidRDefault="00165CB3" w:rsidP="00DD34B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EAC804" wp14:editId="5C080749">
                <wp:simplePos x="0" y="0"/>
                <wp:positionH relativeFrom="column">
                  <wp:posOffset>3362325</wp:posOffset>
                </wp:positionH>
                <wp:positionV relativeFrom="paragraph">
                  <wp:posOffset>166370</wp:posOffset>
                </wp:positionV>
                <wp:extent cx="149225" cy="145415"/>
                <wp:effectExtent l="38100" t="0" r="22225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5" cy="14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CE7E" id="Straight Arrow Connector 16" o:spid="_x0000_s1026" type="#_x0000_t32" style="position:absolute;margin-left:264.75pt;margin-top:13.1pt;width:11.75pt;height:11.4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D34B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0E11DB" wp14:editId="0ACFE4FD">
                <wp:simplePos x="0" y="0"/>
                <wp:positionH relativeFrom="column">
                  <wp:posOffset>4876800</wp:posOffset>
                </wp:positionH>
                <wp:positionV relativeFrom="paragraph">
                  <wp:posOffset>159385</wp:posOffset>
                </wp:positionV>
                <wp:extent cx="177800" cy="126365"/>
                <wp:effectExtent l="38100" t="0" r="31750" b="641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126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93A82" id="Straight Arrow Connector 10" o:spid="_x0000_s1026" type="#_x0000_t32" style="position:absolute;margin-left:384pt;margin-top:12.55pt;width:14pt;height:9.9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D34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0E11DB" wp14:editId="0ACFE4FD">
                <wp:simplePos x="0" y="0"/>
                <wp:positionH relativeFrom="column">
                  <wp:posOffset>5400675</wp:posOffset>
                </wp:positionH>
                <wp:positionV relativeFrom="paragraph">
                  <wp:posOffset>149860</wp:posOffset>
                </wp:positionV>
                <wp:extent cx="232012" cy="136477"/>
                <wp:effectExtent l="0" t="0" r="73025" b="546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12" cy="136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64031" id="Straight Arrow Connector 9" o:spid="_x0000_s1026" type="#_x0000_t32" style="position:absolute;margin-left:425.25pt;margin-top:11.8pt;width:18.25pt;height:1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D34BE">
        <w:tab/>
      </w:r>
      <w:r w:rsidR="00DD34BE">
        <w:tab/>
      </w:r>
      <w:r w:rsidR="00DD34BE">
        <w:tab/>
      </w:r>
      <w:r w:rsidR="00823CD8">
        <w:t xml:space="preserve">        </w:t>
      </w:r>
      <w:r w:rsidR="00DD34BE">
        <w:t>IDL (code)</w:t>
      </w:r>
      <w:r w:rsidR="00DD34BE">
        <w:tab/>
      </w:r>
      <w:r w:rsidR="00DD34BE">
        <w:tab/>
      </w:r>
      <w:r w:rsidR="00DD34BE">
        <w:tab/>
        <w:t xml:space="preserve">         cals</w:t>
      </w:r>
      <w:r w:rsidR="00DD34BE">
        <w:tab/>
      </w:r>
      <w:r w:rsidR="00DD34BE">
        <w:tab/>
        <w:t xml:space="preserve">                Flask</w:t>
      </w:r>
    </w:p>
    <w:p w:rsidR="00DD34BE" w:rsidRDefault="00165CB3" w:rsidP="00DD34B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0E11DB" wp14:editId="0ACFE4FD">
                <wp:simplePos x="0" y="0"/>
                <wp:positionH relativeFrom="column">
                  <wp:posOffset>5724524</wp:posOffset>
                </wp:positionH>
                <wp:positionV relativeFrom="paragraph">
                  <wp:posOffset>149860</wp:posOffset>
                </wp:positionV>
                <wp:extent cx="45719" cy="145415"/>
                <wp:effectExtent l="57150" t="0" r="50165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85542" id="Straight Arrow Connector 14" o:spid="_x0000_s1026" type="#_x0000_t32" style="position:absolute;margin-left:450.75pt;margin-top:11.8pt;width:3.6pt;height:11.4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DD34B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0E11DB" wp14:editId="0ACFE4FD">
                <wp:simplePos x="0" y="0"/>
                <wp:positionH relativeFrom="column">
                  <wp:posOffset>4380866</wp:posOffset>
                </wp:positionH>
                <wp:positionV relativeFrom="paragraph">
                  <wp:posOffset>168910</wp:posOffset>
                </wp:positionV>
                <wp:extent cx="45719" cy="145415"/>
                <wp:effectExtent l="38100" t="0" r="50165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FD235" id="Straight Arrow Connector 13" o:spid="_x0000_s1026" type="#_x0000_t32" style="position:absolute;margin-left:344.95pt;margin-top:13.3pt;width:3.6pt;height:1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D34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0E11DB" wp14:editId="0ACFE4FD">
                <wp:simplePos x="0" y="0"/>
                <wp:positionH relativeFrom="column">
                  <wp:posOffset>4019550</wp:posOffset>
                </wp:positionH>
                <wp:positionV relativeFrom="paragraph">
                  <wp:posOffset>149860</wp:posOffset>
                </wp:positionV>
                <wp:extent cx="149225" cy="145415"/>
                <wp:effectExtent l="38100" t="0" r="22225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5" cy="14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5D1E" id="Straight Arrow Connector 12" o:spid="_x0000_s1026" type="#_x0000_t32" style="position:absolute;margin-left:316.5pt;margin-top:11.8pt;width:11.75pt;height:11.4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D34B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0E11DB" wp14:editId="0ACFE4FD">
                <wp:simplePos x="0" y="0"/>
                <wp:positionH relativeFrom="column">
                  <wp:posOffset>4810125</wp:posOffset>
                </wp:positionH>
                <wp:positionV relativeFrom="paragraph">
                  <wp:posOffset>178435</wp:posOffset>
                </wp:positionV>
                <wp:extent cx="123825" cy="123825"/>
                <wp:effectExtent l="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D96B" id="Straight Arrow Connector 11" o:spid="_x0000_s1026" type="#_x0000_t32" style="position:absolute;margin-left:378.75pt;margin-top:14.05pt;width:9.75pt;height: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D34BE">
        <w:tab/>
      </w:r>
      <w:r w:rsidR="00DD34BE">
        <w:tab/>
      </w:r>
      <w:r w:rsidR="00DD34BE">
        <w:tab/>
      </w:r>
      <w:r w:rsidR="00DD34BE">
        <w:tab/>
      </w:r>
      <w:r w:rsidR="00DD34BE">
        <w:tab/>
      </w:r>
      <w:r w:rsidR="00DD34BE">
        <w:tab/>
      </w:r>
      <w:r w:rsidR="00DD34BE">
        <w:tab/>
      </w:r>
      <w:r>
        <w:t>tanks</w:t>
      </w:r>
      <w:r w:rsidR="00DD34BE">
        <w:tab/>
      </w:r>
      <w:r w:rsidR="00DD34BE">
        <w:tab/>
        <w:t xml:space="preserve">   Inst. ID(I6, etc.) </w:t>
      </w:r>
      <w:r w:rsidR="00DD34BE">
        <w:tab/>
        <w:t xml:space="preserve">      SB</w:t>
      </w:r>
    </w:p>
    <w:p w:rsidR="00DD34BE" w:rsidRDefault="00165CB3" w:rsidP="004B6ED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0E11DB" wp14:editId="0ACFE4FD">
                <wp:simplePos x="0" y="0"/>
                <wp:positionH relativeFrom="column">
                  <wp:posOffset>4937125</wp:posOffset>
                </wp:positionH>
                <wp:positionV relativeFrom="paragraph">
                  <wp:posOffset>140970</wp:posOffset>
                </wp:positionV>
                <wp:extent cx="60325" cy="164465"/>
                <wp:effectExtent l="19050" t="0" r="53975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164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53582" id="Straight Arrow Connector 15" o:spid="_x0000_s1026" type="#_x0000_t32" style="position:absolute;margin-left:388.75pt;margin-top:11.1pt;width:4.75pt;height:12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D34BE">
        <w:tab/>
      </w:r>
      <w:r w:rsidR="00DD34BE">
        <w:tab/>
      </w:r>
      <w:r w:rsidR="00DD34BE">
        <w:tab/>
      </w:r>
      <w:r w:rsidR="00DD34BE">
        <w:tab/>
      </w:r>
      <w:r w:rsidR="00DD34BE">
        <w:tab/>
      </w:r>
      <w:r w:rsidR="00DD34BE">
        <w:tab/>
      </w:r>
      <w:r w:rsidR="00DD34BE">
        <w:tab/>
        <w:t xml:space="preserve">                   Raw     sessions    transfer</w:t>
      </w:r>
      <w:r>
        <w:t xml:space="preserve">   Tank code</w:t>
      </w:r>
    </w:p>
    <w:p w:rsidR="00DD34BE" w:rsidRDefault="00DD34BE" w:rsidP="004B6E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csv_files</w:t>
      </w:r>
    </w:p>
    <w:p w:rsidR="004B6EDF" w:rsidRPr="00FA6C0E" w:rsidRDefault="004B6EDF" w:rsidP="004B6EDF">
      <w:pPr>
        <w:rPr>
          <w:b/>
        </w:rPr>
      </w:pPr>
      <w:r w:rsidRPr="00FA6C0E">
        <w:rPr>
          <w:b/>
        </w:rPr>
        <w:t>To transfer run files</w:t>
      </w:r>
      <w:r w:rsidR="002A05B9" w:rsidRPr="00FA6C0E">
        <w:rPr>
          <w:b/>
        </w:rPr>
        <w:t xml:space="preserve"> from the lab to the NOAA database</w:t>
      </w:r>
      <w:r w:rsidRPr="00FA6C0E">
        <w:rPr>
          <w:b/>
        </w:rPr>
        <w:t>:</w:t>
      </w:r>
    </w:p>
    <w:p w:rsidR="00DD34BE" w:rsidRDefault="00DD34BE" w:rsidP="004B6EDF">
      <w:r>
        <w:t>On the instruments computer…</w:t>
      </w:r>
      <w:r w:rsidR="002A05B9">
        <w:t xml:space="preserve"> </w:t>
      </w:r>
    </w:p>
    <w:p w:rsidR="002A05B9" w:rsidRDefault="00DD34BE" w:rsidP="004B6EDF">
      <w:r>
        <w:t xml:space="preserve">Log in </w:t>
      </w:r>
      <w:r w:rsidR="00A538C5">
        <w:t>to pulse secure and open FileZ</w:t>
      </w:r>
      <w:r w:rsidR="002A05B9">
        <w:t>illa</w:t>
      </w:r>
    </w:p>
    <w:p w:rsidR="002A05B9" w:rsidRDefault="00DD34BE" w:rsidP="004B6EDF">
      <w:r>
        <w:t xml:space="preserve">Log in </w:t>
      </w:r>
      <w:r w:rsidR="00A538C5">
        <w:t>to FileZ</w:t>
      </w:r>
      <w:r w:rsidR="002A05B9">
        <w:t>illa with: vortex.cmdl.noaa.gov, SIL, password, port 22</w:t>
      </w:r>
    </w:p>
    <w:p w:rsidR="002A05B9" w:rsidRDefault="002A05B9" w:rsidP="004B6EDF">
      <w:r>
        <w:t>From here, focus on the command bar on the right side of the window.</w:t>
      </w:r>
    </w:p>
    <w:p w:rsidR="002A05B9" w:rsidRDefault="002A05B9" w:rsidP="004B6EDF">
      <w:r>
        <w:t>Type “/projects” and press enter. This will automatically change to “/nfs/ccg”</w:t>
      </w:r>
    </w:p>
    <w:p w:rsidR="00A67E89" w:rsidRDefault="00995C64" w:rsidP="004B6EDF">
      <w:r>
        <w:t xml:space="preserve">Add on to this: </w:t>
      </w:r>
      <w:r w:rsidR="002A05B9">
        <w:t>/co2c13(OR whatever species)/flask/i2(OR i6 OR i1 etc.)/transfer/csv_files</w:t>
      </w:r>
    </w:p>
    <w:p w:rsidR="002A05B9" w:rsidRDefault="002A05B9" w:rsidP="004B6EDF">
      <w:r>
        <w:t>The lower right side of the screen should now list csv files of the runs from whatever instrument you typed</w:t>
      </w:r>
    </w:p>
    <w:p w:rsidR="00995C64" w:rsidRDefault="00995C64" w:rsidP="004B6EDF">
      <w:r>
        <w:t>On the left side of the window, find the csv files for your instrument, and drag the new ones</w:t>
      </w:r>
      <w:r w:rsidR="00E51977">
        <w:t xml:space="preserve"> from the left side to the right side</w:t>
      </w:r>
    </w:p>
    <w:p w:rsidR="00995C64" w:rsidRDefault="00995C64" w:rsidP="004B6EDF">
      <w:r>
        <w:t>Make sure they load before exiting out</w:t>
      </w:r>
    </w:p>
    <w:p w:rsidR="00995C64" w:rsidRDefault="00995C64" w:rsidP="004B6EDF">
      <w:r>
        <w:t>On your own computer…</w:t>
      </w:r>
    </w:p>
    <w:p w:rsidR="00995C64" w:rsidRDefault="00995C64" w:rsidP="004B6EDF">
      <w:r>
        <w:t>L</w:t>
      </w:r>
      <w:r w:rsidR="00FE7D84">
        <w:t>og</w:t>
      </w:r>
      <w:r w:rsidR="00DD34BE">
        <w:t xml:space="preserve"> </w:t>
      </w:r>
      <w:r w:rsidR="00FE7D84">
        <w:t>in into pulse secure and PuTTY</w:t>
      </w:r>
    </w:p>
    <w:p w:rsidR="004B6EDF" w:rsidRDefault="00995C64" w:rsidP="004B6EDF">
      <w:r>
        <w:t>NOTE: in PuTTY, if</w:t>
      </w:r>
      <w:r w:rsidR="004B6EDF">
        <w:t xml:space="preserve"> at any time you want to see what files and directories are in the present directory, type “ls”. “cd” stands for change directory, and is used to change directories.</w:t>
      </w:r>
      <w:r w:rsidR="00C463B7">
        <w:t xml:space="preserve"> “cd ..” moves you back a single directory.</w:t>
      </w:r>
      <w:r>
        <w:t xml:space="preserve"> “nedit” opens files.</w:t>
      </w:r>
    </w:p>
    <w:p w:rsidR="004B6EDF" w:rsidRDefault="00995C64" w:rsidP="004B6EDF">
      <w:r>
        <w:t xml:space="preserve">Type: </w:t>
      </w:r>
      <w:r w:rsidR="00E51977">
        <w:t>c</w:t>
      </w:r>
      <w:r w:rsidR="004B6EDF">
        <w:t>d / -&gt; cd projects -</w:t>
      </w:r>
      <w:r w:rsidR="005D7B44">
        <w:t>&gt; cd co2c13(OR whatever species)</w:t>
      </w:r>
      <w:r w:rsidR="004B6EDF">
        <w:t>-&gt; cd flask -&gt; cd i6 (OR i2 OR i1) -&gt; cd transfer -&gt; cd csv_files</w:t>
      </w:r>
    </w:p>
    <w:p w:rsidR="004B6EDF" w:rsidRDefault="004B6EDF" w:rsidP="004B6EDF">
      <w:r>
        <w:lastRenderedPageBreak/>
        <w:t>A faster way to type this</w:t>
      </w:r>
      <w:r w:rsidR="00D364D3">
        <w:t xml:space="preserve"> is: cd projects/co2c13/flask/i6</w:t>
      </w:r>
      <w:r>
        <w:t xml:space="preserve">/transfer/csv_files </w:t>
      </w:r>
    </w:p>
    <w:p w:rsidR="004B6EDF" w:rsidRDefault="004B6EDF" w:rsidP="004B6EDF">
      <w:r>
        <w:t>Type “ls” to see the run numbers that have been transferred to</w:t>
      </w:r>
      <w:r w:rsidR="00156CC2">
        <w:t xml:space="preserve"> the</w:t>
      </w:r>
      <w:r>
        <w:t xml:space="preserve"> csv_files</w:t>
      </w:r>
      <w:r w:rsidR="00156CC2">
        <w:t xml:space="preserve"> folder</w:t>
      </w:r>
    </w:p>
    <w:p w:rsidR="004B6EDF" w:rsidRDefault="004B6EDF" w:rsidP="004B6EDF">
      <w:r>
        <w:t>Once you can see that the new run numbers have indeed been transferred, open IDL using the command “idlccg &amp;”</w:t>
      </w:r>
      <w:r w:rsidR="00FE7D84">
        <w:t xml:space="preserve">. The “&amp;” symbol just makes it so you can continue working in the PuTTY window as you use the Xming/IDL window. </w:t>
      </w:r>
    </w:p>
    <w:p w:rsidR="004B6EDF" w:rsidRDefault="004B6EDF" w:rsidP="004B6EDF">
      <w:r>
        <w:t>In the new IDL window, type “transfer_co2c13(OR ch4c13 OR</w:t>
      </w:r>
      <w:r w:rsidR="00363AF7">
        <w:t xml:space="preserve"> whatever specie</w:t>
      </w:r>
      <w:r w:rsidR="00FE7D84">
        <w:t>s),file=’000999</w:t>
      </w:r>
      <w:r w:rsidR="00363AF7">
        <w:t>_</w:t>
      </w:r>
      <w:r>
        <w:t>i6’</w:t>
      </w:r>
    </w:p>
    <w:p w:rsidR="004B6EDF" w:rsidRDefault="004B6EDF" w:rsidP="004B6EDF">
      <w:r>
        <w:t xml:space="preserve">The data on the file will download onto the screen, this takes a minute or two. From here you can see flags, pair differences, flasks, and values of the run. </w:t>
      </w:r>
    </w:p>
    <w:p w:rsidR="00E3294F" w:rsidRDefault="002A05B9" w:rsidP="004B6EDF">
      <w:r>
        <w:t>If you receive an error message, return to PuTTY and type “nedit *</w:t>
      </w:r>
      <w:r w:rsidR="00FE7D84">
        <w:t>000</w:t>
      </w:r>
      <w:r>
        <w:t xml:space="preserve">555*” and manually change the lines that are causing the error message. </w:t>
      </w:r>
    </w:p>
    <w:p w:rsidR="00181A2D" w:rsidRDefault="00181A2D" w:rsidP="004B6EDF"/>
    <w:p w:rsidR="00995C64" w:rsidRPr="00FE7D84" w:rsidRDefault="00995C64" w:rsidP="004B6EDF">
      <w:pPr>
        <w:rPr>
          <w:b/>
        </w:rPr>
      </w:pPr>
      <w:r w:rsidRPr="00FE7D84">
        <w:rPr>
          <w:b/>
        </w:rPr>
        <w:t>To update or add a tank to the system:</w:t>
      </w:r>
    </w:p>
    <w:p w:rsidR="00995C64" w:rsidRDefault="00A050E0" w:rsidP="004B6EDF">
      <w:r>
        <w:t>In PuTTY: c</w:t>
      </w:r>
      <w:r w:rsidR="00FE7D84">
        <w:t>d /projects/co2c13(OR whatever species)/flask/</w:t>
      </w:r>
      <w:r w:rsidR="00C463B7">
        <w:t>sb</w:t>
      </w:r>
    </w:p>
    <w:p w:rsidR="00C463B7" w:rsidRDefault="00C463B7" w:rsidP="004B6EDF">
      <w:r>
        <w:t>Nedit reference_external.co2c13 &amp;</w:t>
      </w:r>
    </w:p>
    <w:p w:rsidR="00C463B7" w:rsidRDefault="00C463B7" w:rsidP="004B6EDF">
      <w:r>
        <w:t>This will open up a window with a list of tanks</w:t>
      </w:r>
    </w:p>
    <w:p w:rsidR="00D44005" w:rsidRDefault="00D44005" w:rsidP="004B6EDF">
      <w:r>
        <w:t>Pull up an internet browser and type in omi.cmdl.noaa.gov/refgas</w:t>
      </w:r>
    </w:p>
    <w:p w:rsidR="00D44005" w:rsidRDefault="00D44005" w:rsidP="004B6EDF">
      <w:r>
        <w:t xml:space="preserve">Type in your tank number and </w:t>
      </w:r>
      <w:r w:rsidR="002A74F2">
        <w:t>take down the most recent filling information and co2 and n2o value from the calibration summary</w:t>
      </w:r>
      <w:r>
        <w:t xml:space="preserve"> </w:t>
      </w:r>
    </w:p>
    <w:p w:rsidR="00C463B7" w:rsidRDefault="002A74F2" w:rsidP="004B6EDF">
      <w:r>
        <w:t>A</w:t>
      </w:r>
      <w:r w:rsidR="00C463B7">
        <w:t>t the base</w:t>
      </w:r>
      <w:r w:rsidR="00D44005">
        <w:t xml:space="preserve"> of the list of tanks, add in the new tank with the format:</w:t>
      </w:r>
    </w:p>
    <w:p w:rsidR="00D44005" w:rsidRDefault="002A74F2" w:rsidP="004B6EDF">
      <w:r w:rsidRPr="002A74F2">
        <w:t xml:space="preserve">Tank no.     </w:t>
      </w:r>
      <w:r>
        <w:t xml:space="preserve">fill year     </w:t>
      </w:r>
      <w:r w:rsidRPr="002A74F2">
        <w:t xml:space="preserve">  fill month</w:t>
      </w:r>
      <w:r>
        <w:t xml:space="preserve">  </w:t>
      </w:r>
      <w:r w:rsidRPr="002A74F2">
        <w:t xml:space="preserve">    fill day   </w:t>
      </w:r>
      <w:r>
        <w:t xml:space="preserve"> </w:t>
      </w:r>
      <w:r w:rsidRPr="002A74F2">
        <w:t xml:space="preserve">  lettercode(a, b, c, d..</w:t>
      </w:r>
      <w:r w:rsidR="00F209DC">
        <w:t>)      use code</w:t>
      </w:r>
      <w:r w:rsidRPr="002A74F2">
        <w:t xml:space="preserve">    co2    n20     -99.999….</w:t>
      </w:r>
    </w:p>
    <w:p w:rsidR="002A74F2" w:rsidRDefault="002A74F2" w:rsidP="004B6EDF">
      <w:r>
        <w:t>Finally, save before closing the window.</w:t>
      </w:r>
    </w:p>
    <w:p w:rsidR="002A74F2" w:rsidRDefault="002A74F2" w:rsidP="004B6EDF"/>
    <w:p w:rsidR="002A74F2" w:rsidRPr="00FE7D84" w:rsidRDefault="002A74F2" w:rsidP="004B6EDF">
      <w:pPr>
        <w:rPr>
          <w:b/>
        </w:rPr>
      </w:pPr>
      <w:r w:rsidRPr="00FE7D84">
        <w:rPr>
          <w:b/>
        </w:rPr>
        <w:t>To update or add SIL flasks to the system:</w:t>
      </w:r>
    </w:p>
    <w:p w:rsidR="00C463B7" w:rsidRDefault="00F209DC" w:rsidP="004B6EDF">
      <w:r>
        <w:t>In PuTTY: cd projects/co2c13/flask/sb</w:t>
      </w:r>
    </w:p>
    <w:p w:rsidR="00F209DC" w:rsidRDefault="00F209DC" w:rsidP="004B6EDF">
      <w:r>
        <w:t>Nedit sil_eventnum.txt</w:t>
      </w:r>
      <w:r w:rsidR="00A050E0">
        <w:t xml:space="preserve"> &amp;</w:t>
      </w:r>
    </w:p>
    <w:p w:rsidR="00F209DC" w:rsidRDefault="00F209DC" w:rsidP="004B6EDF">
      <w:r>
        <w:t>At the base of the list, add your new fill date in the following format:</w:t>
      </w:r>
    </w:p>
    <w:p w:rsidR="00F209DC" w:rsidRDefault="00A050E0" w:rsidP="004B6EDF">
      <w:r>
        <w:t>Number(SIL02936)     SIL     FLASKCODE(879-91, etc.</w:t>
      </w:r>
      <w:r w:rsidR="00847EDB">
        <w:t>)    method</w:t>
      </w:r>
      <w:r>
        <w:t xml:space="preserve">     year     month     day     -999.9     -999.9</w:t>
      </w:r>
    </w:p>
    <w:p w:rsidR="00E3294F" w:rsidRDefault="00A050E0" w:rsidP="004B6EDF">
      <w:r>
        <w:t>Finally, save before closing the window.</w:t>
      </w:r>
    </w:p>
    <w:p w:rsidR="00FE7D84" w:rsidRDefault="00FE7D84" w:rsidP="004B6EDF"/>
    <w:p w:rsidR="008C664F" w:rsidRDefault="008C664F" w:rsidP="004B6EDF"/>
    <w:p w:rsidR="00E3294F" w:rsidRPr="00FE7D84" w:rsidRDefault="00E3294F" w:rsidP="004B6EDF">
      <w:pPr>
        <w:rPr>
          <w:b/>
        </w:rPr>
      </w:pPr>
      <w:r w:rsidRPr="00FE7D84">
        <w:rPr>
          <w:b/>
        </w:rPr>
        <w:lastRenderedPageBreak/>
        <w:t>To flag a flask:</w:t>
      </w:r>
    </w:p>
    <w:p w:rsidR="00944BF8" w:rsidRDefault="00FE7D84" w:rsidP="004B6EDF">
      <w:r>
        <w:t>In PuTTY: cd /ccg/</w:t>
      </w:r>
      <w:r w:rsidR="00E3294F">
        <w:t>bin</w:t>
      </w:r>
    </w:p>
    <w:p w:rsidR="00944BF8" w:rsidRDefault="00944BF8" w:rsidP="004B6EDF">
      <w:r>
        <w:t>Then enter: ./pydv &amp;</w:t>
      </w:r>
    </w:p>
    <w:p w:rsidR="00944BF8" w:rsidRDefault="00944BF8" w:rsidP="004B6EDF">
      <w:r>
        <w:t>This will open a data viewer, select flask flagging.</w:t>
      </w:r>
    </w:p>
    <w:p w:rsidR="00944BF8" w:rsidRDefault="00944BF8" w:rsidP="004B6EDF">
      <w:r>
        <w:t>In the flask flagging window, select file -&gt; get data</w:t>
      </w:r>
    </w:p>
    <w:p w:rsidR="00944BF8" w:rsidRDefault="00944BF8" w:rsidP="004B6EDF">
      <w:r>
        <w:t>Select the correct sampling site, select the measurement parameter, and the time frame, and click OK</w:t>
      </w:r>
    </w:p>
    <w:p w:rsidR="003D443B" w:rsidRDefault="00944BF8" w:rsidP="004B6EDF">
      <w:r>
        <w:t xml:space="preserve">Then click on the flask that needs to be flagged, </w:t>
      </w:r>
      <w:r w:rsidR="00CC1432">
        <w:t xml:space="preserve">and right click over the flag (…) letter code, and add </w:t>
      </w:r>
      <w:r w:rsidR="0049546D">
        <w:t>(</w:t>
      </w:r>
      <w:r w:rsidR="00CC1432">
        <w:t>or remove</w:t>
      </w:r>
      <w:r w:rsidR="0049546D">
        <w:t>)</w:t>
      </w:r>
      <w:r w:rsidR="00CC1432">
        <w:t xml:space="preserve"> the flag.</w:t>
      </w:r>
    </w:p>
    <w:p w:rsidR="003D443B" w:rsidRDefault="003D443B" w:rsidP="004B6EDF">
      <w:r>
        <w:t>Session builder website: om.cmdl.noaa.gov/sb/</w:t>
      </w:r>
    </w:p>
    <w:p w:rsidR="00F732DE" w:rsidRDefault="00F732DE" w:rsidP="004B6EDF"/>
    <w:p w:rsidR="00D02C32" w:rsidRPr="00FE7D84" w:rsidRDefault="00D02C32" w:rsidP="00D02C32">
      <w:pPr>
        <w:rPr>
          <w:b/>
        </w:rPr>
      </w:pPr>
      <w:r w:rsidRPr="00FE7D84">
        <w:rPr>
          <w:b/>
        </w:rPr>
        <w:t>To get to tank view</w:t>
      </w:r>
      <w:r w:rsidR="0049546D">
        <w:rPr>
          <w:b/>
        </w:rPr>
        <w:t xml:space="preserve"> code</w:t>
      </w:r>
      <w:r w:rsidR="00D364D3">
        <w:rPr>
          <w:b/>
        </w:rPr>
        <w:t>:</w:t>
      </w:r>
    </w:p>
    <w:p w:rsidR="00D02C32" w:rsidRDefault="00D02C32" w:rsidP="00D02C32">
      <w:r>
        <w:t>/home/ccg/sil/idl</w:t>
      </w:r>
    </w:p>
    <w:p w:rsidR="00D02C32" w:rsidRDefault="00D02C32" w:rsidP="00D02C32">
      <w:r>
        <w:t>Nedit tank_view.pro</w:t>
      </w:r>
    </w:p>
    <w:p w:rsidR="00D02C32" w:rsidRDefault="00D02C32" w:rsidP="004B6EDF"/>
    <w:p w:rsidR="00730A9F" w:rsidRPr="00FE7D84" w:rsidRDefault="00730A9F" w:rsidP="004B6EDF">
      <w:pPr>
        <w:rPr>
          <w:b/>
        </w:rPr>
      </w:pPr>
      <w:r w:rsidRPr="00FE7D84">
        <w:rPr>
          <w:b/>
        </w:rPr>
        <w:t xml:space="preserve">To </w:t>
      </w:r>
      <w:r w:rsidR="00D725A8" w:rsidRPr="00FE7D84">
        <w:rPr>
          <w:b/>
        </w:rPr>
        <w:t>get tank run data to make tank reports</w:t>
      </w:r>
      <w:r w:rsidR="00FE7D84" w:rsidRPr="00FE7D84">
        <w:rPr>
          <w:b/>
        </w:rPr>
        <w:t>:</w:t>
      </w:r>
    </w:p>
    <w:p w:rsidR="00730A9F" w:rsidRDefault="00FE7D84" w:rsidP="004B6EDF">
      <w:r>
        <w:t xml:space="preserve">Cd </w:t>
      </w:r>
      <w:r w:rsidR="00730A9F">
        <w:t>/projects/co2c13/cals/external_cyl</w:t>
      </w:r>
    </w:p>
    <w:p w:rsidR="00730A9F" w:rsidRDefault="00730A9F" w:rsidP="004B6EDF">
      <w:r>
        <w:t>Nedit *TANK*</w:t>
      </w:r>
      <w:r w:rsidR="00D725A8">
        <w:t xml:space="preserve"> to check all the data and delete out bad runs.</w:t>
      </w:r>
    </w:p>
    <w:p w:rsidR="00D725A8" w:rsidRDefault="00D725A8" w:rsidP="00D725A8">
      <w:r>
        <w:t>In IDL, tank_view, tank=’TANK’, breakstart=2018, savegraphs=1  (have had the instance where you need to add date, i.e. tank_view,tank=’AL47145’,filldate=03022017’ (mmddyyyy). Just get fill date from external_cyl.</w:t>
      </w:r>
      <w:r w:rsidR="009565D5">
        <w:t xml:space="preserve"> If its methane, tank_view,tank=’TANK’, spec=’ch4c13’</w:t>
      </w:r>
    </w:p>
    <w:p w:rsidR="00D725A8" w:rsidRDefault="00D725A8" w:rsidP="00D725A8">
      <w:r>
        <w:t>To just view graph, stop after tank</w:t>
      </w:r>
      <w:r w:rsidR="00FE7D84">
        <w:t>: t</w:t>
      </w:r>
      <w:r>
        <w:t>ank_view, tank=’TANK’</w:t>
      </w:r>
    </w:p>
    <w:p w:rsidR="00D725A8" w:rsidRDefault="00D725A8" w:rsidP="004B6EDF">
      <w:r>
        <w:t>You’ll encounter a stop, type .c to continue</w:t>
      </w:r>
    </w:p>
    <w:p w:rsidR="00D725A8" w:rsidRDefault="00727962" w:rsidP="004B6EDF">
      <w:r>
        <w:t xml:space="preserve">AFTER THIS, </w:t>
      </w:r>
      <w:r w:rsidR="00D725A8">
        <w:t>in PuTTy:</w:t>
      </w:r>
    </w:p>
    <w:p w:rsidR="00C05404" w:rsidRDefault="00D725A8" w:rsidP="004B6EDF">
      <w:r>
        <w:t>cd</w:t>
      </w:r>
      <w:r w:rsidR="00C05404">
        <w:t>/stats</w:t>
      </w:r>
    </w:p>
    <w:p w:rsidR="00C05404" w:rsidRDefault="00C05404" w:rsidP="004B6EDF">
      <w:r>
        <w:t>Ls *TANK*</w:t>
      </w:r>
    </w:p>
    <w:p w:rsidR="00C05404" w:rsidRDefault="00C05404" w:rsidP="004B6EDF">
      <w:r>
        <w:t>Nedit *TANK*</w:t>
      </w:r>
    </w:p>
    <w:p w:rsidR="00D725A8" w:rsidRDefault="00D725A8" w:rsidP="004B6EDF">
      <w:r>
        <w:t xml:space="preserve">Copy paste into word or pull the file from FileZilla onto computer folders. Also, pull graph from FileZilla. Use all of this info to fill out the tank report. </w:t>
      </w:r>
    </w:p>
    <w:p w:rsidR="00E62A92" w:rsidRDefault="00D725A8" w:rsidP="004B6EDF">
      <w:r>
        <w:t xml:space="preserve">If the tank_view command is not working, </w:t>
      </w:r>
      <w:r w:rsidR="00E62A92">
        <w:t xml:space="preserve">check the file and then compile it in IDL like this: </w:t>
      </w:r>
    </w:p>
    <w:p w:rsidR="00D725A8" w:rsidRDefault="00E62A92" w:rsidP="004B6EDF">
      <w:r>
        <w:t>.r tank_view</w:t>
      </w:r>
    </w:p>
    <w:p w:rsidR="00CA0078" w:rsidRDefault="00CA0078" w:rsidP="004B6EDF"/>
    <w:p w:rsidR="00CA0078" w:rsidRPr="00FE7D84" w:rsidRDefault="00CA0078" w:rsidP="004B6EDF">
      <w:pPr>
        <w:rPr>
          <w:b/>
        </w:rPr>
      </w:pPr>
      <w:r w:rsidRPr="00FE7D84">
        <w:rPr>
          <w:b/>
        </w:rPr>
        <w:t>To pull up the code that makes the</w:t>
      </w:r>
      <w:r w:rsidR="00E62A92">
        <w:rPr>
          <w:b/>
        </w:rPr>
        <w:t xml:space="preserve"> run processing</w:t>
      </w:r>
      <w:r w:rsidRPr="00FE7D84">
        <w:rPr>
          <w:b/>
        </w:rPr>
        <w:t xml:space="preserve"> work:</w:t>
      </w:r>
    </w:p>
    <w:p w:rsidR="00CA0078" w:rsidRDefault="00CA0078" w:rsidP="004B6EDF">
      <w:r>
        <w:t>Cd /home/ccg/sil/idl/sil_proc_co2c13.pro</w:t>
      </w:r>
    </w:p>
    <w:p w:rsidR="00F209DC" w:rsidRDefault="00F209DC" w:rsidP="004B6EDF"/>
    <w:p w:rsidR="0033208C" w:rsidRPr="00FE7D84" w:rsidRDefault="0033208C" w:rsidP="004B6EDF">
      <w:pPr>
        <w:rPr>
          <w:b/>
        </w:rPr>
      </w:pPr>
      <w:r w:rsidRPr="00FE7D84">
        <w:rPr>
          <w:b/>
        </w:rPr>
        <w:t>To delete SIL flask runs that were crappy</w:t>
      </w:r>
      <w:r w:rsidR="00FE7D84">
        <w:rPr>
          <w:b/>
        </w:rPr>
        <w:t>:</w:t>
      </w:r>
    </w:p>
    <w:p w:rsidR="0033208C" w:rsidRDefault="00FE7D84" w:rsidP="004B6EDF">
      <w:r>
        <w:t xml:space="preserve">Cd </w:t>
      </w:r>
      <w:r w:rsidR="0033208C">
        <w:t>/home/ccg/sil/silflasks</w:t>
      </w:r>
    </w:p>
    <w:p w:rsidR="0033208C" w:rsidRDefault="006A1F6F" w:rsidP="004B6EDF">
      <w:r>
        <w:t>Nedit silflasks.co2c13</w:t>
      </w:r>
    </w:p>
    <w:p w:rsidR="00FE7D84" w:rsidRDefault="00FE7D84" w:rsidP="004B6EDF"/>
    <w:p w:rsidR="00D5398C" w:rsidRPr="00FE7D84" w:rsidRDefault="00D5398C" w:rsidP="004B6EDF">
      <w:pPr>
        <w:rPr>
          <w:b/>
        </w:rPr>
      </w:pPr>
      <w:r w:rsidRPr="00FE7D84">
        <w:rPr>
          <w:b/>
        </w:rPr>
        <w:t>To get to n2o and co2 code</w:t>
      </w:r>
      <w:r w:rsidR="00FE7D84">
        <w:rPr>
          <w:b/>
        </w:rPr>
        <w:t>:</w:t>
      </w:r>
    </w:p>
    <w:p w:rsidR="00D5398C" w:rsidRDefault="00FE7D84" w:rsidP="00D5398C">
      <w:r>
        <w:t xml:space="preserve">Cd </w:t>
      </w:r>
      <w:r w:rsidR="00D5398C">
        <w:t>/home/ccg/sil/idl</w:t>
      </w:r>
    </w:p>
    <w:p w:rsidR="006A1F6F" w:rsidRDefault="006A1F6F" w:rsidP="00D5398C">
      <w:r>
        <w:t>Nedit defaultco2.pro or defaultn2o.pro</w:t>
      </w:r>
    </w:p>
    <w:p w:rsidR="00D5398C" w:rsidRDefault="00D5398C" w:rsidP="00D5398C">
      <w:r>
        <w:t>Nedit *.r transfer_co2iso*</w:t>
      </w:r>
    </w:p>
    <w:p w:rsidR="00D5398C" w:rsidRDefault="00D5398C" w:rsidP="004B6EDF"/>
    <w:p w:rsidR="00D65C64" w:rsidRPr="00FE7D84" w:rsidRDefault="00D65C64" w:rsidP="004B6EDF">
      <w:pPr>
        <w:rPr>
          <w:b/>
        </w:rPr>
      </w:pPr>
      <w:r w:rsidRPr="00FE7D84">
        <w:rPr>
          <w:b/>
        </w:rPr>
        <w:t>N2o values</w:t>
      </w:r>
      <w:r w:rsidR="00FE7D84">
        <w:rPr>
          <w:b/>
        </w:rPr>
        <w:t>:</w:t>
      </w:r>
    </w:p>
    <w:p w:rsidR="00D65C64" w:rsidRDefault="00FE7D84" w:rsidP="004B6EDF">
      <w:r>
        <w:t xml:space="preserve">Cd </w:t>
      </w:r>
      <w:r w:rsidR="00D65C64">
        <w:t>/home/ccg/sil/idl</w:t>
      </w:r>
    </w:p>
    <w:p w:rsidR="00D65C64" w:rsidRDefault="00FE7D84" w:rsidP="004B6EDF">
      <w:r>
        <w:t xml:space="preserve">In </w:t>
      </w:r>
      <w:r w:rsidR="00D65C64">
        <w:t>IDL</w:t>
      </w:r>
    </w:p>
    <w:p w:rsidR="00D65C64" w:rsidRDefault="00D65C64" w:rsidP="004B6EDF">
      <w:r>
        <w:t>defaultn2o,yr=2012,mo=01,dy=04</w:t>
      </w:r>
    </w:p>
    <w:p w:rsidR="00D65C64" w:rsidRDefault="00D65C64" w:rsidP="004B6EDF">
      <w:r>
        <w:t>Print,</w:t>
      </w:r>
      <w:r w:rsidR="002E227E">
        <w:t>n2o</w:t>
      </w:r>
      <w:r>
        <w:t>temp</w:t>
      </w:r>
    </w:p>
    <w:p w:rsidR="00D65C64" w:rsidRDefault="00D65C64" w:rsidP="004B6EDF">
      <w:r>
        <w:t>Print,site</w:t>
      </w:r>
    </w:p>
    <w:p w:rsidR="00D65C64" w:rsidRDefault="00D65C64" w:rsidP="004B6EDF">
      <w:r>
        <w:t>Ccg_dec2date,2018.125,yr,mo,dy,hr,mn</w:t>
      </w:r>
    </w:p>
    <w:p w:rsidR="00D65C64" w:rsidRDefault="00D5398C" w:rsidP="004B6EDF">
      <w:r>
        <w:t>Print,mo</w:t>
      </w:r>
    </w:p>
    <w:p w:rsidR="00D65C64" w:rsidRDefault="00D65C64" w:rsidP="004B6EDF">
      <w:r>
        <w:t>Print,dy etc.</w:t>
      </w:r>
    </w:p>
    <w:p w:rsidR="00D65C64" w:rsidRDefault="00D65C64" w:rsidP="004B6EDF">
      <w:r>
        <w:t>defaultn2o,decdate=2018.542</w:t>
      </w:r>
    </w:p>
    <w:p w:rsidR="00D65C64" w:rsidRDefault="00D65C64" w:rsidP="004B6EDF">
      <w:r>
        <w:t>Print,n2o temp</w:t>
      </w:r>
    </w:p>
    <w:p w:rsidR="00D65C64" w:rsidRDefault="00D65C64" w:rsidP="004B6EDF">
      <w:r>
        <w:t>Print,n2o.</w:t>
      </w:r>
      <w:r w:rsidRPr="00D65C64">
        <w:t xml:space="preserve"> </w:t>
      </w:r>
      <w:r>
        <w:t>arr/flag/value</w:t>
      </w:r>
    </w:p>
    <w:p w:rsidR="00A32DA4" w:rsidRDefault="00A32DA4" w:rsidP="004B6EDF"/>
    <w:p w:rsidR="00A32DA4" w:rsidRPr="00FE7D84" w:rsidRDefault="0073229D" w:rsidP="004B6EDF">
      <w:pPr>
        <w:rPr>
          <w:b/>
        </w:rPr>
      </w:pPr>
      <w:r w:rsidRPr="00FE7D84">
        <w:rPr>
          <w:b/>
        </w:rPr>
        <w:t>To c</w:t>
      </w:r>
      <w:r w:rsidR="00A32DA4" w:rsidRPr="00FE7D84">
        <w:rPr>
          <w:b/>
        </w:rPr>
        <w:t>heck out flask data</w:t>
      </w:r>
      <w:r w:rsidRPr="00FE7D84">
        <w:rPr>
          <w:b/>
        </w:rPr>
        <w:t xml:space="preserve"> graphically</w:t>
      </w:r>
      <w:r w:rsidR="00A32DA4" w:rsidRPr="00FE7D84">
        <w:rPr>
          <w:b/>
        </w:rPr>
        <w:t>:</w:t>
      </w:r>
    </w:p>
    <w:p w:rsidR="00A32DA4" w:rsidRDefault="00A32DA4" w:rsidP="004B6EDF">
      <w:r>
        <w:t>Code lives in plot_sitedata_qaqc.pro</w:t>
      </w:r>
    </w:p>
    <w:p w:rsidR="00A32DA4" w:rsidRDefault="00A32DA4" w:rsidP="004B6EDF">
      <w:r>
        <w:t>To show all plots: plot_sitedata_qaqc</w:t>
      </w:r>
    </w:p>
    <w:p w:rsidR="00A32DA4" w:rsidRDefault="00A32DA4" w:rsidP="004B6EDF">
      <w:r>
        <w:lastRenderedPageBreak/>
        <w:t>.c</w:t>
      </w:r>
      <w:r w:rsidR="002252D5">
        <w:t xml:space="preserve"> (continue)</w:t>
      </w:r>
    </w:p>
    <w:p w:rsidR="00A32DA4" w:rsidRDefault="00A32DA4" w:rsidP="004B6EDF">
      <w:r>
        <w:t>.c</w:t>
      </w:r>
      <w:r w:rsidR="002252D5">
        <w:t xml:space="preserve"> (continue)</w:t>
      </w:r>
    </w:p>
    <w:p w:rsidR="00A32DA4" w:rsidRDefault="00A32DA4" w:rsidP="004B6EDF">
      <w:r>
        <w:t>Etc.</w:t>
      </w:r>
    </w:p>
    <w:p w:rsidR="00A32DA4" w:rsidRDefault="002252D5" w:rsidP="004B6EDF">
      <w:r>
        <w:t>To get a</w:t>
      </w:r>
      <w:r w:rsidR="00A32DA4">
        <w:t xml:space="preserve"> plot</w:t>
      </w:r>
      <w:r>
        <w:t xml:space="preserve"> for a specific site:</w:t>
      </w:r>
    </w:p>
    <w:p w:rsidR="00A32DA4" w:rsidRDefault="00A32DA4" w:rsidP="004B6EDF">
      <w:r>
        <w:t>Plot_sitedata_qaqc,site=’mlo’,savegraph=1 or 0</w:t>
      </w:r>
    </w:p>
    <w:p w:rsidR="00A32DA4" w:rsidRDefault="0073229D" w:rsidP="004B6EDF">
      <w:r>
        <w:t>To convert image to png</w:t>
      </w:r>
      <w:r w:rsidR="00A32DA4">
        <w:t xml:space="preserve"> format: </w:t>
      </w:r>
    </w:p>
    <w:p w:rsidR="00A32DA4" w:rsidRDefault="00A32DA4" w:rsidP="004B6EDF">
      <w:r>
        <w:t>Co</w:t>
      </w:r>
      <w:r w:rsidR="001F3C08">
        <w:t>n</w:t>
      </w:r>
      <w:r>
        <w:t>vert spo.all.co2c13.psc spo.all.co2c13.png</w:t>
      </w:r>
    </w:p>
    <w:p w:rsidR="0073229D" w:rsidRDefault="0073229D" w:rsidP="004B6EDF"/>
    <w:p w:rsidR="0073229D" w:rsidRPr="004576A6" w:rsidRDefault="0073229D" w:rsidP="004B6EDF">
      <w:pPr>
        <w:rPr>
          <w:b/>
        </w:rPr>
      </w:pPr>
      <w:r w:rsidRPr="004576A6">
        <w:rPr>
          <w:b/>
        </w:rPr>
        <w:t>To see graph color and symbol options:</w:t>
      </w:r>
    </w:p>
    <w:p w:rsidR="00444A00" w:rsidRDefault="00444A00" w:rsidP="004B6EDF">
      <w:r>
        <w:t>Ccg_ex_eymbol</w:t>
      </w:r>
    </w:p>
    <w:p w:rsidR="00444A00" w:rsidRDefault="00444A00" w:rsidP="004B6EDF">
      <w:r>
        <w:t>Ccg_ex_color</w:t>
      </w:r>
    </w:p>
    <w:p w:rsidR="0073229D" w:rsidRDefault="0073229D" w:rsidP="004B6EDF"/>
    <w:p w:rsidR="0073229D" w:rsidRPr="004576A6" w:rsidRDefault="0073229D" w:rsidP="004B6EDF">
      <w:pPr>
        <w:rPr>
          <w:b/>
        </w:rPr>
      </w:pPr>
      <w:r w:rsidRPr="004576A6">
        <w:rPr>
          <w:b/>
        </w:rPr>
        <w:t>In IDL to get flask pressure data</w:t>
      </w:r>
      <w:r w:rsidR="004576A6" w:rsidRPr="004576A6">
        <w:rPr>
          <w:b/>
        </w:rPr>
        <w:t>:</w:t>
      </w:r>
    </w:p>
    <w:p w:rsidR="00444A00" w:rsidRDefault="00444A00" w:rsidP="004B6EDF">
      <w:r>
        <w:t>Fi</w:t>
      </w:r>
      <w:r w:rsidR="002252D5">
        <w:t>nd_flaskpressures,site=’a</w:t>
      </w:r>
      <w:r>
        <w:t>lt’,getdata=0</w:t>
      </w:r>
    </w:p>
    <w:p w:rsidR="00444A00" w:rsidRDefault="00444A00" w:rsidP="004B6EDF">
      <w:r>
        <w:t>.c</w:t>
      </w:r>
      <w:r w:rsidR="0073229D">
        <w:t xml:space="preserve"> to move through different graphs.</w:t>
      </w:r>
    </w:p>
    <w:p w:rsidR="0073229D" w:rsidRDefault="0073229D" w:rsidP="004B6EDF"/>
    <w:p w:rsidR="0073229D" w:rsidRPr="004576A6" w:rsidRDefault="0073229D" w:rsidP="004B6EDF">
      <w:pPr>
        <w:rPr>
          <w:b/>
        </w:rPr>
      </w:pPr>
      <w:r w:rsidRPr="004576A6">
        <w:rPr>
          <w:b/>
        </w:rPr>
        <w:t>Let</w:t>
      </w:r>
      <w:r w:rsidR="00E76392" w:rsidRPr="004576A6">
        <w:rPr>
          <w:b/>
        </w:rPr>
        <w:t>’</w:t>
      </w:r>
      <w:r w:rsidR="00AF0B07" w:rsidRPr="004576A6">
        <w:rPr>
          <w:b/>
        </w:rPr>
        <w:t xml:space="preserve">s check out some </w:t>
      </w:r>
      <w:r w:rsidR="004576A6">
        <w:rPr>
          <w:b/>
        </w:rPr>
        <w:t>tank graphs, via personal</w:t>
      </w:r>
      <w:r w:rsidR="004576A6" w:rsidRPr="004576A6">
        <w:rPr>
          <w:b/>
        </w:rPr>
        <w:t xml:space="preserve"> account:</w:t>
      </w:r>
    </w:p>
    <w:p w:rsidR="006702C5" w:rsidRDefault="000F7A74" w:rsidP="004B6EDF">
      <w:r>
        <w:t>Plottank_refstats,tank=’LOFN-001</w:t>
      </w:r>
      <w:r w:rsidR="00444A00">
        <w:t>’</w:t>
      </w:r>
      <w:r>
        <w:t xml:space="preserve"> </w:t>
      </w:r>
    </w:p>
    <w:p w:rsidR="000F7A74" w:rsidRDefault="000F7A74" w:rsidP="004B6EDF">
      <w:r>
        <w:t>You can find a tank list in cals.</w:t>
      </w:r>
    </w:p>
    <w:p w:rsidR="00B45146" w:rsidRDefault="00B45146" w:rsidP="004B6EDF"/>
    <w:p w:rsidR="00B45146" w:rsidRPr="004576A6" w:rsidRDefault="00B45146" w:rsidP="004B6EDF">
      <w:pPr>
        <w:rPr>
          <w:b/>
        </w:rPr>
      </w:pPr>
      <w:r w:rsidRPr="004576A6">
        <w:rPr>
          <w:b/>
        </w:rPr>
        <w:t>Gotta put in a new STD</w:t>
      </w:r>
      <w:r w:rsidR="005D1834" w:rsidRPr="004576A6">
        <w:rPr>
          <w:b/>
        </w:rPr>
        <w:t>/REF</w:t>
      </w:r>
      <w:r w:rsidRPr="004576A6">
        <w:rPr>
          <w:b/>
        </w:rPr>
        <w:t xml:space="preserve"> tank?</w:t>
      </w:r>
    </w:p>
    <w:p w:rsidR="00B45146" w:rsidRDefault="00B45146" w:rsidP="004B6EDF">
      <w:r>
        <w:t>Cd /projects/co2c13/flask/sb</w:t>
      </w:r>
    </w:p>
    <w:p w:rsidR="00B45146" w:rsidRDefault="002252D5" w:rsidP="004B6EDF">
      <w:r>
        <w:t>Nedit reference.co2c13</w:t>
      </w:r>
      <w:bookmarkStart w:id="0" w:name="_GoBack"/>
      <w:bookmarkEnd w:id="0"/>
    </w:p>
    <w:sectPr w:rsidR="00B45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EDF"/>
    <w:rsid w:val="000279F6"/>
    <w:rsid w:val="000818C7"/>
    <w:rsid w:val="00096DE9"/>
    <w:rsid w:val="000F7A74"/>
    <w:rsid w:val="00150D45"/>
    <w:rsid w:val="00156CC2"/>
    <w:rsid w:val="00165CB3"/>
    <w:rsid w:val="00181A2D"/>
    <w:rsid w:val="001F3C08"/>
    <w:rsid w:val="002252D5"/>
    <w:rsid w:val="00226B48"/>
    <w:rsid w:val="00291636"/>
    <w:rsid w:val="002A05B9"/>
    <w:rsid w:val="002A6156"/>
    <w:rsid w:val="002A74F2"/>
    <w:rsid w:val="002B7339"/>
    <w:rsid w:val="002C4F59"/>
    <w:rsid w:val="002E227E"/>
    <w:rsid w:val="0033208C"/>
    <w:rsid w:val="00363AF7"/>
    <w:rsid w:val="003D443B"/>
    <w:rsid w:val="003E2631"/>
    <w:rsid w:val="00444A00"/>
    <w:rsid w:val="00445F75"/>
    <w:rsid w:val="004576A6"/>
    <w:rsid w:val="004911C4"/>
    <w:rsid w:val="0049340D"/>
    <w:rsid w:val="0049546D"/>
    <w:rsid w:val="004A5CE9"/>
    <w:rsid w:val="004B6EDF"/>
    <w:rsid w:val="004D6EB9"/>
    <w:rsid w:val="00517960"/>
    <w:rsid w:val="005303C9"/>
    <w:rsid w:val="005D1834"/>
    <w:rsid w:val="005D7B44"/>
    <w:rsid w:val="0061453D"/>
    <w:rsid w:val="0062565B"/>
    <w:rsid w:val="006702C5"/>
    <w:rsid w:val="0069253A"/>
    <w:rsid w:val="006A1F6F"/>
    <w:rsid w:val="006C254A"/>
    <w:rsid w:val="006E2F25"/>
    <w:rsid w:val="00727962"/>
    <w:rsid w:val="00730A9F"/>
    <w:rsid w:val="0073229D"/>
    <w:rsid w:val="00765892"/>
    <w:rsid w:val="00796256"/>
    <w:rsid w:val="0080469B"/>
    <w:rsid w:val="00823CD8"/>
    <w:rsid w:val="00847EDB"/>
    <w:rsid w:val="00885919"/>
    <w:rsid w:val="008C664F"/>
    <w:rsid w:val="00923233"/>
    <w:rsid w:val="00944BF8"/>
    <w:rsid w:val="009565D5"/>
    <w:rsid w:val="00995C64"/>
    <w:rsid w:val="009E3379"/>
    <w:rsid w:val="00A050E0"/>
    <w:rsid w:val="00A0750F"/>
    <w:rsid w:val="00A32DA4"/>
    <w:rsid w:val="00A538C5"/>
    <w:rsid w:val="00A67E89"/>
    <w:rsid w:val="00AC11A3"/>
    <w:rsid w:val="00AF0B07"/>
    <w:rsid w:val="00B10023"/>
    <w:rsid w:val="00B3395E"/>
    <w:rsid w:val="00B45146"/>
    <w:rsid w:val="00B97A26"/>
    <w:rsid w:val="00BC786E"/>
    <w:rsid w:val="00BE1DA0"/>
    <w:rsid w:val="00C05404"/>
    <w:rsid w:val="00C329B8"/>
    <w:rsid w:val="00C463B7"/>
    <w:rsid w:val="00C97705"/>
    <w:rsid w:val="00CA0078"/>
    <w:rsid w:val="00CC1432"/>
    <w:rsid w:val="00D02C32"/>
    <w:rsid w:val="00D364D3"/>
    <w:rsid w:val="00D41C71"/>
    <w:rsid w:val="00D42648"/>
    <w:rsid w:val="00D44005"/>
    <w:rsid w:val="00D449CB"/>
    <w:rsid w:val="00D5398C"/>
    <w:rsid w:val="00D65C64"/>
    <w:rsid w:val="00D725A8"/>
    <w:rsid w:val="00DD34BE"/>
    <w:rsid w:val="00E3294F"/>
    <w:rsid w:val="00E51977"/>
    <w:rsid w:val="00E53825"/>
    <w:rsid w:val="00E62A92"/>
    <w:rsid w:val="00E76392"/>
    <w:rsid w:val="00E95380"/>
    <w:rsid w:val="00F00EB3"/>
    <w:rsid w:val="00F03755"/>
    <w:rsid w:val="00F209DC"/>
    <w:rsid w:val="00F27527"/>
    <w:rsid w:val="00F46FD9"/>
    <w:rsid w:val="00F732DE"/>
    <w:rsid w:val="00FA6C0E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5E57"/>
  <w15:chartTrackingRefBased/>
  <w15:docId w15:val="{4ADD50A4-FB35-469F-B483-5F70A58D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</dc:creator>
  <cp:keywords/>
  <dc:description/>
  <cp:lastModifiedBy>Alyssa Johnson</cp:lastModifiedBy>
  <cp:revision>13</cp:revision>
  <dcterms:created xsi:type="dcterms:W3CDTF">2019-11-13T23:03:00Z</dcterms:created>
  <dcterms:modified xsi:type="dcterms:W3CDTF">2020-12-02T22:03:00Z</dcterms:modified>
</cp:coreProperties>
</file>