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seat_system;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seat_system;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admins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first_name VARCHAR(50),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last_name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admin_id CHAR(5) UNIQUE,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password VARCHAR(100)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first_name VARCHAR(50),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last_name VARCHAR(50),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student_id CHAR(5) UNIQUE,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seat_number INT DEFAULT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