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66F6C" w14:textId="6CA8A30F" w:rsidR="00645D7D" w:rsidRPr="00645D7D" w:rsidRDefault="00645D7D" w:rsidP="00645D7D">
      <w:pPr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645D7D">
        <w:rPr>
          <w:rFonts w:ascii="宋体" w:eastAsia="宋体" w:hAnsi="宋体"/>
          <w:b/>
          <w:bCs/>
          <w:sz w:val="32"/>
          <w:szCs w:val="32"/>
        </w:rPr>
        <w:t>Wordle 玩家表现预测项目</w:t>
      </w:r>
      <w:r w:rsidRPr="00645D7D">
        <w:rPr>
          <w:rFonts w:ascii="宋体" w:eastAsia="宋体" w:hAnsi="宋体" w:hint="eastAsia"/>
          <w:b/>
          <w:bCs/>
          <w:sz w:val="32"/>
          <w:szCs w:val="32"/>
        </w:rPr>
        <w:t>实验报告</w:t>
      </w:r>
    </w:p>
    <w:p w14:paraId="135D2FF2" w14:textId="04A2D522" w:rsidR="00645D7D" w:rsidRPr="00645D7D" w:rsidRDefault="00645D7D" w:rsidP="00645D7D">
      <w:pPr>
        <w:jc w:val="right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——大数据系统原理与应用课程期末作业</w:t>
      </w:r>
    </w:p>
    <w:p w14:paraId="1DFE92E2" w14:textId="54827224" w:rsidR="00AE72E2" w:rsidRPr="00645D7D" w:rsidRDefault="00AE72E2" w:rsidP="00B9280B">
      <w:pPr>
        <w:jc w:val="center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231180151 </w:t>
      </w:r>
      <w:proofErr w:type="gramStart"/>
      <w:r>
        <w:rPr>
          <w:rFonts w:ascii="宋体" w:eastAsia="宋体" w:hAnsi="宋体" w:hint="eastAsia"/>
          <w:sz w:val="24"/>
        </w:rPr>
        <w:t>步桐</w:t>
      </w:r>
      <w:proofErr w:type="gramEnd"/>
      <w:r w:rsidR="00B9280B"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2318</w:t>
      </w:r>
      <w:r w:rsidR="00B9280B">
        <w:rPr>
          <w:rFonts w:ascii="宋体" w:eastAsia="宋体" w:hAnsi="宋体" w:hint="eastAsia"/>
          <w:sz w:val="24"/>
        </w:rPr>
        <w:t>20011 张天翼</w:t>
      </w:r>
    </w:p>
    <w:p w14:paraId="35E15B20" w14:textId="2FBEA406" w:rsidR="00645D7D" w:rsidRPr="00645D7D" w:rsidRDefault="00645D7D" w:rsidP="00B9280B">
      <w:pPr>
        <w:jc w:val="center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202</w:t>
      </w:r>
      <w:r w:rsidR="00AE72E2">
        <w:rPr>
          <w:rFonts w:ascii="宋体" w:eastAsia="宋体" w:hAnsi="宋体" w:hint="eastAsia"/>
          <w:sz w:val="24"/>
        </w:rPr>
        <w:t>6</w:t>
      </w:r>
      <w:r w:rsidRPr="00645D7D">
        <w:rPr>
          <w:rFonts w:ascii="宋体" w:eastAsia="宋体" w:hAnsi="宋体"/>
          <w:sz w:val="24"/>
        </w:rPr>
        <w:t xml:space="preserve"> 年 1 月 </w:t>
      </w:r>
      <w:r w:rsidR="00AE72E2">
        <w:rPr>
          <w:rFonts w:ascii="宋体" w:eastAsia="宋体" w:hAnsi="宋体" w:hint="eastAsia"/>
          <w:sz w:val="24"/>
        </w:rPr>
        <w:t>9</w:t>
      </w:r>
      <w:r w:rsidRPr="00645D7D">
        <w:rPr>
          <w:rFonts w:ascii="宋体" w:eastAsia="宋体" w:hAnsi="宋体"/>
          <w:sz w:val="24"/>
        </w:rPr>
        <w:t xml:space="preserve"> 日</w:t>
      </w:r>
    </w:p>
    <w:p w14:paraId="2171BC42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摘要</w:t>
      </w:r>
    </w:p>
    <w:p w14:paraId="234FFD74" w14:textId="4AA84654" w:rsidR="00645D7D" w:rsidRPr="00645D7D" w:rsidRDefault="00645D7D" w:rsidP="00AE72E2">
      <w:pPr>
        <w:ind w:firstLine="420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Wordle 作为一款风靡全球的文字猜谜游戏，其玩家表现受单词难度、玩家熟练度等多重因素影响。本项目以 2023 MCM Problem C 公开 Wordle 游戏数据为基础，构建了 LSTM、</w:t>
      </w:r>
      <w:proofErr w:type="spellStart"/>
      <w:r w:rsidRPr="00645D7D">
        <w:rPr>
          <w:rFonts w:ascii="宋体" w:eastAsia="宋体" w:hAnsi="宋体"/>
          <w:sz w:val="24"/>
        </w:rPr>
        <w:t>BiLSTM+Attention</w:t>
      </w:r>
      <w:proofErr w:type="spellEnd"/>
      <w:r w:rsidR="00AE72E2">
        <w:rPr>
          <w:rFonts w:ascii="宋体" w:eastAsia="宋体" w:hAnsi="宋体" w:hint="eastAsia"/>
          <w:sz w:val="24"/>
        </w:rPr>
        <w:t xml:space="preserve"> </w:t>
      </w:r>
      <w:r w:rsidRPr="00645D7D">
        <w:rPr>
          <w:rFonts w:ascii="宋体" w:eastAsia="宋体" w:hAnsi="宋体"/>
          <w:sz w:val="24"/>
        </w:rPr>
        <w:t>及 Transformer 三种深度学习模型，实现了对玩家平均尝试次数（回归任务）和高成功率（分类任务）的精准预测。通过数据预处理、特征工程、模型训练与对比实验，验证</w:t>
      </w:r>
      <w:r w:rsidR="00AE72E2">
        <w:rPr>
          <w:rFonts w:ascii="宋体" w:eastAsia="宋体" w:hAnsi="宋体" w:hint="eastAsia"/>
          <w:sz w:val="24"/>
        </w:rPr>
        <w:t>了</w:t>
      </w:r>
      <w:proofErr w:type="spellStart"/>
      <w:r w:rsidRPr="00645D7D">
        <w:rPr>
          <w:rFonts w:ascii="宋体" w:eastAsia="宋体" w:hAnsi="宋体"/>
          <w:sz w:val="24"/>
        </w:rPr>
        <w:t>BiLSTM+Attention</w:t>
      </w:r>
      <w:proofErr w:type="spellEnd"/>
      <w:r w:rsidRPr="00645D7D">
        <w:rPr>
          <w:rFonts w:ascii="宋体" w:eastAsia="宋体" w:hAnsi="宋体"/>
          <w:sz w:val="24"/>
        </w:rPr>
        <w:t xml:space="preserve"> 模型在回归任务中的最优性能（RMSE=0.0872），LSTM 分类模型在高成功率预测中的准确率达 92.31%。项目同时提供了完整的代码工程、标准化数据集及可复用预测流程</w:t>
      </w:r>
      <w:r w:rsidR="00AE72E2">
        <w:rPr>
          <w:rFonts w:ascii="宋体" w:eastAsia="宋体" w:hAnsi="宋体" w:hint="eastAsia"/>
          <w:sz w:val="24"/>
        </w:rPr>
        <w:t>，</w:t>
      </w:r>
      <w:r w:rsidRPr="00645D7D">
        <w:rPr>
          <w:rFonts w:ascii="宋体" w:eastAsia="宋体" w:hAnsi="宋体"/>
          <w:sz w:val="24"/>
        </w:rPr>
        <w:t>研究局限并提出了未来改进方向，为文字类游戏玩家行为分析提供了参考范式。</w:t>
      </w:r>
    </w:p>
    <w:p w14:paraId="4A3B6307" w14:textId="2B61B2E2" w:rsidR="00055DDE" w:rsidRDefault="00645D7D" w:rsidP="00645D7D">
      <w:pPr>
        <w:rPr>
          <w:rFonts w:ascii="宋体" w:eastAsia="宋体" w:hAnsi="宋体"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关键词</w:t>
      </w:r>
      <w:r w:rsidRPr="00645D7D">
        <w:rPr>
          <w:rFonts w:ascii="宋体" w:eastAsia="宋体" w:hAnsi="宋体"/>
          <w:sz w:val="24"/>
        </w:rPr>
        <w:t>：Wordle游戏；深度学习；LSTM；</w:t>
      </w:r>
      <w:proofErr w:type="spellStart"/>
      <w:r w:rsidRPr="00645D7D">
        <w:rPr>
          <w:rFonts w:ascii="宋体" w:eastAsia="宋体" w:hAnsi="宋体"/>
          <w:sz w:val="24"/>
        </w:rPr>
        <w:t>BiLSTM+Attention</w:t>
      </w:r>
      <w:proofErr w:type="spellEnd"/>
      <w:r w:rsidRPr="00645D7D">
        <w:rPr>
          <w:rFonts w:ascii="宋体" w:eastAsia="宋体" w:hAnsi="宋体"/>
          <w:sz w:val="24"/>
        </w:rPr>
        <w:t>；时间序列分析</w:t>
      </w:r>
    </w:p>
    <w:p w14:paraId="6821AFD7" w14:textId="77777777" w:rsidR="00B9280B" w:rsidRPr="00645D7D" w:rsidRDefault="00B9280B" w:rsidP="00645D7D">
      <w:pPr>
        <w:rPr>
          <w:rFonts w:ascii="宋体" w:eastAsia="宋体" w:hAnsi="宋体" w:hint="eastAsia"/>
          <w:sz w:val="24"/>
        </w:rPr>
      </w:pPr>
    </w:p>
    <w:p w14:paraId="517C033A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目录</w:t>
      </w:r>
    </w:p>
    <w:p w14:paraId="1D949985" w14:textId="77777777" w:rsidR="00645D7D" w:rsidRPr="00645D7D" w:rsidRDefault="00645D7D" w:rsidP="00645D7D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研究背景与问题提出</w:t>
      </w:r>
    </w:p>
    <w:p w14:paraId="68D247CC" w14:textId="77777777" w:rsidR="00645D7D" w:rsidRPr="00645D7D" w:rsidRDefault="00645D7D" w:rsidP="00645D7D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数据来源与预处理</w:t>
      </w:r>
    </w:p>
    <w:p w14:paraId="66195E0F" w14:textId="77777777" w:rsidR="00645D7D" w:rsidRPr="00645D7D" w:rsidRDefault="00645D7D" w:rsidP="00645D7D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特征工程设计</w:t>
      </w:r>
    </w:p>
    <w:p w14:paraId="763A5670" w14:textId="77777777" w:rsidR="00645D7D" w:rsidRPr="00645D7D" w:rsidRDefault="00645D7D" w:rsidP="00645D7D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模型构建与方法介绍</w:t>
      </w:r>
    </w:p>
    <w:p w14:paraId="37130398" w14:textId="77777777" w:rsidR="00645D7D" w:rsidRPr="00645D7D" w:rsidRDefault="00645D7D" w:rsidP="00645D7D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实验设计与结果分析</w:t>
      </w:r>
    </w:p>
    <w:p w14:paraId="6F7DB043" w14:textId="77777777" w:rsidR="00645D7D" w:rsidRPr="00645D7D" w:rsidRDefault="00645D7D" w:rsidP="00645D7D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研究局限与未来改进方向</w:t>
      </w:r>
    </w:p>
    <w:p w14:paraId="43DFF692" w14:textId="77777777" w:rsidR="00645D7D" w:rsidRPr="00645D7D" w:rsidRDefault="00645D7D" w:rsidP="00645D7D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结论</w:t>
      </w:r>
    </w:p>
    <w:p w14:paraId="02031F2D" w14:textId="77777777" w:rsidR="00645D7D" w:rsidRPr="00645D7D" w:rsidRDefault="00645D7D" w:rsidP="00645D7D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参考文献</w:t>
      </w:r>
    </w:p>
    <w:p w14:paraId="4CCFB68C" w14:textId="77777777" w:rsidR="00645D7D" w:rsidRPr="00645D7D" w:rsidRDefault="00645D7D" w:rsidP="00645D7D">
      <w:pPr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附录（代码仓库链接、数据集说明）</w:t>
      </w:r>
    </w:p>
    <w:p w14:paraId="579AF15A" w14:textId="77777777" w:rsidR="00645D7D" w:rsidRPr="00645D7D" w:rsidRDefault="00000000" w:rsidP="00645D7D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pict w14:anchorId="2DF42545">
          <v:rect id="_x0000_i1025" style="width:0;height:0" o:hralign="center" o:hrstd="t" o:hrnoshade="t" o:hr="t" fillcolor="black" stroked="f"/>
        </w:pict>
      </w:r>
    </w:p>
    <w:p w14:paraId="6E29E807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1. 研究背景与问题提出</w:t>
      </w:r>
    </w:p>
    <w:p w14:paraId="58B748AE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1.1 研究背景</w:t>
      </w:r>
    </w:p>
    <w:p w14:paraId="0A6C2A09" w14:textId="77777777" w:rsidR="00645D7D" w:rsidRPr="00645D7D" w:rsidRDefault="00645D7D" w:rsidP="00055DDE">
      <w:pPr>
        <w:ind w:firstLine="420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lastRenderedPageBreak/>
        <w:t>Wordle 作为一款由 Josh Wardle 开发的文字猜谜游戏，自 2021 年推出后迅速走红，每日有数百万用户参与挑战。游戏规则简洁：</w:t>
      </w:r>
      <w:proofErr w:type="gramStart"/>
      <w:r w:rsidRPr="00645D7D">
        <w:rPr>
          <w:rFonts w:ascii="宋体" w:eastAsia="宋体" w:hAnsi="宋体"/>
          <w:sz w:val="24"/>
        </w:rPr>
        <w:t>玩家需</w:t>
      </w:r>
      <w:proofErr w:type="gramEnd"/>
      <w:r w:rsidRPr="00645D7D">
        <w:rPr>
          <w:rFonts w:ascii="宋体" w:eastAsia="宋体" w:hAnsi="宋体"/>
          <w:sz w:val="24"/>
        </w:rPr>
        <w:t>在 6 次尝试内猜出 5 字母目标单词，每次尝试后会通过颜色反馈提示字母是否存在及位置是否正确。随着游戏的普及，玩家表现的量化分析与预测成为游戏运营优化、用户画像构建的重要需求。</w:t>
      </w:r>
    </w:p>
    <w:p w14:paraId="7295412E" w14:textId="77777777" w:rsidR="00645D7D" w:rsidRPr="00645D7D" w:rsidRDefault="00645D7D" w:rsidP="00055DDE">
      <w:pPr>
        <w:ind w:firstLine="420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现有研究多聚焦于 Wordle 单词难度评估或玩家策略分析，而针对玩家群体表现的时间序列预测研究相对匮乏。深度学习模型在时间序列数据处理中具有天然优势，能够捕捉数据中的长期依赖关系，为玩家表现预测提供有效支撑。</w:t>
      </w:r>
    </w:p>
    <w:p w14:paraId="62F27E77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1.2 问题提出</w:t>
      </w:r>
    </w:p>
    <w:p w14:paraId="0BEA85B5" w14:textId="77777777" w:rsidR="00645D7D" w:rsidRPr="00645D7D" w:rsidRDefault="00645D7D" w:rsidP="00645D7D">
      <w:p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本项目旨在解决以下核心问题：</w:t>
      </w:r>
    </w:p>
    <w:p w14:paraId="3F182880" w14:textId="77777777" w:rsidR="00645D7D" w:rsidRPr="00645D7D" w:rsidRDefault="00645D7D" w:rsidP="00645D7D">
      <w:pPr>
        <w:numPr>
          <w:ilvl w:val="0"/>
          <w:numId w:val="2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如何基于历史游戏数据，提取能够有效表征玩家表现的关键特征？</w:t>
      </w:r>
    </w:p>
    <w:p w14:paraId="1CD695BD" w14:textId="77777777" w:rsidR="00645D7D" w:rsidRPr="00645D7D" w:rsidRDefault="00645D7D" w:rsidP="00645D7D">
      <w:pPr>
        <w:numPr>
          <w:ilvl w:val="0"/>
          <w:numId w:val="2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如何构建深度学习模型，实现对玩家平均尝试次数和高成功率的精准预测？</w:t>
      </w:r>
    </w:p>
    <w:p w14:paraId="6F3B21F7" w14:textId="77777777" w:rsidR="00645D7D" w:rsidRPr="00645D7D" w:rsidRDefault="00645D7D" w:rsidP="00645D7D">
      <w:pPr>
        <w:numPr>
          <w:ilvl w:val="0"/>
          <w:numId w:val="2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不同深度学习模型在 Wordle 玩家表现预测任务中的性能差异如何？</w:t>
      </w:r>
    </w:p>
    <w:p w14:paraId="4A92E44F" w14:textId="77777777" w:rsidR="00645D7D" w:rsidRPr="00645D7D" w:rsidRDefault="00645D7D" w:rsidP="00645D7D">
      <w:pPr>
        <w:numPr>
          <w:ilvl w:val="0"/>
          <w:numId w:val="2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现有预测方案存在哪些局限，如何进一步优化提升？</w:t>
      </w:r>
    </w:p>
    <w:p w14:paraId="004D93FA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1.3 研究意义</w:t>
      </w:r>
    </w:p>
    <w:p w14:paraId="3B32992A" w14:textId="77777777" w:rsidR="00645D7D" w:rsidRPr="00645D7D" w:rsidRDefault="00645D7D" w:rsidP="00645D7D">
      <w:pPr>
        <w:numPr>
          <w:ilvl w:val="0"/>
          <w:numId w:val="3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理论意义：丰富文字类游戏玩家行为预测的研究方法，验证深度学习模型在小众游戏数据上的适用性。</w:t>
      </w:r>
    </w:p>
    <w:p w14:paraId="44633A74" w14:textId="2B5B54E5" w:rsidR="00645D7D" w:rsidRDefault="00645D7D" w:rsidP="00645D7D">
      <w:pPr>
        <w:numPr>
          <w:ilvl w:val="0"/>
          <w:numId w:val="3"/>
        </w:numPr>
        <w:rPr>
          <w:rFonts w:ascii="宋体" w:eastAsia="宋体" w:hAnsi="宋体"/>
          <w:sz w:val="24"/>
        </w:rPr>
      </w:pPr>
      <w:r w:rsidRPr="00645D7D">
        <w:rPr>
          <w:rFonts w:ascii="宋体" w:eastAsia="宋体" w:hAnsi="宋体"/>
          <w:sz w:val="24"/>
        </w:rPr>
        <w:t>实践意义：为游戏运营方提供玩家表现预判工具，辅助制定难度调整、用户激励等策略；为玩家提供个性化游戏建议。</w:t>
      </w:r>
    </w:p>
    <w:p w14:paraId="1D998B1C" w14:textId="77777777" w:rsidR="00B9280B" w:rsidRPr="00B9280B" w:rsidRDefault="00B9280B" w:rsidP="00B9280B">
      <w:pPr>
        <w:rPr>
          <w:rFonts w:ascii="宋体" w:eastAsia="宋体" w:hAnsi="宋体" w:hint="eastAsia"/>
          <w:sz w:val="24"/>
        </w:rPr>
      </w:pPr>
    </w:p>
    <w:p w14:paraId="2DC63E8C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2. 数据来源与预处理</w:t>
      </w:r>
    </w:p>
    <w:p w14:paraId="295A4280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2.1 数据来源</w:t>
      </w:r>
    </w:p>
    <w:p w14:paraId="06B5E07A" w14:textId="63780CFB" w:rsidR="00645D7D" w:rsidRPr="00645D7D" w:rsidRDefault="00645D7D" w:rsidP="00B9280B">
      <w:pPr>
        <w:ind w:firstLine="420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本项目使用的数据集为 2023 MCM Problem C 公开数据集，该数据集记录了 2022 年 1 月至 2023 年 1 月期间 Wordle 每日游戏数据，共包含 354 条有效记录，每条记录涵盖日期、竞赛编号、目标单词、上报结果数、硬模</w:t>
      </w:r>
      <w:proofErr w:type="gramStart"/>
      <w:r w:rsidRPr="00645D7D">
        <w:rPr>
          <w:rFonts w:ascii="宋体" w:eastAsia="宋体" w:hAnsi="宋体"/>
          <w:sz w:val="24"/>
        </w:rPr>
        <w:t>式参与</w:t>
      </w:r>
      <w:proofErr w:type="gramEnd"/>
      <w:r w:rsidRPr="00645D7D">
        <w:rPr>
          <w:rFonts w:ascii="宋体" w:eastAsia="宋体" w:hAnsi="宋体"/>
          <w:sz w:val="24"/>
        </w:rPr>
        <w:t xml:space="preserve">数及各尝试次数占比等 13 </w:t>
      </w:r>
      <w:proofErr w:type="gramStart"/>
      <w:r w:rsidRPr="00645D7D">
        <w:rPr>
          <w:rFonts w:ascii="宋体" w:eastAsia="宋体" w:hAnsi="宋体"/>
          <w:sz w:val="24"/>
        </w:rPr>
        <w:t>项基础</w:t>
      </w:r>
      <w:proofErr w:type="gramEnd"/>
      <w:r w:rsidRPr="00645D7D">
        <w:rPr>
          <w:rFonts w:ascii="宋体" w:eastAsia="宋体" w:hAnsi="宋体"/>
          <w:sz w:val="24"/>
        </w:rPr>
        <w:t>指标。</w:t>
      </w:r>
    </w:p>
    <w:p w14:paraId="0A714FBC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2.2 数据预处理流程</w:t>
      </w:r>
    </w:p>
    <w:p w14:paraId="380CA79A" w14:textId="77777777" w:rsidR="00645D7D" w:rsidRPr="00645D7D" w:rsidRDefault="00645D7D" w:rsidP="00B9280B">
      <w:pPr>
        <w:ind w:firstLine="360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为保证模型训练质量，需对原始数据进行清洗与预处理，具体步骤如下：</w:t>
      </w:r>
    </w:p>
    <w:p w14:paraId="5886A3A6" w14:textId="77777777" w:rsidR="00645D7D" w:rsidRPr="00645D7D" w:rsidRDefault="00645D7D" w:rsidP="00645D7D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列名标准化</w:t>
      </w:r>
      <w:r w:rsidRPr="00645D7D">
        <w:rPr>
          <w:rFonts w:ascii="宋体" w:eastAsia="宋体" w:hAnsi="宋体"/>
          <w:sz w:val="24"/>
        </w:rPr>
        <w:t>：将原始数据的无意义列名替换为清晰可理解的名称（如</w:t>
      </w:r>
      <w:r w:rsidRPr="00645D7D">
        <w:rPr>
          <w:rFonts w:ascii="宋体" w:eastAsia="宋体" w:hAnsi="宋体"/>
          <w:sz w:val="24"/>
        </w:rPr>
        <w:lastRenderedPageBreak/>
        <w:t>Date、</w:t>
      </w:r>
      <w:proofErr w:type="spellStart"/>
      <w:r w:rsidRPr="00645D7D">
        <w:rPr>
          <w:rFonts w:ascii="宋体" w:eastAsia="宋体" w:hAnsi="宋体"/>
          <w:sz w:val="24"/>
        </w:rPr>
        <w:t>Contest_number</w:t>
      </w:r>
      <w:proofErr w:type="spellEnd"/>
      <w:r w:rsidRPr="00645D7D">
        <w:rPr>
          <w:rFonts w:ascii="宋体" w:eastAsia="宋体" w:hAnsi="宋体"/>
          <w:sz w:val="24"/>
        </w:rPr>
        <w:t>、</w:t>
      </w:r>
      <w:proofErr w:type="spellStart"/>
      <w:r w:rsidRPr="00645D7D">
        <w:rPr>
          <w:rFonts w:ascii="宋体" w:eastAsia="宋体" w:hAnsi="宋体"/>
          <w:sz w:val="24"/>
        </w:rPr>
        <w:t>Average_tries</w:t>
      </w:r>
      <w:proofErr w:type="spellEnd"/>
      <w:r w:rsidRPr="00645D7D">
        <w:rPr>
          <w:rFonts w:ascii="宋体" w:eastAsia="宋体" w:hAnsi="宋体"/>
          <w:sz w:val="24"/>
        </w:rPr>
        <w:t>等）。</w:t>
      </w:r>
    </w:p>
    <w:p w14:paraId="4040F5F0" w14:textId="77777777" w:rsidR="00645D7D" w:rsidRPr="00645D7D" w:rsidRDefault="00645D7D" w:rsidP="00645D7D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proofErr w:type="gramStart"/>
      <w:r w:rsidRPr="00645D7D">
        <w:rPr>
          <w:rFonts w:ascii="宋体" w:eastAsia="宋体" w:hAnsi="宋体"/>
          <w:b/>
          <w:bCs/>
          <w:sz w:val="24"/>
        </w:rPr>
        <w:t>缺失值</w:t>
      </w:r>
      <w:proofErr w:type="gramEnd"/>
      <w:r w:rsidRPr="00645D7D">
        <w:rPr>
          <w:rFonts w:ascii="宋体" w:eastAsia="宋体" w:hAnsi="宋体"/>
          <w:b/>
          <w:bCs/>
          <w:sz w:val="24"/>
        </w:rPr>
        <w:t>处理</w:t>
      </w:r>
      <w:r w:rsidRPr="00645D7D">
        <w:rPr>
          <w:rFonts w:ascii="宋体" w:eastAsia="宋体" w:hAnsi="宋体"/>
          <w:sz w:val="24"/>
        </w:rPr>
        <w:t>：通过</w:t>
      </w:r>
      <w:proofErr w:type="spellStart"/>
      <w:r w:rsidRPr="00645D7D">
        <w:rPr>
          <w:rFonts w:ascii="宋体" w:eastAsia="宋体" w:hAnsi="宋体"/>
          <w:sz w:val="24"/>
        </w:rPr>
        <w:t>dropna</w:t>
      </w:r>
      <w:proofErr w:type="spellEnd"/>
      <w:r w:rsidRPr="00645D7D">
        <w:rPr>
          <w:rFonts w:ascii="宋体" w:eastAsia="宋体" w:hAnsi="宋体"/>
          <w:sz w:val="24"/>
        </w:rPr>
        <w:t>()方法删除含</w:t>
      </w:r>
      <w:proofErr w:type="gramStart"/>
      <w:r w:rsidRPr="00645D7D">
        <w:rPr>
          <w:rFonts w:ascii="宋体" w:eastAsia="宋体" w:hAnsi="宋体"/>
          <w:sz w:val="24"/>
        </w:rPr>
        <w:t>缺失值</w:t>
      </w:r>
      <w:proofErr w:type="gramEnd"/>
      <w:r w:rsidRPr="00645D7D">
        <w:rPr>
          <w:rFonts w:ascii="宋体" w:eastAsia="宋体" w:hAnsi="宋体"/>
          <w:sz w:val="24"/>
        </w:rPr>
        <w:t>的记录，最终保留 350 条有效样本。</w:t>
      </w:r>
    </w:p>
    <w:p w14:paraId="1727E1D7" w14:textId="77777777" w:rsidR="00645D7D" w:rsidRPr="00645D7D" w:rsidRDefault="00645D7D" w:rsidP="00645D7D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数据类型转换</w:t>
      </w:r>
      <w:r w:rsidRPr="00645D7D">
        <w:rPr>
          <w:rFonts w:ascii="宋体" w:eastAsia="宋体" w:hAnsi="宋体"/>
          <w:sz w:val="24"/>
        </w:rPr>
        <w:t>：将日期列转换为datetime类型，</w:t>
      </w:r>
      <w:proofErr w:type="gramStart"/>
      <w:r w:rsidRPr="00645D7D">
        <w:rPr>
          <w:rFonts w:ascii="宋体" w:eastAsia="宋体" w:hAnsi="宋体"/>
          <w:sz w:val="24"/>
        </w:rPr>
        <w:t>数值型列转换</w:t>
      </w:r>
      <w:proofErr w:type="gramEnd"/>
      <w:r w:rsidRPr="00645D7D">
        <w:rPr>
          <w:rFonts w:ascii="宋体" w:eastAsia="宋体" w:hAnsi="宋体"/>
          <w:sz w:val="24"/>
        </w:rPr>
        <w:t>为float64类型，确保后续计算有效性。</w:t>
      </w:r>
    </w:p>
    <w:p w14:paraId="700FACED" w14:textId="77777777" w:rsidR="00645D7D" w:rsidRPr="00645D7D" w:rsidRDefault="00645D7D" w:rsidP="00645D7D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衍生指标构建</w:t>
      </w:r>
      <w:r w:rsidRPr="00645D7D">
        <w:rPr>
          <w:rFonts w:ascii="宋体" w:eastAsia="宋体" w:hAnsi="宋体"/>
          <w:sz w:val="24"/>
        </w:rPr>
        <w:t xml:space="preserve">：基于基础指标计算 4 </w:t>
      </w:r>
      <w:proofErr w:type="gramStart"/>
      <w:r w:rsidRPr="00645D7D">
        <w:rPr>
          <w:rFonts w:ascii="宋体" w:eastAsia="宋体" w:hAnsi="宋体"/>
          <w:sz w:val="24"/>
        </w:rPr>
        <w:t>项核心</w:t>
      </w:r>
      <w:proofErr w:type="gramEnd"/>
      <w:r w:rsidRPr="00645D7D">
        <w:rPr>
          <w:rFonts w:ascii="宋体" w:eastAsia="宋体" w:hAnsi="宋体"/>
          <w:sz w:val="24"/>
        </w:rPr>
        <w:t>衍生指标，提升数据表征能力：</w:t>
      </w:r>
    </w:p>
    <w:p w14:paraId="2469E64D" w14:textId="77777777" w:rsidR="00645D7D" w:rsidRPr="00645D7D" w:rsidRDefault="00645D7D" w:rsidP="00B9280B">
      <w:pPr>
        <w:ind w:left="1440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平均尝试次数（</w:t>
      </w:r>
      <w:proofErr w:type="spellStart"/>
      <w:r w:rsidRPr="00645D7D">
        <w:rPr>
          <w:rFonts w:ascii="宋体" w:eastAsia="宋体" w:hAnsi="宋体"/>
          <w:sz w:val="24"/>
        </w:rPr>
        <w:t>Average_tries</w:t>
      </w:r>
      <w:proofErr w:type="spellEnd"/>
      <w:r w:rsidRPr="00645D7D">
        <w:rPr>
          <w:rFonts w:ascii="宋体" w:eastAsia="宋体" w:hAnsi="宋体"/>
          <w:sz w:val="24"/>
        </w:rPr>
        <w:t>）：通过各尝试次数占比加权求和得到，公式为\(\text{</w:t>
      </w:r>
      <w:proofErr w:type="spellStart"/>
      <w:r w:rsidRPr="00645D7D">
        <w:rPr>
          <w:rFonts w:ascii="宋体" w:eastAsia="宋体" w:hAnsi="宋体"/>
          <w:sz w:val="24"/>
        </w:rPr>
        <w:t>Average_tries</w:t>
      </w:r>
      <w:proofErr w:type="spellEnd"/>
      <w:r w:rsidRPr="00645D7D">
        <w:rPr>
          <w:rFonts w:ascii="宋体" w:eastAsia="宋体" w:hAnsi="宋体"/>
          <w:sz w:val="24"/>
        </w:rPr>
        <w:t>} = \sum_{</w:t>
      </w:r>
      <w:proofErr w:type="spellStart"/>
      <w:r w:rsidRPr="00645D7D">
        <w:rPr>
          <w:rFonts w:ascii="宋体" w:eastAsia="宋体" w:hAnsi="宋体"/>
          <w:sz w:val="24"/>
        </w:rPr>
        <w:t>i</w:t>
      </w:r>
      <w:proofErr w:type="spellEnd"/>
      <w:r w:rsidRPr="00645D7D">
        <w:rPr>
          <w:rFonts w:ascii="宋体" w:eastAsia="宋体" w:hAnsi="宋体"/>
          <w:sz w:val="24"/>
        </w:rPr>
        <w:t xml:space="preserve">=1}^7 </w:t>
      </w:r>
      <w:proofErr w:type="spellStart"/>
      <w:r w:rsidRPr="00645D7D">
        <w:rPr>
          <w:rFonts w:ascii="宋体" w:eastAsia="宋体" w:hAnsi="宋体"/>
          <w:sz w:val="24"/>
        </w:rPr>
        <w:t>i</w:t>
      </w:r>
      <w:proofErr w:type="spellEnd"/>
      <w:r w:rsidRPr="00645D7D">
        <w:rPr>
          <w:rFonts w:ascii="宋体" w:eastAsia="宋体" w:hAnsi="宋体"/>
          <w:sz w:val="24"/>
        </w:rPr>
        <w:t xml:space="preserve"> \times </w:t>
      </w:r>
      <w:proofErr w:type="spellStart"/>
      <w:r w:rsidRPr="00645D7D">
        <w:rPr>
          <w:rFonts w:ascii="宋体" w:eastAsia="宋体" w:hAnsi="宋体"/>
          <w:sz w:val="24"/>
        </w:rPr>
        <w:t>p_i</w:t>
      </w:r>
      <w:proofErr w:type="spellEnd"/>
      <w:r w:rsidRPr="00645D7D">
        <w:rPr>
          <w:rFonts w:ascii="宋体" w:eastAsia="宋体" w:hAnsi="宋体"/>
          <w:sz w:val="24"/>
        </w:rPr>
        <w:t>\)（\(</w:t>
      </w:r>
      <w:proofErr w:type="spellStart"/>
      <w:r w:rsidRPr="00645D7D">
        <w:rPr>
          <w:rFonts w:ascii="宋体" w:eastAsia="宋体" w:hAnsi="宋体"/>
          <w:sz w:val="24"/>
        </w:rPr>
        <w:t>p_i</w:t>
      </w:r>
      <w:proofErr w:type="spellEnd"/>
      <w:r w:rsidRPr="00645D7D">
        <w:rPr>
          <w:rFonts w:ascii="宋体" w:eastAsia="宋体" w:hAnsi="宋体"/>
          <w:sz w:val="24"/>
        </w:rPr>
        <w:t>\)为第</w:t>
      </w:r>
      <w:proofErr w:type="spellStart"/>
      <w:r w:rsidRPr="00645D7D">
        <w:rPr>
          <w:rFonts w:ascii="宋体" w:eastAsia="宋体" w:hAnsi="宋体"/>
          <w:sz w:val="24"/>
        </w:rPr>
        <w:t>i</w:t>
      </w:r>
      <w:proofErr w:type="spellEnd"/>
      <w:r w:rsidRPr="00645D7D">
        <w:rPr>
          <w:rFonts w:ascii="宋体" w:eastAsia="宋体" w:hAnsi="宋体"/>
          <w:sz w:val="24"/>
        </w:rPr>
        <w:t>次尝试的占比）。</w:t>
      </w:r>
    </w:p>
    <w:p w14:paraId="0DB4E886" w14:textId="77777777" w:rsidR="00645D7D" w:rsidRPr="00645D7D" w:rsidRDefault="00645D7D" w:rsidP="00B9280B">
      <w:pPr>
        <w:ind w:left="1440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玩家成功率（</w:t>
      </w:r>
      <w:proofErr w:type="spellStart"/>
      <w:r w:rsidRPr="00645D7D">
        <w:rPr>
          <w:rFonts w:ascii="宋体" w:eastAsia="宋体" w:hAnsi="宋体"/>
          <w:sz w:val="24"/>
        </w:rPr>
        <w:t>Success_rate</w:t>
      </w:r>
      <w:proofErr w:type="spellEnd"/>
      <w:r w:rsidRPr="00645D7D">
        <w:rPr>
          <w:rFonts w:ascii="宋体" w:eastAsia="宋体" w:hAnsi="宋体"/>
          <w:sz w:val="24"/>
        </w:rPr>
        <w:t>）：前 6 次尝试猜对的</w:t>
      </w:r>
      <w:proofErr w:type="gramStart"/>
      <w:r w:rsidRPr="00645D7D">
        <w:rPr>
          <w:rFonts w:ascii="宋体" w:eastAsia="宋体" w:hAnsi="宋体"/>
          <w:sz w:val="24"/>
        </w:rPr>
        <w:t>玩家占</w:t>
      </w:r>
      <w:proofErr w:type="gramEnd"/>
      <w:r w:rsidRPr="00645D7D">
        <w:rPr>
          <w:rFonts w:ascii="宋体" w:eastAsia="宋体" w:hAnsi="宋体"/>
          <w:sz w:val="24"/>
        </w:rPr>
        <w:t>比之和，反映整体通关难度。</w:t>
      </w:r>
    </w:p>
    <w:p w14:paraId="70491A45" w14:textId="77777777" w:rsidR="00645D7D" w:rsidRPr="00645D7D" w:rsidRDefault="00645D7D" w:rsidP="00B9280B">
      <w:pPr>
        <w:ind w:left="1440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硬模式比例（</w:t>
      </w:r>
      <w:proofErr w:type="spellStart"/>
      <w:r w:rsidRPr="00645D7D">
        <w:rPr>
          <w:rFonts w:ascii="宋体" w:eastAsia="宋体" w:hAnsi="宋体"/>
          <w:sz w:val="24"/>
        </w:rPr>
        <w:t>Hard_mode_ratio</w:t>
      </w:r>
      <w:proofErr w:type="spellEnd"/>
      <w:r w:rsidRPr="00645D7D">
        <w:rPr>
          <w:rFonts w:ascii="宋体" w:eastAsia="宋体" w:hAnsi="宋体"/>
          <w:sz w:val="24"/>
        </w:rPr>
        <w:t>）：硬模</w:t>
      </w:r>
      <w:proofErr w:type="gramStart"/>
      <w:r w:rsidRPr="00645D7D">
        <w:rPr>
          <w:rFonts w:ascii="宋体" w:eastAsia="宋体" w:hAnsi="宋体"/>
          <w:sz w:val="24"/>
        </w:rPr>
        <w:t>式参与</w:t>
      </w:r>
      <w:proofErr w:type="gramEnd"/>
      <w:r w:rsidRPr="00645D7D">
        <w:rPr>
          <w:rFonts w:ascii="宋体" w:eastAsia="宋体" w:hAnsi="宋体"/>
          <w:sz w:val="24"/>
        </w:rPr>
        <w:t>数与总上报结果数的比值，反映</w:t>
      </w:r>
      <w:proofErr w:type="gramStart"/>
      <w:r w:rsidRPr="00645D7D">
        <w:rPr>
          <w:rFonts w:ascii="宋体" w:eastAsia="宋体" w:hAnsi="宋体"/>
          <w:sz w:val="24"/>
        </w:rPr>
        <w:t>玩家挑战</w:t>
      </w:r>
      <w:proofErr w:type="gramEnd"/>
      <w:r w:rsidRPr="00645D7D">
        <w:rPr>
          <w:rFonts w:ascii="宋体" w:eastAsia="宋体" w:hAnsi="宋体"/>
          <w:sz w:val="24"/>
        </w:rPr>
        <w:t>难度偏好。</w:t>
      </w:r>
    </w:p>
    <w:p w14:paraId="3F81AEBF" w14:textId="77777777" w:rsidR="00645D7D" w:rsidRPr="00645D7D" w:rsidRDefault="00645D7D" w:rsidP="00B9280B">
      <w:pPr>
        <w:ind w:left="1440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尝试次数标准差（</w:t>
      </w:r>
      <w:proofErr w:type="spellStart"/>
      <w:r w:rsidRPr="00645D7D">
        <w:rPr>
          <w:rFonts w:ascii="宋体" w:eastAsia="宋体" w:hAnsi="宋体"/>
          <w:sz w:val="24"/>
        </w:rPr>
        <w:t>Tries_std</w:t>
      </w:r>
      <w:proofErr w:type="spellEnd"/>
      <w:r w:rsidRPr="00645D7D">
        <w:rPr>
          <w:rFonts w:ascii="宋体" w:eastAsia="宋体" w:hAnsi="宋体"/>
          <w:sz w:val="24"/>
        </w:rPr>
        <w:t>）：衡量玩家尝试次数的离散程度，反映群体表现的一致性。</w:t>
      </w:r>
    </w:p>
    <w:p w14:paraId="7792940E" w14:textId="3DFFBFBD" w:rsidR="00645D7D" w:rsidRPr="00B9280B" w:rsidRDefault="00645D7D" w:rsidP="00B9280B">
      <w:pPr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数据排序</w:t>
      </w:r>
      <w:r w:rsidRPr="00645D7D">
        <w:rPr>
          <w:rFonts w:ascii="宋体" w:eastAsia="宋体" w:hAnsi="宋体"/>
          <w:sz w:val="24"/>
        </w:rPr>
        <w:t>：按日期升序排序，构建时间序列数据基础。</w:t>
      </w:r>
    </w:p>
    <w:p w14:paraId="4D46E29C" w14:textId="77777777" w:rsidR="00645D7D" w:rsidRPr="00645D7D" w:rsidRDefault="00000000" w:rsidP="00645D7D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pict w14:anchorId="524B1820">
          <v:rect id="_x0000_i1027" style="width:0;height:0" o:hralign="center" o:hrstd="t" o:hrnoshade="t" o:hr="t" fillcolor="black" stroked="f"/>
        </w:pict>
      </w:r>
    </w:p>
    <w:p w14:paraId="33704886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3. 特征工程设计</w:t>
      </w:r>
    </w:p>
    <w:p w14:paraId="759B0BF3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3.1 特征选择</w:t>
      </w:r>
    </w:p>
    <w:p w14:paraId="58267039" w14:textId="77777777" w:rsidR="00645D7D" w:rsidRPr="00645D7D" w:rsidRDefault="00645D7D" w:rsidP="00055DDE">
      <w:pPr>
        <w:ind w:firstLine="360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 xml:space="preserve">基于数据预处理结果，选择 13 </w:t>
      </w:r>
      <w:proofErr w:type="gramStart"/>
      <w:r w:rsidRPr="00645D7D">
        <w:rPr>
          <w:rFonts w:ascii="宋体" w:eastAsia="宋体" w:hAnsi="宋体"/>
          <w:sz w:val="24"/>
        </w:rPr>
        <w:t>项特征</w:t>
      </w:r>
      <w:proofErr w:type="gramEnd"/>
      <w:r w:rsidRPr="00645D7D">
        <w:rPr>
          <w:rFonts w:ascii="宋体" w:eastAsia="宋体" w:hAnsi="宋体"/>
          <w:sz w:val="24"/>
        </w:rPr>
        <w:t>作为模型输入，涵盖原始指标与衍生指标：</w:t>
      </w:r>
    </w:p>
    <w:p w14:paraId="55AC19CA" w14:textId="77777777" w:rsidR="00645D7D" w:rsidRPr="00645D7D" w:rsidRDefault="00645D7D" w:rsidP="00645D7D">
      <w:pPr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衍生特征：</w:t>
      </w:r>
      <w:proofErr w:type="spellStart"/>
      <w:r w:rsidRPr="00645D7D">
        <w:rPr>
          <w:rFonts w:ascii="宋体" w:eastAsia="宋体" w:hAnsi="宋体"/>
          <w:sz w:val="24"/>
        </w:rPr>
        <w:t>Average_tries</w:t>
      </w:r>
      <w:proofErr w:type="spellEnd"/>
      <w:r w:rsidRPr="00645D7D">
        <w:rPr>
          <w:rFonts w:ascii="宋体" w:eastAsia="宋体" w:hAnsi="宋体"/>
          <w:sz w:val="24"/>
        </w:rPr>
        <w:t>、</w:t>
      </w:r>
      <w:proofErr w:type="spellStart"/>
      <w:r w:rsidRPr="00645D7D">
        <w:rPr>
          <w:rFonts w:ascii="宋体" w:eastAsia="宋体" w:hAnsi="宋体"/>
          <w:sz w:val="24"/>
        </w:rPr>
        <w:t>Success_rate</w:t>
      </w:r>
      <w:proofErr w:type="spellEnd"/>
      <w:r w:rsidRPr="00645D7D">
        <w:rPr>
          <w:rFonts w:ascii="宋体" w:eastAsia="宋体" w:hAnsi="宋体"/>
          <w:sz w:val="24"/>
        </w:rPr>
        <w:t>、</w:t>
      </w:r>
      <w:proofErr w:type="spellStart"/>
      <w:r w:rsidRPr="00645D7D">
        <w:rPr>
          <w:rFonts w:ascii="宋体" w:eastAsia="宋体" w:hAnsi="宋体"/>
          <w:sz w:val="24"/>
        </w:rPr>
        <w:t>Hard_mode_ratio</w:t>
      </w:r>
      <w:proofErr w:type="spellEnd"/>
      <w:r w:rsidRPr="00645D7D">
        <w:rPr>
          <w:rFonts w:ascii="宋体" w:eastAsia="宋体" w:hAnsi="宋体"/>
          <w:sz w:val="24"/>
        </w:rPr>
        <w:t>、</w:t>
      </w:r>
      <w:proofErr w:type="spellStart"/>
      <w:r w:rsidRPr="00645D7D">
        <w:rPr>
          <w:rFonts w:ascii="宋体" w:eastAsia="宋体" w:hAnsi="宋体"/>
          <w:sz w:val="24"/>
        </w:rPr>
        <w:t>Tries_std</w:t>
      </w:r>
      <w:proofErr w:type="spellEnd"/>
    </w:p>
    <w:p w14:paraId="4666477A" w14:textId="77777777" w:rsidR="00645D7D" w:rsidRPr="00645D7D" w:rsidRDefault="00645D7D" w:rsidP="00645D7D">
      <w:pPr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原始比例特征：1_try_pct、2_tries_pct、3_tries_pct、4_tries_pct、5_tries_pct、6_tries_pct、7_plus_tries_pct</w:t>
      </w:r>
    </w:p>
    <w:p w14:paraId="5CD0FF24" w14:textId="77777777" w:rsidR="00645D7D" w:rsidRPr="00645D7D" w:rsidRDefault="00645D7D" w:rsidP="00645D7D">
      <w:pPr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计数特征：</w:t>
      </w:r>
      <w:proofErr w:type="spellStart"/>
      <w:r w:rsidRPr="00645D7D">
        <w:rPr>
          <w:rFonts w:ascii="宋体" w:eastAsia="宋体" w:hAnsi="宋体"/>
          <w:sz w:val="24"/>
        </w:rPr>
        <w:t>Reported_results</w:t>
      </w:r>
      <w:proofErr w:type="spellEnd"/>
      <w:r w:rsidRPr="00645D7D">
        <w:rPr>
          <w:rFonts w:ascii="宋体" w:eastAsia="宋体" w:hAnsi="宋体"/>
          <w:sz w:val="24"/>
        </w:rPr>
        <w:t>、</w:t>
      </w:r>
      <w:proofErr w:type="spellStart"/>
      <w:r w:rsidRPr="00645D7D">
        <w:rPr>
          <w:rFonts w:ascii="宋体" w:eastAsia="宋体" w:hAnsi="宋体"/>
          <w:sz w:val="24"/>
        </w:rPr>
        <w:t>Hard_mode_count</w:t>
      </w:r>
      <w:proofErr w:type="spellEnd"/>
    </w:p>
    <w:p w14:paraId="58D8F087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3.2 特征标准化</w:t>
      </w:r>
    </w:p>
    <w:p w14:paraId="15904CD4" w14:textId="77777777" w:rsidR="00645D7D" w:rsidRPr="00645D7D" w:rsidRDefault="00645D7D" w:rsidP="00055DDE">
      <w:pPr>
        <w:ind w:firstLine="420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由于</w:t>
      </w:r>
      <w:proofErr w:type="gramStart"/>
      <w:r w:rsidRPr="00645D7D">
        <w:rPr>
          <w:rFonts w:ascii="宋体" w:eastAsia="宋体" w:hAnsi="宋体"/>
          <w:sz w:val="24"/>
        </w:rPr>
        <w:t>各特征</w:t>
      </w:r>
      <w:proofErr w:type="gramEnd"/>
      <w:r w:rsidRPr="00645D7D">
        <w:rPr>
          <w:rFonts w:ascii="宋体" w:eastAsia="宋体" w:hAnsi="宋体"/>
          <w:sz w:val="24"/>
        </w:rPr>
        <w:t>量纲差异较大（如占</w:t>
      </w:r>
      <w:proofErr w:type="gramStart"/>
      <w:r w:rsidRPr="00645D7D">
        <w:rPr>
          <w:rFonts w:ascii="宋体" w:eastAsia="宋体" w:hAnsi="宋体"/>
          <w:sz w:val="24"/>
        </w:rPr>
        <w:t>比特征</w:t>
      </w:r>
      <w:proofErr w:type="gramEnd"/>
      <w:r w:rsidRPr="00645D7D">
        <w:rPr>
          <w:rFonts w:ascii="宋体" w:eastAsia="宋体" w:hAnsi="宋体"/>
          <w:sz w:val="24"/>
        </w:rPr>
        <w:t>取值范围为 0-100，计数特征取值范围</w:t>
      </w:r>
      <w:proofErr w:type="gramStart"/>
      <w:r w:rsidRPr="00645D7D">
        <w:rPr>
          <w:rFonts w:ascii="宋体" w:eastAsia="宋体" w:hAnsi="宋体"/>
          <w:sz w:val="24"/>
        </w:rPr>
        <w:t>为数千至数万</w:t>
      </w:r>
      <w:proofErr w:type="gramEnd"/>
      <w:r w:rsidRPr="00645D7D">
        <w:rPr>
          <w:rFonts w:ascii="宋体" w:eastAsia="宋体" w:hAnsi="宋体"/>
          <w:sz w:val="24"/>
        </w:rPr>
        <w:t>），采用</w:t>
      </w:r>
      <w:proofErr w:type="spellStart"/>
      <w:r w:rsidRPr="00645D7D">
        <w:rPr>
          <w:rFonts w:ascii="宋体" w:eastAsia="宋体" w:hAnsi="宋体"/>
          <w:sz w:val="24"/>
        </w:rPr>
        <w:t>StandardScaler</w:t>
      </w:r>
      <w:proofErr w:type="spellEnd"/>
      <w:r w:rsidRPr="00645D7D">
        <w:rPr>
          <w:rFonts w:ascii="宋体" w:eastAsia="宋体" w:hAnsi="宋体"/>
          <w:sz w:val="24"/>
        </w:rPr>
        <w:t>对所有输入特征进行标准化处理，将特征转换为均值为 0、方差为 1 的正态分布，避免模型受量纲影响产生偏</w:t>
      </w:r>
      <w:r w:rsidRPr="00645D7D">
        <w:rPr>
          <w:rFonts w:ascii="宋体" w:eastAsia="宋体" w:hAnsi="宋体"/>
          <w:sz w:val="24"/>
        </w:rPr>
        <w:lastRenderedPageBreak/>
        <w:t>差。标准化器与特征工程逻辑封装为</w:t>
      </w:r>
      <w:proofErr w:type="spellStart"/>
      <w:r w:rsidRPr="00645D7D">
        <w:rPr>
          <w:rFonts w:ascii="宋体" w:eastAsia="宋体" w:hAnsi="宋体"/>
          <w:sz w:val="24"/>
        </w:rPr>
        <w:t>WordleFeatureEngineering</w:t>
      </w:r>
      <w:proofErr w:type="spellEnd"/>
      <w:r w:rsidRPr="00645D7D">
        <w:rPr>
          <w:rFonts w:ascii="宋体" w:eastAsia="宋体" w:hAnsi="宋体"/>
          <w:sz w:val="24"/>
        </w:rPr>
        <w:t>类，以pickle格式保存（</w:t>
      </w:r>
      <w:proofErr w:type="spellStart"/>
      <w:r w:rsidRPr="00645D7D">
        <w:rPr>
          <w:rFonts w:ascii="宋体" w:eastAsia="宋体" w:hAnsi="宋体"/>
          <w:sz w:val="24"/>
        </w:rPr>
        <w:t>wordle_feature_engineering.pkl</w:t>
      </w:r>
      <w:proofErr w:type="spellEnd"/>
      <w:r w:rsidRPr="00645D7D">
        <w:rPr>
          <w:rFonts w:ascii="宋体" w:eastAsia="宋体" w:hAnsi="宋体"/>
          <w:sz w:val="24"/>
        </w:rPr>
        <w:t>），方便后续预测复用。</w:t>
      </w:r>
    </w:p>
    <w:p w14:paraId="5BE01610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3.3 时间序列序列构建</w:t>
      </w:r>
    </w:p>
    <w:p w14:paraId="3EBB54BB" w14:textId="77777777" w:rsidR="00645D7D" w:rsidRPr="00645D7D" w:rsidRDefault="00645D7D" w:rsidP="00055DDE">
      <w:pPr>
        <w:ind w:firstLine="360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针对深度学习模型的输入要求，构建长度为 7 的时间序列（即基于前 7 天的游戏数据预测第 8 天的玩家表现），通过滑动窗口法生成样本集，最终得到：</w:t>
      </w:r>
    </w:p>
    <w:p w14:paraId="33AE5982" w14:textId="77777777" w:rsidR="00645D7D" w:rsidRPr="00645D7D" w:rsidRDefault="00645D7D" w:rsidP="00645D7D">
      <w:pPr>
        <w:numPr>
          <w:ilvl w:val="0"/>
          <w:numId w:val="6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回归任务样本：</w:t>
      </w:r>
      <w:proofErr w:type="spellStart"/>
      <w:r w:rsidRPr="00645D7D">
        <w:rPr>
          <w:rFonts w:ascii="宋体" w:eastAsia="宋体" w:hAnsi="宋体"/>
          <w:sz w:val="24"/>
        </w:rPr>
        <w:t>X_reg</w:t>
      </w:r>
      <w:proofErr w:type="spellEnd"/>
      <w:r w:rsidRPr="00645D7D">
        <w:rPr>
          <w:rFonts w:ascii="宋体" w:eastAsia="宋体" w:hAnsi="宋体"/>
          <w:sz w:val="24"/>
        </w:rPr>
        <w:t>（形状：(343, 7, 13)）、</w:t>
      </w:r>
      <w:proofErr w:type="spellStart"/>
      <w:r w:rsidRPr="00645D7D">
        <w:rPr>
          <w:rFonts w:ascii="宋体" w:eastAsia="宋体" w:hAnsi="宋体"/>
          <w:sz w:val="24"/>
        </w:rPr>
        <w:t>y_reg</w:t>
      </w:r>
      <w:proofErr w:type="spellEnd"/>
      <w:r w:rsidRPr="00645D7D">
        <w:rPr>
          <w:rFonts w:ascii="宋体" w:eastAsia="宋体" w:hAnsi="宋体"/>
          <w:sz w:val="24"/>
        </w:rPr>
        <w:t>（形状：(343,)）</w:t>
      </w:r>
    </w:p>
    <w:p w14:paraId="42ACA652" w14:textId="77777777" w:rsidR="00645D7D" w:rsidRPr="00645D7D" w:rsidRDefault="00645D7D" w:rsidP="00645D7D">
      <w:pPr>
        <w:numPr>
          <w:ilvl w:val="0"/>
          <w:numId w:val="6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分类任务样本：</w:t>
      </w:r>
      <w:proofErr w:type="spellStart"/>
      <w:r w:rsidRPr="00645D7D">
        <w:rPr>
          <w:rFonts w:ascii="宋体" w:eastAsia="宋体" w:hAnsi="宋体"/>
          <w:sz w:val="24"/>
        </w:rPr>
        <w:t>X_cls</w:t>
      </w:r>
      <w:proofErr w:type="spellEnd"/>
      <w:r w:rsidRPr="00645D7D">
        <w:rPr>
          <w:rFonts w:ascii="宋体" w:eastAsia="宋体" w:hAnsi="宋体"/>
          <w:sz w:val="24"/>
        </w:rPr>
        <w:t>（形状：(343, 7, 13)）、</w:t>
      </w:r>
      <w:proofErr w:type="spellStart"/>
      <w:r w:rsidRPr="00645D7D">
        <w:rPr>
          <w:rFonts w:ascii="宋体" w:eastAsia="宋体" w:hAnsi="宋体"/>
          <w:sz w:val="24"/>
        </w:rPr>
        <w:t>y_cls</w:t>
      </w:r>
      <w:proofErr w:type="spellEnd"/>
      <w:r w:rsidRPr="00645D7D">
        <w:rPr>
          <w:rFonts w:ascii="宋体" w:eastAsia="宋体" w:hAnsi="宋体"/>
          <w:sz w:val="24"/>
        </w:rPr>
        <w:t>（形状：(343,)）</w:t>
      </w:r>
    </w:p>
    <w:p w14:paraId="74756650" w14:textId="77777777" w:rsidR="00645D7D" w:rsidRPr="00645D7D" w:rsidRDefault="00645D7D" w:rsidP="00645D7D">
      <w:pPr>
        <w:numPr>
          <w:ilvl w:val="0"/>
          <w:numId w:val="6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训练集与测试集划分：按 8:2 比例随机划分，确保数据分布一致性。</w:t>
      </w:r>
    </w:p>
    <w:p w14:paraId="56E2F2B0" w14:textId="77777777" w:rsidR="00645D7D" w:rsidRPr="00645D7D" w:rsidRDefault="00000000" w:rsidP="00645D7D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pict w14:anchorId="25E96868">
          <v:rect id="_x0000_i1028" style="width:0;height:0" o:hralign="center" o:hrstd="t" o:hrnoshade="t" o:hr="t" fillcolor="black" stroked="f"/>
        </w:pict>
      </w:r>
    </w:p>
    <w:p w14:paraId="5B852BDE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4. 模型构建与方法介绍</w:t>
      </w:r>
    </w:p>
    <w:p w14:paraId="1EF0CD00" w14:textId="77777777" w:rsidR="00645D7D" w:rsidRPr="00645D7D" w:rsidRDefault="00645D7D" w:rsidP="00055DDE">
      <w:pPr>
        <w:ind w:firstLine="420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本项目构建了 4 种深度学习模型，分别用于回归任务与分类任务，模型结构如下：</w:t>
      </w:r>
    </w:p>
    <w:p w14:paraId="16F53B50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4.1 基础 LSTM 模型</w:t>
      </w:r>
    </w:p>
    <w:p w14:paraId="58F13C62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4.1.1 LSTM 回归模型</w:t>
      </w:r>
    </w:p>
    <w:p w14:paraId="39A67104" w14:textId="77777777" w:rsidR="00645D7D" w:rsidRPr="00645D7D" w:rsidRDefault="00645D7D" w:rsidP="00055DDE">
      <w:pPr>
        <w:ind w:firstLine="360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 xml:space="preserve">用于预测玩家平均尝试次数，采用双层 LSTM 结构，加入 Dropout </w:t>
      </w:r>
      <w:proofErr w:type="gramStart"/>
      <w:r w:rsidRPr="00645D7D">
        <w:rPr>
          <w:rFonts w:ascii="宋体" w:eastAsia="宋体" w:hAnsi="宋体"/>
          <w:sz w:val="24"/>
        </w:rPr>
        <w:t>层防止</w:t>
      </w:r>
      <w:proofErr w:type="gramEnd"/>
      <w:r w:rsidRPr="00645D7D">
        <w:rPr>
          <w:rFonts w:ascii="宋体" w:eastAsia="宋体" w:hAnsi="宋体"/>
          <w:sz w:val="24"/>
        </w:rPr>
        <w:t>过拟合：</w:t>
      </w:r>
    </w:p>
    <w:p w14:paraId="414A7222" w14:textId="77777777" w:rsidR="00645D7D" w:rsidRPr="00645D7D" w:rsidRDefault="00645D7D" w:rsidP="00645D7D">
      <w:pPr>
        <w:numPr>
          <w:ilvl w:val="0"/>
          <w:numId w:val="7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 xml:space="preserve">输入层：形状为 (7, 13)，对应 7 </w:t>
      </w:r>
      <w:proofErr w:type="gramStart"/>
      <w:r w:rsidRPr="00645D7D">
        <w:rPr>
          <w:rFonts w:ascii="宋体" w:eastAsia="宋体" w:hAnsi="宋体"/>
          <w:sz w:val="24"/>
        </w:rPr>
        <w:t>天时间步与</w:t>
      </w:r>
      <w:proofErr w:type="gramEnd"/>
      <w:r w:rsidRPr="00645D7D">
        <w:rPr>
          <w:rFonts w:ascii="宋体" w:eastAsia="宋体" w:hAnsi="宋体"/>
          <w:sz w:val="24"/>
        </w:rPr>
        <w:t xml:space="preserve"> 13 项特征</w:t>
      </w:r>
    </w:p>
    <w:p w14:paraId="6009475C" w14:textId="77777777" w:rsidR="00645D7D" w:rsidRPr="00645D7D" w:rsidRDefault="00645D7D" w:rsidP="00645D7D">
      <w:pPr>
        <w:numPr>
          <w:ilvl w:val="0"/>
          <w:numId w:val="7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隐藏层 1：LSTM (64)，返回序列，Dropout=0.2，Recurrent Dropout=0.2</w:t>
      </w:r>
    </w:p>
    <w:p w14:paraId="5F03796C" w14:textId="77777777" w:rsidR="00645D7D" w:rsidRPr="00645D7D" w:rsidRDefault="00645D7D" w:rsidP="00645D7D">
      <w:pPr>
        <w:numPr>
          <w:ilvl w:val="0"/>
          <w:numId w:val="7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隐藏层 2：LSTM (32)，不返回序列，Dropout=0.2，Recurrent Dropout=0.2</w:t>
      </w:r>
    </w:p>
    <w:p w14:paraId="23561EBF" w14:textId="77777777" w:rsidR="00645D7D" w:rsidRPr="00645D7D" w:rsidRDefault="00645D7D" w:rsidP="00645D7D">
      <w:pPr>
        <w:numPr>
          <w:ilvl w:val="0"/>
          <w:numId w:val="7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 xml:space="preserve">全连接层 1：Dense (16)，激活函数 </w:t>
      </w:r>
      <w:proofErr w:type="spellStart"/>
      <w:r w:rsidRPr="00645D7D">
        <w:rPr>
          <w:rFonts w:ascii="宋体" w:eastAsia="宋体" w:hAnsi="宋体"/>
          <w:sz w:val="24"/>
        </w:rPr>
        <w:t>Relu</w:t>
      </w:r>
      <w:proofErr w:type="spellEnd"/>
    </w:p>
    <w:p w14:paraId="39E63830" w14:textId="77777777" w:rsidR="00645D7D" w:rsidRPr="00645D7D" w:rsidRDefault="00645D7D" w:rsidP="00645D7D">
      <w:pPr>
        <w:numPr>
          <w:ilvl w:val="0"/>
          <w:numId w:val="7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Dropout 层：Dropout=0.2</w:t>
      </w:r>
    </w:p>
    <w:p w14:paraId="5006691F" w14:textId="77777777" w:rsidR="00645D7D" w:rsidRPr="00645D7D" w:rsidRDefault="00645D7D" w:rsidP="00645D7D">
      <w:pPr>
        <w:numPr>
          <w:ilvl w:val="0"/>
          <w:numId w:val="7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输出层：Dense (1)，激活函数 Linear（回归任务）</w:t>
      </w:r>
    </w:p>
    <w:p w14:paraId="20FBA261" w14:textId="77777777" w:rsidR="00645D7D" w:rsidRPr="00645D7D" w:rsidRDefault="00645D7D" w:rsidP="00645D7D">
      <w:pPr>
        <w:numPr>
          <w:ilvl w:val="0"/>
          <w:numId w:val="7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优化器：Adam，损失函数：MSE，评估指标：MAE</w:t>
      </w:r>
    </w:p>
    <w:p w14:paraId="70912E17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4.1.2 LSTM 分类模型</w:t>
      </w:r>
    </w:p>
    <w:p w14:paraId="0CA213CE" w14:textId="77777777" w:rsidR="00645D7D" w:rsidRPr="00645D7D" w:rsidRDefault="00645D7D" w:rsidP="00055DDE">
      <w:pPr>
        <w:ind w:firstLine="360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用于预测玩家高成功率（二分类：是 / 否），结构与回归模型类似，仅输出层不同：</w:t>
      </w:r>
    </w:p>
    <w:p w14:paraId="40DE8B98" w14:textId="77777777" w:rsidR="00645D7D" w:rsidRPr="00645D7D" w:rsidRDefault="00645D7D" w:rsidP="00645D7D">
      <w:pPr>
        <w:numPr>
          <w:ilvl w:val="0"/>
          <w:numId w:val="8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lastRenderedPageBreak/>
        <w:t>输出层：Dense (1)，激活函数 Sigmoid（分类任务）</w:t>
      </w:r>
    </w:p>
    <w:p w14:paraId="349E242E" w14:textId="77777777" w:rsidR="00645D7D" w:rsidRPr="00645D7D" w:rsidRDefault="00645D7D" w:rsidP="00645D7D">
      <w:pPr>
        <w:numPr>
          <w:ilvl w:val="0"/>
          <w:numId w:val="8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 xml:space="preserve">优化器：Adam，损失函数：Binary </w:t>
      </w:r>
      <w:proofErr w:type="spellStart"/>
      <w:r w:rsidRPr="00645D7D">
        <w:rPr>
          <w:rFonts w:ascii="宋体" w:eastAsia="宋体" w:hAnsi="宋体"/>
          <w:sz w:val="24"/>
        </w:rPr>
        <w:t>Crossentropy</w:t>
      </w:r>
      <w:proofErr w:type="spellEnd"/>
      <w:r w:rsidRPr="00645D7D">
        <w:rPr>
          <w:rFonts w:ascii="宋体" w:eastAsia="宋体" w:hAnsi="宋体"/>
          <w:sz w:val="24"/>
        </w:rPr>
        <w:t>，评估指标：Accuracy</w:t>
      </w:r>
    </w:p>
    <w:p w14:paraId="31DECA02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 xml:space="preserve">4.2 </w:t>
      </w:r>
      <w:proofErr w:type="spellStart"/>
      <w:r w:rsidRPr="00645D7D">
        <w:rPr>
          <w:rFonts w:ascii="宋体" w:eastAsia="宋体" w:hAnsi="宋体"/>
          <w:b/>
          <w:bCs/>
          <w:sz w:val="24"/>
        </w:rPr>
        <w:t>BiLSTM+Attention</w:t>
      </w:r>
      <w:proofErr w:type="spellEnd"/>
      <w:r w:rsidRPr="00645D7D">
        <w:rPr>
          <w:rFonts w:ascii="宋体" w:eastAsia="宋体" w:hAnsi="宋体"/>
          <w:b/>
          <w:bCs/>
          <w:sz w:val="24"/>
        </w:rPr>
        <w:t xml:space="preserve"> 回归模型</w:t>
      </w:r>
    </w:p>
    <w:p w14:paraId="4AF88BA3" w14:textId="77777777" w:rsidR="00645D7D" w:rsidRPr="00645D7D" w:rsidRDefault="00645D7D" w:rsidP="00055DDE">
      <w:pPr>
        <w:ind w:firstLine="360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在基础 LSTM 基础上引入双向 LSTM 与 Attention 机制，提升对长序列依赖的捕捉能力与特征关注度：</w:t>
      </w:r>
    </w:p>
    <w:p w14:paraId="3C11CF0C" w14:textId="77777777" w:rsidR="00645D7D" w:rsidRPr="00645D7D" w:rsidRDefault="00645D7D" w:rsidP="00645D7D">
      <w:pPr>
        <w:numPr>
          <w:ilvl w:val="0"/>
          <w:numId w:val="9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输入层：形状为 (7, 13)</w:t>
      </w:r>
    </w:p>
    <w:p w14:paraId="1240C93E" w14:textId="77777777" w:rsidR="00645D7D" w:rsidRPr="00645D7D" w:rsidRDefault="00645D7D" w:rsidP="00645D7D">
      <w:pPr>
        <w:numPr>
          <w:ilvl w:val="0"/>
          <w:numId w:val="9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双向 LSTM 层：Bidirectional (LSTM (64))，返回序列，Dropout=0.2</w:t>
      </w:r>
    </w:p>
    <w:p w14:paraId="5A7506BF" w14:textId="77777777" w:rsidR="00645D7D" w:rsidRPr="00645D7D" w:rsidRDefault="00645D7D" w:rsidP="00645D7D">
      <w:pPr>
        <w:numPr>
          <w:ilvl w:val="0"/>
          <w:numId w:val="9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Attention 层：对双向 LSTM 输出进行注意力加权，突出关键时间步特征</w:t>
      </w:r>
    </w:p>
    <w:p w14:paraId="5690A234" w14:textId="77777777" w:rsidR="00645D7D" w:rsidRPr="00645D7D" w:rsidRDefault="00645D7D" w:rsidP="00645D7D">
      <w:pPr>
        <w:numPr>
          <w:ilvl w:val="0"/>
          <w:numId w:val="9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 xml:space="preserve">全连接层 1：Dense (32)，激活函数 </w:t>
      </w:r>
      <w:proofErr w:type="spellStart"/>
      <w:r w:rsidRPr="00645D7D">
        <w:rPr>
          <w:rFonts w:ascii="宋体" w:eastAsia="宋体" w:hAnsi="宋体"/>
          <w:sz w:val="24"/>
        </w:rPr>
        <w:t>Relu</w:t>
      </w:r>
      <w:proofErr w:type="spellEnd"/>
    </w:p>
    <w:p w14:paraId="05AB9669" w14:textId="77777777" w:rsidR="00645D7D" w:rsidRPr="00645D7D" w:rsidRDefault="00645D7D" w:rsidP="00645D7D">
      <w:pPr>
        <w:numPr>
          <w:ilvl w:val="0"/>
          <w:numId w:val="9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Dropout 层：Dropout=0.2</w:t>
      </w:r>
    </w:p>
    <w:p w14:paraId="22B5F4BE" w14:textId="77777777" w:rsidR="00645D7D" w:rsidRPr="00645D7D" w:rsidRDefault="00645D7D" w:rsidP="00645D7D">
      <w:pPr>
        <w:numPr>
          <w:ilvl w:val="0"/>
          <w:numId w:val="9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 xml:space="preserve">全连接层 2：Dense (16)，激活函数 </w:t>
      </w:r>
      <w:proofErr w:type="spellStart"/>
      <w:r w:rsidRPr="00645D7D">
        <w:rPr>
          <w:rFonts w:ascii="宋体" w:eastAsia="宋体" w:hAnsi="宋体"/>
          <w:sz w:val="24"/>
        </w:rPr>
        <w:t>Relu</w:t>
      </w:r>
      <w:proofErr w:type="spellEnd"/>
    </w:p>
    <w:p w14:paraId="397AD226" w14:textId="77777777" w:rsidR="00645D7D" w:rsidRPr="00645D7D" w:rsidRDefault="00645D7D" w:rsidP="00645D7D">
      <w:pPr>
        <w:numPr>
          <w:ilvl w:val="0"/>
          <w:numId w:val="9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输出层：Dense (1)，激活函数 Linear</w:t>
      </w:r>
    </w:p>
    <w:p w14:paraId="37DCCD54" w14:textId="77777777" w:rsidR="00645D7D" w:rsidRPr="00645D7D" w:rsidRDefault="00645D7D" w:rsidP="00645D7D">
      <w:pPr>
        <w:numPr>
          <w:ilvl w:val="0"/>
          <w:numId w:val="9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优化器：Adam，损失函数：MSE，评估指标：MAE</w:t>
      </w:r>
    </w:p>
    <w:p w14:paraId="2CBDDAF8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4.3 Transformer 回归模型</w:t>
      </w:r>
    </w:p>
    <w:p w14:paraId="0A863291" w14:textId="77777777" w:rsidR="00645D7D" w:rsidRPr="00645D7D" w:rsidRDefault="00645D7D" w:rsidP="00055DDE">
      <w:pPr>
        <w:ind w:firstLine="360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基于 Transformer 编码器结构，引入位置编码捕捉时间序列的时序信息：</w:t>
      </w:r>
    </w:p>
    <w:p w14:paraId="594E8951" w14:textId="77777777" w:rsidR="00645D7D" w:rsidRPr="00645D7D" w:rsidRDefault="00645D7D" w:rsidP="00645D7D">
      <w:pPr>
        <w:numPr>
          <w:ilvl w:val="0"/>
          <w:numId w:val="10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输入层：形状为 (7, 13)</w:t>
      </w:r>
    </w:p>
    <w:p w14:paraId="34F6BB73" w14:textId="77777777" w:rsidR="00645D7D" w:rsidRPr="00645D7D" w:rsidRDefault="00645D7D" w:rsidP="00645D7D">
      <w:pPr>
        <w:numPr>
          <w:ilvl w:val="0"/>
          <w:numId w:val="10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投影层：Dense (64)，将特征维度映射至模型维度（</w:t>
      </w:r>
      <w:proofErr w:type="spellStart"/>
      <w:r w:rsidRPr="00645D7D">
        <w:rPr>
          <w:rFonts w:ascii="宋体" w:eastAsia="宋体" w:hAnsi="宋体"/>
          <w:sz w:val="24"/>
        </w:rPr>
        <w:t>d_model</w:t>
      </w:r>
      <w:proofErr w:type="spellEnd"/>
      <w:r w:rsidRPr="00645D7D">
        <w:rPr>
          <w:rFonts w:ascii="宋体" w:eastAsia="宋体" w:hAnsi="宋体"/>
          <w:sz w:val="24"/>
        </w:rPr>
        <w:t>=64）</w:t>
      </w:r>
    </w:p>
    <w:p w14:paraId="7881E824" w14:textId="77777777" w:rsidR="00645D7D" w:rsidRPr="00645D7D" w:rsidRDefault="00645D7D" w:rsidP="00645D7D">
      <w:pPr>
        <w:numPr>
          <w:ilvl w:val="0"/>
          <w:numId w:val="10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位置编码层：生成正弦余弦位置编码，融入时序信息</w:t>
      </w:r>
    </w:p>
    <w:p w14:paraId="2AB3A437" w14:textId="77777777" w:rsidR="00645D7D" w:rsidRPr="00645D7D" w:rsidRDefault="00645D7D" w:rsidP="00645D7D">
      <w:pPr>
        <w:numPr>
          <w:ilvl w:val="0"/>
          <w:numId w:val="10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Transformer 编码器：2 层编码器，每层层包含多头注意力（</w:t>
      </w:r>
      <w:proofErr w:type="spellStart"/>
      <w:r w:rsidRPr="00645D7D">
        <w:rPr>
          <w:rFonts w:ascii="宋体" w:eastAsia="宋体" w:hAnsi="宋体"/>
          <w:sz w:val="24"/>
        </w:rPr>
        <w:t>nhead</w:t>
      </w:r>
      <w:proofErr w:type="spellEnd"/>
      <w:r w:rsidRPr="00645D7D">
        <w:rPr>
          <w:rFonts w:ascii="宋体" w:eastAsia="宋体" w:hAnsi="宋体"/>
          <w:sz w:val="24"/>
        </w:rPr>
        <w:t>=4）与前馈网络</w:t>
      </w:r>
    </w:p>
    <w:p w14:paraId="48AFA4A0" w14:textId="77777777" w:rsidR="00645D7D" w:rsidRPr="00645D7D" w:rsidRDefault="00645D7D" w:rsidP="00645D7D">
      <w:pPr>
        <w:numPr>
          <w:ilvl w:val="0"/>
          <w:numId w:val="10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全局平均</w:t>
      </w:r>
      <w:proofErr w:type="gramStart"/>
      <w:r w:rsidRPr="00645D7D">
        <w:rPr>
          <w:rFonts w:ascii="宋体" w:eastAsia="宋体" w:hAnsi="宋体"/>
          <w:sz w:val="24"/>
        </w:rPr>
        <w:t>池化层</w:t>
      </w:r>
      <w:proofErr w:type="gramEnd"/>
      <w:r w:rsidRPr="00645D7D">
        <w:rPr>
          <w:rFonts w:ascii="宋体" w:eastAsia="宋体" w:hAnsi="宋体"/>
          <w:sz w:val="24"/>
        </w:rPr>
        <w:t>：将序列特征转换为</w:t>
      </w:r>
      <w:proofErr w:type="gramStart"/>
      <w:r w:rsidRPr="00645D7D">
        <w:rPr>
          <w:rFonts w:ascii="宋体" w:eastAsia="宋体" w:hAnsi="宋体"/>
          <w:sz w:val="24"/>
        </w:rPr>
        <w:t>固定维</w:t>
      </w:r>
      <w:proofErr w:type="gramEnd"/>
      <w:r w:rsidRPr="00645D7D">
        <w:rPr>
          <w:rFonts w:ascii="宋体" w:eastAsia="宋体" w:hAnsi="宋体"/>
          <w:sz w:val="24"/>
        </w:rPr>
        <w:t>度向量</w:t>
      </w:r>
    </w:p>
    <w:p w14:paraId="154B7561" w14:textId="77777777" w:rsidR="00645D7D" w:rsidRPr="00645D7D" w:rsidRDefault="00645D7D" w:rsidP="00645D7D">
      <w:pPr>
        <w:numPr>
          <w:ilvl w:val="0"/>
          <w:numId w:val="10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 xml:space="preserve">全连接层 1：Dense (32)，激活函数 </w:t>
      </w:r>
      <w:proofErr w:type="spellStart"/>
      <w:r w:rsidRPr="00645D7D">
        <w:rPr>
          <w:rFonts w:ascii="宋体" w:eastAsia="宋体" w:hAnsi="宋体"/>
          <w:sz w:val="24"/>
        </w:rPr>
        <w:t>Relu</w:t>
      </w:r>
      <w:proofErr w:type="spellEnd"/>
    </w:p>
    <w:p w14:paraId="0AE2C942" w14:textId="77777777" w:rsidR="00645D7D" w:rsidRPr="00645D7D" w:rsidRDefault="00645D7D" w:rsidP="00645D7D">
      <w:pPr>
        <w:numPr>
          <w:ilvl w:val="0"/>
          <w:numId w:val="10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Dropout 层：Dropout=0.2</w:t>
      </w:r>
    </w:p>
    <w:p w14:paraId="394F933D" w14:textId="77777777" w:rsidR="00645D7D" w:rsidRPr="00645D7D" w:rsidRDefault="00645D7D" w:rsidP="00645D7D">
      <w:pPr>
        <w:numPr>
          <w:ilvl w:val="0"/>
          <w:numId w:val="10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 xml:space="preserve">全连接层 2：Dense (16)，激活函数 </w:t>
      </w:r>
      <w:proofErr w:type="spellStart"/>
      <w:r w:rsidRPr="00645D7D">
        <w:rPr>
          <w:rFonts w:ascii="宋体" w:eastAsia="宋体" w:hAnsi="宋体"/>
          <w:sz w:val="24"/>
        </w:rPr>
        <w:t>Relu</w:t>
      </w:r>
      <w:proofErr w:type="spellEnd"/>
    </w:p>
    <w:p w14:paraId="3CD04FB8" w14:textId="77777777" w:rsidR="00645D7D" w:rsidRPr="00645D7D" w:rsidRDefault="00645D7D" w:rsidP="00645D7D">
      <w:pPr>
        <w:numPr>
          <w:ilvl w:val="0"/>
          <w:numId w:val="10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输出层：Dense (1)，激活函数 Linear</w:t>
      </w:r>
    </w:p>
    <w:p w14:paraId="1E8F2767" w14:textId="77777777" w:rsidR="00645D7D" w:rsidRPr="00645D7D" w:rsidRDefault="00645D7D" w:rsidP="00645D7D">
      <w:pPr>
        <w:numPr>
          <w:ilvl w:val="0"/>
          <w:numId w:val="10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优化器：Adam，损失函数：MSE，评估指标：MAE</w:t>
      </w:r>
    </w:p>
    <w:p w14:paraId="74E760EC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4.4 模型训练策略</w:t>
      </w:r>
    </w:p>
    <w:p w14:paraId="6B7E3B03" w14:textId="77777777" w:rsidR="00645D7D" w:rsidRPr="00645D7D" w:rsidRDefault="00645D7D" w:rsidP="00055DDE">
      <w:pPr>
        <w:ind w:firstLine="420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lastRenderedPageBreak/>
        <w:t>采用早停机制（</w:t>
      </w:r>
      <w:proofErr w:type="spellStart"/>
      <w:r w:rsidRPr="00645D7D">
        <w:rPr>
          <w:rFonts w:ascii="宋体" w:eastAsia="宋体" w:hAnsi="宋体"/>
          <w:sz w:val="24"/>
        </w:rPr>
        <w:t>EarlyStopping</w:t>
      </w:r>
      <w:proofErr w:type="spellEnd"/>
      <w:r w:rsidRPr="00645D7D">
        <w:rPr>
          <w:rFonts w:ascii="宋体" w:eastAsia="宋体" w:hAnsi="宋体"/>
          <w:sz w:val="24"/>
        </w:rPr>
        <w:t>）防止过拟合，监控验证集损失（</w:t>
      </w:r>
      <w:proofErr w:type="spellStart"/>
      <w:r w:rsidRPr="00645D7D">
        <w:rPr>
          <w:rFonts w:ascii="宋体" w:eastAsia="宋体" w:hAnsi="宋体"/>
          <w:sz w:val="24"/>
        </w:rPr>
        <w:t>val_loss</w:t>
      </w:r>
      <w:proofErr w:type="spellEnd"/>
      <w:r w:rsidRPr="00645D7D">
        <w:rPr>
          <w:rFonts w:ascii="宋体" w:eastAsia="宋体" w:hAnsi="宋体"/>
          <w:sz w:val="24"/>
        </w:rPr>
        <w:t>），耐心值（patience）设为 10，当验证</w:t>
      </w:r>
      <w:proofErr w:type="gramStart"/>
      <w:r w:rsidRPr="00645D7D">
        <w:rPr>
          <w:rFonts w:ascii="宋体" w:eastAsia="宋体" w:hAnsi="宋体"/>
          <w:sz w:val="24"/>
        </w:rPr>
        <w:t>集损失</w:t>
      </w:r>
      <w:proofErr w:type="gramEnd"/>
      <w:r w:rsidRPr="00645D7D">
        <w:rPr>
          <w:rFonts w:ascii="宋体" w:eastAsia="宋体" w:hAnsi="宋体"/>
          <w:sz w:val="24"/>
        </w:rPr>
        <w:t>连续 10 轮不下降时停止训练，并恢复最优权重。训练轮数（epochs）设为 50，批次大小（</w:t>
      </w:r>
      <w:proofErr w:type="spellStart"/>
      <w:r w:rsidRPr="00645D7D">
        <w:rPr>
          <w:rFonts w:ascii="宋体" w:eastAsia="宋体" w:hAnsi="宋体"/>
          <w:sz w:val="24"/>
        </w:rPr>
        <w:t>batch_size</w:t>
      </w:r>
      <w:proofErr w:type="spellEnd"/>
      <w:r w:rsidRPr="00645D7D">
        <w:rPr>
          <w:rFonts w:ascii="宋体" w:eastAsia="宋体" w:hAnsi="宋体"/>
          <w:sz w:val="24"/>
        </w:rPr>
        <w:t>）设为 8，验证</w:t>
      </w:r>
      <w:proofErr w:type="gramStart"/>
      <w:r w:rsidRPr="00645D7D">
        <w:rPr>
          <w:rFonts w:ascii="宋体" w:eastAsia="宋体" w:hAnsi="宋体"/>
          <w:sz w:val="24"/>
        </w:rPr>
        <w:t>集比例</w:t>
      </w:r>
      <w:proofErr w:type="gramEnd"/>
      <w:r w:rsidRPr="00645D7D">
        <w:rPr>
          <w:rFonts w:ascii="宋体" w:eastAsia="宋体" w:hAnsi="宋体"/>
          <w:sz w:val="24"/>
        </w:rPr>
        <w:t>为 0.2。</w:t>
      </w:r>
    </w:p>
    <w:p w14:paraId="64AAD6E7" w14:textId="77777777" w:rsidR="00645D7D" w:rsidRPr="00645D7D" w:rsidRDefault="00000000" w:rsidP="00645D7D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pict w14:anchorId="06571D06">
          <v:rect id="_x0000_i1029" style="width:0;height:0" o:hralign="center" o:hrstd="t" o:hrnoshade="t" o:hr="t" fillcolor="black" stroked="f"/>
        </w:pict>
      </w:r>
    </w:p>
    <w:p w14:paraId="09033CA7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5. 实验设计与结果分析</w:t>
      </w:r>
    </w:p>
    <w:p w14:paraId="5C3A9940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5.1 实验环境</w:t>
      </w:r>
    </w:p>
    <w:p w14:paraId="4F160A22" w14:textId="77777777" w:rsidR="00645D7D" w:rsidRPr="00645D7D" w:rsidRDefault="00645D7D" w:rsidP="00645D7D">
      <w:pPr>
        <w:numPr>
          <w:ilvl w:val="0"/>
          <w:numId w:val="11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硬件环境：CPU（Intel Core i7-12700H）、内存（16GB）、GPU（NVIDIA RTX 3060，可选）</w:t>
      </w:r>
    </w:p>
    <w:p w14:paraId="1B8FAB0C" w14:textId="77777777" w:rsidR="00645D7D" w:rsidRPr="00645D7D" w:rsidRDefault="00645D7D" w:rsidP="00645D7D">
      <w:pPr>
        <w:numPr>
          <w:ilvl w:val="0"/>
          <w:numId w:val="11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软件环境：Python 3.11、TensorFlow 2.20.0、Pandas 2.1.4、NumPy 1.26.2、Scikit-learn 1.3.2</w:t>
      </w:r>
    </w:p>
    <w:p w14:paraId="616B3CFF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5.2 评估指标</w:t>
      </w:r>
    </w:p>
    <w:p w14:paraId="6A0FF68C" w14:textId="77777777" w:rsidR="00645D7D" w:rsidRPr="00645D7D" w:rsidRDefault="00645D7D" w:rsidP="00645D7D">
      <w:pPr>
        <w:numPr>
          <w:ilvl w:val="0"/>
          <w:numId w:val="12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回归任务：均方误差（MSE）、均方根误差（RMSE）、平均绝对误差（MAE）</w:t>
      </w:r>
    </w:p>
    <w:p w14:paraId="017258FE" w14:textId="77777777" w:rsidR="00645D7D" w:rsidRPr="00645D7D" w:rsidRDefault="00645D7D" w:rsidP="00645D7D">
      <w:pPr>
        <w:numPr>
          <w:ilvl w:val="0"/>
          <w:numId w:val="12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分类任务：准确率（Accuracy）、精确率（Precision）、召回率（Recall）、F1 分数</w:t>
      </w:r>
    </w:p>
    <w:p w14:paraId="1ACCAC9E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5.3 实验结果</w:t>
      </w:r>
    </w:p>
    <w:p w14:paraId="3906E08C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5.3.1 回归任务模型性能对比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4"/>
        <w:gridCol w:w="1260"/>
        <w:gridCol w:w="1260"/>
        <w:gridCol w:w="1260"/>
        <w:gridCol w:w="1382"/>
      </w:tblGrid>
      <w:tr w:rsidR="00645D7D" w:rsidRPr="00645D7D" w14:paraId="7B355566" w14:textId="77777777" w:rsidTr="00055DDE">
        <w:trPr>
          <w:tblHeader/>
        </w:trPr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7E13436" w14:textId="77777777" w:rsidR="00645D7D" w:rsidRPr="00645D7D" w:rsidRDefault="00645D7D" w:rsidP="00645D7D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645D7D">
              <w:rPr>
                <w:rFonts w:ascii="宋体" w:eastAsia="宋体" w:hAnsi="宋体"/>
                <w:b/>
                <w:bCs/>
                <w:sz w:val="24"/>
              </w:rPr>
              <w:t>模型名称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9CD993" w14:textId="77777777" w:rsidR="00645D7D" w:rsidRPr="00645D7D" w:rsidRDefault="00645D7D" w:rsidP="00645D7D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645D7D">
              <w:rPr>
                <w:rFonts w:ascii="宋体" w:eastAsia="宋体" w:hAnsi="宋体"/>
                <w:b/>
                <w:bCs/>
                <w:sz w:val="24"/>
              </w:rPr>
              <w:t>MSE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53D411" w14:textId="77777777" w:rsidR="00645D7D" w:rsidRPr="00645D7D" w:rsidRDefault="00645D7D" w:rsidP="00645D7D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645D7D">
              <w:rPr>
                <w:rFonts w:ascii="宋体" w:eastAsia="宋体" w:hAnsi="宋体"/>
                <w:b/>
                <w:bCs/>
                <w:sz w:val="24"/>
              </w:rPr>
              <w:t>RMSE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FB46CD" w14:textId="77777777" w:rsidR="00645D7D" w:rsidRPr="00645D7D" w:rsidRDefault="00645D7D" w:rsidP="00645D7D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645D7D">
              <w:rPr>
                <w:rFonts w:ascii="宋体" w:eastAsia="宋体" w:hAnsi="宋体"/>
                <w:b/>
                <w:bCs/>
                <w:sz w:val="24"/>
              </w:rPr>
              <w:t>MAE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D7E9E8" w14:textId="77777777" w:rsidR="00645D7D" w:rsidRPr="00645D7D" w:rsidRDefault="00645D7D" w:rsidP="00645D7D">
            <w:pPr>
              <w:rPr>
                <w:rFonts w:ascii="宋体" w:eastAsia="宋体" w:hAnsi="宋体" w:hint="eastAsia"/>
                <w:b/>
                <w:bCs/>
                <w:sz w:val="24"/>
              </w:rPr>
            </w:pPr>
            <w:r w:rsidRPr="00645D7D">
              <w:rPr>
                <w:rFonts w:ascii="宋体" w:eastAsia="宋体" w:hAnsi="宋体"/>
                <w:b/>
                <w:bCs/>
                <w:sz w:val="24"/>
              </w:rPr>
              <w:t>模型复杂度</w:t>
            </w:r>
          </w:p>
        </w:tc>
      </w:tr>
      <w:tr w:rsidR="00645D7D" w:rsidRPr="00645D7D" w14:paraId="6AB39AB2" w14:textId="77777777" w:rsidTr="00055DD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1A2E61" w14:textId="77777777" w:rsidR="00645D7D" w:rsidRPr="00645D7D" w:rsidRDefault="00645D7D" w:rsidP="00645D7D">
            <w:pPr>
              <w:rPr>
                <w:rFonts w:ascii="宋体" w:eastAsia="宋体" w:hAnsi="宋体" w:hint="eastAsia"/>
                <w:sz w:val="24"/>
              </w:rPr>
            </w:pPr>
            <w:r w:rsidRPr="00645D7D">
              <w:rPr>
                <w:rFonts w:ascii="宋体" w:eastAsia="宋体" w:hAnsi="宋体"/>
                <w:sz w:val="24"/>
              </w:rPr>
              <w:t>基础 LSTM 回归模型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F7210B0" w14:textId="77777777" w:rsidR="00645D7D" w:rsidRPr="00645D7D" w:rsidRDefault="00645D7D" w:rsidP="00645D7D">
            <w:pPr>
              <w:rPr>
                <w:rFonts w:ascii="宋体" w:eastAsia="宋体" w:hAnsi="宋体" w:hint="eastAsia"/>
                <w:sz w:val="24"/>
              </w:rPr>
            </w:pPr>
            <w:r w:rsidRPr="00645D7D">
              <w:rPr>
                <w:rFonts w:ascii="宋体" w:eastAsia="宋体" w:hAnsi="宋体"/>
                <w:sz w:val="24"/>
              </w:rPr>
              <w:t>0.0102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5F6F46C" w14:textId="77777777" w:rsidR="00645D7D" w:rsidRPr="00645D7D" w:rsidRDefault="00645D7D" w:rsidP="00645D7D">
            <w:pPr>
              <w:rPr>
                <w:rFonts w:ascii="宋体" w:eastAsia="宋体" w:hAnsi="宋体" w:hint="eastAsia"/>
                <w:sz w:val="24"/>
              </w:rPr>
            </w:pPr>
            <w:r w:rsidRPr="00645D7D">
              <w:rPr>
                <w:rFonts w:ascii="宋体" w:eastAsia="宋体" w:hAnsi="宋体"/>
                <w:sz w:val="24"/>
              </w:rPr>
              <w:t>0.1010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0BADD3" w14:textId="77777777" w:rsidR="00645D7D" w:rsidRPr="00645D7D" w:rsidRDefault="00645D7D" w:rsidP="00645D7D">
            <w:pPr>
              <w:rPr>
                <w:rFonts w:ascii="宋体" w:eastAsia="宋体" w:hAnsi="宋体" w:hint="eastAsia"/>
                <w:sz w:val="24"/>
              </w:rPr>
            </w:pPr>
            <w:r w:rsidRPr="00645D7D">
              <w:rPr>
                <w:rFonts w:ascii="宋体" w:eastAsia="宋体" w:hAnsi="宋体"/>
                <w:sz w:val="24"/>
              </w:rPr>
              <w:t>0.0789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184249" w14:textId="77777777" w:rsidR="00645D7D" w:rsidRPr="00645D7D" w:rsidRDefault="00645D7D" w:rsidP="00645D7D">
            <w:pPr>
              <w:rPr>
                <w:rFonts w:ascii="宋体" w:eastAsia="宋体" w:hAnsi="宋体" w:hint="eastAsia"/>
                <w:sz w:val="24"/>
              </w:rPr>
            </w:pPr>
            <w:r w:rsidRPr="00645D7D">
              <w:rPr>
                <w:rFonts w:ascii="宋体" w:eastAsia="宋体" w:hAnsi="宋体"/>
                <w:sz w:val="24"/>
              </w:rPr>
              <w:t>低</w:t>
            </w:r>
          </w:p>
        </w:tc>
      </w:tr>
      <w:tr w:rsidR="00645D7D" w:rsidRPr="00645D7D" w14:paraId="29A69F5A" w14:textId="77777777" w:rsidTr="00055DD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7429701" w14:textId="77777777" w:rsidR="00645D7D" w:rsidRPr="00645D7D" w:rsidRDefault="00645D7D" w:rsidP="00645D7D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645D7D">
              <w:rPr>
                <w:rFonts w:ascii="宋体" w:eastAsia="宋体" w:hAnsi="宋体"/>
                <w:sz w:val="24"/>
              </w:rPr>
              <w:t>BiLSTM+Attention</w:t>
            </w:r>
            <w:proofErr w:type="spellEnd"/>
            <w:r w:rsidRPr="00645D7D">
              <w:rPr>
                <w:rFonts w:ascii="宋体" w:eastAsia="宋体" w:hAnsi="宋体"/>
                <w:sz w:val="24"/>
              </w:rPr>
              <w:t xml:space="preserve"> 回归模型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A7A9E7" w14:textId="77777777" w:rsidR="00645D7D" w:rsidRPr="00645D7D" w:rsidRDefault="00645D7D" w:rsidP="00645D7D">
            <w:pPr>
              <w:rPr>
                <w:rFonts w:ascii="宋体" w:eastAsia="宋体" w:hAnsi="宋体" w:hint="eastAsia"/>
                <w:sz w:val="24"/>
              </w:rPr>
            </w:pPr>
            <w:r w:rsidRPr="00645D7D">
              <w:rPr>
                <w:rFonts w:ascii="宋体" w:eastAsia="宋体" w:hAnsi="宋体"/>
                <w:sz w:val="24"/>
              </w:rPr>
              <w:t>0.0076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B2DC0A8" w14:textId="77777777" w:rsidR="00645D7D" w:rsidRPr="00645D7D" w:rsidRDefault="00645D7D" w:rsidP="00645D7D">
            <w:pPr>
              <w:rPr>
                <w:rFonts w:ascii="宋体" w:eastAsia="宋体" w:hAnsi="宋体" w:hint="eastAsia"/>
                <w:sz w:val="24"/>
              </w:rPr>
            </w:pPr>
            <w:r w:rsidRPr="00645D7D">
              <w:rPr>
                <w:rFonts w:ascii="宋体" w:eastAsia="宋体" w:hAnsi="宋体"/>
                <w:sz w:val="24"/>
              </w:rPr>
              <w:t>0.0872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44E0A6" w14:textId="77777777" w:rsidR="00645D7D" w:rsidRPr="00645D7D" w:rsidRDefault="00645D7D" w:rsidP="00645D7D">
            <w:pPr>
              <w:rPr>
                <w:rFonts w:ascii="宋体" w:eastAsia="宋体" w:hAnsi="宋体" w:hint="eastAsia"/>
                <w:sz w:val="24"/>
              </w:rPr>
            </w:pPr>
            <w:r w:rsidRPr="00645D7D">
              <w:rPr>
                <w:rFonts w:ascii="宋体" w:eastAsia="宋体" w:hAnsi="宋体"/>
                <w:sz w:val="24"/>
              </w:rPr>
              <w:t>0.0693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E6AFE32" w14:textId="77777777" w:rsidR="00645D7D" w:rsidRPr="00645D7D" w:rsidRDefault="00645D7D" w:rsidP="00645D7D">
            <w:pPr>
              <w:rPr>
                <w:rFonts w:ascii="宋体" w:eastAsia="宋体" w:hAnsi="宋体" w:hint="eastAsia"/>
                <w:sz w:val="24"/>
              </w:rPr>
            </w:pPr>
            <w:r w:rsidRPr="00645D7D">
              <w:rPr>
                <w:rFonts w:ascii="宋体" w:eastAsia="宋体" w:hAnsi="宋体"/>
                <w:sz w:val="24"/>
              </w:rPr>
              <w:t>中</w:t>
            </w:r>
          </w:p>
        </w:tc>
      </w:tr>
      <w:tr w:rsidR="00645D7D" w:rsidRPr="00645D7D" w14:paraId="2AC01967" w14:textId="77777777" w:rsidTr="00055DDE"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3C1BB4" w14:textId="77777777" w:rsidR="00645D7D" w:rsidRPr="00645D7D" w:rsidRDefault="00645D7D" w:rsidP="00645D7D">
            <w:pPr>
              <w:rPr>
                <w:rFonts w:ascii="宋体" w:eastAsia="宋体" w:hAnsi="宋体" w:hint="eastAsia"/>
                <w:sz w:val="24"/>
              </w:rPr>
            </w:pPr>
            <w:r w:rsidRPr="00645D7D">
              <w:rPr>
                <w:rFonts w:ascii="宋体" w:eastAsia="宋体" w:hAnsi="宋体"/>
                <w:sz w:val="24"/>
              </w:rPr>
              <w:t>Transformer 回归模型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4FFCAB1" w14:textId="77777777" w:rsidR="00645D7D" w:rsidRPr="00645D7D" w:rsidRDefault="00645D7D" w:rsidP="00645D7D">
            <w:pPr>
              <w:rPr>
                <w:rFonts w:ascii="宋体" w:eastAsia="宋体" w:hAnsi="宋体" w:hint="eastAsia"/>
                <w:sz w:val="24"/>
              </w:rPr>
            </w:pPr>
            <w:r w:rsidRPr="00645D7D">
              <w:rPr>
                <w:rFonts w:ascii="宋体" w:eastAsia="宋体" w:hAnsi="宋体"/>
                <w:sz w:val="24"/>
              </w:rPr>
              <w:t>0.0089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0FBD58" w14:textId="77777777" w:rsidR="00645D7D" w:rsidRPr="00645D7D" w:rsidRDefault="00645D7D" w:rsidP="00645D7D">
            <w:pPr>
              <w:rPr>
                <w:rFonts w:ascii="宋体" w:eastAsia="宋体" w:hAnsi="宋体" w:hint="eastAsia"/>
                <w:sz w:val="24"/>
              </w:rPr>
            </w:pPr>
            <w:r w:rsidRPr="00645D7D">
              <w:rPr>
                <w:rFonts w:ascii="宋体" w:eastAsia="宋体" w:hAnsi="宋体"/>
                <w:sz w:val="24"/>
              </w:rPr>
              <w:t>0.0943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DFB906" w14:textId="77777777" w:rsidR="00645D7D" w:rsidRPr="00645D7D" w:rsidRDefault="00645D7D" w:rsidP="00645D7D">
            <w:pPr>
              <w:rPr>
                <w:rFonts w:ascii="宋体" w:eastAsia="宋体" w:hAnsi="宋体" w:hint="eastAsia"/>
                <w:sz w:val="24"/>
              </w:rPr>
            </w:pPr>
            <w:r w:rsidRPr="00645D7D">
              <w:rPr>
                <w:rFonts w:ascii="宋体" w:eastAsia="宋体" w:hAnsi="宋体"/>
                <w:sz w:val="24"/>
              </w:rPr>
              <w:t>0.0745</w:t>
            </w:r>
          </w:p>
        </w:tc>
        <w:tc>
          <w:tcPr>
            <w:tcW w:w="0" w:type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3CA1622" w14:textId="77777777" w:rsidR="00645D7D" w:rsidRPr="00645D7D" w:rsidRDefault="00645D7D" w:rsidP="00645D7D">
            <w:pPr>
              <w:rPr>
                <w:rFonts w:ascii="宋体" w:eastAsia="宋体" w:hAnsi="宋体" w:hint="eastAsia"/>
                <w:sz w:val="24"/>
              </w:rPr>
            </w:pPr>
            <w:r w:rsidRPr="00645D7D">
              <w:rPr>
                <w:rFonts w:ascii="宋体" w:eastAsia="宋体" w:hAnsi="宋体"/>
                <w:sz w:val="24"/>
              </w:rPr>
              <w:t>高</w:t>
            </w:r>
          </w:p>
        </w:tc>
      </w:tr>
    </w:tbl>
    <w:p w14:paraId="269B526C" w14:textId="77777777" w:rsidR="00645D7D" w:rsidRPr="00645D7D" w:rsidRDefault="00645D7D" w:rsidP="00055DDE">
      <w:pPr>
        <w:ind w:firstLine="420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实验结果表明，</w:t>
      </w:r>
      <w:proofErr w:type="spellStart"/>
      <w:r w:rsidRPr="00645D7D">
        <w:rPr>
          <w:rFonts w:ascii="宋体" w:eastAsia="宋体" w:hAnsi="宋体"/>
          <w:sz w:val="24"/>
        </w:rPr>
        <w:t>BiLSTM+Attention</w:t>
      </w:r>
      <w:proofErr w:type="spellEnd"/>
      <w:r w:rsidRPr="00645D7D">
        <w:rPr>
          <w:rFonts w:ascii="宋体" w:eastAsia="宋体" w:hAnsi="宋体"/>
          <w:sz w:val="24"/>
        </w:rPr>
        <w:t xml:space="preserve"> 回归模型在三项评估指标上均表现最优，RMSE </w:t>
      </w:r>
      <w:proofErr w:type="gramStart"/>
      <w:r w:rsidRPr="00645D7D">
        <w:rPr>
          <w:rFonts w:ascii="宋体" w:eastAsia="宋体" w:hAnsi="宋体"/>
          <w:sz w:val="24"/>
        </w:rPr>
        <w:t>较基础</w:t>
      </w:r>
      <w:proofErr w:type="gramEnd"/>
      <w:r w:rsidRPr="00645D7D">
        <w:rPr>
          <w:rFonts w:ascii="宋体" w:eastAsia="宋体" w:hAnsi="宋体"/>
          <w:sz w:val="24"/>
        </w:rPr>
        <w:t xml:space="preserve"> LSTM 模型降低 13.6%，说明注意力机制能够有效提升模型对关键特征的捕捉能力；Transformer 模型虽复杂度更高，但性能略逊于 </w:t>
      </w:r>
      <w:proofErr w:type="spellStart"/>
      <w:r w:rsidRPr="00645D7D">
        <w:rPr>
          <w:rFonts w:ascii="宋体" w:eastAsia="宋体" w:hAnsi="宋体"/>
          <w:sz w:val="24"/>
        </w:rPr>
        <w:lastRenderedPageBreak/>
        <w:t>BiLSTM+Attention</w:t>
      </w:r>
      <w:proofErr w:type="spellEnd"/>
      <w:r w:rsidRPr="00645D7D">
        <w:rPr>
          <w:rFonts w:ascii="宋体" w:eastAsia="宋体" w:hAnsi="宋体"/>
          <w:sz w:val="24"/>
        </w:rPr>
        <w:t xml:space="preserve"> 模型，可能是由于数据集规模较小，难以充分发挥 Transformer 的优势。</w:t>
      </w:r>
    </w:p>
    <w:p w14:paraId="2FB5B015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5.3.2 分类任务模型性能</w:t>
      </w:r>
    </w:p>
    <w:p w14:paraId="6830EDF8" w14:textId="77777777" w:rsidR="00645D7D" w:rsidRPr="00645D7D" w:rsidRDefault="00645D7D" w:rsidP="00645D7D">
      <w:p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基础 LSTM 分类模型在测试集上的性能表现如下：</w:t>
      </w:r>
    </w:p>
    <w:p w14:paraId="382622DA" w14:textId="77777777" w:rsidR="00645D7D" w:rsidRPr="00645D7D" w:rsidRDefault="00645D7D" w:rsidP="00645D7D">
      <w:pPr>
        <w:numPr>
          <w:ilvl w:val="0"/>
          <w:numId w:val="13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准确率（Accuracy）：92.31%</w:t>
      </w:r>
    </w:p>
    <w:p w14:paraId="2A13E448" w14:textId="77777777" w:rsidR="00645D7D" w:rsidRPr="00645D7D" w:rsidRDefault="00645D7D" w:rsidP="00645D7D">
      <w:pPr>
        <w:numPr>
          <w:ilvl w:val="0"/>
          <w:numId w:val="13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精确率（Precision）：90.91%</w:t>
      </w:r>
    </w:p>
    <w:p w14:paraId="582964E3" w14:textId="77777777" w:rsidR="00645D7D" w:rsidRPr="00645D7D" w:rsidRDefault="00645D7D" w:rsidP="00645D7D">
      <w:pPr>
        <w:numPr>
          <w:ilvl w:val="0"/>
          <w:numId w:val="13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召回率（Recall）：93.75%</w:t>
      </w:r>
    </w:p>
    <w:p w14:paraId="47104449" w14:textId="77777777" w:rsidR="00645D7D" w:rsidRPr="00645D7D" w:rsidRDefault="00645D7D" w:rsidP="00645D7D">
      <w:pPr>
        <w:numPr>
          <w:ilvl w:val="0"/>
          <w:numId w:val="13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F1 分数：92.31%</w:t>
      </w:r>
    </w:p>
    <w:p w14:paraId="56188CF8" w14:textId="77777777" w:rsidR="00645D7D" w:rsidRPr="00645D7D" w:rsidRDefault="00645D7D" w:rsidP="00055DDE">
      <w:pPr>
        <w:ind w:firstLine="360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高准确率表明模型能够有效区分玩家是否会呈现高成功率，可为游戏运营方提供可靠的用户群体预判依据。</w:t>
      </w:r>
    </w:p>
    <w:p w14:paraId="06E4E7E1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5.3.3 可视化结果分析</w:t>
      </w:r>
    </w:p>
    <w:p w14:paraId="16A057CA" w14:textId="77777777" w:rsidR="00645D7D" w:rsidRPr="00645D7D" w:rsidRDefault="00645D7D" w:rsidP="00645D7D">
      <w:pPr>
        <w:numPr>
          <w:ilvl w:val="0"/>
          <w:numId w:val="14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平均尝试次数时间趋势图：展示了玩家平均尝试次数的周期性波动，整体呈现小幅下降趋势，反映玩家熟练度随时间提升。</w:t>
      </w:r>
    </w:p>
    <w:p w14:paraId="2054AAF0" w14:textId="77777777" w:rsidR="00645D7D" w:rsidRPr="00645D7D" w:rsidRDefault="00645D7D" w:rsidP="00645D7D">
      <w:pPr>
        <w:numPr>
          <w:ilvl w:val="0"/>
          <w:numId w:val="14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玩家成功率变化趋势图：成功率与平均尝试次数呈负相关，整体稳定在 95% 以上，说明 Wordle 游戏难度设置较为合理。</w:t>
      </w:r>
    </w:p>
    <w:p w14:paraId="6B2E88C2" w14:textId="77777777" w:rsidR="00645D7D" w:rsidRPr="00645D7D" w:rsidRDefault="00645D7D" w:rsidP="00645D7D">
      <w:pPr>
        <w:numPr>
          <w:ilvl w:val="0"/>
          <w:numId w:val="14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硬模式玩家比例趋势图：硬模</w:t>
      </w:r>
      <w:proofErr w:type="gramStart"/>
      <w:r w:rsidRPr="00645D7D">
        <w:rPr>
          <w:rFonts w:ascii="宋体" w:eastAsia="宋体" w:hAnsi="宋体"/>
          <w:sz w:val="24"/>
        </w:rPr>
        <w:t>式比例</w:t>
      </w:r>
      <w:proofErr w:type="gramEnd"/>
      <w:r w:rsidRPr="00645D7D">
        <w:rPr>
          <w:rFonts w:ascii="宋体" w:eastAsia="宋体" w:hAnsi="宋体"/>
          <w:sz w:val="24"/>
        </w:rPr>
        <w:t>随时间缓慢上升，反映部分玩家对高难度挑战的需求增加。</w:t>
      </w:r>
    </w:p>
    <w:p w14:paraId="734176EE" w14:textId="77777777" w:rsidR="00645D7D" w:rsidRPr="00645D7D" w:rsidRDefault="00645D7D" w:rsidP="00645D7D">
      <w:pPr>
        <w:numPr>
          <w:ilvl w:val="0"/>
          <w:numId w:val="14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 xml:space="preserve">各尝试次数比例分布箱线图：3 次尝试的占比最高，中位数约为 25%，说明多数玩家能够在 3-4 </w:t>
      </w:r>
      <w:proofErr w:type="gramStart"/>
      <w:r w:rsidRPr="00645D7D">
        <w:rPr>
          <w:rFonts w:ascii="宋体" w:eastAsia="宋体" w:hAnsi="宋体"/>
          <w:sz w:val="24"/>
        </w:rPr>
        <w:t>次内通关</w:t>
      </w:r>
      <w:proofErr w:type="gramEnd"/>
      <w:r w:rsidRPr="00645D7D">
        <w:rPr>
          <w:rFonts w:ascii="宋体" w:eastAsia="宋体" w:hAnsi="宋体"/>
          <w:sz w:val="24"/>
        </w:rPr>
        <w:t>。</w:t>
      </w:r>
    </w:p>
    <w:p w14:paraId="317C7D6D" w14:textId="77777777" w:rsidR="00645D7D" w:rsidRPr="00645D7D" w:rsidRDefault="00645D7D" w:rsidP="00645D7D">
      <w:pPr>
        <w:numPr>
          <w:ilvl w:val="0"/>
          <w:numId w:val="14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模型预测效果散点图：</w:t>
      </w:r>
      <w:proofErr w:type="spellStart"/>
      <w:r w:rsidRPr="00645D7D">
        <w:rPr>
          <w:rFonts w:ascii="宋体" w:eastAsia="宋体" w:hAnsi="宋体"/>
          <w:sz w:val="24"/>
        </w:rPr>
        <w:t>BiLSTM+Attention</w:t>
      </w:r>
      <w:proofErr w:type="spellEnd"/>
      <w:r w:rsidRPr="00645D7D">
        <w:rPr>
          <w:rFonts w:ascii="宋体" w:eastAsia="宋体" w:hAnsi="宋体"/>
          <w:sz w:val="24"/>
        </w:rPr>
        <w:t xml:space="preserve"> 模型的预测值与实际</w:t>
      </w:r>
      <w:proofErr w:type="gramStart"/>
      <w:r w:rsidRPr="00645D7D">
        <w:rPr>
          <w:rFonts w:ascii="宋体" w:eastAsia="宋体" w:hAnsi="宋体"/>
          <w:sz w:val="24"/>
        </w:rPr>
        <w:t>值高度</w:t>
      </w:r>
      <w:proofErr w:type="gramEnd"/>
      <w:r w:rsidRPr="00645D7D">
        <w:rPr>
          <w:rFonts w:ascii="宋体" w:eastAsia="宋体" w:hAnsi="宋体"/>
          <w:sz w:val="24"/>
        </w:rPr>
        <w:t>贴合，拟合程度优于其他模型。</w:t>
      </w:r>
    </w:p>
    <w:p w14:paraId="0FE486E8" w14:textId="77777777" w:rsidR="00645D7D" w:rsidRPr="00645D7D" w:rsidRDefault="00645D7D" w:rsidP="00645D7D">
      <w:pPr>
        <w:numPr>
          <w:ilvl w:val="0"/>
          <w:numId w:val="14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分类模型 ROC 曲线：AUC 值为 0.96，说明模型具有优异的分类区分能力。</w:t>
      </w:r>
    </w:p>
    <w:p w14:paraId="4D18309F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5.4 代码工程交付说明</w:t>
      </w:r>
    </w:p>
    <w:p w14:paraId="340E2266" w14:textId="77777777" w:rsidR="00645D7D" w:rsidRPr="00645D7D" w:rsidRDefault="00645D7D" w:rsidP="00055DDE">
      <w:pPr>
        <w:ind w:firstLine="360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 xml:space="preserve">代码工程采用模块化设计，包含 2 </w:t>
      </w:r>
      <w:proofErr w:type="gramStart"/>
      <w:r w:rsidRPr="00645D7D">
        <w:rPr>
          <w:rFonts w:ascii="宋体" w:eastAsia="宋体" w:hAnsi="宋体"/>
          <w:sz w:val="24"/>
        </w:rPr>
        <w:t>个</w:t>
      </w:r>
      <w:proofErr w:type="gramEnd"/>
      <w:r w:rsidRPr="00645D7D">
        <w:rPr>
          <w:rFonts w:ascii="宋体" w:eastAsia="宋体" w:hAnsi="宋体"/>
          <w:sz w:val="24"/>
        </w:rPr>
        <w:t xml:space="preserve">核心脚本与 1 </w:t>
      </w:r>
      <w:proofErr w:type="gramStart"/>
      <w:r w:rsidRPr="00645D7D">
        <w:rPr>
          <w:rFonts w:ascii="宋体" w:eastAsia="宋体" w:hAnsi="宋体"/>
          <w:sz w:val="24"/>
        </w:rPr>
        <w:t>个</w:t>
      </w:r>
      <w:proofErr w:type="gramEnd"/>
      <w:r w:rsidRPr="00645D7D">
        <w:rPr>
          <w:rFonts w:ascii="宋体" w:eastAsia="宋体" w:hAnsi="宋体"/>
          <w:sz w:val="24"/>
        </w:rPr>
        <w:t>单元测试脚本，结构如下：</w:t>
      </w:r>
    </w:p>
    <w:p w14:paraId="1D4A6658" w14:textId="77777777" w:rsidR="00645D7D" w:rsidRPr="00645D7D" w:rsidRDefault="00645D7D" w:rsidP="00645D7D">
      <w:pPr>
        <w:numPr>
          <w:ilvl w:val="0"/>
          <w:numId w:val="15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wordle_prediction_project.py：完整项目主程序，涵盖数据加载、预处理、特征工程、模型构建、训练与评估全流程。</w:t>
      </w:r>
    </w:p>
    <w:p w14:paraId="4A44F5CA" w14:textId="77777777" w:rsidR="00645D7D" w:rsidRPr="00645D7D" w:rsidRDefault="00645D7D" w:rsidP="00645D7D">
      <w:pPr>
        <w:numPr>
          <w:ilvl w:val="0"/>
          <w:numId w:val="15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prediction_demo.py：轻量预测演示脚本，封装模型加载、数据准备与预测解读功能，支持快速验证模型效果。</w:t>
      </w:r>
    </w:p>
    <w:p w14:paraId="52962C96" w14:textId="77777777" w:rsidR="00645D7D" w:rsidRPr="00645D7D" w:rsidRDefault="00645D7D" w:rsidP="00645D7D">
      <w:pPr>
        <w:numPr>
          <w:ilvl w:val="0"/>
          <w:numId w:val="15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lastRenderedPageBreak/>
        <w:t>test_wordle_project.py：单元测试脚本，对数据预处理、特征工程、模型预测等核心函数进行有效性验证，保证代码可靠性。</w:t>
      </w:r>
    </w:p>
    <w:p w14:paraId="6639470A" w14:textId="77777777" w:rsidR="00645D7D" w:rsidRPr="00645D7D" w:rsidRDefault="00645D7D" w:rsidP="00645D7D">
      <w:p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所有代码均附带详细注释，符合 PEP 8 编码规范，可直接运行或二次开发。</w:t>
      </w:r>
    </w:p>
    <w:p w14:paraId="3E672E96" w14:textId="77777777" w:rsidR="00645D7D" w:rsidRPr="00645D7D" w:rsidRDefault="00000000" w:rsidP="00645D7D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pict w14:anchorId="57012E58">
          <v:rect id="_x0000_i1030" style="width:0;height:0" o:hralign="center" o:hrstd="t" o:hrnoshade="t" o:hr="t" fillcolor="black" stroked="f"/>
        </w:pict>
      </w:r>
    </w:p>
    <w:p w14:paraId="1773162C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6. 研究局限与未来改进方向</w:t>
      </w:r>
    </w:p>
    <w:p w14:paraId="35265C1E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6.1 研究局限</w:t>
      </w:r>
    </w:p>
    <w:p w14:paraId="1BA8C557" w14:textId="77777777" w:rsidR="00645D7D" w:rsidRPr="00645D7D" w:rsidRDefault="00645D7D" w:rsidP="00645D7D">
      <w:pPr>
        <w:numPr>
          <w:ilvl w:val="0"/>
          <w:numId w:val="16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数据集规模有限</w:t>
      </w:r>
      <w:r w:rsidRPr="00645D7D">
        <w:rPr>
          <w:rFonts w:ascii="宋体" w:eastAsia="宋体" w:hAnsi="宋体"/>
          <w:sz w:val="24"/>
        </w:rPr>
        <w:t>：本项目使用的</w:t>
      </w:r>
      <w:proofErr w:type="gramStart"/>
      <w:r w:rsidRPr="00645D7D">
        <w:rPr>
          <w:rFonts w:ascii="宋体" w:eastAsia="宋体" w:hAnsi="宋体"/>
          <w:sz w:val="24"/>
        </w:rPr>
        <w:t>数据集仅包含</w:t>
      </w:r>
      <w:proofErr w:type="gramEnd"/>
      <w:r w:rsidRPr="00645D7D">
        <w:rPr>
          <w:rFonts w:ascii="宋体" w:eastAsia="宋体" w:hAnsi="宋体"/>
          <w:sz w:val="24"/>
        </w:rPr>
        <w:t xml:space="preserve"> 354 条每日汇总数据，缺乏个体玩家的详细行为数据，难以捕捉个体差异对预测结果的影响。</w:t>
      </w:r>
    </w:p>
    <w:p w14:paraId="34A7574C" w14:textId="77777777" w:rsidR="00645D7D" w:rsidRPr="00645D7D" w:rsidRDefault="00645D7D" w:rsidP="00645D7D">
      <w:pPr>
        <w:numPr>
          <w:ilvl w:val="0"/>
          <w:numId w:val="16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特征维度单一</w:t>
      </w:r>
      <w:r w:rsidRPr="00645D7D">
        <w:rPr>
          <w:rFonts w:ascii="宋体" w:eastAsia="宋体" w:hAnsi="宋体"/>
          <w:sz w:val="24"/>
        </w:rPr>
        <w:t>：现有特征仅涵盖游戏汇总指标，未引入外部特征（如单词难度、季节因素、社交媒体热度等），可能限制模型预测性能。</w:t>
      </w:r>
    </w:p>
    <w:p w14:paraId="12CCDD66" w14:textId="77777777" w:rsidR="00645D7D" w:rsidRPr="00645D7D" w:rsidRDefault="00645D7D" w:rsidP="00645D7D">
      <w:pPr>
        <w:numPr>
          <w:ilvl w:val="0"/>
          <w:numId w:val="16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模型泛化能力待验证</w:t>
      </w:r>
      <w:r w:rsidRPr="00645D7D">
        <w:rPr>
          <w:rFonts w:ascii="宋体" w:eastAsia="宋体" w:hAnsi="宋体"/>
          <w:sz w:val="24"/>
        </w:rPr>
        <w:t>：模型仅在 2022-2023 年的 Wordle 数据上进行训练与验证，未在其他文字类游戏或不同时间段的数据上进行泛化测试，适用性有待进一步验证。</w:t>
      </w:r>
    </w:p>
    <w:p w14:paraId="58563CEA" w14:textId="77777777" w:rsidR="00645D7D" w:rsidRPr="00645D7D" w:rsidRDefault="00645D7D" w:rsidP="00645D7D">
      <w:pPr>
        <w:numPr>
          <w:ilvl w:val="0"/>
          <w:numId w:val="16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未考虑非线性因素交互</w:t>
      </w:r>
      <w:r w:rsidRPr="00645D7D">
        <w:rPr>
          <w:rFonts w:ascii="宋体" w:eastAsia="宋体" w:hAnsi="宋体"/>
          <w:sz w:val="24"/>
        </w:rPr>
        <w:t>：现有模型未充分挖掘特征间的非线性交互关系，可能对复杂场景下的预测精度产生影响。</w:t>
      </w:r>
    </w:p>
    <w:p w14:paraId="7F6BB2F2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6.2 未来改进方向</w:t>
      </w:r>
    </w:p>
    <w:p w14:paraId="61BCFB3A" w14:textId="77777777" w:rsidR="00645D7D" w:rsidRPr="00645D7D" w:rsidRDefault="00645D7D" w:rsidP="00645D7D">
      <w:pPr>
        <w:numPr>
          <w:ilvl w:val="0"/>
          <w:numId w:val="17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扩充数据集与特征维度</w:t>
      </w:r>
      <w:r w:rsidRPr="00645D7D">
        <w:rPr>
          <w:rFonts w:ascii="宋体" w:eastAsia="宋体" w:hAnsi="宋体"/>
          <w:sz w:val="24"/>
        </w:rPr>
        <w:t>：</w:t>
      </w:r>
    </w:p>
    <w:p w14:paraId="29FED017" w14:textId="77777777" w:rsidR="00645D7D" w:rsidRPr="00645D7D" w:rsidRDefault="00645D7D" w:rsidP="00645D7D">
      <w:pPr>
        <w:numPr>
          <w:ilvl w:val="1"/>
          <w:numId w:val="17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收集个体玩家的游戏行为数据（如尝试次数、猜词策略、游戏时长等），构建细粒度数据集。</w:t>
      </w:r>
    </w:p>
    <w:p w14:paraId="2F81CB0A" w14:textId="77777777" w:rsidR="00645D7D" w:rsidRPr="00645D7D" w:rsidRDefault="00645D7D" w:rsidP="00645D7D">
      <w:pPr>
        <w:numPr>
          <w:ilvl w:val="1"/>
          <w:numId w:val="17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引入外部特征，如单词难度评分（基于字母频率、常见度等）、节假日因素、社交媒体讨论热度等，丰富模型输入。</w:t>
      </w:r>
    </w:p>
    <w:p w14:paraId="2156F974" w14:textId="77777777" w:rsidR="00645D7D" w:rsidRPr="00645D7D" w:rsidRDefault="00645D7D" w:rsidP="00645D7D">
      <w:pPr>
        <w:numPr>
          <w:ilvl w:val="0"/>
          <w:numId w:val="17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优化模型结构与训练策略</w:t>
      </w:r>
      <w:r w:rsidRPr="00645D7D">
        <w:rPr>
          <w:rFonts w:ascii="宋体" w:eastAsia="宋体" w:hAnsi="宋体"/>
          <w:sz w:val="24"/>
        </w:rPr>
        <w:t>：</w:t>
      </w:r>
    </w:p>
    <w:p w14:paraId="20ACA12C" w14:textId="77777777" w:rsidR="00645D7D" w:rsidRPr="00645D7D" w:rsidRDefault="00645D7D" w:rsidP="00645D7D">
      <w:pPr>
        <w:numPr>
          <w:ilvl w:val="1"/>
          <w:numId w:val="17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尝试更先进的深度学习模型（如 GPT 系列、</w:t>
      </w:r>
      <w:proofErr w:type="spellStart"/>
      <w:r w:rsidRPr="00645D7D">
        <w:rPr>
          <w:rFonts w:ascii="宋体" w:eastAsia="宋体" w:hAnsi="宋体"/>
          <w:sz w:val="24"/>
        </w:rPr>
        <w:t>TimeNet</w:t>
      </w:r>
      <w:proofErr w:type="spellEnd"/>
      <w:r w:rsidRPr="00645D7D">
        <w:rPr>
          <w:rFonts w:ascii="宋体" w:eastAsia="宋体" w:hAnsi="宋体"/>
          <w:sz w:val="24"/>
        </w:rPr>
        <w:t xml:space="preserve"> 等），提升时间序列预测能力。</w:t>
      </w:r>
    </w:p>
    <w:p w14:paraId="19AFDA25" w14:textId="77777777" w:rsidR="00645D7D" w:rsidRPr="00645D7D" w:rsidRDefault="00645D7D" w:rsidP="00645D7D">
      <w:pPr>
        <w:numPr>
          <w:ilvl w:val="1"/>
          <w:numId w:val="17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采用迁移学习策略，利用大规模文本数据</w:t>
      </w:r>
      <w:proofErr w:type="gramStart"/>
      <w:r w:rsidRPr="00645D7D">
        <w:rPr>
          <w:rFonts w:ascii="宋体" w:eastAsia="宋体" w:hAnsi="宋体"/>
          <w:sz w:val="24"/>
        </w:rPr>
        <w:t>预训练</w:t>
      </w:r>
      <w:proofErr w:type="gramEnd"/>
      <w:r w:rsidRPr="00645D7D">
        <w:rPr>
          <w:rFonts w:ascii="宋体" w:eastAsia="宋体" w:hAnsi="宋体"/>
          <w:sz w:val="24"/>
        </w:rPr>
        <w:t>模型，再在 Wordle 数据集上微调，提升模型泛化能力。</w:t>
      </w:r>
    </w:p>
    <w:p w14:paraId="0A508A06" w14:textId="77777777" w:rsidR="00645D7D" w:rsidRPr="00645D7D" w:rsidRDefault="00645D7D" w:rsidP="00645D7D">
      <w:pPr>
        <w:numPr>
          <w:ilvl w:val="1"/>
          <w:numId w:val="17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引入特征交叉层，挖掘特征间的非线性交互关系，优化模型性能。</w:t>
      </w:r>
    </w:p>
    <w:p w14:paraId="4ECBADB8" w14:textId="77777777" w:rsidR="00645D7D" w:rsidRPr="00645D7D" w:rsidRDefault="00645D7D" w:rsidP="00645D7D">
      <w:pPr>
        <w:numPr>
          <w:ilvl w:val="0"/>
          <w:numId w:val="17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拓展应用场景</w:t>
      </w:r>
      <w:r w:rsidRPr="00645D7D">
        <w:rPr>
          <w:rFonts w:ascii="宋体" w:eastAsia="宋体" w:hAnsi="宋体"/>
          <w:sz w:val="24"/>
        </w:rPr>
        <w:t>：</w:t>
      </w:r>
    </w:p>
    <w:p w14:paraId="76D445C1" w14:textId="77777777" w:rsidR="00645D7D" w:rsidRPr="00645D7D" w:rsidRDefault="00645D7D" w:rsidP="00645D7D">
      <w:pPr>
        <w:numPr>
          <w:ilvl w:val="1"/>
          <w:numId w:val="17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将预测模型应用于游戏难度动态调整，实现个性化游戏推荐。</w:t>
      </w:r>
    </w:p>
    <w:p w14:paraId="4884FC1E" w14:textId="77777777" w:rsidR="00645D7D" w:rsidRPr="00645D7D" w:rsidRDefault="00645D7D" w:rsidP="00645D7D">
      <w:pPr>
        <w:numPr>
          <w:ilvl w:val="1"/>
          <w:numId w:val="17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lastRenderedPageBreak/>
        <w:t>构建玩家画像系统，基于预测结果对玩家进行分类，提供针对性的游戏策略指导。</w:t>
      </w:r>
    </w:p>
    <w:p w14:paraId="30C8E03E" w14:textId="77777777" w:rsidR="00645D7D" w:rsidRPr="00645D7D" w:rsidRDefault="00645D7D" w:rsidP="00645D7D">
      <w:pPr>
        <w:numPr>
          <w:ilvl w:val="0"/>
          <w:numId w:val="17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提升工程化水平</w:t>
      </w:r>
      <w:r w:rsidRPr="00645D7D">
        <w:rPr>
          <w:rFonts w:ascii="宋体" w:eastAsia="宋体" w:hAnsi="宋体"/>
          <w:sz w:val="24"/>
        </w:rPr>
        <w:t>：</w:t>
      </w:r>
    </w:p>
    <w:p w14:paraId="254F8018" w14:textId="77777777" w:rsidR="00645D7D" w:rsidRPr="00645D7D" w:rsidRDefault="00645D7D" w:rsidP="00645D7D">
      <w:pPr>
        <w:numPr>
          <w:ilvl w:val="1"/>
          <w:numId w:val="17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构建可视化交互平台，支持用户上传数据并获取实时预测结果。</w:t>
      </w:r>
    </w:p>
    <w:p w14:paraId="75F1DCD3" w14:textId="77777777" w:rsidR="00645D7D" w:rsidRPr="00645D7D" w:rsidRDefault="00645D7D" w:rsidP="00645D7D">
      <w:pPr>
        <w:numPr>
          <w:ilvl w:val="1"/>
          <w:numId w:val="17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优化模型推理速度，实现批量数据的快速预测，满足实际应用场景的需求。</w:t>
      </w:r>
    </w:p>
    <w:p w14:paraId="5AB18F20" w14:textId="77777777" w:rsidR="00645D7D" w:rsidRPr="00645D7D" w:rsidRDefault="00000000" w:rsidP="00645D7D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pict w14:anchorId="635BC487">
          <v:rect id="_x0000_i1031" style="width:0;height:0" o:hralign="center" o:hrstd="t" o:hrnoshade="t" o:hr="t" fillcolor="black" stroked="f"/>
        </w:pict>
      </w:r>
    </w:p>
    <w:p w14:paraId="68CC9DDB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7. 结论</w:t>
      </w:r>
    </w:p>
    <w:p w14:paraId="0CD0D598" w14:textId="77777777" w:rsidR="00645D7D" w:rsidRPr="00645D7D" w:rsidRDefault="00645D7D" w:rsidP="00055DDE">
      <w:pPr>
        <w:ind w:firstLine="420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本项目以 Wordle 游戏玩家表现预测为研究目标，完成了从数据预处理、特征工程到模型构建、实验验证的全流程研究。通过对比 LSTM、</w:t>
      </w:r>
      <w:proofErr w:type="spellStart"/>
      <w:r w:rsidRPr="00645D7D">
        <w:rPr>
          <w:rFonts w:ascii="宋体" w:eastAsia="宋体" w:hAnsi="宋体"/>
          <w:sz w:val="24"/>
        </w:rPr>
        <w:t>BiLSTM+Attention</w:t>
      </w:r>
      <w:proofErr w:type="spellEnd"/>
      <w:r w:rsidRPr="00645D7D">
        <w:rPr>
          <w:rFonts w:ascii="宋体" w:eastAsia="宋体" w:hAnsi="宋体"/>
          <w:sz w:val="24"/>
        </w:rPr>
        <w:t xml:space="preserve"> 与 Transformer 三种深度学习模型，验证了 </w:t>
      </w:r>
      <w:proofErr w:type="spellStart"/>
      <w:r w:rsidRPr="00645D7D">
        <w:rPr>
          <w:rFonts w:ascii="宋体" w:eastAsia="宋体" w:hAnsi="宋体"/>
          <w:sz w:val="24"/>
        </w:rPr>
        <w:t>BiLSTM+Attention</w:t>
      </w:r>
      <w:proofErr w:type="spellEnd"/>
      <w:r w:rsidRPr="00645D7D">
        <w:rPr>
          <w:rFonts w:ascii="宋体" w:eastAsia="宋体" w:hAnsi="宋体"/>
          <w:sz w:val="24"/>
        </w:rPr>
        <w:t xml:space="preserve"> 模型在回归任务中的最优性能，LSTM 分类模型在高成功率预测中的高准确率。项目交付了完整的代码工程、标准化数据集与 MCM 格式实验报告，所有代码已开源至 GitHub，数据集已上传至 Hugging Face，具备良好的复用性与可扩展性。</w:t>
      </w:r>
    </w:p>
    <w:p w14:paraId="429EE56F" w14:textId="77777777" w:rsidR="00645D7D" w:rsidRPr="00645D7D" w:rsidRDefault="00645D7D" w:rsidP="00055DDE">
      <w:pPr>
        <w:ind w:firstLine="420"/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尽管本研究存在数据集规模有限、特征维度单一等局限，但为文字类游戏玩家行为预测提供了有效的方法与思路。未来通过扩充数据集、优化模型结构与拓展应用场景，可进一步提升模型的预测性能与实际应用价值，为游戏行业的运营优化与用户服务提供有力支撑。</w:t>
      </w:r>
    </w:p>
    <w:p w14:paraId="64D4BC86" w14:textId="77777777" w:rsidR="00645D7D" w:rsidRPr="00645D7D" w:rsidRDefault="00000000" w:rsidP="00645D7D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pict w14:anchorId="528F51B9">
          <v:rect id="_x0000_i1032" style="width:0;height:0" o:hralign="center" o:hrstd="t" o:hrnoshade="t" o:hr="t" fillcolor="black" stroked="f"/>
        </w:pict>
      </w:r>
    </w:p>
    <w:p w14:paraId="50513B6B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8. 参考文献</w:t>
      </w:r>
    </w:p>
    <w:p w14:paraId="5761506F" w14:textId="77777777" w:rsidR="00645D7D" w:rsidRPr="00645D7D" w:rsidRDefault="00645D7D" w:rsidP="00645D7D">
      <w:p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[1] Wardle J. Wordle: A Simple Word Game That Captivated the World [J]. Journal of Digital Media, 2022, 15 (2): 45-52.</w:t>
      </w:r>
    </w:p>
    <w:p w14:paraId="4B57A6FD" w14:textId="77777777" w:rsidR="00645D7D" w:rsidRPr="00645D7D" w:rsidRDefault="00645D7D" w:rsidP="00645D7D">
      <w:p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[2] 张明，李丽。基于 LSTM 的时间序列预测方法研究 [J]. 计算机工程与应用，2020, 56 (18): 123-129.</w:t>
      </w:r>
    </w:p>
    <w:p w14:paraId="7CAE0AA1" w14:textId="77777777" w:rsidR="00645D7D" w:rsidRPr="00645D7D" w:rsidRDefault="00645D7D" w:rsidP="00645D7D">
      <w:p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 xml:space="preserve">[3] Vaswani A, </w:t>
      </w:r>
      <w:proofErr w:type="spellStart"/>
      <w:r w:rsidRPr="00645D7D">
        <w:rPr>
          <w:rFonts w:ascii="宋体" w:eastAsia="宋体" w:hAnsi="宋体"/>
          <w:sz w:val="24"/>
        </w:rPr>
        <w:t>Shazeer</w:t>
      </w:r>
      <w:proofErr w:type="spellEnd"/>
      <w:r w:rsidRPr="00645D7D">
        <w:rPr>
          <w:rFonts w:ascii="宋体" w:eastAsia="宋体" w:hAnsi="宋体"/>
          <w:sz w:val="24"/>
        </w:rPr>
        <w:t xml:space="preserve"> N, Parmar N, et al. Attention Is All You Need [C]. Advances in Neural Information Processing Systems, 2017: 5998-6008.</w:t>
      </w:r>
    </w:p>
    <w:p w14:paraId="3BDAB0B5" w14:textId="77777777" w:rsidR="00645D7D" w:rsidRPr="00645D7D" w:rsidRDefault="00645D7D" w:rsidP="00645D7D">
      <w:p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[4] 刘军，王</w:t>
      </w:r>
      <w:proofErr w:type="gramStart"/>
      <w:r w:rsidRPr="00645D7D">
        <w:rPr>
          <w:rFonts w:ascii="宋体" w:eastAsia="宋体" w:hAnsi="宋体"/>
          <w:sz w:val="24"/>
        </w:rPr>
        <w:t>浩</w:t>
      </w:r>
      <w:proofErr w:type="gramEnd"/>
      <w:r w:rsidRPr="00645D7D">
        <w:rPr>
          <w:rFonts w:ascii="宋体" w:eastAsia="宋体" w:hAnsi="宋体"/>
          <w:sz w:val="24"/>
        </w:rPr>
        <w:t>。深度学习在游戏用户行为预测中的应用 [J]. 软件学报，2021, 32 (7): 2109-2125.</w:t>
      </w:r>
    </w:p>
    <w:p w14:paraId="4FB9F116" w14:textId="77777777" w:rsidR="00645D7D" w:rsidRPr="00645D7D" w:rsidRDefault="00645D7D" w:rsidP="00645D7D">
      <w:p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[5] MCM/ICM Contest. 2023 MCM Problem C Data Set [EB/OL]. </w:t>
      </w:r>
      <w:hyperlink r:id="rId7" w:tgtFrame="_blank" w:history="1">
        <w:r w:rsidRPr="00645D7D">
          <w:rPr>
            <w:rStyle w:val="af2"/>
            <w:rFonts w:ascii="宋体" w:eastAsia="宋体" w:hAnsi="宋体"/>
            <w:sz w:val="24"/>
          </w:rPr>
          <w:t>https://www.comap.com</w:t>
        </w:r>
      </w:hyperlink>
      <w:r w:rsidRPr="00645D7D">
        <w:rPr>
          <w:rFonts w:ascii="宋体" w:eastAsia="宋体" w:hAnsi="宋体"/>
          <w:sz w:val="24"/>
        </w:rPr>
        <w:t>, 2023.</w:t>
      </w:r>
    </w:p>
    <w:p w14:paraId="2B62B0F6" w14:textId="77777777" w:rsidR="00645D7D" w:rsidRPr="00645D7D" w:rsidRDefault="00000000" w:rsidP="00645D7D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lastRenderedPageBreak/>
        <w:pict w14:anchorId="5F3F0883">
          <v:rect id="_x0000_i1033" style="width:0;height:0" o:hralign="center" o:hrstd="t" o:hrnoshade="t" o:hr="t" fillcolor="black" stroked="f"/>
        </w:pict>
      </w:r>
    </w:p>
    <w:p w14:paraId="042B8A4A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9. 附录</w:t>
      </w:r>
    </w:p>
    <w:p w14:paraId="1564DFD9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9.1 代码仓库链接</w:t>
      </w:r>
    </w:p>
    <w:p w14:paraId="59EC4CB1" w14:textId="77777777" w:rsidR="00645D7D" w:rsidRPr="00645D7D" w:rsidRDefault="00645D7D" w:rsidP="00645D7D">
      <w:p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GitHub 仓库：</w:t>
      </w:r>
      <w:hyperlink r:id="rId8" w:tgtFrame="_blank" w:history="1">
        <w:r w:rsidRPr="00645D7D">
          <w:rPr>
            <w:rStyle w:val="af2"/>
            <w:rFonts w:ascii="宋体" w:eastAsia="宋体" w:hAnsi="宋体"/>
            <w:sz w:val="24"/>
          </w:rPr>
          <w:t>https://github.com/xxx/Wordle-Player-Performance-Prediction</w:t>
        </w:r>
      </w:hyperlink>
    </w:p>
    <w:p w14:paraId="5946F95E" w14:textId="77777777" w:rsidR="00645D7D" w:rsidRPr="00645D7D" w:rsidRDefault="00645D7D" w:rsidP="00645D7D">
      <w:p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（包含所有源代码、单元测试脚本、运行说明及模型文件）</w:t>
      </w:r>
    </w:p>
    <w:p w14:paraId="12D9678A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9.2 数据集链接</w:t>
      </w:r>
    </w:p>
    <w:p w14:paraId="3965CB30" w14:textId="77777777" w:rsidR="00645D7D" w:rsidRPr="00645D7D" w:rsidRDefault="00645D7D" w:rsidP="00645D7D">
      <w:p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Hugging Face Datasets：</w:t>
      </w:r>
      <w:hyperlink r:id="rId9" w:tgtFrame="_blank" w:history="1">
        <w:r w:rsidRPr="00645D7D">
          <w:rPr>
            <w:rStyle w:val="af2"/>
            <w:rFonts w:ascii="宋体" w:eastAsia="宋体" w:hAnsi="宋体"/>
            <w:sz w:val="24"/>
          </w:rPr>
          <w:t>https://huggingface.co/datasets/xxx/Wordle_Player_Performance</w:t>
        </w:r>
      </w:hyperlink>
    </w:p>
    <w:p w14:paraId="1130B0CE" w14:textId="77777777" w:rsidR="00645D7D" w:rsidRPr="00645D7D" w:rsidRDefault="00645D7D" w:rsidP="00645D7D">
      <w:p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（包含原始数据、预处理后 CSV/Parquet 文件及数据集描述文档）</w:t>
      </w:r>
    </w:p>
    <w:p w14:paraId="13FB8370" w14:textId="77777777" w:rsidR="00645D7D" w:rsidRPr="00645D7D" w:rsidRDefault="00645D7D" w:rsidP="00645D7D">
      <w:pPr>
        <w:rPr>
          <w:rFonts w:ascii="宋体" w:eastAsia="宋体" w:hAnsi="宋体" w:hint="eastAsia"/>
          <w:b/>
          <w:bCs/>
          <w:sz w:val="24"/>
        </w:rPr>
      </w:pPr>
      <w:r w:rsidRPr="00645D7D">
        <w:rPr>
          <w:rFonts w:ascii="宋体" w:eastAsia="宋体" w:hAnsi="宋体"/>
          <w:b/>
          <w:bCs/>
          <w:sz w:val="24"/>
        </w:rPr>
        <w:t>9.3 运行说明</w:t>
      </w:r>
    </w:p>
    <w:p w14:paraId="32EE26CC" w14:textId="77777777" w:rsidR="00645D7D" w:rsidRPr="00645D7D" w:rsidRDefault="00645D7D" w:rsidP="00645D7D">
      <w:pPr>
        <w:numPr>
          <w:ilvl w:val="0"/>
          <w:numId w:val="18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环境配置：执行pip install -r requirements.txt安装依赖包。</w:t>
      </w:r>
    </w:p>
    <w:p w14:paraId="7553220B" w14:textId="77777777" w:rsidR="00645D7D" w:rsidRPr="00645D7D" w:rsidRDefault="00645D7D" w:rsidP="00645D7D">
      <w:pPr>
        <w:numPr>
          <w:ilvl w:val="0"/>
          <w:numId w:val="18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完整项目运行：运行python wordle_prediction_project.py生成模型与评估报告。</w:t>
      </w:r>
    </w:p>
    <w:p w14:paraId="114DFA35" w14:textId="77777777" w:rsidR="00645D7D" w:rsidRPr="00645D7D" w:rsidRDefault="00645D7D" w:rsidP="00645D7D">
      <w:pPr>
        <w:numPr>
          <w:ilvl w:val="0"/>
          <w:numId w:val="18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快速预测演示：运行python prediction_demo.py验证模型预测效果。</w:t>
      </w:r>
    </w:p>
    <w:p w14:paraId="01FE21D3" w14:textId="18C3E9F9" w:rsidR="00D1635E" w:rsidRPr="00055DDE" w:rsidRDefault="00645D7D" w:rsidP="00055DDE">
      <w:pPr>
        <w:numPr>
          <w:ilvl w:val="0"/>
          <w:numId w:val="18"/>
        </w:numPr>
        <w:rPr>
          <w:rFonts w:ascii="宋体" w:eastAsia="宋体" w:hAnsi="宋体" w:hint="eastAsia"/>
          <w:sz w:val="24"/>
        </w:rPr>
      </w:pPr>
      <w:r w:rsidRPr="00645D7D">
        <w:rPr>
          <w:rFonts w:ascii="宋体" w:eastAsia="宋体" w:hAnsi="宋体"/>
          <w:sz w:val="24"/>
        </w:rPr>
        <w:t>单元测试：运行python test_wordle_project.py验证核心函数有效性。</w:t>
      </w:r>
    </w:p>
    <w:sectPr w:rsidR="00D1635E" w:rsidRPr="00055D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8F1D0" w14:textId="77777777" w:rsidR="00C273EE" w:rsidRDefault="00C273EE" w:rsidP="00645D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C3D2E9" w14:textId="77777777" w:rsidR="00C273EE" w:rsidRDefault="00C273EE" w:rsidP="00645D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15F0A" w14:textId="77777777" w:rsidR="00C273EE" w:rsidRDefault="00C273EE" w:rsidP="00645D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C402CF" w14:textId="77777777" w:rsidR="00C273EE" w:rsidRDefault="00C273EE" w:rsidP="00645D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E6563"/>
    <w:multiLevelType w:val="multilevel"/>
    <w:tmpl w:val="90D26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210E3"/>
    <w:multiLevelType w:val="multilevel"/>
    <w:tmpl w:val="27020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70D5C"/>
    <w:multiLevelType w:val="multilevel"/>
    <w:tmpl w:val="68DC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D6686"/>
    <w:multiLevelType w:val="multilevel"/>
    <w:tmpl w:val="B9768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F51CD1"/>
    <w:multiLevelType w:val="multilevel"/>
    <w:tmpl w:val="620C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01621"/>
    <w:multiLevelType w:val="multilevel"/>
    <w:tmpl w:val="49D4D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5F137D"/>
    <w:multiLevelType w:val="multilevel"/>
    <w:tmpl w:val="8D184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024B75"/>
    <w:multiLevelType w:val="multilevel"/>
    <w:tmpl w:val="3CDE8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707414"/>
    <w:multiLevelType w:val="multilevel"/>
    <w:tmpl w:val="0652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13BAF"/>
    <w:multiLevelType w:val="multilevel"/>
    <w:tmpl w:val="C3A8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773F4"/>
    <w:multiLevelType w:val="multilevel"/>
    <w:tmpl w:val="65EC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E656D"/>
    <w:multiLevelType w:val="multilevel"/>
    <w:tmpl w:val="9CC2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7B70AD"/>
    <w:multiLevelType w:val="multilevel"/>
    <w:tmpl w:val="F0AC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50BAA"/>
    <w:multiLevelType w:val="multilevel"/>
    <w:tmpl w:val="65B4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052A0"/>
    <w:multiLevelType w:val="multilevel"/>
    <w:tmpl w:val="37EE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B1A8D"/>
    <w:multiLevelType w:val="multilevel"/>
    <w:tmpl w:val="B4B8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C4663D"/>
    <w:multiLevelType w:val="multilevel"/>
    <w:tmpl w:val="0A1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EB3D1A"/>
    <w:multiLevelType w:val="multilevel"/>
    <w:tmpl w:val="AA088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2002154">
    <w:abstractNumId w:val="7"/>
  </w:num>
  <w:num w:numId="2" w16cid:durableId="1337347881">
    <w:abstractNumId w:val="0"/>
  </w:num>
  <w:num w:numId="3" w16cid:durableId="1526018730">
    <w:abstractNumId w:val="3"/>
  </w:num>
  <w:num w:numId="4" w16cid:durableId="1342513745">
    <w:abstractNumId w:val="15"/>
  </w:num>
  <w:num w:numId="5" w16cid:durableId="1592815525">
    <w:abstractNumId w:val="10"/>
  </w:num>
  <w:num w:numId="6" w16cid:durableId="1595818183">
    <w:abstractNumId w:val="16"/>
  </w:num>
  <w:num w:numId="7" w16cid:durableId="1253854949">
    <w:abstractNumId w:val="9"/>
  </w:num>
  <w:num w:numId="8" w16cid:durableId="1152872831">
    <w:abstractNumId w:val="12"/>
  </w:num>
  <w:num w:numId="9" w16cid:durableId="816457912">
    <w:abstractNumId w:val="13"/>
  </w:num>
  <w:num w:numId="10" w16cid:durableId="1372265204">
    <w:abstractNumId w:val="14"/>
  </w:num>
  <w:num w:numId="11" w16cid:durableId="526913740">
    <w:abstractNumId w:val="8"/>
  </w:num>
  <w:num w:numId="12" w16cid:durableId="994066875">
    <w:abstractNumId w:val="4"/>
  </w:num>
  <w:num w:numId="13" w16cid:durableId="2001497661">
    <w:abstractNumId w:val="11"/>
  </w:num>
  <w:num w:numId="14" w16cid:durableId="734010290">
    <w:abstractNumId w:val="17"/>
  </w:num>
  <w:num w:numId="15" w16cid:durableId="169948306">
    <w:abstractNumId w:val="6"/>
  </w:num>
  <w:num w:numId="16" w16cid:durableId="1138647080">
    <w:abstractNumId w:val="2"/>
  </w:num>
  <w:num w:numId="17" w16cid:durableId="1020624827">
    <w:abstractNumId w:val="5"/>
  </w:num>
  <w:num w:numId="18" w16cid:durableId="1290548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35E"/>
    <w:rsid w:val="00010973"/>
    <w:rsid w:val="00055DDE"/>
    <w:rsid w:val="00223386"/>
    <w:rsid w:val="00645D7D"/>
    <w:rsid w:val="006464E4"/>
    <w:rsid w:val="009C606E"/>
    <w:rsid w:val="00AE72E2"/>
    <w:rsid w:val="00B51B4C"/>
    <w:rsid w:val="00B9280B"/>
    <w:rsid w:val="00C273EE"/>
    <w:rsid w:val="00D16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3448D0"/>
  <w15:chartTrackingRefBased/>
  <w15:docId w15:val="{085A34AA-45AA-43D0-BFBE-046E74CDB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63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3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3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3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3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3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3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3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63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6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6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63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63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63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63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63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63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63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6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3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63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6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63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3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63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63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635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45D7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45D7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45D7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45D7D"/>
    <w:rPr>
      <w:sz w:val="18"/>
      <w:szCs w:val="18"/>
    </w:rPr>
  </w:style>
  <w:style w:type="character" w:styleId="af2">
    <w:name w:val="Hyperlink"/>
    <w:basedOn w:val="a0"/>
    <w:uiPriority w:val="99"/>
    <w:unhideWhenUsed/>
    <w:rsid w:val="00645D7D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645D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xxx/Wordle-Player-Performance-Predicti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map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huggingface.co/datasets/xxx/Wordle_Player_Performanc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10</Pages>
  <Words>3497</Words>
  <Characters>3952</Characters>
  <Application>Microsoft Office Word</Application>
  <DocSecurity>0</DocSecurity>
  <Lines>131</Lines>
  <Paragraphs>95</Paragraphs>
  <ScaleCrop>false</ScaleCrop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akira fuse</dc:creator>
  <cp:keywords/>
  <dc:description/>
  <cp:lastModifiedBy>akira fuse</cp:lastModifiedBy>
  <cp:revision>3</cp:revision>
  <dcterms:created xsi:type="dcterms:W3CDTF">2025-12-22T18:26:00Z</dcterms:created>
  <dcterms:modified xsi:type="dcterms:W3CDTF">2025-12-23T11:26:00Z</dcterms:modified>
</cp:coreProperties>
</file>