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40" w:rsidRDefault="00D47040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Phùng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.</w:t>
      </w:r>
    </w:p>
    <w:p w:rsidR="00D47040" w:rsidRDefault="00D47040">
      <w:r>
        <w:t>MSSV: 14020275</w:t>
      </w:r>
      <w:bookmarkStart w:id="0" w:name="_GoBack"/>
      <w:bookmarkEnd w:id="0"/>
    </w:p>
    <w:p w:rsidR="00D57384" w:rsidRDefault="00D47040">
      <w:r>
        <w:rPr>
          <w:noProof/>
        </w:rPr>
        <w:drawing>
          <wp:inline distT="0" distB="0" distL="0" distR="0" wp14:anchorId="0B597896" wp14:editId="2EFA273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40" w:rsidRDefault="00D47040"/>
    <w:p w:rsidR="00D47040" w:rsidRDefault="00D47040"/>
    <w:p w:rsidR="00D47040" w:rsidRDefault="00D47040"/>
    <w:p w:rsidR="00D47040" w:rsidRDefault="00D47040">
      <w:r>
        <w:rPr>
          <w:noProof/>
        </w:rPr>
        <w:drawing>
          <wp:inline distT="0" distB="0" distL="0" distR="0" wp14:anchorId="14D3525C" wp14:editId="6D585AF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40" w:rsidRDefault="00D47040"/>
    <w:p w:rsidR="00D47040" w:rsidRDefault="00D47040"/>
    <w:p w:rsidR="00D47040" w:rsidRDefault="00D47040">
      <w:r>
        <w:rPr>
          <w:noProof/>
        </w:rPr>
        <w:drawing>
          <wp:inline distT="0" distB="0" distL="0" distR="0" wp14:anchorId="549ECB84" wp14:editId="7349717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40"/>
    <w:rsid w:val="00D47040"/>
    <w:rsid w:val="00D5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Hien</dc:creator>
  <cp:lastModifiedBy>Phung Hien</cp:lastModifiedBy>
  <cp:revision>1</cp:revision>
  <dcterms:created xsi:type="dcterms:W3CDTF">2016-03-07T12:22:00Z</dcterms:created>
  <dcterms:modified xsi:type="dcterms:W3CDTF">2016-03-07T12:26:00Z</dcterms:modified>
</cp:coreProperties>
</file>