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FB8BD" w14:textId="5E9F788B" w:rsidR="00212741" w:rsidRPr="00523F64" w:rsidRDefault="00523F64">
      <w:pPr>
        <w:rPr>
          <w:rFonts w:asciiTheme="majorBidi" w:hAnsiTheme="majorBidi" w:cstheme="majorBidi"/>
          <w:b/>
          <w:bCs/>
          <w:sz w:val="28"/>
          <w:szCs w:val="36"/>
        </w:rPr>
      </w:pPr>
      <w:proofErr w:type="spellStart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คํ</w:t>
      </w:r>
      <w:proofErr w:type="spellEnd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าสั่งสร้างและ</w:t>
      </w:r>
      <w:proofErr w:type="spellStart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นําเข้า</w:t>
      </w:r>
      <w:proofErr w:type="spellEnd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ข้อมูลและการ</w:t>
      </w:r>
      <w:proofErr w:type="spellStart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กําหนดค่า</w:t>
      </w:r>
      <w:proofErr w:type="spellEnd"/>
      <w:r w:rsidRPr="00523F64">
        <w:rPr>
          <w:rFonts w:asciiTheme="majorBidi" w:hAnsiTheme="majorBidi" w:cstheme="majorBidi"/>
          <w:b/>
          <w:bCs/>
          <w:sz w:val="28"/>
          <w:szCs w:val="36"/>
          <w:cs/>
        </w:rPr>
        <w:t>ผู้ใช้ฐานข้อมูล</w:t>
      </w:r>
    </w:p>
    <w:p w14:paraId="0588728F" w14:textId="60D1457E" w:rsidR="00523F64" w:rsidRPr="00523F64" w:rsidRDefault="00523F64" w:rsidP="00523F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32"/>
        </w:rPr>
      </w:pPr>
      <w:r w:rsidRPr="00523F64">
        <w:rPr>
          <w:rFonts w:asciiTheme="majorBidi" w:hAnsiTheme="majorBidi" w:cstheme="majorBidi"/>
          <w:color w:val="FF0000"/>
          <w:sz w:val="24"/>
          <w:szCs w:val="32"/>
          <w:cs/>
        </w:rPr>
        <w:t>คำสั่งสร้างและนำเข้าข้อมูล</w:t>
      </w:r>
    </w:p>
    <w:p w14:paraId="5763D946" w14:textId="4BB4CEB9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Create database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mysql-refun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;</w:t>
      </w:r>
    </w:p>
    <w:p w14:paraId="726B6453" w14:textId="0782A37C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Use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mysql-refun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;</w:t>
      </w:r>
    </w:p>
    <w:p w14:paraId="39C67436" w14:textId="7646259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59CBCD4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CREATE TABLE brand (</w:t>
      </w:r>
    </w:p>
    <w:p w14:paraId="0904EAB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SMALLINT NOT NULL,</w:t>
      </w:r>
    </w:p>
    <w:p w14:paraId="1CACE57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523F64">
        <w:rPr>
          <w:rFonts w:asciiTheme="majorBidi" w:hAnsiTheme="majorBidi" w:cstheme="majorBidi"/>
          <w:sz w:val="32"/>
          <w:szCs w:val="32"/>
        </w:rPr>
        <w:t>brandname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VARCHAR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(40) NOT NULL</w:t>
      </w:r>
    </w:p>
    <w:p w14:paraId="2FECCE0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);</w:t>
      </w:r>
    </w:p>
    <w:p w14:paraId="2AA94979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B7479C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brand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brand_pk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PRIMARY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7E6FAFEF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DBD675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CREATE TABLE color (</w:t>
      </w:r>
    </w:p>
    <w:p w14:paraId="0631AC9A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SMALLINT NOT NULL,</w:t>
      </w:r>
    </w:p>
    <w:p w14:paraId="3AB7546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523F64">
        <w:rPr>
          <w:rFonts w:asciiTheme="majorBidi" w:hAnsiTheme="majorBidi" w:cstheme="majorBidi"/>
          <w:sz w:val="32"/>
          <w:szCs w:val="32"/>
        </w:rPr>
        <w:t>colorname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VARCHAR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(40) NOT NULL,</w:t>
      </w:r>
    </w:p>
    <w:p w14:paraId="262EDA8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hexcolor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7)</w:t>
      </w:r>
    </w:p>
    <w:p w14:paraId="6E831DD9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);</w:t>
      </w:r>
    </w:p>
    <w:p w14:paraId="371D0AB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031C6B4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color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color_pk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PRIMARY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40A0E39F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7492AE4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CREATE TABLE product (</w:t>
      </w:r>
    </w:p>
    <w:p w14:paraId="4CFF6EC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productid    SMALLINT NOT NULL,</w:t>
      </w:r>
    </w:p>
    <w:p w14:paraId="7E48BAC0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523F64">
        <w:rPr>
          <w:rFonts w:asciiTheme="majorBidi" w:hAnsiTheme="majorBidi" w:cstheme="majorBidi"/>
          <w:sz w:val="32"/>
          <w:szCs w:val="32"/>
        </w:rPr>
        <w:t>productname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VARCHAR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(40) NOT NULL,</w:t>
      </w:r>
    </w:p>
    <w:p w14:paraId="47315362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price       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DECIMAL(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7, 2) NOT NULL,</w:t>
      </w:r>
    </w:p>
    <w:p w14:paraId="4A58A55A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description  VARCHAR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(500),   </w:t>
      </w:r>
    </w:p>
    <w:p w14:paraId="45CC43D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  SMALLINT NOT NULL,</w:t>
      </w:r>
    </w:p>
    <w:p w14:paraId="48544AC7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   SMALLINT NOT NULL,</w:t>
      </w:r>
    </w:p>
    <w:p w14:paraId="64C597CC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warranty     TINYINT,</w:t>
      </w:r>
    </w:p>
    <w:p w14:paraId="0B5D4F5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launchdate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DATETIME NOT NULL,</w:t>
      </w:r>
    </w:p>
    <w:p w14:paraId="15B99B7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imageUrl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20)</w:t>
      </w:r>
    </w:p>
    <w:p w14:paraId="0C8DFC6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);</w:t>
      </w:r>
    </w:p>
    <w:p w14:paraId="3E198D0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5453969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product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product_pk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PRIMARY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( productid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7BB85D7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AE7776C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CREATE TABLE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productcolor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(</w:t>
      </w:r>
    </w:p>
    <w:p w14:paraId="4CDD638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productid  SMALLINT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NOT NULL,</w:t>
      </w:r>
    </w:p>
    <w:p w14:paraId="6440A85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SMALLINT NOT NULL</w:t>
      </w:r>
    </w:p>
    <w:p w14:paraId="1F86A0B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);</w:t>
      </w:r>
    </w:p>
    <w:p w14:paraId="0AD16707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E6A2E6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productcolor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ADD CONSTRAINT relation_3_pk PRIMARY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( productid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,</w:t>
      </w:r>
    </w:p>
    <w:p w14:paraId="6A828AA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</w:t>
      </w:r>
      <w:proofErr w:type="spellStart"/>
      <w:proofErr w:type="gram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)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;</w:t>
      </w:r>
    </w:p>
    <w:p w14:paraId="2D0EA1E2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56513D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CREATE TABLE type (</w:t>
      </w:r>
    </w:p>
    <w:p w14:paraId="31B64C6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  SMALLINT NOT NULL,</w:t>
      </w:r>
    </w:p>
    <w:p w14:paraId="399D376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523F64">
        <w:rPr>
          <w:rFonts w:asciiTheme="majorBidi" w:hAnsiTheme="majorBidi" w:cstheme="majorBidi"/>
          <w:sz w:val="32"/>
          <w:szCs w:val="32"/>
        </w:rPr>
        <w:t>typename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 VARCHAR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>(20) NOT NULL</w:t>
      </w:r>
    </w:p>
    <w:p w14:paraId="5F6412AF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);</w:t>
      </w:r>
    </w:p>
    <w:p w14:paraId="1D2DA55C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B2D6F7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type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type_pk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PRIMARY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191A3F8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F03543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ALTER TABLE product</w:t>
      </w:r>
    </w:p>
    <w:p w14:paraId="5DC3853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product_brand_fk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FOREIGN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</w:t>
      </w:r>
    </w:p>
    <w:p w14:paraId="30DAA61D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    REFERENCES brand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4F23682C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C603E52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ALTER TABLE product</w:t>
      </w:r>
    </w:p>
    <w:p w14:paraId="33439D9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ADD CONSTRAINT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product_type_fk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 xml:space="preserve"> FOREIGN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</w:t>
      </w:r>
    </w:p>
    <w:p w14:paraId="44008BF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    REFERENCES type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640700E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BB9E319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productcolor</w:t>
      </w:r>
      <w:proofErr w:type="spellEnd"/>
    </w:p>
    <w:p w14:paraId="254A1FBC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lastRenderedPageBreak/>
        <w:t xml:space="preserve">    ADD CONSTRAINT relation_3_color_fk FOREIGN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</w:t>
      </w:r>
    </w:p>
    <w:p w14:paraId="27B0274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    REFERENCES color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colorid</w:t>
      </w:r>
      <w:proofErr w:type="spellEnd"/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2BDF4FD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106D9C7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ALTER TABLE 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productcolor</w:t>
      </w:r>
      <w:proofErr w:type="spellEnd"/>
    </w:p>
    <w:p w14:paraId="6EDD65A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ADD CONSTRAINT relation_3_product_fk FOREIGN KEY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( productid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</w:t>
      </w:r>
    </w:p>
    <w:p w14:paraId="7C1D1A99" w14:textId="55813CC5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        REFERENCES product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( productid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);</w:t>
      </w:r>
    </w:p>
    <w:p w14:paraId="5A0536B8" w14:textId="151112EE" w:rsidR="00523F64" w:rsidRPr="00523F64" w:rsidRDefault="00523F64" w:rsidP="00523F64">
      <w:pPr>
        <w:pStyle w:val="ListParagraph"/>
        <w:rPr>
          <w:rFonts w:asciiTheme="majorBidi" w:hAnsiTheme="majorBidi" w:cstheme="majorBidi"/>
          <w:color w:val="FF0000"/>
          <w:sz w:val="32"/>
          <w:szCs w:val="32"/>
        </w:rPr>
      </w:pPr>
    </w:p>
    <w:p w14:paraId="4B0FDF05" w14:textId="0ABD0D9E" w:rsidR="00523F64" w:rsidRPr="00523F64" w:rsidRDefault="00523F64" w:rsidP="00523F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 </w:t>
      </w:r>
      <w:r w:rsidRPr="00523F64">
        <w:rPr>
          <w:rFonts w:asciiTheme="majorBidi" w:hAnsiTheme="majorBidi" w:cstheme="majorBidi"/>
          <w:color w:val="FF0000"/>
          <w:sz w:val="32"/>
          <w:szCs w:val="32"/>
        </w:rPr>
        <w:t>insert</w:t>
      </w: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ข้อมูล </w:t>
      </w:r>
      <w:r w:rsidRPr="00523F64">
        <w:rPr>
          <w:rFonts w:asciiTheme="majorBidi" w:hAnsiTheme="majorBidi" w:cstheme="majorBidi"/>
          <w:color w:val="FF0000"/>
          <w:sz w:val="32"/>
          <w:szCs w:val="32"/>
        </w:rPr>
        <w:t xml:space="preserve">default </w:t>
      </w: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>ลงในตาราง</w:t>
      </w:r>
    </w:p>
    <w:p w14:paraId="74AA2E87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INSERT INTO `brand` (`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`, `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brandname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`) VALUES</w:t>
      </w:r>
    </w:p>
    <w:p w14:paraId="3FC7F17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(1001</w:t>
      </w:r>
      <w:r w:rsidRPr="00523F64">
        <w:rPr>
          <w:rFonts w:asciiTheme="majorBidi" w:hAnsiTheme="majorBidi" w:cstheme="majorBidi"/>
          <w:sz w:val="32"/>
          <w:szCs w:val="32"/>
        </w:rPr>
        <w:t>, 'Asus'),</w:t>
      </w:r>
    </w:p>
    <w:p w14:paraId="74876F5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(1002</w:t>
      </w:r>
      <w:r w:rsidRPr="00523F64">
        <w:rPr>
          <w:rFonts w:asciiTheme="majorBidi" w:hAnsiTheme="majorBidi" w:cstheme="majorBidi"/>
          <w:sz w:val="32"/>
          <w:szCs w:val="32"/>
        </w:rPr>
        <w:t>, 'Acer'),</w:t>
      </w:r>
    </w:p>
    <w:p w14:paraId="0AC677C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(1003</w:t>
      </w:r>
      <w:r w:rsidRPr="00523F64">
        <w:rPr>
          <w:rFonts w:asciiTheme="majorBidi" w:hAnsiTheme="majorBidi" w:cstheme="majorBidi"/>
          <w:sz w:val="32"/>
          <w:szCs w:val="32"/>
        </w:rPr>
        <w:t>, 'Sony'),</w:t>
      </w:r>
    </w:p>
    <w:p w14:paraId="7AECEE5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(1004</w:t>
      </w:r>
      <w:r w:rsidRPr="00523F64">
        <w:rPr>
          <w:rFonts w:asciiTheme="majorBidi" w:hAnsiTheme="majorBidi" w:cstheme="majorBidi"/>
          <w:sz w:val="32"/>
          <w:szCs w:val="32"/>
        </w:rPr>
        <w:t>, 'Logitech'),</w:t>
      </w:r>
    </w:p>
    <w:p w14:paraId="6E818262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(1005</w:t>
      </w:r>
      <w:r w:rsidRPr="00523F64">
        <w:rPr>
          <w:rFonts w:asciiTheme="majorBidi" w:hAnsiTheme="majorBidi" w:cstheme="majorBidi"/>
          <w:sz w:val="32"/>
          <w:szCs w:val="32"/>
        </w:rPr>
        <w:t>, 'HyperX'),</w:t>
      </w:r>
    </w:p>
    <w:p w14:paraId="7973DBB7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(1006</w:t>
      </w:r>
      <w:r w:rsidRPr="00523F64">
        <w:rPr>
          <w:rFonts w:asciiTheme="majorBidi" w:hAnsiTheme="majorBidi" w:cstheme="majorBidi"/>
          <w:sz w:val="32"/>
          <w:szCs w:val="32"/>
        </w:rPr>
        <w:t>, 'Microsoft'),</w:t>
      </w:r>
    </w:p>
    <w:p w14:paraId="6CC0EDE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(1007</w:t>
      </w:r>
      <w:r w:rsidRPr="00523F64">
        <w:rPr>
          <w:rFonts w:asciiTheme="majorBidi" w:hAnsiTheme="majorBidi" w:cstheme="majorBidi"/>
          <w:sz w:val="32"/>
          <w:szCs w:val="32"/>
        </w:rPr>
        <w:t>, '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Signo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'),</w:t>
      </w:r>
    </w:p>
    <w:p w14:paraId="4073521E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(1008</w:t>
      </w:r>
      <w:r w:rsidRPr="00523F64">
        <w:rPr>
          <w:rFonts w:asciiTheme="majorBidi" w:hAnsiTheme="majorBidi" w:cstheme="majorBidi"/>
          <w:sz w:val="32"/>
          <w:szCs w:val="32"/>
        </w:rPr>
        <w:t>, 'HP'),</w:t>
      </w:r>
    </w:p>
    <w:p w14:paraId="2322205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(1009</w:t>
      </w:r>
      <w:r w:rsidRPr="00523F64">
        <w:rPr>
          <w:rFonts w:asciiTheme="majorBidi" w:hAnsiTheme="majorBidi" w:cstheme="majorBidi"/>
          <w:sz w:val="32"/>
          <w:szCs w:val="32"/>
        </w:rPr>
        <w:t>, 'Xiaomi'),</w:t>
      </w:r>
    </w:p>
    <w:p w14:paraId="6F3F8278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(1010</w:t>
      </w:r>
      <w:r w:rsidRPr="00523F64">
        <w:rPr>
          <w:rFonts w:asciiTheme="majorBidi" w:hAnsiTheme="majorBidi" w:cstheme="majorBidi"/>
          <w:sz w:val="32"/>
          <w:szCs w:val="32"/>
        </w:rPr>
        <w:t>, 'Razer'),</w:t>
      </w:r>
    </w:p>
    <w:p w14:paraId="727D1FC4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(1011</w:t>
      </w:r>
      <w:r w:rsidRPr="00523F64">
        <w:rPr>
          <w:rFonts w:asciiTheme="majorBidi" w:hAnsiTheme="majorBidi" w:cstheme="majorBidi"/>
          <w:sz w:val="32"/>
          <w:szCs w:val="32"/>
        </w:rPr>
        <w:t>, 'Ducky'),</w:t>
      </w:r>
    </w:p>
    <w:p w14:paraId="45388AE1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(1012</w:t>
      </w:r>
      <w:r w:rsidRPr="00523F64">
        <w:rPr>
          <w:rFonts w:asciiTheme="majorBidi" w:hAnsiTheme="majorBidi" w:cstheme="majorBidi"/>
          <w:sz w:val="32"/>
          <w:szCs w:val="32"/>
        </w:rPr>
        <w:t>, '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Signo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');</w:t>
      </w:r>
    </w:p>
    <w:p w14:paraId="2534AA23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06FD6B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INSERT INTO `type` (`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typeid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`, `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typename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`) VALUES</w:t>
      </w:r>
    </w:p>
    <w:p w14:paraId="0D8DB1DB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(301</w:t>
      </w:r>
      <w:r w:rsidRPr="00523F64">
        <w:rPr>
          <w:rFonts w:asciiTheme="majorBidi" w:hAnsiTheme="majorBidi" w:cstheme="majorBidi"/>
          <w:sz w:val="32"/>
          <w:szCs w:val="32"/>
        </w:rPr>
        <w:t>, 'headset'),</w:t>
      </w:r>
    </w:p>
    <w:p w14:paraId="0FECE405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(302</w:t>
      </w:r>
      <w:r w:rsidRPr="00523F64">
        <w:rPr>
          <w:rFonts w:asciiTheme="majorBidi" w:hAnsiTheme="majorBidi" w:cstheme="majorBidi"/>
          <w:sz w:val="32"/>
          <w:szCs w:val="32"/>
        </w:rPr>
        <w:t>, 'keyboard'),</w:t>
      </w:r>
    </w:p>
    <w:p w14:paraId="0DF455E8" w14:textId="6FEEDE27" w:rsid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  <w:cs/>
        </w:rPr>
        <w:t>(303</w:t>
      </w:r>
      <w:r w:rsidRPr="00523F64">
        <w:rPr>
          <w:rFonts w:asciiTheme="majorBidi" w:hAnsiTheme="majorBidi" w:cstheme="majorBidi"/>
          <w:sz w:val="32"/>
          <w:szCs w:val="32"/>
        </w:rPr>
        <w:t>, 'mouse');</w:t>
      </w:r>
    </w:p>
    <w:p w14:paraId="39CD81BE" w14:textId="1BF72E5E" w:rsidR="00495562" w:rsidRDefault="00495562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4BA858A" w14:textId="77777777" w:rsidR="00495562" w:rsidRPr="00523F64" w:rsidRDefault="00495562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19060B2" w14:textId="77777777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DF70FE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lastRenderedPageBreak/>
        <w:t>INSERT INTO `color` (`</w:t>
      </w:r>
      <w:proofErr w:type="spellStart"/>
      <w:r w:rsidRPr="00495562">
        <w:rPr>
          <w:rFonts w:asciiTheme="majorBidi" w:hAnsiTheme="majorBidi" w:cstheme="majorBidi"/>
          <w:sz w:val="32"/>
          <w:szCs w:val="32"/>
        </w:rPr>
        <w:t>colorid</w:t>
      </w:r>
      <w:proofErr w:type="spellEnd"/>
      <w:r w:rsidRPr="00495562">
        <w:rPr>
          <w:rFonts w:asciiTheme="majorBidi" w:hAnsiTheme="majorBidi" w:cstheme="majorBidi"/>
          <w:sz w:val="32"/>
          <w:szCs w:val="32"/>
        </w:rPr>
        <w:t>`, `</w:t>
      </w:r>
      <w:proofErr w:type="spellStart"/>
      <w:r w:rsidRPr="00495562">
        <w:rPr>
          <w:rFonts w:asciiTheme="majorBidi" w:hAnsiTheme="majorBidi" w:cstheme="majorBidi"/>
          <w:sz w:val="32"/>
          <w:szCs w:val="32"/>
        </w:rPr>
        <w:t>colorname</w:t>
      </w:r>
      <w:proofErr w:type="spellEnd"/>
      <w:r w:rsidRPr="00495562">
        <w:rPr>
          <w:rFonts w:asciiTheme="majorBidi" w:hAnsiTheme="majorBidi" w:cstheme="majorBidi"/>
          <w:sz w:val="32"/>
          <w:szCs w:val="32"/>
        </w:rPr>
        <w:t>`, `</w:t>
      </w:r>
      <w:proofErr w:type="spellStart"/>
      <w:r w:rsidRPr="00495562">
        <w:rPr>
          <w:rFonts w:asciiTheme="majorBidi" w:hAnsiTheme="majorBidi" w:cstheme="majorBidi"/>
          <w:sz w:val="32"/>
          <w:szCs w:val="32"/>
        </w:rPr>
        <w:t>hexcolor</w:t>
      </w:r>
      <w:proofErr w:type="spellEnd"/>
      <w:r w:rsidRPr="00495562">
        <w:rPr>
          <w:rFonts w:asciiTheme="majorBidi" w:hAnsiTheme="majorBidi" w:cstheme="majorBidi"/>
          <w:sz w:val="32"/>
          <w:szCs w:val="32"/>
        </w:rPr>
        <w:t>`) VALUES</w:t>
      </w:r>
    </w:p>
    <w:p w14:paraId="30FEA5BA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(901, 'Black', '#000000'),</w:t>
      </w:r>
    </w:p>
    <w:p w14:paraId="3428A82A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(902, 'Ivory', '#fffff0'),</w:t>
      </w:r>
    </w:p>
    <w:p w14:paraId="16C813B3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(903, 'Gray79', '#c9c9c9'),</w:t>
      </w:r>
    </w:p>
    <w:p w14:paraId="14A87599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(904, 'Blue Bell', '#9297C4'),</w:t>
      </w:r>
    </w:p>
    <w:p w14:paraId="1DB43192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(905, 'Light blue', '#57bfff'),</w:t>
      </w:r>
    </w:p>
    <w:p w14:paraId="24DE705A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(906, 'Blue', '#365aad'),</w:t>
      </w:r>
    </w:p>
    <w:p w14:paraId="0488FD06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(907, 'Green', '#008972'),</w:t>
      </w:r>
    </w:p>
    <w:p w14:paraId="165F77DE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(908, 'Celadon', '#96E6B3'),</w:t>
      </w:r>
    </w:p>
    <w:p w14:paraId="67864B53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(909, 'Orange Yellow Crayola','#FFD166'),</w:t>
      </w:r>
    </w:p>
    <w:p w14:paraId="26049A87" w14:textId="77777777" w:rsidR="00495562" w:rsidRPr="00495562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(910, 'Imperial Red','#EF233C'),</w:t>
      </w:r>
    </w:p>
    <w:p w14:paraId="0C18D92E" w14:textId="00666CB9" w:rsidR="00523F64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95562">
        <w:rPr>
          <w:rFonts w:asciiTheme="majorBidi" w:hAnsiTheme="majorBidi" w:cstheme="majorBidi"/>
          <w:sz w:val="32"/>
          <w:szCs w:val="32"/>
        </w:rPr>
        <w:t>(911, 'Pink', '#ffa5b5');</w:t>
      </w:r>
    </w:p>
    <w:p w14:paraId="7465A801" w14:textId="77777777" w:rsidR="00495562" w:rsidRPr="00523F64" w:rsidRDefault="00495562" w:rsidP="00495562">
      <w:pPr>
        <w:pStyle w:val="ListParagrap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16CD4F62" w14:textId="7C2F7360" w:rsidR="00523F64" w:rsidRPr="00523F64" w:rsidRDefault="00523F64" w:rsidP="00523F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การสร้าง </w:t>
      </w:r>
      <w:r w:rsidRPr="00523F64">
        <w:rPr>
          <w:rFonts w:asciiTheme="majorBidi" w:hAnsiTheme="majorBidi" w:cstheme="majorBidi"/>
          <w:color w:val="FF0000"/>
          <w:sz w:val="32"/>
          <w:szCs w:val="32"/>
        </w:rPr>
        <w:t xml:space="preserve">user </w:t>
      </w: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และกำหนด </w:t>
      </w:r>
      <w:r w:rsidRPr="00523F64">
        <w:rPr>
          <w:rFonts w:asciiTheme="majorBidi" w:hAnsiTheme="majorBidi" w:cstheme="majorBidi"/>
          <w:color w:val="FF0000"/>
          <w:sz w:val="32"/>
          <w:szCs w:val="32"/>
        </w:rPr>
        <w:t>privileges</w:t>
      </w:r>
      <w:r w:rsidRPr="00523F64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ของ</w:t>
      </w:r>
      <w:r w:rsidRPr="00523F64">
        <w:rPr>
          <w:rFonts w:asciiTheme="majorBidi" w:hAnsiTheme="majorBidi" w:cstheme="majorBidi"/>
          <w:color w:val="FF0000"/>
          <w:sz w:val="32"/>
          <w:szCs w:val="32"/>
        </w:rPr>
        <w:t xml:space="preserve"> user</w:t>
      </w:r>
    </w:p>
    <w:p w14:paraId="59559FBF" w14:textId="307EBE6A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>CREATE user '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adminUser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'@'%' identified by 'password';</w:t>
      </w:r>
    </w:p>
    <w:p w14:paraId="1EC8D2B0" w14:textId="0A0A72A1" w:rsidR="00523F64" w:rsidRPr="00523F64" w:rsidRDefault="00523F64" w:rsidP="00523F6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23F64">
        <w:rPr>
          <w:rFonts w:asciiTheme="majorBidi" w:hAnsiTheme="majorBidi" w:cstheme="majorBidi"/>
          <w:sz w:val="32"/>
          <w:szCs w:val="32"/>
        </w:rPr>
        <w:t xml:space="preserve">GRANT ALL PRIVILEGES ON </w:t>
      </w:r>
      <w:proofErr w:type="gramStart"/>
      <w:r w:rsidRPr="00523F64">
        <w:rPr>
          <w:rFonts w:asciiTheme="majorBidi" w:hAnsiTheme="majorBidi" w:cstheme="majorBidi"/>
          <w:sz w:val="32"/>
          <w:szCs w:val="32"/>
        </w:rPr>
        <w:t>*.*</w:t>
      </w:r>
      <w:proofErr w:type="gramEnd"/>
      <w:r w:rsidRPr="00523F64">
        <w:rPr>
          <w:rFonts w:asciiTheme="majorBidi" w:hAnsiTheme="majorBidi" w:cstheme="majorBidi"/>
          <w:sz w:val="32"/>
          <w:szCs w:val="32"/>
        </w:rPr>
        <w:t xml:space="preserve"> TO '</w:t>
      </w:r>
      <w:proofErr w:type="spellStart"/>
      <w:r w:rsidRPr="00523F64">
        <w:rPr>
          <w:rFonts w:asciiTheme="majorBidi" w:hAnsiTheme="majorBidi" w:cstheme="majorBidi"/>
          <w:sz w:val="32"/>
          <w:szCs w:val="32"/>
        </w:rPr>
        <w:t>adminUser</w:t>
      </w:r>
      <w:proofErr w:type="spellEnd"/>
      <w:r w:rsidRPr="00523F64">
        <w:rPr>
          <w:rFonts w:asciiTheme="majorBidi" w:hAnsiTheme="majorBidi" w:cstheme="majorBidi"/>
          <w:sz w:val="32"/>
          <w:szCs w:val="32"/>
        </w:rPr>
        <w:t>'@'%';</w:t>
      </w:r>
    </w:p>
    <w:sectPr w:rsidR="00523F64" w:rsidRPr="0052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E3E77"/>
    <w:multiLevelType w:val="hybridMultilevel"/>
    <w:tmpl w:val="8ACC5238"/>
    <w:lvl w:ilvl="0" w:tplc="01B6E9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64"/>
    <w:rsid w:val="00495562"/>
    <w:rsid w:val="004B4375"/>
    <w:rsid w:val="00523F64"/>
    <w:rsid w:val="005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A1C0"/>
  <w15:chartTrackingRefBased/>
  <w15:docId w15:val="{CB2EE88E-9B5B-4BA8-84E0-5C0FAE1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TRAITAWAT JITCHANA</dc:creator>
  <cp:keywords/>
  <dc:description/>
  <cp:lastModifiedBy>TRAITAWAT JITCHANA</cp:lastModifiedBy>
  <cp:revision>3</cp:revision>
  <cp:lastPrinted>2021-05-10T16:22:00Z</cp:lastPrinted>
  <dcterms:created xsi:type="dcterms:W3CDTF">2021-05-09T14:18:00Z</dcterms:created>
  <dcterms:modified xsi:type="dcterms:W3CDTF">2021-05-10T16:22:00Z</dcterms:modified>
</cp:coreProperties>
</file>