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51F9" w14:textId="558670A7" w:rsidR="00212741" w:rsidRPr="00EA6940" w:rsidRDefault="00B7649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A6940">
        <w:rPr>
          <w:rFonts w:asciiTheme="majorBidi" w:hAnsiTheme="majorBidi" w:cstheme="majorBidi"/>
          <w:b/>
          <w:bCs/>
          <w:sz w:val="36"/>
          <w:szCs w:val="36"/>
        </w:rPr>
        <w:t>Docker containers list</w:t>
      </w:r>
    </w:p>
    <w:p w14:paraId="5150A9BA" w14:textId="4789BCB4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1E8C3078" w14:textId="0A191245" w:rsidR="00B7649E" w:rsidRPr="00EA6940" w:rsidRDefault="00F50C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8927672" wp14:editId="3B0E984E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6353175" cy="11713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17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C34A7" w14:textId="08E7F0EC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1ECA1F7" w14:textId="4D8D9A43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7E0E5C84" w14:textId="646AB2CF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4C84DCE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6CAABA79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14:paraId="6CC0943D" w14:textId="5EBC41A0" w:rsidR="00B7649E" w:rsidRPr="00EA6940" w:rsidRDefault="00B7649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A6940">
        <w:rPr>
          <w:rFonts w:asciiTheme="majorBidi" w:hAnsiTheme="majorBidi" w:cstheme="majorBidi"/>
          <w:b/>
          <w:bCs/>
          <w:sz w:val="36"/>
          <w:szCs w:val="36"/>
        </w:rPr>
        <w:t xml:space="preserve">Docker network </w:t>
      </w:r>
      <w:r w:rsidR="00812467" w:rsidRPr="00EA6940">
        <w:rPr>
          <w:rFonts w:asciiTheme="majorBidi" w:hAnsiTheme="majorBidi" w:cstheme="majorBidi"/>
          <w:b/>
          <w:bCs/>
          <w:sz w:val="36"/>
          <w:szCs w:val="36"/>
        </w:rPr>
        <w:t>list</w:t>
      </w:r>
    </w:p>
    <w:p w14:paraId="3303D1BC" w14:textId="5556D7E1" w:rsidR="00B7649E" w:rsidRPr="00EA6940" w:rsidRDefault="00F50C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DCED5AF" wp14:editId="4B1A91C4">
            <wp:extent cx="5991860" cy="1123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1F097" w14:textId="3D1B2268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DC79BC8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4DB03A12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7CB0AC63" w14:textId="7A80981F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3258CF87" w14:textId="141E4809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68BE3A83" w14:textId="64D7AB19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40CBD36C" w14:textId="667A9AF1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0391FFA7" w14:textId="0A77818A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20D248BA" w14:textId="56ED8437" w:rsidR="00B7649E" w:rsidRPr="00EA6940" w:rsidRDefault="0081246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A6940">
        <w:rPr>
          <w:rFonts w:asciiTheme="majorBidi" w:hAnsiTheme="majorBidi" w:cstheme="majorBidi"/>
          <w:b/>
          <w:bCs/>
          <w:sz w:val="36"/>
          <w:szCs w:val="36"/>
        </w:rPr>
        <w:lastRenderedPageBreak/>
        <w:t>docker network inspect int221_integrated_project_client</w:t>
      </w:r>
    </w:p>
    <w:p w14:paraId="3E3CDDAA" w14:textId="544D2276" w:rsidR="00B7649E" w:rsidRPr="00EA6940" w:rsidRDefault="00F50C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4521B7F" wp14:editId="2E2FF896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666411" cy="746887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411" cy="746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09148" w14:textId="3EA82981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6A25EC8" w14:textId="6CD066C0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2E1B0084" w14:textId="0D8BD031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CEF83F8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6BA6ADE3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7469D3C6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1AEE4BF1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42E41D84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444D16F0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C75C1B0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2C94683C" w14:textId="77777777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546FA3D5" w14:textId="05EE75EB" w:rsidR="00B7649E" w:rsidRPr="00EA6940" w:rsidRDefault="00B7649E">
      <w:pPr>
        <w:rPr>
          <w:rFonts w:asciiTheme="majorBidi" w:hAnsiTheme="majorBidi" w:cstheme="majorBidi"/>
          <w:sz w:val="36"/>
          <w:szCs w:val="36"/>
        </w:rPr>
      </w:pPr>
    </w:p>
    <w:p w14:paraId="282E7597" w14:textId="1961E4B2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5B8F350A" w14:textId="1FF29933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38EC07D4" w14:textId="51F522BC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44427484" w14:textId="447CCD36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02D9619E" w14:textId="6882AB6F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77F7B4A3" w14:textId="74D9D6F5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636022D8" w14:textId="75FB72FD" w:rsidR="00812467" w:rsidRPr="00EA6940" w:rsidRDefault="00812467" w:rsidP="0081246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A6940">
        <w:rPr>
          <w:rFonts w:asciiTheme="majorBidi" w:hAnsiTheme="majorBidi" w:cstheme="majorBidi"/>
          <w:b/>
          <w:bCs/>
          <w:sz w:val="36"/>
          <w:szCs w:val="36"/>
        </w:rPr>
        <w:lastRenderedPageBreak/>
        <w:t>docker network inspect int221_integrated_project_server</w:t>
      </w:r>
    </w:p>
    <w:p w14:paraId="64187E0C" w14:textId="7DEAF945" w:rsidR="00812467" w:rsidRPr="00EA6940" w:rsidRDefault="00F50C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238EAAD" wp14:editId="3A69BB69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606761" cy="6550025"/>
            <wp:effectExtent l="0" t="0" r="381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761" cy="655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36375" w14:textId="0E44BBF2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42673772" w14:textId="3FAB7094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46C20987" w14:textId="1CF4485A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62886309" w14:textId="254C2EE8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76B03D90" w14:textId="6236C1DC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69B7FB32" w14:textId="522CAB0B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16AAA4D5" w14:textId="2B823F12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3EBA5827" w14:textId="0DD49601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2F8B62EE" w14:textId="115F11A4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07347781" w14:textId="02D948D0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64CB08D6" w14:textId="5C1ED934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267F7A1B" w14:textId="037C2BF6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4DAF4127" w14:textId="57634544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16652237" w14:textId="40DE49A9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2ABC9C48" w14:textId="20C43F5D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23BF9805" w14:textId="0837CB5D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5F817691" w14:textId="04AE72F8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p w14:paraId="3A0A7909" w14:textId="016065AB" w:rsidR="00812467" w:rsidRPr="00EA6940" w:rsidRDefault="00812467">
      <w:pPr>
        <w:rPr>
          <w:rFonts w:asciiTheme="majorBidi" w:hAnsiTheme="majorBidi" w:cstheme="majorBidi"/>
          <w:sz w:val="36"/>
          <w:szCs w:val="36"/>
        </w:rPr>
      </w:pPr>
    </w:p>
    <w:sectPr w:rsidR="00812467" w:rsidRPr="00EA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9E"/>
    <w:rsid w:val="004B4375"/>
    <w:rsid w:val="00527228"/>
    <w:rsid w:val="00812467"/>
    <w:rsid w:val="00B7649E"/>
    <w:rsid w:val="00EA6940"/>
    <w:rsid w:val="00F5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E706"/>
  <w15:chartTrackingRefBased/>
  <w15:docId w15:val="{52EA2554-3B3A-471B-8362-FA84F320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TRAITAWAT JITCHANA</dc:creator>
  <cp:keywords/>
  <dc:description/>
  <cp:lastModifiedBy>TRAITAWAT JITCHANA</cp:lastModifiedBy>
  <cp:revision>4</cp:revision>
  <cp:lastPrinted>2021-05-10T15:16:00Z</cp:lastPrinted>
  <dcterms:created xsi:type="dcterms:W3CDTF">2021-05-09T12:17:00Z</dcterms:created>
  <dcterms:modified xsi:type="dcterms:W3CDTF">2021-05-10T15:16:00Z</dcterms:modified>
</cp:coreProperties>
</file>