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80CAD" w14:textId="77777777" w:rsidR="0099448A" w:rsidRDefault="001B5594" w:rsidP="00956E84">
      <w:pPr>
        <w:pStyle w:val="Puest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OFFICER ANDROID</w:t>
      </w:r>
    </w:p>
    <w:p w14:paraId="33EB13B4" w14:textId="77777777" w:rsidR="001B5594" w:rsidRDefault="001B5594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sdt>
      <w:sdtPr>
        <w:rPr>
          <w:rFonts w:eastAsiaTheme="minorHAnsi" w:cstheme="minorBidi"/>
          <w:color w:val="auto"/>
          <w:sz w:val="24"/>
          <w:szCs w:val="24"/>
          <w:lang w:val="es-ES" w:eastAsia="en-US"/>
        </w:rPr>
        <w:id w:val="-553079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697EE" w14:textId="31FDC53F" w:rsidR="00956E84" w:rsidRDefault="00956E84">
          <w:pPr>
            <w:pStyle w:val="TtulodeTDC"/>
          </w:pPr>
          <w:r>
            <w:rPr>
              <w:lang w:val="es-ES"/>
            </w:rPr>
            <w:t>Contenido</w:t>
          </w:r>
        </w:p>
        <w:p w14:paraId="40F667F9" w14:textId="77777777" w:rsidR="00E44E9B" w:rsidRDefault="00956E8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55625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1.-Multa de estacionamiento.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_Toc459655625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2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47FF8F00" w14:textId="77777777" w:rsidR="00E44E9B" w:rsidRDefault="00115E4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26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Secciones del formulario: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_Toc459655626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2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321DE125" w14:textId="77777777" w:rsidR="00E44E9B" w:rsidRDefault="00115E4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27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1.1 Vehículo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_Toc459655627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2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3F5322BB" w14:textId="77777777" w:rsidR="00E44E9B" w:rsidRDefault="00115E4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28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1.2.-Infraccion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_Toc459655628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3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7368350D" w14:textId="77777777" w:rsidR="00E44E9B" w:rsidRDefault="00115E4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29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1.3- Ubicación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_Toc459655629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4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7FC81ABF" w14:textId="77777777" w:rsidR="00E44E9B" w:rsidRDefault="00115E4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30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1.4 Notas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_Toc459655630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5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3AB7084C" w14:textId="77777777" w:rsidR="00E44E9B" w:rsidRDefault="00115E4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31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1.5 Servicio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_Toc459655631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5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1AC62FA4" w14:textId="77777777" w:rsidR="00E44E9B" w:rsidRDefault="00115E4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32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1.6.- Imágenes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_Toc459655632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6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401E6CDC" w14:textId="77777777" w:rsidR="00E44E9B" w:rsidRDefault="00115E4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33" w:history="1">
            <w:r w:rsidR="00E44E9B" w:rsidRPr="000556DA">
              <w:rPr>
                <w:rStyle w:val="Hipervnculo"/>
                <w:noProof/>
                <w:highlight w:val="yellow"/>
              </w:rPr>
              <w:t>2.-Multa de</w:t>
            </w:r>
            <w:r w:rsidR="00E44E9B" w:rsidRPr="000556DA">
              <w:rPr>
                <w:rStyle w:val="Hipervnculo"/>
                <w:noProof/>
                <w:highlight w:val="yellow"/>
                <w:lang w:val="es-MX"/>
              </w:rPr>
              <w:t xml:space="preserve"> Transito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_Toc459655633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6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6A431C4B" w14:textId="77777777" w:rsidR="00E44E9B" w:rsidRDefault="00115E4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34" w:history="1">
            <w:r w:rsidR="00E44E9B" w:rsidRPr="00B13EBE">
              <w:rPr>
                <w:rStyle w:val="Hipervnculo"/>
                <w:noProof/>
                <w:lang w:val="es-MX"/>
              </w:rPr>
              <w:t>Secciones del formulario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_Toc459655634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6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2BA16A6D" w14:textId="77777777" w:rsidR="00E44E9B" w:rsidRDefault="00115E4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35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2.1.-Infractor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_Toc459655635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6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6A7C90C4" w14:textId="77777777" w:rsidR="00E44E9B" w:rsidRDefault="00115E4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36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2.2.-Datos del Vehículo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_Toc459655636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8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47CA9FBF" w14:textId="77777777" w:rsidR="00E44E9B" w:rsidRDefault="00115E4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37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2.3.-Infracción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_Toc459655637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9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435F357B" w14:textId="77777777" w:rsidR="00E44E9B" w:rsidRDefault="00115E4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38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2.4.- Ubicación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_Toc459655638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10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36939A62" w14:textId="77777777" w:rsidR="00E44E9B" w:rsidRDefault="00115E4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39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2.5.-Notas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_Toc459655639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11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57966E41" w14:textId="77777777" w:rsidR="00E44E9B" w:rsidRDefault="00115E4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40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2.6 Servicio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_Toc459655640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11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4110867C" w14:textId="77777777" w:rsidR="00E44E9B" w:rsidRDefault="00115E4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41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2.6.-Imágenes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_Toc459655641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11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320418D7" w14:textId="77777777" w:rsidR="00E44E9B" w:rsidRDefault="00115E4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42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3.</w:t>
            </w:r>
            <w:r w:rsidR="00E44E9B" w:rsidRPr="000556DA">
              <w:rPr>
                <w:rStyle w:val="Hipervnculo"/>
                <w:rFonts w:eastAsia="Times New Roman"/>
                <w:noProof/>
                <w:highlight w:val="yellow"/>
                <w:lang w:val="es-ES"/>
              </w:rPr>
              <w:t>-Multas Emitidas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_Toc459655642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12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6239C91E" w14:textId="77777777" w:rsidR="00E44E9B" w:rsidRDefault="00115E4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43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Secciones del formulario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_Toc459655643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12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5DE57C02" w14:textId="77777777" w:rsidR="00E44E9B" w:rsidRDefault="00115E4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44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3.1 Reporte de la multa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_Toc459655644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12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47D33916" w14:textId="77777777" w:rsidR="00E44E9B" w:rsidRDefault="00115E4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45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4.-Lista de Sincronización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_Toc459655645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14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0D41CB1A" w14:textId="77777777" w:rsidR="00E44E9B" w:rsidRDefault="00115E4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46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4.1 Creación de tiempo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_Toc459655646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15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30194A36" w14:textId="77777777" w:rsidR="00E44E9B" w:rsidRDefault="00115E4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47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5.-Derechos de Estacionamiento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_Toc459655647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16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5540C212" w14:textId="77777777" w:rsidR="00E44E9B" w:rsidRDefault="00115E4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48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6.-Parquimetro Dañado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_Toc459655648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17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30621F2E" w14:textId="77777777" w:rsidR="00E44E9B" w:rsidRDefault="00115E4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49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7.-Notas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_Toc459655649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18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3F52FE1B" w14:textId="77777777" w:rsidR="00E44E9B" w:rsidRDefault="00115E4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50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8.-Totales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_Toc459655650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18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6DEB15D7" w14:textId="77777777" w:rsidR="00E44E9B" w:rsidRDefault="00115E4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51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9.-Buscar RPP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_Toc459655651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19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6EB1D69C" w14:textId="77777777" w:rsidR="00E44E9B" w:rsidRDefault="00115E4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52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10.-Informe EOS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_Toc459655652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19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3783021A" w14:textId="77777777" w:rsidR="00E44E9B" w:rsidRDefault="00115E4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MX" w:eastAsia="es-MX"/>
            </w:rPr>
          </w:pPr>
          <w:hyperlink w:anchor="_Toc459655653" w:history="1">
            <w:r w:rsidR="00E44E9B" w:rsidRPr="00B13EBE">
              <w:rPr>
                <w:rStyle w:val="Hipervnculo"/>
                <w:rFonts w:eastAsia="Times New Roman"/>
                <w:noProof/>
                <w:lang w:val="es-ES"/>
              </w:rPr>
              <w:t>11.-Comunicación</w:t>
            </w:r>
            <w:r w:rsidR="00E44E9B">
              <w:rPr>
                <w:noProof/>
                <w:webHidden/>
              </w:rPr>
              <w:tab/>
            </w:r>
            <w:r w:rsidR="00E44E9B">
              <w:rPr>
                <w:noProof/>
                <w:webHidden/>
              </w:rPr>
              <w:fldChar w:fldCharType="begin"/>
            </w:r>
            <w:r w:rsidR="00E44E9B">
              <w:rPr>
                <w:noProof/>
                <w:webHidden/>
              </w:rPr>
              <w:instrText xml:space="preserve"> PAGEREF _Toc459655653 \h </w:instrText>
            </w:r>
            <w:r w:rsidR="00E44E9B">
              <w:rPr>
                <w:noProof/>
                <w:webHidden/>
              </w:rPr>
            </w:r>
            <w:r w:rsidR="00E44E9B">
              <w:rPr>
                <w:noProof/>
                <w:webHidden/>
              </w:rPr>
              <w:fldChar w:fldCharType="separate"/>
            </w:r>
            <w:r w:rsidR="00E44E9B">
              <w:rPr>
                <w:noProof/>
                <w:webHidden/>
              </w:rPr>
              <w:t>20</w:t>
            </w:r>
            <w:r w:rsidR="00E44E9B">
              <w:rPr>
                <w:noProof/>
                <w:webHidden/>
              </w:rPr>
              <w:fldChar w:fldCharType="end"/>
            </w:r>
          </w:hyperlink>
        </w:p>
        <w:p w14:paraId="5C8D7ADD" w14:textId="19284DE9" w:rsidR="0014402F" w:rsidRPr="00956E84" w:rsidRDefault="00956E84">
          <w:pPr>
            <w:rPr>
              <w:rFonts w:asciiTheme="minorHAnsi" w:hAnsiTheme="minorHAnsi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AAF47A7" w14:textId="77777777" w:rsidR="0014402F" w:rsidRDefault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09FBB99C" w14:textId="77777777" w:rsidR="0014402F" w:rsidRDefault="0014402F" w:rsidP="00493686">
      <w:pPr>
        <w:pStyle w:val="Ttulo1"/>
        <w:rPr>
          <w:rFonts w:eastAsia="Times New Roman"/>
          <w:lang w:val="es-ES"/>
        </w:rPr>
      </w:pPr>
      <w:bookmarkStart w:id="0" w:name="_Toc459655625"/>
      <w:r>
        <w:rPr>
          <w:rFonts w:eastAsia="Times New Roman"/>
          <w:lang w:val="es-ES"/>
        </w:rPr>
        <w:t>1.-</w:t>
      </w:r>
      <w:r w:rsidRPr="0014402F">
        <w:rPr>
          <w:rFonts w:eastAsia="Times New Roman"/>
          <w:lang w:val="es-ES"/>
        </w:rPr>
        <w:t>Multa de estacionamiento.</w:t>
      </w:r>
      <w:bookmarkEnd w:id="0"/>
    </w:p>
    <w:p w14:paraId="4CA1FB76" w14:textId="77777777" w:rsidR="00F004EE" w:rsidRDefault="00F004EE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190C5789" w14:textId="538DF900" w:rsidR="0014402F" w:rsidRDefault="0014402F" w:rsidP="00D50CE2">
      <w:pPr>
        <w:rPr>
          <w:lang w:val="es-ES"/>
        </w:rPr>
      </w:pPr>
      <w:r>
        <w:rPr>
          <w:lang w:val="es-ES"/>
        </w:rPr>
        <w:t xml:space="preserve">En esta opción el programa despliega un formulario donde el usuario </w:t>
      </w:r>
      <w:r>
        <w:rPr>
          <w:rFonts w:hint="eastAsia"/>
          <w:lang w:val="es-ES"/>
        </w:rPr>
        <w:t>tendrá</w:t>
      </w:r>
      <w:r>
        <w:rPr>
          <w:lang w:val="es-ES"/>
        </w:rPr>
        <w:t xml:space="preserve"> que llenar </w:t>
      </w:r>
      <w:r w:rsidR="00C00964">
        <w:rPr>
          <w:lang w:val="es-ES"/>
        </w:rPr>
        <w:t xml:space="preserve">la siguiente </w:t>
      </w:r>
      <w:r>
        <w:rPr>
          <w:lang w:val="es-ES"/>
        </w:rPr>
        <w:t xml:space="preserve">información </w:t>
      </w:r>
      <w:r w:rsidR="00444B46">
        <w:rPr>
          <w:lang w:val="es-ES"/>
        </w:rPr>
        <w:t>seccionada por categorías como se presenta a continuación.</w:t>
      </w:r>
    </w:p>
    <w:p w14:paraId="161A0180" w14:textId="77777777" w:rsidR="008F171E" w:rsidRDefault="008F171E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2464BD79" w14:textId="1611F720" w:rsidR="00D50CE2" w:rsidRDefault="00D50CE2" w:rsidP="00D50CE2">
      <w:pPr>
        <w:pStyle w:val="Ttulo2"/>
        <w:rPr>
          <w:rFonts w:eastAsia="Times New Roman"/>
          <w:lang w:val="es-ES"/>
        </w:rPr>
      </w:pPr>
      <w:bookmarkStart w:id="1" w:name="_Toc459655626"/>
      <w:r>
        <w:rPr>
          <w:rFonts w:eastAsia="Times New Roman"/>
          <w:lang w:val="es-ES"/>
        </w:rPr>
        <w:t>Secciones del formulario:</w:t>
      </w:r>
      <w:bookmarkEnd w:id="1"/>
    </w:p>
    <w:p w14:paraId="4E51DE8D" w14:textId="77777777" w:rsidR="00D50CE2" w:rsidRDefault="00D50CE2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7EB85573" w14:textId="7406A882" w:rsidR="008F171E" w:rsidRDefault="008F171E" w:rsidP="00956E84">
      <w:pPr>
        <w:pStyle w:val="Ttulo3"/>
        <w:rPr>
          <w:rFonts w:eastAsia="Times New Roman"/>
          <w:lang w:val="es-ES"/>
        </w:rPr>
      </w:pPr>
      <w:bookmarkStart w:id="2" w:name="_Toc459655627"/>
      <w:r>
        <w:rPr>
          <w:rFonts w:eastAsia="Times New Roman"/>
          <w:lang w:val="es-ES"/>
        </w:rPr>
        <w:t>1.1 Vehículo</w:t>
      </w:r>
      <w:bookmarkEnd w:id="2"/>
    </w:p>
    <w:p w14:paraId="00044966" w14:textId="77777777" w:rsidR="00C00964" w:rsidRDefault="00C00964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67F7AA10" w14:textId="37CD6699" w:rsidR="00473495" w:rsidRDefault="00473495" w:rsidP="00D50CE2">
      <w:pPr>
        <w:rPr>
          <w:lang w:val="es-ES"/>
        </w:rPr>
      </w:pPr>
      <w:r>
        <w:rPr>
          <w:lang w:val="es-ES"/>
        </w:rPr>
        <w:t xml:space="preserve">Información del vehículo a infraccionar </w:t>
      </w:r>
    </w:p>
    <w:p w14:paraId="46FE091F" w14:textId="77777777" w:rsidR="00473495" w:rsidRDefault="00473495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2241"/>
        <w:gridCol w:w="2470"/>
        <w:gridCol w:w="2303"/>
        <w:gridCol w:w="2336"/>
      </w:tblGrid>
      <w:tr w:rsidR="00C00964" w14:paraId="5CE8E8D6" w14:textId="77777777" w:rsidTr="00856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53964E43" w14:textId="3A7D0171" w:rsidR="00C00964" w:rsidRPr="00D50CE2" w:rsidRDefault="00C00964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2470" w:type="dxa"/>
          </w:tcPr>
          <w:p w14:paraId="48453D07" w14:textId="2FF27711" w:rsidR="00C00964" w:rsidRPr="00D50CE2" w:rsidRDefault="00C00964" w:rsidP="00C00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Información a llenar</w:t>
            </w:r>
          </w:p>
        </w:tc>
        <w:tc>
          <w:tcPr>
            <w:tcW w:w="2303" w:type="dxa"/>
          </w:tcPr>
          <w:p w14:paraId="7DE916AC" w14:textId="14F81A6D" w:rsidR="00C00964" w:rsidRPr="00D50CE2" w:rsidRDefault="008F1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Tipo de dato</w:t>
            </w:r>
          </w:p>
        </w:tc>
        <w:tc>
          <w:tcPr>
            <w:tcW w:w="2336" w:type="dxa"/>
          </w:tcPr>
          <w:p w14:paraId="23430378" w14:textId="3B52C24F" w:rsidR="00C00964" w:rsidRPr="00D50CE2" w:rsidRDefault="00473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Validación</w:t>
            </w:r>
          </w:p>
        </w:tc>
      </w:tr>
      <w:tr w:rsidR="00C00964" w14:paraId="20D87C7B" w14:textId="77777777" w:rsidTr="0085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6E393634" w14:textId="79EBCA68" w:rsidR="00C00964" w:rsidRPr="00D50CE2" w:rsidRDefault="00C00964" w:rsidP="00C00964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Estado</w:t>
            </w:r>
          </w:p>
        </w:tc>
        <w:tc>
          <w:tcPr>
            <w:tcW w:w="2470" w:type="dxa"/>
          </w:tcPr>
          <w:p w14:paraId="23E14847" w14:textId="65C0E7A6" w:rsidR="00C00964" w:rsidRPr="00D50CE2" w:rsidRDefault="00C00964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Estado en que realizo la multa</w:t>
            </w:r>
          </w:p>
        </w:tc>
        <w:tc>
          <w:tcPr>
            <w:tcW w:w="2303" w:type="dxa"/>
          </w:tcPr>
          <w:p w14:paraId="150F639E" w14:textId="36EEBCCF" w:rsidR="00C00964" w:rsidRPr="00D50CE2" w:rsidRDefault="00C00964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Combo</w:t>
            </w:r>
            <w:r w:rsidR="008F171E" w:rsidRPr="00D50CE2">
              <w:rPr>
                <w:rFonts w:eastAsia="Arial Unicode MS" w:cs="Arial Unicode MS"/>
                <w:color w:val="000000"/>
                <w:lang w:val="es-ES"/>
              </w:rPr>
              <w:t xml:space="preserve"> precargado</w:t>
            </w:r>
          </w:p>
        </w:tc>
        <w:tc>
          <w:tcPr>
            <w:tcW w:w="2336" w:type="dxa"/>
          </w:tcPr>
          <w:p w14:paraId="149E881D" w14:textId="70F51495" w:rsidR="00C00964" w:rsidRPr="00D50CE2" w:rsidRDefault="00473495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Obligatorio</w:t>
            </w:r>
          </w:p>
        </w:tc>
      </w:tr>
      <w:tr w:rsidR="00C00964" w14:paraId="3E974AD8" w14:textId="77777777" w:rsidTr="0085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2C2C3A26" w14:textId="10823DC5" w:rsidR="00C00964" w:rsidRPr="00D50CE2" w:rsidRDefault="00C00964" w:rsidP="00C00964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lastRenderedPageBreak/>
              <w:t>Placa</w:t>
            </w:r>
          </w:p>
        </w:tc>
        <w:tc>
          <w:tcPr>
            <w:tcW w:w="2470" w:type="dxa"/>
          </w:tcPr>
          <w:p w14:paraId="37BF97E0" w14:textId="5BEF398F" w:rsidR="00C00964" w:rsidRPr="00D50CE2" w:rsidRDefault="00C00964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Permite capturar manualmente los 10 dígitos de la placa sin separadores</w:t>
            </w:r>
          </w:p>
        </w:tc>
        <w:tc>
          <w:tcPr>
            <w:tcW w:w="2303" w:type="dxa"/>
          </w:tcPr>
          <w:p w14:paraId="08A348B2" w14:textId="77777777" w:rsidR="00C00964" w:rsidRPr="00D50CE2" w:rsidRDefault="00C00964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Alfanumérico 10 caracteres</w:t>
            </w:r>
          </w:p>
          <w:p w14:paraId="226BE00C" w14:textId="7B287C13" w:rsidR="00C00964" w:rsidRPr="00D50CE2" w:rsidRDefault="00C00964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a-z, A-Z y 0-9</w:t>
            </w:r>
          </w:p>
        </w:tc>
        <w:tc>
          <w:tcPr>
            <w:tcW w:w="2336" w:type="dxa"/>
          </w:tcPr>
          <w:p w14:paraId="4C323E92" w14:textId="052387B3" w:rsidR="00C00964" w:rsidRPr="00D50CE2" w:rsidRDefault="00473495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Obligatorio</w:t>
            </w:r>
          </w:p>
        </w:tc>
      </w:tr>
      <w:tr w:rsidR="00C00964" w14:paraId="2B1AB178" w14:textId="77777777" w:rsidTr="0085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D1F1836" w14:textId="5451D31E" w:rsidR="00C00964" w:rsidRPr="00D50CE2" w:rsidRDefault="00C00964" w:rsidP="00C00964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IMAGEN</w:t>
            </w:r>
          </w:p>
        </w:tc>
        <w:tc>
          <w:tcPr>
            <w:tcW w:w="2470" w:type="dxa"/>
          </w:tcPr>
          <w:p w14:paraId="3CF09DFE" w14:textId="1F29B081" w:rsidR="00C00964" w:rsidRPr="00D50CE2" w:rsidRDefault="006753C0" w:rsidP="008F1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 xml:space="preserve">Llena </w:t>
            </w:r>
            <w:r w:rsidR="008F171E" w:rsidRPr="00D50CE2">
              <w:rPr>
                <w:rFonts w:eastAsia="Arial Unicode MS" w:cs="Arial Unicode MS"/>
                <w:color w:val="000000"/>
                <w:lang w:val="es-ES"/>
              </w:rPr>
              <w:t>automáticamente</w:t>
            </w:r>
            <w:r w:rsidRPr="00D50CE2">
              <w:rPr>
                <w:rFonts w:eastAsia="Arial Unicode MS" w:cs="Arial Unicode MS"/>
                <w:color w:val="000000"/>
                <w:lang w:val="es-ES"/>
              </w:rPr>
              <w:t xml:space="preserve"> el campo Placa mediante la toma de una foto</w:t>
            </w:r>
            <w:r w:rsidR="008F171E" w:rsidRPr="00D50CE2">
              <w:rPr>
                <w:rFonts w:eastAsia="Arial Unicode MS" w:cs="Arial Unicode MS"/>
                <w:color w:val="000000"/>
                <w:lang w:val="es-ES"/>
              </w:rPr>
              <w:t>.</w:t>
            </w:r>
          </w:p>
        </w:tc>
        <w:tc>
          <w:tcPr>
            <w:tcW w:w="2303" w:type="dxa"/>
          </w:tcPr>
          <w:p w14:paraId="61BFA204" w14:textId="446AFD1F" w:rsidR="00C00964" w:rsidRPr="00D50CE2" w:rsidRDefault="00333A2B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Imagen</w:t>
            </w:r>
          </w:p>
        </w:tc>
        <w:tc>
          <w:tcPr>
            <w:tcW w:w="2336" w:type="dxa"/>
          </w:tcPr>
          <w:p w14:paraId="75E9F2F6" w14:textId="1F7EE263" w:rsidR="00C00964" w:rsidRPr="00D50CE2" w:rsidRDefault="00C00964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C00964" w14:paraId="5F64CD0A" w14:textId="77777777" w:rsidTr="0085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3A1703DD" w14:textId="28FFFF79" w:rsidR="00C00964" w:rsidRPr="00D50CE2" w:rsidRDefault="008F171E" w:rsidP="00C00964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Marca</w:t>
            </w:r>
          </w:p>
        </w:tc>
        <w:tc>
          <w:tcPr>
            <w:tcW w:w="2470" w:type="dxa"/>
          </w:tcPr>
          <w:p w14:paraId="29CFA9C6" w14:textId="5630780B" w:rsidR="00473495" w:rsidRPr="00D50CE2" w:rsidRDefault="00473495" w:rsidP="0047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Compañía de fabricación del automóvil</w:t>
            </w:r>
          </w:p>
          <w:p w14:paraId="1FFC02C3" w14:textId="19F91F4B" w:rsidR="00C00964" w:rsidRPr="00D50CE2" w:rsidRDefault="00101CAC" w:rsidP="00101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(Nissan, Ford)</w:t>
            </w:r>
          </w:p>
        </w:tc>
        <w:tc>
          <w:tcPr>
            <w:tcW w:w="2303" w:type="dxa"/>
          </w:tcPr>
          <w:p w14:paraId="080B71AD" w14:textId="1C7A13F1" w:rsidR="00C00964" w:rsidRPr="00D50CE2" w:rsidRDefault="00473495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6" w:type="dxa"/>
          </w:tcPr>
          <w:p w14:paraId="2202C5A3" w14:textId="3F17D6BC" w:rsidR="00C00964" w:rsidRPr="00D50CE2" w:rsidRDefault="00101CAC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Permite búsqueda por autocompletado</w:t>
            </w:r>
          </w:p>
        </w:tc>
      </w:tr>
      <w:tr w:rsidR="00C00964" w14:paraId="1EFAA8E3" w14:textId="77777777" w:rsidTr="0085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391AD5C5" w14:textId="1A0992D7" w:rsidR="00C00964" w:rsidRPr="00D50CE2" w:rsidRDefault="008F171E" w:rsidP="008F171E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Modelo</w:t>
            </w:r>
          </w:p>
        </w:tc>
        <w:tc>
          <w:tcPr>
            <w:tcW w:w="2470" w:type="dxa"/>
          </w:tcPr>
          <w:p w14:paraId="053242C9" w14:textId="77777777" w:rsidR="00C00964" w:rsidRPr="00D50CE2" w:rsidRDefault="00101CAC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Modelo automóvil</w:t>
            </w:r>
          </w:p>
          <w:p w14:paraId="5587B7F0" w14:textId="64D0829F" w:rsidR="00101CAC" w:rsidRPr="00D50CE2" w:rsidRDefault="00101CAC" w:rsidP="00B1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 xml:space="preserve">(Tsuru, </w:t>
            </w:r>
            <w:proofErr w:type="spellStart"/>
            <w:r w:rsidR="00B11732">
              <w:rPr>
                <w:rFonts w:eastAsia="Arial Unicode MS" w:cs="Arial Unicode MS"/>
                <w:color w:val="000000"/>
                <w:lang w:val="es-ES"/>
              </w:rPr>
              <w:t>Neon</w:t>
            </w:r>
            <w:proofErr w:type="spellEnd"/>
            <w:r w:rsidR="00F3137E" w:rsidRPr="00D50CE2">
              <w:rPr>
                <w:rFonts w:eastAsia="Arial Unicode MS" w:cs="Arial Unicode MS"/>
                <w:color w:val="000000"/>
                <w:lang w:val="es-ES"/>
              </w:rPr>
              <w:t>)</w:t>
            </w:r>
          </w:p>
        </w:tc>
        <w:tc>
          <w:tcPr>
            <w:tcW w:w="2303" w:type="dxa"/>
          </w:tcPr>
          <w:p w14:paraId="493B38F1" w14:textId="43BEE227" w:rsidR="00C00964" w:rsidRPr="00D50CE2" w:rsidRDefault="00101CAC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6" w:type="dxa"/>
          </w:tcPr>
          <w:p w14:paraId="52A85611" w14:textId="66109F5C" w:rsidR="00C00964" w:rsidRPr="00D50CE2" w:rsidRDefault="00101CAC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D50CE2">
              <w:rPr>
                <w:rFonts w:eastAsia="Arial Unicode MS" w:cs="Arial Unicode MS"/>
                <w:color w:val="000000"/>
                <w:lang w:val="es-ES"/>
              </w:rPr>
              <w:t>Filtra los modelos de la marca seleccionada, permite búsqueda por autocompletado</w:t>
            </w:r>
          </w:p>
        </w:tc>
      </w:tr>
      <w:tr w:rsidR="008F171E" w14:paraId="57DDC0E1" w14:textId="77777777" w:rsidTr="0085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A1717F0" w14:textId="7C52F8A6" w:rsidR="008F171E" w:rsidRPr="0099060E" w:rsidRDefault="008F171E" w:rsidP="008F171E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99060E">
              <w:rPr>
                <w:rFonts w:eastAsia="Arial Unicode MS" w:cs="Arial Unicode MS"/>
                <w:color w:val="000000"/>
                <w:lang w:val="es-ES"/>
              </w:rPr>
              <w:t>Color</w:t>
            </w:r>
          </w:p>
        </w:tc>
        <w:tc>
          <w:tcPr>
            <w:tcW w:w="2470" w:type="dxa"/>
          </w:tcPr>
          <w:p w14:paraId="72FE26A1" w14:textId="77777777" w:rsidR="008F171E" w:rsidRPr="0099060E" w:rsidRDefault="008F171E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03" w:type="dxa"/>
          </w:tcPr>
          <w:p w14:paraId="1B1CE387" w14:textId="26BE800A" w:rsidR="008F171E" w:rsidRPr="0099060E" w:rsidRDefault="00101CAC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99060E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6" w:type="dxa"/>
          </w:tcPr>
          <w:p w14:paraId="3E518164" w14:textId="1C6D98DF" w:rsidR="008F171E" w:rsidRPr="0099060E" w:rsidRDefault="00101CAC" w:rsidP="00C0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99060E">
              <w:rPr>
                <w:rFonts w:eastAsia="Arial Unicode MS" w:cs="Arial Unicode MS"/>
                <w:color w:val="000000"/>
                <w:lang w:val="es-ES"/>
              </w:rPr>
              <w:t>Permite búsqueda por autocompletado</w:t>
            </w:r>
          </w:p>
        </w:tc>
      </w:tr>
    </w:tbl>
    <w:p w14:paraId="13956183" w14:textId="77777777" w:rsidR="00DC2DD2" w:rsidRDefault="00DC2DD2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64CA94E9" w14:textId="235F90D2" w:rsidR="0014402F" w:rsidRDefault="0014402F" w:rsidP="00AC3FCB">
      <w:pPr>
        <w:pStyle w:val="Ttulo3"/>
        <w:rPr>
          <w:rFonts w:eastAsia="Times New Roman"/>
          <w:lang w:val="es-ES"/>
        </w:rPr>
      </w:pPr>
      <w:bookmarkStart w:id="3" w:name="_Toc459655628"/>
      <w:r>
        <w:rPr>
          <w:rFonts w:eastAsia="Times New Roman"/>
          <w:lang w:val="es-ES"/>
        </w:rPr>
        <w:t>1.</w:t>
      </w:r>
      <w:r w:rsidR="008F171E">
        <w:rPr>
          <w:rFonts w:eastAsia="Times New Roman"/>
          <w:lang w:val="es-ES"/>
        </w:rPr>
        <w:t>2</w:t>
      </w:r>
      <w:r>
        <w:rPr>
          <w:rFonts w:eastAsia="Times New Roman"/>
          <w:lang w:val="es-ES"/>
        </w:rPr>
        <w:t>.-Infraccion</w:t>
      </w:r>
      <w:bookmarkEnd w:id="3"/>
    </w:p>
    <w:p w14:paraId="72A6787F" w14:textId="77777777" w:rsidR="008420CC" w:rsidRDefault="008420CC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p w14:paraId="4ABFA2EF" w14:textId="2EAAC295" w:rsidR="00DC2DD2" w:rsidRDefault="00473495" w:rsidP="00AC3FCB">
      <w:pPr>
        <w:rPr>
          <w:lang w:val="es-ES"/>
        </w:rPr>
      </w:pPr>
      <w:r>
        <w:rPr>
          <w:lang w:val="es-ES"/>
        </w:rPr>
        <w:t>F</w:t>
      </w:r>
      <w:r w:rsidR="00DC2DD2">
        <w:rPr>
          <w:lang w:val="es-ES"/>
        </w:rPr>
        <w:t xml:space="preserve">ormulario donde se especifica la </w:t>
      </w:r>
      <w:r w:rsidR="00DC2DD2">
        <w:rPr>
          <w:rFonts w:hint="eastAsia"/>
          <w:lang w:val="es-ES"/>
        </w:rPr>
        <w:t>categoría</w:t>
      </w:r>
      <w:r w:rsidR="00DC2DD2">
        <w:rPr>
          <w:lang w:val="es-ES"/>
        </w:rPr>
        <w:t xml:space="preserve"> de la </w:t>
      </w:r>
      <w:r w:rsidR="00DC2DD2">
        <w:rPr>
          <w:rFonts w:hint="eastAsia"/>
          <w:lang w:val="es-ES"/>
        </w:rPr>
        <w:t xml:space="preserve">infraccione  </w:t>
      </w:r>
      <w:r w:rsidR="00616C20">
        <w:rPr>
          <w:lang w:val="es-ES"/>
        </w:rPr>
        <w:t>ej.</w:t>
      </w:r>
      <w:r w:rsidR="00DC2DD2">
        <w:rPr>
          <w:rFonts w:hint="eastAsia"/>
          <w:lang w:val="es-ES"/>
        </w:rPr>
        <w:t xml:space="preserve"> Mal estacionado, obstruyendo el paso, lugar no apto para parking etc.</w:t>
      </w:r>
    </w:p>
    <w:p w14:paraId="34DA8111" w14:textId="77777777" w:rsidR="0014402F" w:rsidRDefault="0014402F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p w14:paraId="48FA5D99" w14:textId="77777777" w:rsidR="0014402F" w:rsidRDefault="0014402F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1472" w:rsidRPr="00A27DD1" w14:paraId="0C6278F2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D2C474" w14:textId="62CC6858" w:rsidR="00444B46" w:rsidRPr="00A27DD1" w:rsidRDefault="00444B46" w:rsidP="00444B46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2337" w:type="dxa"/>
          </w:tcPr>
          <w:p w14:paraId="67C76629" w14:textId="56CBF0FA" w:rsidR="00444B46" w:rsidRPr="00A27DD1" w:rsidRDefault="00444B46" w:rsidP="00444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a llenar</w:t>
            </w:r>
          </w:p>
        </w:tc>
        <w:tc>
          <w:tcPr>
            <w:tcW w:w="2338" w:type="dxa"/>
          </w:tcPr>
          <w:p w14:paraId="67A732CC" w14:textId="68E88E12" w:rsidR="00444B46" w:rsidRPr="00A27DD1" w:rsidRDefault="00444B46" w:rsidP="00444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 de dato</w:t>
            </w:r>
          </w:p>
        </w:tc>
        <w:tc>
          <w:tcPr>
            <w:tcW w:w="2338" w:type="dxa"/>
          </w:tcPr>
          <w:p w14:paraId="14549846" w14:textId="3C9F2DEB" w:rsidR="00444B46" w:rsidRPr="00A27DD1" w:rsidRDefault="00444B46" w:rsidP="00444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Validación</w:t>
            </w:r>
          </w:p>
        </w:tc>
      </w:tr>
      <w:tr w:rsidR="00791472" w:rsidRPr="00A27DD1" w14:paraId="54AD61C3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C68247" w14:textId="4F87F485" w:rsidR="00D758D7" w:rsidRPr="00A27DD1" w:rsidRDefault="00D758D7" w:rsidP="00D758D7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lastRenderedPageBreak/>
              <w:t>Categoría</w:t>
            </w:r>
          </w:p>
        </w:tc>
        <w:tc>
          <w:tcPr>
            <w:tcW w:w="2337" w:type="dxa"/>
          </w:tcPr>
          <w:p w14:paraId="3280B7A2" w14:textId="01E9E894" w:rsidR="00D758D7" w:rsidRPr="00A27DD1" w:rsidRDefault="00791472" w:rsidP="00D7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Clasificación o agrupación de la multa (Estacionamiento, Velocidad, Vía publica)</w:t>
            </w:r>
          </w:p>
        </w:tc>
        <w:tc>
          <w:tcPr>
            <w:tcW w:w="2338" w:type="dxa"/>
          </w:tcPr>
          <w:p w14:paraId="0F119387" w14:textId="5AE957C7" w:rsidR="00D758D7" w:rsidRPr="00A27DD1" w:rsidRDefault="00D758D7" w:rsidP="00D7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8" w:type="dxa"/>
          </w:tcPr>
          <w:p w14:paraId="30555512" w14:textId="679CB7D3" w:rsidR="00D758D7" w:rsidRPr="00A27DD1" w:rsidRDefault="00F46452" w:rsidP="00D7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Obligatorio</w:t>
            </w:r>
          </w:p>
        </w:tc>
      </w:tr>
      <w:tr w:rsidR="00791472" w:rsidRPr="00A27DD1" w14:paraId="4140F14F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8C67F5" w14:textId="173678B6" w:rsidR="00D758D7" w:rsidRPr="00A27DD1" w:rsidRDefault="00123427" w:rsidP="00D758D7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Infracción</w:t>
            </w:r>
            <w:r w:rsidR="00D758D7" w:rsidRPr="00A27DD1">
              <w:rPr>
                <w:rFonts w:eastAsia="Arial Unicode MS" w:cs="Arial Unicode MS"/>
                <w:color w:val="000000"/>
                <w:lang w:val="es-ES"/>
              </w:rPr>
              <w:t xml:space="preserve"> </w:t>
            </w:r>
          </w:p>
        </w:tc>
        <w:tc>
          <w:tcPr>
            <w:tcW w:w="2337" w:type="dxa"/>
          </w:tcPr>
          <w:p w14:paraId="177CEDFC" w14:textId="4E1AECE7" w:rsidR="00D758D7" w:rsidRPr="00A27DD1" w:rsidRDefault="00123427" w:rsidP="00D7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Tipos de infracción según la categoría seleccionada</w:t>
            </w:r>
          </w:p>
        </w:tc>
        <w:tc>
          <w:tcPr>
            <w:tcW w:w="2338" w:type="dxa"/>
          </w:tcPr>
          <w:p w14:paraId="2EC29711" w14:textId="44D94808" w:rsidR="00D758D7" w:rsidRPr="00A27DD1" w:rsidRDefault="00D758D7" w:rsidP="00D7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8" w:type="dxa"/>
          </w:tcPr>
          <w:p w14:paraId="7A2A3BB1" w14:textId="1F0BB7CE" w:rsidR="00D758D7" w:rsidRPr="00A27DD1" w:rsidRDefault="00123427" w:rsidP="00D7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Obligatorio, Carga la infracción según la categoría seleccionada, permite búsqueda por autocompletado</w:t>
            </w:r>
          </w:p>
        </w:tc>
      </w:tr>
      <w:tr w:rsidR="00791472" w:rsidRPr="00A27DD1" w14:paraId="264701F9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762ED9" w14:textId="325FB741" w:rsidR="00D758D7" w:rsidRPr="00A27DD1" w:rsidRDefault="00D758D7" w:rsidP="00D758D7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Sin etiqueta</w:t>
            </w:r>
          </w:p>
        </w:tc>
        <w:tc>
          <w:tcPr>
            <w:tcW w:w="2337" w:type="dxa"/>
          </w:tcPr>
          <w:p w14:paraId="17F04228" w14:textId="7A1B0D53" w:rsidR="00D758D7" w:rsidRPr="00A27DD1" w:rsidRDefault="0074050B" w:rsidP="00D7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Despliega la descripción de la infracción seleccionada</w:t>
            </w:r>
          </w:p>
        </w:tc>
        <w:tc>
          <w:tcPr>
            <w:tcW w:w="2338" w:type="dxa"/>
          </w:tcPr>
          <w:p w14:paraId="7726ADCD" w14:textId="5EAD3378" w:rsidR="00D758D7" w:rsidRPr="00A27DD1" w:rsidRDefault="00D758D7" w:rsidP="00D7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Texto</w:t>
            </w:r>
          </w:p>
        </w:tc>
        <w:tc>
          <w:tcPr>
            <w:tcW w:w="2338" w:type="dxa"/>
          </w:tcPr>
          <w:p w14:paraId="21E6974C" w14:textId="585D584A" w:rsidR="00D758D7" w:rsidRPr="00A27DD1" w:rsidRDefault="0074050B" w:rsidP="00D7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Carga la descripción al seleccionar una infracción. </w:t>
            </w:r>
          </w:p>
        </w:tc>
      </w:tr>
      <w:tr w:rsidR="00123427" w:rsidRPr="00A27DD1" w14:paraId="3900E288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B0D23B" w14:textId="71FF431C" w:rsidR="00D758D7" w:rsidRPr="00A27DD1" w:rsidRDefault="00D758D7" w:rsidP="00D758D7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Multa</w:t>
            </w:r>
          </w:p>
        </w:tc>
        <w:tc>
          <w:tcPr>
            <w:tcW w:w="2337" w:type="dxa"/>
          </w:tcPr>
          <w:p w14:paraId="097DF4D5" w14:textId="13FCE996" w:rsidR="00D758D7" w:rsidRPr="00A27DD1" w:rsidRDefault="004525E6" w:rsidP="0045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Costo en pesos mexicanos de la infracción seleccionada. </w:t>
            </w:r>
          </w:p>
        </w:tc>
        <w:tc>
          <w:tcPr>
            <w:tcW w:w="2338" w:type="dxa"/>
          </w:tcPr>
          <w:p w14:paraId="40264939" w14:textId="359C7742" w:rsidR="00D758D7" w:rsidRPr="00A27DD1" w:rsidRDefault="00D758D7" w:rsidP="00D7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Numérico (pesos mexicanos)</w:t>
            </w:r>
          </w:p>
        </w:tc>
        <w:tc>
          <w:tcPr>
            <w:tcW w:w="2338" w:type="dxa"/>
          </w:tcPr>
          <w:p w14:paraId="17D3F23E" w14:textId="26231115" w:rsidR="00D758D7" w:rsidRPr="00A27DD1" w:rsidRDefault="0040083A" w:rsidP="00400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Carga el monto al seleccionar una infracción.</w:t>
            </w:r>
          </w:p>
        </w:tc>
      </w:tr>
      <w:tr w:rsidR="00791472" w:rsidRPr="00A27DD1" w14:paraId="7C75A389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236C40" w14:textId="1D060292" w:rsidR="00D758D7" w:rsidRPr="00A27DD1" w:rsidRDefault="00D758D7" w:rsidP="00D758D7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Indicativo</w:t>
            </w:r>
          </w:p>
        </w:tc>
        <w:tc>
          <w:tcPr>
            <w:tcW w:w="2337" w:type="dxa"/>
          </w:tcPr>
          <w:p w14:paraId="22FC8EF8" w14:textId="1647DA80" w:rsidR="00D758D7" w:rsidRPr="00A27DD1" w:rsidRDefault="006204A2" w:rsidP="00D7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commentRangeStart w:id="4"/>
            <w:r w:rsidRPr="00A27DD1">
              <w:rPr>
                <w:rFonts w:eastAsia="Arial Unicode MS" w:cs="Arial Unicode MS"/>
                <w:color w:val="000000"/>
                <w:lang w:val="es-ES"/>
              </w:rPr>
              <w:t>…</w:t>
            </w:r>
            <w:commentRangeEnd w:id="4"/>
            <w:r w:rsidRPr="00A27DD1">
              <w:rPr>
                <w:rStyle w:val="Refdecomentario"/>
                <w:rFonts w:eastAsia="Arial Unicode MS" w:cs="Arial Unicode MS"/>
                <w:sz w:val="24"/>
                <w:szCs w:val="24"/>
              </w:rPr>
              <w:commentReference w:id="4"/>
            </w:r>
          </w:p>
        </w:tc>
        <w:tc>
          <w:tcPr>
            <w:tcW w:w="2338" w:type="dxa"/>
          </w:tcPr>
          <w:p w14:paraId="4E059104" w14:textId="4E97F1B2" w:rsidR="00D758D7" w:rsidRPr="00A27DD1" w:rsidRDefault="00D758D7" w:rsidP="00D7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8" w:type="dxa"/>
          </w:tcPr>
          <w:p w14:paraId="469926E3" w14:textId="7C2000EB" w:rsidR="00D758D7" w:rsidRPr="00A27DD1" w:rsidRDefault="006204A2" w:rsidP="00D7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Se activa para la selección dependiendo de la categoría de la infracción.</w:t>
            </w:r>
          </w:p>
        </w:tc>
      </w:tr>
    </w:tbl>
    <w:p w14:paraId="08965357" w14:textId="77777777" w:rsidR="00444B46" w:rsidRDefault="00444B46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47E59930" w14:textId="3FBFAA22" w:rsidR="0014402F" w:rsidRDefault="008F171E" w:rsidP="00AC09BC">
      <w:pPr>
        <w:pStyle w:val="Ttulo3"/>
        <w:rPr>
          <w:rFonts w:eastAsia="Times New Roman"/>
          <w:lang w:val="es-ES"/>
        </w:rPr>
      </w:pPr>
      <w:bookmarkStart w:id="5" w:name="_Toc459655629"/>
      <w:r>
        <w:rPr>
          <w:rFonts w:eastAsia="Times New Roman"/>
          <w:lang w:val="es-ES"/>
        </w:rPr>
        <w:t>1.3</w:t>
      </w:r>
      <w:r w:rsidR="00DC2DD2">
        <w:rPr>
          <w:rFonts w:eastAsia="Times New Roman"/>
          <w:lang w:val="es-ES"/>
        </w:rPr>
        <w:t>-</w:t>
      </w:r>
      <w:r w:rsidR="0014402F">
        <w:rPr>
          <w:rFonts w:eastAsia="Times New Roman"/>
          <w:lang w:val="es-ES"/>
        </w:rPr>
        <w:t xml:space="preserve"> </w:t>
      </w:r>
      <w:r w:rsidR="00DC2DD2">
        <w:rPr>
          <w:rFonts w:eastAsia="Times New Roman"/>
          <w:lang w:val="es-ES"/>
        </w:rPr>
        <w:t>Ubicación</w:t>
      </w:r>
      <w:bookmarkEnd w:id="5"/>
    </w:p>
    <w:p w14:paraId="240EE24D" w14:textId="77777777" w:rsidR="00AC09BC" w:rsidRDefault="00AC09BC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p w14:paraId="4E32A1C6" w14:textId="77777777" w:rsidR="00DC2DD2" w:rsidRDefault="00DC2DD2" w:rsidP="00AC3FCB">
      <w:pPr>
        <w:rPr>
          <w:lang w:val="es-ES"/>
        </w:rPr>
      </w:pPr>
      <w:r>
        <w:rPr>
          <w:lang w:val="es-ES"/>
        </w:rPr>
        <w:lastRenderedPageBreak/>
        <w:t xml:space="preserve">En este apartado el usuario llena el lugar donde fue levantada la </w:t>
      </w:r>
      <w:r w:rsidR="00616C20">
        <w:rPr>
          <w:lang w:val="es-ES"/>
        </w:rPr>
        <w:t>infracción</w:t>
      </w:r>
      <w:r>
        <w:rPr>
          <w:lang w:val="es-ES"/>
        </w:rPr>
        <w:t xml:space="preserve"> que al igual que a los 2 de arriba es un formulario.</w:t>
      </w:r>
    </w:p>
    <w:p w14:paraId="6B4128DF" w14:textId="77777777" w:rsidR="00FD706C" w:rsidRDefault="00FD706C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706C" w:rsidRPr="00A27DD1" w14:paraId="3D1F4445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5A25F7" w14:textId="01BAD59C" w:rsidR="00FD706C" w:rsidRPr="00A27DD1" w:rsidRDefault="00FD706C" w:rsidP="00FD706C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2337" w:type="dxa"/>
          </w:tcPr>
          <w:p w14:paraId="2E6F3CBD" w14:textId="77A16C3A" w:rsidR="00FD706C" w:rsidRPr="00A27DD1" w:rsidRDefault="00FD706C" w:rsidP="00FD7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a llenar</w:t>
            </w:r>
          </w:p>
        </w:tc>
        <w:tc>
          <w:tcPr>
            <w:tcW w:w="2338" w:type="dxa"/>
          </w:tcPr>
          <w:p w14:paraId="7C79E77D" w14:textId="06C1F3DF" w:rsidR="00FD706C" w:rsidRPr="00A27DD1" w:rsidRDefault="00FD706C" w:rsidP="00FD7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 de dato</w:t>
            </w:r>
          </w:p>
        </w:tc>
        <w:tc>
          <w:tcPr>
            <w:tcW w:w="2338" w:type="dxa"/>
          </w:tcPr>
          <w:p w14:paraId="6BB29587" w14:textId="59B573B9" w:rsidR="00FD706C" w:rsidRPr="00A27DD1" w:rsidRDefault="00FD706C" w:rsidP="00FD7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Validación</w:t>
            </w:r>
          </w:p>
        </w:tc>
      </w:tr>
      <w:tr w:rsidR="00FD706C" w:rsidRPr="00A27DD1" w14:paraId="3460910F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20DA24" w14:textId="32B41C3F" w:rsidR="00FD706C" w:rsidRPr="00A27DD1" w:rsidRDefault="00FD706C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Distrito</w:t>
            </w:r>
          </w:p>
        </w:tc>
        <w:tc>
          <w:tcPr>
            <w:tcW w:w="2337" w:type="dxa"/>
          </w:tcPr>
          <w:p w14:paraId="275D6275" w14:textId="77777777" w:rsidR="00FD706C" w:rsidRPr="00A27DD1" w:rsidRDefault="00FD706C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4496F201" w14:textId="786C8D44" w:rsidR="00FD706C" w:rsidRPr="00A27DD1" w:rsidRDefault="00FD706C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8" w:type="dxa"/>
          </w:tcPr>
          <w:p w14:paraId="6DCEDF7C" w14:textId="77777777" w:rsidR="00FD706C" w:rsidRPr="00A27DD1" w:rsidRDefault="00FD706C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FD706C" w:rsidRPr="00A27DD1" w14:paraId="104EA86C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8AD804" w14:textId="14AE5DF4" w:rsidR="00FD706C" w:rsidRPr="00A27DD1" w:rsidRDefault="00FD706C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proofErr w:type="spellStart"/>
            <w:r w:rsidRPr="00A27DD1">
              <w:rPr>
                <w:rFonts w:eastAsia="Arial Unicode MS" w:cs="Arial Unicode MS"/>
                <w:color w:val="000000"/>
                <w:lang w:val="es-ES"/>
              </w:rPr>
              <w:t>No.Cívico</w:t>
            </w:r>
            <w:proofErr w:type="spellEnd"/>
          </w:p>
        </w:tc>
        <w:tc>
          <w:tcPr>
            <w:tcW w:w="2337" w:type="dxa"/>
          </w:tcPr>
          <w:p w14:paraId="308E0033" w14:textId="7B642A2C" w:rsidR="00FD706C" w:rsidRPr="00A27DD1" w:rsidRDefault="00FD706C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commentRangeStart w:id="6"/>
            <w:r w:rsidRPr="00A27DD1">
              <w:rPr>
                <w:rFonts w:eastAsia="Arial Unicode MS" w:cs="Arial Unicode MS"/>
                <w:color w:val="000000"/>
                <w:lang w:val="es-ES"/>
              </w:rPr>
              <w:t>…</w:t>
            </w:r>
            <w:commentRangeEnd w:id="6"/>
            <w:r w:rsidRPr="00A27DD1">
              <w:rPr>
                <w:rStyle w:val="Refdecomentario"/>
                <w:rFonts w:eastAsia="Arial Unicode MS" w:cs="Arial Unicode MS"/>
                <w:sz w:val="24"/>
                <w:szCs w:val="24"/>
              </w:rPr>
              <w:commentReference w:id="6"/>
            </w:r>
          </w:p>
        </w:tc>
        <w:tc>
          <w:tcPr>
            <w:tcW w:w="2338" w:type="dxa"/>
          </w:tcPr>
          <w:p w14:paraId="52AA69FC" w14:textId="51064406" w:rsidR="00FD706C" w:rsidRPr="00A27DD1" w:rsidRDefault="00FD706C" w:rsidP="00FD7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Numérico 5 dígitos</w:t>
            </w:r>
          </w:p>
        </w:tc>
        <w:tc>
          <w:tcPr>
            <w:tcW w:w="2338" w:type="dxa"/>
          </w:tcPr>
          <w:p w14:paraId="6EB0D0FF" w14:textId="77777777" w:rsidR="00FD706C" w:rsidRPr="00A27DD1" w:rsidRDefault="00FD706C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FD706C" w:rsidRPr="00A27DD1" w14:paraId="41E78946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9FEC5C" w14:textId="67289DA0" w:rsidR="00FD706C" w:rsidRPr="00A27DD1" w:rsidRDefault="00FD706C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Calle</w:t>
            </w:r>
          </w:p>
        </w:tc>
        <w:tc>
          <w:tcPr>
            <w:tcW w:w="2337" w:type="dxa"/>
          </w:tcPr>
          <w:p w14:paraId="763B56F1" w14:textId="77777777" w:rsidR="00FD706C" w:rsidRPr="00A27DD1" w:rsidRDefault="00FD706C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5D834D5E" w14:textId="777469E7" w:rsidR="00FD706C" w:rsidRPr="00A27DD1" w:rsidRDefault="00FD706C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8" w:type="dxa"/>
          </w:tcPr>
          <w:p w14:paraId="113BE5B2" w14:textId="77777777" w:rsidR="00FD706C" w:rsidRPr="00A27DD1" w:rsidRDefault="00FD706C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FD706C" w:rsidRPr="00A27DD1" w14:paraId="07DA524F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8A1154" w14:textId="17EEFB90" w:rsidR="00FD706C" w:rsidRPr="00A27DD1" w:rsidRDefault="00FD706C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Parquímetro No</w:t>
            </w:r>
          </w:p>
        </w:tc>
        <w:tc>
          <w:tcPr>
            <w:tcW w:w="2337" w:type="dxa"/>
          </w:tcPr>
          <w:p w14:paraId="4DC7A79F" w14:textId="77777777" w:rsidR="00FD706C" w:rsidRPr="00A27DD1" w:rsidRDefault="00FD706C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7F764C02" w14:textId="480FBB07" w:rsidR="00FD706C" w:rsidRPr="00A27DD1" w:rsidRDefault="00FD706C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8" w:type="dxa"/>
          </w:tcPr>
          <w:p w14:paraId="784EF357" w14:textId="250D1EFA" w:rsidR="00FD706C" w:rsidRPr="00A27DD1" w:rsidRDefault="00146D08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Esta </w:t>
            </w:r>
            <w:r w:rsidRPr="00A27DD1">
              <w:rPr>
                <w:rFonts w:eastAsia="Arial Unicode MS" w:cs="Arial Unicode MS" w:hint="eastAsia"/>
                <w:color w:val="000000"/>
                <w:lang w:val="es-ES"/>
              </w:rPr>
              <w:t>opción</w:t>
            </w: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 es dependiendo si la infracción fue por estacionarse en </w:t>
            </w:r>
            <w:r w:rsidRPr="00A27DD1">
              <w:rPr>
                <w:rFonts w:eastAsia="Arial Unicode MS" w:cs="Arial Unicode MS" w:hint="eastAsia"/>
                <w:color w:val="000000"/>
                <w:lang w:val="es-ES"/>
              </w:rPr>
              <w:t>algún</w:t>
            </w: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 lugar no correspondido</w:t>
            </w:r>
          </w:p>
        </w:tc>
      </w:tr>
    </w:tbl>
    <w:p w14:paraId="07F471C3" w14:textId="77777777" w:rsidR="00FD706C" w:rsidRDefault="00FD706C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3162156F" w14:textId="77777777" w:rsidR="00DC2DD2" w:rsidRDefault="00DC2DD2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1ADD190B" w14:textId="27594317" w:rsidR="00DC2DD2" w:rsidRDefault="00CF4E02" w:rsidP="00AC09BC">
      <w:pPr>
        <w:pStyle w:val="Ttulo3"/>
        <w:rPr>
          <w:rFonts w:eastAsia="Times New Roman"/>
          <w:lang w:val="es-ES"/>
        </w:rPr>
      </w:pPr>
      <w:bookmarkStart w:id="7" w:name="_Toc459655630"/>
      <w:r>
        <w:rPr>
          <w:rFonts w:eastAsia="Times New Roman"/>
          <w:lang w:val="es-ES"/>
        </w:rPr>
        <w:t>1.4</w:t>
      </w:r>
      <w:r w:rsidR="00DC2DD2">
        <w:rPr>
          <w:rFonts w:eastAsia="Times New Roman"/>
          <w:lang w:val="es-ES"/>
        </w:rPr>
        <w:t xml:space="preserve"> Notas</w:t>
      </w:r>
      <w:bookmarkEnd w:id="7"/>
    </w:p>
    <w:p w14:paraId="2F97E09D" w14:textId="77777777" w:rsidR="00AC09BC" w:rsidRPr="00AC09BC" w:rsidRDefault="00AC09BC" w:rsidP="00AC09BC">
      <w:pPr>
        <w:rPr>
          <w:lang w:val="es-ES"/>
        </w:rPr>
      </w:pPr>
    </w:p>
    <w:p w14:paraId="2F168D0B" w14:textId="77777777" w:rsidR="00DC2DD2" w:rsidRDefault="00DC2DD2" w:rsidP="00AC3FCB">
      <w:pPr>
        <w:rPr>
          <w:lang w:val="es-ES"/>
        </w:rPr>
      </w:pPr>
      <w:r>
        <w:rPr>
          <w:lang w:val="es-ES"/>
        </w:rPr>
        <w:t>Este apartado son las notas que levanta el usuario.</w:t>
      </w:r>
    </w:p>
    <w:p w14:paraId="7D38C26B" w14:textId="77777777" w:rsidR="00F004EE" w:rsidRDefault="00F004EE" w:rsidP="00AC3FCB">
      <w:pPr>
        <w:rPr>
          <w:lang w:val="es-ES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7B35" w:rsidRPr="00A27DD1" w14:paraId="6A550F6C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D4D644" w14:textId="5C9FEA51" w:rsidR="004D7B35" w:rsidRPr="00A27DD1" w:rsidRDefault="004D7B35" w:rsidP="004D7B3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2337" w:type="dxa"/>
          </w:tcPr>
          <w:p w14:paraId="572CCED6" w14:textId="7DED167D" w:rsidR="004D7B35" w:rsidRPr="00A27DD1" w:rsidRDefault="004D7B35" w:rsidP="004D7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a llenar</w:t>
            </w:r>
          </w:p>
        </w:tc>
        <w:tc>
          <w:tcPr>
            <w:tcW w:w="2338" w:type="dxa"/>
          </w:tcPr>
          <w:p w14:paraId="6D07C34D" w14:textId="0B84BD4A" w:rsidR="004D7B35" w:rsidRPr="00A27DD1" w:rsidRDefault="004D7B35" w:rsidP="004D7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 de dato</w:t>
            </w:r>
          </w:p>
        </w:tc>
        <w:tc>
          <w:tcPr>
            <w:tcW w:w="2338" w:type="dxa"/>
          </w:tcPr>
          <w:p w14:paraId="5DDC5FD3" w14:textId="7E5E675E" w:rsidR="004D7B35" w:rsidRPr="00A27DD1" w:rsidRDefault="004D7B35" w:rsidP="004D7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Validación</w:t>
            </w:r>
          </w:p>
        </w:tc>
      </w:tr>
      <w:tr w:rsidR="00F004EE" w:rsidRPr="00A27DD1" w14:paraId="5E9ED5D7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3D800B" w14:textId="122220C7" w:rsidR="00F004EE" w:rsidRPr="00A27DD1" w:rsidRDefault="00F004EE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Nota Pública</w:t>
            </w:r>
          </w:p>
        </w:tc>
        <w:tc>
          <w:tcPr>
            <w:tcW w:w="2337" w:type="dxa"/>
          </w:tcPr>
          <w:p w14:paraId="3E660FB8" w14:textId="77777777" w:rsidR="00F004EE" w:rsidRPr="00A27DD1" w:rsidRDefault="00F004EE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6C75EAFF" w14:textId="77777777" w:rsidR="00F004EE" w:rsidRPr="00A27DD1" w:rsidRDefault="00F004EE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02C51AB9" w14:textId="77777777" w:rsidR="00F004EE" w:rsidRPr="00A27DD1" w:rsidRDefault="00F004EE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F004EE" w:rsidRPr="00A27DD1" w14:paraId="014BF84F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7E8083" w14:textId="42503EB8" w:rsidR="00F004EE" w:rsidRPr="00A27DD1" w:rsidRDefault="00F004EE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Nota Interna</w:t>
            </w:r>
          </w:p>
        </w:tc>
        <w:tc>
          <w:tcPr>
            <w:tcW w:w="2337" w:type="dxa"/>
          </w:tcPr>
          <w:p w14:paraId="2614DF2F" w14:textId="77777777" w:rsidR="00F004EE" w:rsidRPr="00A27DD1" w:rsidRDefault="00F004EE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09C2CD64" w14:textId="77777777" w:rsidR="00F004EE" w:rsidRPr="00A27DD1" w:rsidRDefault="00F004EE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114E3B77" w14:textId="77777777" w:rsidR="00F004EE" w:rsidRPr="00A27DD1" w:rsidRDefault="00F004EE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</w:tbl>
    <w:p w14:paraId="058779F0" w14:textId="77777777" w:rsidR="00F004EE" w:rsidRDefault="00F004EE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70177F9A" w14:textId="26968BA0" w:rsidR="00666ADD" w:rsidRDefault="001D5C57" w:rsidP="00AC09BC">
      <w:pPr>
        <w:pStyle w:val="Ttulo3"/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  <w:bookmarkStart w:id="8" w:name="_Toc459655631"/>
      <w:r>
        <w:rPr>
          <w:rFonts w:eastAsia="Times New Roman"/>
          <w:lang w:val="es-ES"/>
        </w:rPr>
        <w:t>1.</w:t>
      </w:r>
      <w:r w:rsidR="00CF4E02">
        <w:rPr>
          <w:rFonts w:eastAsia="Times New Roman"/>
          <w:lang w:val="es-ES"/>
        </w:rPr>
        <w:t>5</w:t>
      </w:r>
      <w:r>
        <w:rPr>
          <w:rFonts w:eastAsia="Times New Roman"/>
          <w:lang w:val="es-ES"/>
        </w:rPr>
        <w:t xml:space="preserve"> </w:t>
      </w:r>
      <w:r w:rsidRPr="00530C28">
        <w:rPr>
          <w:rFonts w:eastAsia="Times New Roman"/>
          <w:lang w:val="es-ES"/>
        </w:rPr>
        <w:t>Servicio</w:t>
      </w:r>
      <w:bookmarkEnd w:id="8"/>
    </w:p>
    <w:p w14:paraId="0F2DB4DE" w14:textId="77777777" w:rsidR="00DC2DD2" w:rsidRDefault="00DC2DD2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7B35" w:rsidRPr="00A27DD1" w14:paraId="5083BCD2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90F213" w14:textId="42BB20A0" w:rsidR="004D7B35" w:rsidRPr="00A27DD1" w:rsidRDefault="004D7B35" w:rsidP="004D7B3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2337" w:type="dxa"/>
          </w:tcPr>
          <w:p w14:paraId="69A379D3" w14:textId="1FDF8221" w:rsidR="004D7B35" w:rsidRPr="00A27DD1" w:rsidRDefault="004D7B35" w:rsidP="004D7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a llenar</w:t>
            </w:r>
          </w:p>
        </w:tc>
        <w:tc>
          <w:tcPr>
            <w:tcW w:w="2338" w:type="dxa"/>
          </w:tcPr>
          <w:p w14:paraId="3F8572F6" w14:textId="5C8FE3F5" w:rsidR="004D7B35" w:rsidRPr="00A27DD1" w:rsidRDefault="004D7B35" w:rsidP="004D7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 de dato</w:t>
            </w:r>
          </w:p>
        </w:tc>
        <w:tc>
          <w:tcPr>
            <w:tcW w:w="2338" w:type="dxa"/>
          </w:tcPr>
          <w:p w14:paraId="7D982300" w14:textId="17292225" w:rsidR="004D7B35" w:rsidRPr="00A27DD1" w:rsidRDefault="004D7B35" w:rsidP="004D7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Validación</w:t>
            </w:r>
          </w:p>
        </w:tc>
      </w:tr>
      <w:tr w:rsidR="004D7B35" w:rsidRPr="00A27DD1" w14:paraId="1E6608DE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EFAE03" w14:textId="79656861" w:rsidR="004D7B35" w:rsidRPr="00A27DD1" w:rsidRDefault="004D7B35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No servido</w:t>
            </w:r>
          </w:p>
        </w:tc>
        <w:tc>
          <w:tcPr>
            <w:tcW w:w="2337" w:type="dxa"/>
          </w:tcPr>
          <w:p w14:paraId="4DF38E3E" w14:textId="77777777" w:rsidR="004D7B35" w:rsidRPr="00A27DD1" w:rsidRDefault="004D7B35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13A4C29C" w14:textId="39E5824C" w:rsidR="004D7B35" w:rsidRPr="00A27DD1" w:rsidRDefault="0082611F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proofErr w:type="spellStart"/>
            <w:r w:rsidRPr="00A27DD1">
              <w:rPr>
                <w:rFonts w:eastAsia="Arial Unicode MS" w:cs="Arial Unicode MS"/>
                <w:color w:val="000000"/>
                <w:lang w:val="es-ES"/>
              </w:rPr>
              <w:t>Check</w:t>
            </w:r>
            <w:proofErr w:type="spellEnd"/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 box</w:t>
            </w:r>
          </w:p>
        </w:tc>
        <w:tc>
          <w:tcPr>
            <w:tcW w:w="2338" w:type="dxa"/>
          </w:tcPr>
          <w:p w14:paraId="32CA853B" w14:textId="77777777" w:rsidR="004D7B35" w:rsidRPr="00A27DD1" w:rsidRDefault="004D7B35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4D7B35" w:rsidRPr="00A27DD1" w14:paraId="20327794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6EFDB8" w14:textId="78000031" w:rsidR="004D7B35" w:rsidRPr="00A27DD1" w:rsidRDefault="0082611F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Razón</w:t>
            </w:r>
          </w:p>
        </w:tc>
        <w:tc>
          <w:tcPr>
            <w:tcW w:w="2337" w:type="dxa"/>
          </w:tcPr>
          <w:p w14:paraId="7C086A36" w14:textId="6220EB19" w:rsidR="004D7B35" w:rsidRPr="00A27DD1" w:rsidRDefault="0082611F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Razón por la que no fue entregada o </w:t>
            </w:r>
            <w:r w:rsidRPr="00A27DD1">
              <w:rPr>
                <w:rFonts w:eastAsia="Arial Unicode MS" w:cs="Arial Unicode MS"/>
                <w:color w:val="000000"/>
                <w:lang w:val="es-ES"/>
              </w:rPr>
              <w:lastRenderedPageBreak/>
              <w:t>concluida la multa (</w:t>
            </w:r>
            <w:r w:rsidR="004C2D5C" w:rsidRPr="00A27DD1">
              <w:rPr>
                <w:rFonts w:eastAsia="Arial Unicode MS" w:cs="Arial Unicode MS"/>
                <w:color w:val="000000"/>
                <w:lang w:val="es-ES"/>
              </w:rPr>
              <w:t>Infractor no presente, Impresora defectuosa</w:t>
            </w:r>
            <w:proofErr w:type="gramStart"/>
            <w:r w:rsidR="004C2D5C" w:rsidRPr="00A27DD1">
              <w:rPr>
                <w:rFonts w:eastAsia="Arial Unicode MS" w:cs="Arial Unicode MS"/>
                <w:color w:val="000000"/>
                <w:lang w:val="es-ES"/>
              </w:rPr>
              <w:t>..</w:t>
            </w:r>
            <w:r w:rsidRPr="00A27DD1">
              <w:rPr>
                <w:rFonts w:eastAsia="Arial Unicode MS" w:cs="Arial Unicode MS"/>
                <w:color w:val="000000"/>
                <w:lang w:val="es-ES"/>
              </w:rPr>
              <w:t>)</w:t>
            </w:r>
            <w:proofErr w:type="gramEnd"/>
          </w:p>
        </w:tc>
        <w:tc>
          <w:tcPr>
            <w:tcW w:w="2338" w:type="dxa"/>
          </w:tcPr>
          <w:p w14:paraId="69DF88CF" w14:textId="6D86A6B5" w:rsidR="004D7B35" w:rsidRPr="00A27DD1" w:rsidRDefault="0082611F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lastRenderedPageBreak/>
              <w:t>Combo</w:t>
            </w:r>
          </w:p>
        </w:tc>
        <w:tc>
          <w:tcPr>
            <w:tcW w:w="2338" w:type="dxa"/>
          </w:tcPr>
          <w:p w14:paraId="3F905C51" w14:textId="1602C37E" w:rsidR="004D7B35" w:rsidRPr="00A27DD1" w:rsidRDefault="0082611F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Habilitado y obligatorio al estar </w:t>
            </w:r>
            <w:r w:rsidRPr="00A27DD1">
              <w:rPr>
                <w:rFonts w:eastAsia="Arial Unicode MS" w:cs="Arial Unicode MS"/>
                <w:color w:val="000000"/>
                <w:lang w:val="es-ES"/>
              </w:rPr>
              <w:lastRenderedPageBreak/>
              <w:t>seleccionado No servido</w:t>
            </w:r>
          </w:p>
        </w:tc>
      </w:tr>
    </w:tbl>
    <w:p w14:paraId="79ADBBEA" w14:textId="77777777" w:rsidR="004D7B35" w:rsidRDefault="004D7B35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190F011D" w14:textId="77777777" w:rsidR="004D7B35" w:rsidRDefault="004D7B35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67806244" w14:textId="661A3785" w:rsidR="00DC2DD2" w:rsidRDefault="00CF4E02" w:rsidP="00AC09BC">
      <w:pPr>
        <w:pStyle w:val="Ttulo3"/>
        <w:rPr>
          <w:rFonts w:eastAsia="Times New Roman"/>
          <w:lang w:val="es-ES"/>
        </w:rPr>
      </w:pPr>
      <w:bookmarkStart w:id="9" w:name="_Toc459655632"/>
      <w:r>
        <w:rPr>
          <w:rFonts w:eastAsia="Times New Roman"/>
          <w:lang w:val="es-ES"/>
        </w:rPr>
        <w:t>1.6</w:t>
      </w:r>
      <w:r w:rsidR="00DC2DD2">
        <w:rPr>
          <w:rFonts w:eastAsia="Times New Roman"/>
          <w:lang w:val="es-ES"/>
        </w:rPr>
        <w:t xml:space="preserve">.- </w:t>
      </w:r>
      <w:r w:rsidR="00DC2DD2" w:rsidRPr="00DC2DD2">
        <w:rPr>
          <w:rFonts w:eastAsia="Times New Roman"/>
          <w:lang w:val="es-ES"/>
        </w:rPr>
        <w:t>I</w:t>
      </w:r>
      <w:r w:rsidR="00DC2DD2" w:rsidRPr="00DC2DD2">
        <w:rPr>
          <w:rFonts w:eastAsia="Times New Roman" w:hint="eastAsia"/>
          <w:lang w:val="es-ES"/>
        </w:rPr>
        <w:t>mágenes</w:t>
      </w:r>
      <w:bookmarkEnd w:id="9"/>
    </w:p>
    <w:p w14:paraId="78773A89" w14:textId="77777777" w:rsidR="00AC09BC" w:rsidRPr="00AC09BC" w:rsidRDefault="00AC09BC" w:rsidP="00AC09BC">
      <w:pPr>
        <w:rPr>
          <w:lang w:val="es-ES"/>
        </w:rPr>
      </w:pPr>
    </w:p>
    <w:p w14:paraId="4346BEB1" w14:textId="653E1D1F" w:rsidR="00DC2DD2" w:rsidRDefault="00DC2DD2" w:rsidP="00AC3FCB">
      <w:pPr>
        <w:rPr>
          <w:lang w:val="es-ES"/>
        </w:rPr>
      </w:pPr>
      <w:r>
        <w:rPr>
          <w:lang w:val="es-ES"/>
        </w:rPr>
        <w:t xml:space="preserve">Al final de esta pestaña viene un apartado donde </w:t>
      </w:r>
      <w:r w:rsidR="00616C20">
        <w:rPr>
          <w:lang w:val="es-ES"/>
        </w:rPr>
        <w:t>podrás</w:t>
      </w:r>
      <w:r>
        <w:rPr>
          <w:lang w:val="es-ES"/>
        </w:rPr>
        <w:t xml:space="preserve"> subir </w:t>
      </w:r>
      <w:r>
        <w:rPr>
          <w:rFonts w:hint="eastAsia"/>
          <w:lang w:val="es-ES"/>
        </w:rPr>
        <w:t>imágenes</w:t>
      </w:r>
      <w:r>
        <w:rPr>
          <w:lang w:val="es-ES"/>
        </w:rPr>
        <w:t xml:space="preserve"> del incidente o del </w:t>
      </w:r>
      <w:r w:rsidR="00616C20">
        <w:rPr>
          <w:lang w:val="es-ES"/>
        </w:rPr>
        <w:t>vehículo</w:t>
      </w:r>
      <w:r>
        <w:rPr>
          <w:lang w:val="es-ES"/>
        </w:rPr>
        <w:t xml:space="preserve"> como para corroborar que </w:t>
      </w:r>
      <w:r w:rsidR="00B80E3A">
        <w:rPr>
          <w:lang w:val="es-ES"/>
        </w:rPr>
        <w:t>está</w:t>
      </w:r>
      <w:r w:rsidR="00666ADD">
        <w:rPr>
          <w:lang w:val="es-ES"/>
        </w:rPr>
        <w:t xml:space="preserve"> infringiendo la ley, de una a cuatro imágenes.</w:t>
      </w:r>
      <w:r w:rsidR="00813FCB">
        <w:rPr>
          <w:lang w:val="es-ES"/>
        </w:rPr>
        <w:t xml:space="preserve"> </w:t>
      </w:r>
      <w:bookmarkStart w:id="10" w:name="_GoBack"/>
      <w:bookmarkEnd w:id="10"/>
    </w:p>
    <w:p w14:paraId="0C0E6D09" w14:textId="77777777" w:rsidR="00DC2DD2" w:rsidRDefault="00DC2DD2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2079B8DB" w14:textId="77777777" w:rsidR="00DC2DD2" w:rsidRDefault="00DC2DD2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78B56114" w14:textId="77777777" w:rsidR="00DC2DD2" w:rsidRDefault="00DC2DD2" w:rsidP="00493686">
      <w:pPr>
        <w:pStyle w:val="Ttulo1"/>
        <w:rPr>
          <w:lang w:val="es-MX"/>
        </w:rPr>
      </w:pPr>
      <w:bookmarkStart w:id="11" w:name="_Toc459655633"/>
      <w:r w:rsidRPr="00493686">
        <w:t>2.-Multa de</w:t>
      </w:r>
      <w:r w:rsidRPr="005F3A42">
        <w:rPr>
          <w:lang w:val="es-MX"/>
        </w:rPr>
        <w:t xml:space="preserve"> Transito</w:t>
      </w:r>
      <w:bookmarkEnd w:id="11"/>
    </w:p>
    <w:p w14:paraId="6D69F42C" w14:textId="77777777" w:rsidR="00AC09BC" w:rsidRPr="00AC09BC" w:rsidRDefault="00AC09BC" w:rsidP="00AC09BC">
      <w:pPr>
        <w:rPr>
          <w:lang w:val="es-MX"/>
        </w:rPr>
      </w:pPr>
    </w:p>
    <w:p w14:paraId="110D8991" w14:textId="0DAE2910" w:rsidR="00AC09BC" w:rsidRDefault="00AC09BC" w:rsidP="00AC09BC">
      <w:pPr>
        <w:pStyle w:val="Ttulo2"/>
        <w:rPr>
          <w:lang w:val="es-MX"/>
        </w:rPr>
      </w:pPr>
      <w:bookmarkStart w:id="12" w:name="_Toc459655634"/>
      <w:r>
        <w:rPr>
          <w:lang w:val="es-MX"/>
        </w:rPr>
        <w:t>Secciones del formulario</w:t>
      </w:r>
      <w:bookmarkEnd w:id="12"/>
      <w:r>
        <w:rPr>
          <w:lang w:val="es-MX"/>
        </w:rPr>
        <w:t xml:space="preserve"> </w:t>
      </w:r>
    </w:p>
    <w:p w14:paraId="2BB9B053" w14:textId="77777777" w:rsidR="00AC09BC" w:rsidRPr="00AC09BC" w:rsidRDefault="00AC09BC" w:rsidP="00AC09BC">
      <w:pPr>
        <w:rPr>
          <w:lang w:val="es-MX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2082"/>
        <w:gridCol w:w="2856"/>
        <w:gridCol w:w="2259"/>
        <w:gridCol w:w="2153"/>
      </w:tblGrid>
      <w:tr w:rsidR="007B5DE2" w:rsidRPr="00A27DD1" w14:paraId="2F84A524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0363B77" w14:textId="77777777" w:rsidR="007B5DE2" w:rsidRPr="00A27DD1" w:rsidRDefault="007B5DE2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2856" w:type="dxa"/>
          </w:tcPr>
          <w:p w14:paraId="2B940D83" w14:textId="77777777" w:rsidR="007B5DE2" w:rsidRPr="00A27DD1" w:rsidRDefault="007B5DE2" w:rsidP="00AD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a llenar</w:t>
            </w:r>
          </w:p>
        </w:tc>
        <w:tc>
          <w:tcPr>
            <w:tcW w:w="2259" w:type="dxa"/>
          </w:tcPr>
          <w:p w14:paraId="69D726CA" w14:textId="77777777" w:rsidR="007B5DE2" w:rsidRPr="00A27DD1" w:rsidRDefault="007B5DE2" w:rsidP="00AD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 de dato</w:t>
            </w:r>
          </w:p>
        </w:tc>
        <w:tc>
          <w:tcPr>
            <w:tcW w:w="2153" w:type="dxa"/>
          </w:tcPr>
          <w:p w14:paraId="7DF8092B" w14:textId="77777777" w:rsidR="007B5DE2" w:rsidRPr="00A27DD1" w:rsidRDefault="007B5DE2" w:rsidP="00AD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Validación</w:t>
            </w:r>
          </w:p>
        </w:tc>
      </w:tr>
      <w:tr w:rsidR="007B5DE2" w:rsidRPr="00A27DD1" w14:paraId="037EDB33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EC02CEC" w14:textId="6C39DD38" w:rsidR="007B5DE2" w:rsidRPr="00A27DD1" w:rsidRDefault="007B5DE2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commentRangeStart w:id="13"/>
            <w:r w:rsidRPr="00A27DD1">
              <w:rPr>
                <w:rFonts w:eastAsia="Arial Unicode MS" w:cs="Arial Unicode MS"/>
                <w:color w:val="000000"/>
                <w:lang w:val="es-ES"/>
              </w:rPr>
              <w:t>Advertencia</w:t>
            </w:r>
            <w:commentRangeEnd w:id="13"/>
            <w:r w:rsidRPr="00A27DD1">
              <w:rPr>
                <w:rStyle w:val="Refdecomentario"/>
                <w:rFonts w:eastAsia="Arial Unicode MS" w:cs="Arial Unicode MS"/>
                <w:sz w:val="24"/>
                <w:szCs w:val="24"/>
              </w:rPr>
              <w:commentReference w:id="13"/>
            </w:r>
          </w:p>
        </w:tc>
        <w:tc>
          <w:tcPr>
            <w:tcW w:w="2856" w:type="dxa"/>
          </w:tcPr>
          <w:p w14:paraId="6A6F1FC2" w14:textId="56E8E802" w:rsidR="007B5DE2" w:rsidRPr="00A27DD1" w:rsidRDefault="007B5DE2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259" w:type="dxa"/>
          </w:tcPr>
          <w:p w14:paraId="44223B28" w14:textId="2F011787" w:rsidR="007B5DE2" w:rsidRPr="00A27DD1" w:rsidRDefault="007B5DE2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proofErr w:type="spellStart"/>
            <w:r w:rsidRPr="00A27DD1">
              <w:rPr>
                <w:rFonts w:eastAsia="Arial Unicode MS" w:cs="Arial Unicode MS"/>
                <w:color w:val="000000"/>
                <w:lang w:val="es-ES"/>
              </w:rPr>
              <w:t>CheckBox</w:t>
            </w:r>
            <w:proofErr w:type="spellEnd"/>
          </w:p>
        </w:tc>
        <w:tc>
          <w:tcPr>
            <w:tcW w:w="2153" w:type="dxa"/>
          </w:tcPr>
          <w:p w14:paraId="704433A9" w14:textId="77777777" w:rsidR="007B5DE2" w:rsidRPr="00A27DD1" w:rsidRDefault="007B5DE2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</w:tbl>
    <w:p w14:paraId="60A3E5A0" w14:textId="77777777" w:rsidR="007B5DE2" w:rsidRDefault="007B5DE2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p w14:paraId="615A2CF5" w14:textId="77777777" w:rsidR="00DC2DD2" w:rsidRDefault="00DC2DD2" w:rsidP="00D00B20">
      <w:pPr>
        <w:pStyle w:val="Ttulo3"/>
        <w:rPr>
          <w:rFonts w:eastAsia="Times New Roman"/>
          <w:lang w:val="es-ES"/>
        </w:rPr>
      </w:pPr>
      <w:bookmarkStart w:id="14" w:name="_Toc459655635"/>
      <w:r>
        <w:rPr>
          <w:rFonts w:eastAsia="Times New Roman"/>
          <w:lang w:val="es-ES"/>
        </w:rPr>
        <w:t>2.1.-</w:t>
      </w:r>
      <w:r w:rsidRPr="00DC2DD2">
        <w:rPr>
          <w:rFonts w:eastAsia="Times New Roman"/>
          <w:lang w:val="es-ES"/>
        </w:rPr>
        <w:t>Infractor</w:t>
      </w:r>
      <w:bookmarkEnd w:id="14"/>
    </w:p>
    <w:p w14:paraId="7091D158" w14:textId="77777777" w:rsidR="00D00B20" w:rsidRDefault="00D00B20" w:rsidP="00AC3FCB">
      <w:pPr>
        <w:rPr>
          <w:lang w:val="es-ES"/>
        </w:rPr>
      </w:pPr>
    </w:p>
    <w:p w14:paraId="5B7B9409" w14:textId="77777777" w:rsidR="00DC2DD2" w:rsidRDefault="00DC2DD2" w:rsidP="00AC3FCB">
      <w:pPr>
        <w:rPr>
          <w:lang w:val="es-ES"/>
        </w:rPr>
      </w:pPr>
      <w:r>
        <w:rPr>
          <w:lang w:val="es-ES"/>
        </w:rPr>
        <w:t xml:space="preserve">Este apartado al igual que en multa de estacionamiento es un formulario </w:t>
      </w:r>
      <w:r w:rsidR="00616C20">
        <w:rPr>
          <w:lang w:val="es-ES"/>
        </w:rPr>
        <w:t>más</w:t>
      </w:r>
      <w:r>
        <w:rPr>
          <w:lang w:val="es-ES"/>
        </w:rPr>
        <w:t xml:space="preserve"> grande en el cual el usuario </w:t>
      </w:r>
      <w:r>
        <w:rPr>
          <w:rFonts w:hint="eastAsia"/>
          <w:lang w:val="es-ES"/>
        </w:rPr>
        <w:t>pondrá</w:t>
      </w:r>
      <w:r>
        <w:rPr>
          <w:lang w:val="es-ES"/>
        </w:rPr>
        <w:t xml:space="preserve"> los datos del conductor.</w:t>
      </w:r>
    </w:p>
    <w:p w14:paraId="7900BA94" w14:textId="77777777" w:rsidR="003B2F12" w:rsidRDefault="003B2F12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2082"/>
        <w:gridCol w:w="2856"/>
        <w:gridCol w:w="2259"/>
        <w:gridCol w:w="2153"/>
      </w:tblGrid>
      <w:tr w:rsidR="00B21FBD" w:rsidRPr="00A27DD1" w14:paraId="4B0C4FF4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D3E8F1D" w14:textId="651052A6" w:rsidR="003B2F12" w:rsidRPr="00A27DD1" w:rsidRDefault="003B2F12" w:rsidP="003B2F12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2856" w:type="dxa"/>
          </w:tcPr>
          <w:p w14:paraId="14052D65" w14:textId="3E3FA21E" w:rsidR="003B2F12" w:rsidRPr="00A27DD1" w:rsidRDefault="003B2F12" w:rsidP="003B2F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a llenar</w:t>
            </w:r>
          </w:p>
        </w:tc>
        <w:tc>
          <w:tcPr>
            <w:tcW w:w="2259" w:type="dxa"/>
          </w:tcPr>
          <w:p w14:paraId="25AB37DC" w14:textId="2A3B1D62" w:rsidR="003B2F12" w:rsidRPr="00A27DD1" w:rsidRDefault="003B2F12" w:rsidP="003B2F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 de dato</w:t>
            </w:r>
          </w:p>
        </w:tc>
        <w:tc>
          <w:tcPr>
            <w:tcW w:w="2153" w:type="dxa"/>
          </w:tcPr>
          <w:p w14:paraId="348AC74B" w14:textId="38E31331" w:rsidR="003B2F12" w:rsidRPr="00A27DD1" w:rsidRDefault="003B2F12" w:rsidP="003B2F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Validación</w:t>
            </w:r>
          </w:p>
        </w:tc>
      </w:tr>
      <w:tr w:rsidR="00B21FBD" w:rsidRPr="00A27DD1" w14:paraId="4023AC03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26416F6" w14:textId="4F91E25E" w:rsidR="003B2F12" w:rsidRPr="00A27DD1" w:rsidRDefault="000C4534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commentRangeStart w:id="15"/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lastRenderedPageBreak/>
              <w:t>Status</w:t>
            </w:r>
            <w:commentRangeEnd w:id="15"/>
            <w:r w:rsidR="00115EBF" w:rsidRPr="00A27DD1">
              <w:rPr>
                <w:rStyle w:val="Refdecomentario"/>
                <w:rFonts w:eastAsia="Arial Unicode MS" w:cs="Arial Unicode MS"/>
                <w:sz w:val="24"/>
                <w:szCs w:val="24"/>
              </w:rPr>
              <w:commentReference w:id="15"/>
            </w:r>
          </w:p>
        </w:tc>
        <w:tc>
          <w:tcPr>
            <w:tcW w:w="2856" w:type="dxa"/>
          </w:tcPr>
          <w:p w14:paraId="0F225724" w14:textId="77777777" w:rsidR="002A28B6" w:rsidRPr="00A27DD1" w:rsidRDefault="002A28B6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Si la persona es hombre, mujer, está identificado etc.</w:t>
            </w:r>
          </w:p>
          <w:p w14:paraId="44D1B49B" w14:textId="3375BEDE" w:rsidR="003B2F12" w:rsidRPr="00A27DD1" w:rsidRDefault="000C4534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(MR.,MS., Legal </w:t>
            </w:r>
            <w:proofErr w:type="spellStart"/>
            <w:r w:rsidRPr="00A27DD1">
              <w:rPr>
                <w:rFonts w:eastAsia="Arial Unicode MS" w:cs="Arial Unicode MS"/>
                <w:color w:val="000000"/>
                <w:lang w:val="es-ES"/>
              </w:rPr>
              <w:t>entity</w:t>
            </w:r>
            <w:proofErr w:type="spellEnd"/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 </w:t>
            </w:r>
            <w:proofErr w:type="gramStart"/>
            <w:r w:rsidRPr="00A27DD1">
              <w:rPr>
                <w:rFonts w:eastAsia="Arial Unicode MS" w:cs="Arial Unicode MS"/>
                <w:color w:val="000000"/>
                <w:lang w:val="es-ES"/>
              </w:rPr>
              <w:t>..)</w:t>
            </w:r>
            <w:proofErr w:type="gramEnd"/>
          </w:p>
        </w:tc>
        <w:tc>
          <w:tcPr>
            <w:tcW w:w="2259" w:type="dxa"/>
          </w:tcPr>
          <w:p w14:paraId="3C0A84F6" w14:textId="40F491D7" w:rsidR="003B2F12" w:rsidRPr="00A27DD1" w:rsidRDefault="003C5CD9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153" w:type="dxa"/>
          </w:tcPr>
          <w:p w14:paraId="7A9BA55C" w14:textId="77777777" w:rsidR="003B2F12" w:rsidRPr="00A27DD1" w:rsidRDefault="003B2F1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B21FBD" w:rsidRPr="00A27DD1" w14:paraId="4E5B243E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38AD704" w14:textId="3AD794B7" w:rsidR="003B2F12" w:rsidRPr="00A27DD1" w:rsidRDefault="002A28B6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Licencia</w:t>
            </w:r>
          </w:p>
        </w:tc>
        <w:tc>
          <w:tcPr>
            <w:tcW w:w="2856" w:type="dxa"/>
          </w:tcPr>
          <w:p w14:paraId="70678BD1" w14:textId="1E444247" w:rsidR="003B2F12" w:rsidRPr="00A27DD1" w:rsidRDefault="00485FE0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Número de licencia de conducir</w:t>
            </w:r>
          </w:p>
        </w:tc>
        <w:tc>
          <w:tcPr>
            <w:tcW w:w="2259" w:type="dxa"/>
          </w:tcPr>
          <w:p w14:paraId="4F6BC92F" w14:textId="4C7EB27A" w:rsidR="003B2F12" w:rsidRPr="00A27DD1" w:rsidRDefault="002A28B6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Alfanumérico 20 dígitos</w:t>
            </w:r>
          </w:p>
        </w:tc>
        <w:tc>
          <w:tcPr>
            <w:tcW w:w="2153" w:type="dxa"/>
          </w:tcPr>
          <w:p w14:paraId="7511FE71" w14:textId="77777777" w:rsidR="003B2F12" w:rsidRPr="00A27DD1" w:rsidRDefault="003B2F1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B21FBD" w:rsidRPr="00A27DD1" w14:paraId="6368AA6B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98A4DA5" w14:textId="729DA44D" w:rsidR="003B2F12" w:rsidRPr="00A27DD1" w:rsidRDefault="00DE76EB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proofErr w:type="spellStart"/>
            <w:r w:rsidRPr="00A27DD1">
              <w:rPr>
                <w:rFonts w:eastAsia="Arial Unicode MS" w:cs="Arial Unicode MS"/>
                <w:color w:val="000000"/>
                <w:lang w:val="es-ES"/>
              </w:rPr>
              <w:t>Scan</w:t>
            </w:r>
            <w:proofErr w:type="spellEnd"/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 de licencia</w:t>
            </w:r>
          </w:p>
        </w:tc>
        <w:tc>
          <w:tcPr>
            <w:tcW w:w="2856" w:type="dxa"/>
          </w:tcPr>
          <w:p w14:paraId="4FC4B076" w14:textId="4899DB82" w:rsidR="003B2F12" w:rsidRPr="00A27DD1" w:rsidRDefault="00DE76EB" w:rsidP="00DE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 w:hint="eastAsia"/>
                <w:color w:val="000000"/>
                <w:lang w:val="es-ES"/>
              </w:rPr>
              <w:t>Imagen</w:t>
            </w:r>
          </w:p>
        </w:tc>
        <w:tc>
          <w:tcPr>
            <w:tcW w:w="2259" w:type="dxa"/>
          </w:tcPr>
          <w:p w14:paraId="2377EFD8" w14:textId="714F33C7" w:rsidR="003B2F12" w:rsidRPr="00A27DD1" w:rsidRDefault="00DE76EB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 w:hint="eastAsia"/>
                <w:color w:val="000000"/>
                <w:lang w:val="es-ES"/>
              </w:rPr>
              <w:t>botón</w:t>
            </w:r>
          </w:p>
        </w:tc>
        <w:tc>
          <w:tcPr>
            <w:tcW w:w="2153" w:type="dxa"/>
          </w:tcPr>
          <w:p w14:paraId="4B38F700" w14:textId="1CC85E1D" w:rsidR="003B2F12" w:rsidRPr="00A27DD1" w:rsidRDefault="00485FE0" w:rsidP="000E3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P</w:t>
            </w:r>
            <w:r w:rsidR="002A28B6" w:rsidRPr="00A27DD1">
              <w:rPr>
                <w:rFonts w:eastAsia="Arial Unicode MS" w:cs="Arial Unicode MS"/>
                <w:color w:val="000000"/>
                <w:lang w:val="es-ES"/>
              </w:rPr>
              <w:t xml:space="preserve">ermite escanear la licencia en base a su </w:t>
            </w:r>
            <w:r w:rsidR="002A28B6" w:rsidRPr="00A27DD1">
              <w:rPr>
                <w:rFonts w:eastAsia="Arial Unicode MS" w:cs="Arial Unicode MS" w:hint="eastAsia"/>
                <w:color w:val="000000"/>
                <w:lang w:val="es-ES"/>
              </w:rPr>
              <w:t>código</w:t>
            </w:r>
            <w:r w:rsidR="002A28B6" w:rsidRPr="00A27DD1">
              <w:rPr>
                <w:rFonts w:eastAsia="Arial Unicode MS" w:cs="Arial Unicode MS"/>
                <w:color w:val="000000"/>
                <w:lang w:val="es-ES"/>
              </w:rPr>
              <w:t xml:space="preserve"> para compr</w:t>
            </w:r>
            <w:r w:rsidR="000E33AC" w:rsidRPr="00A27DD1">
              <w:rPr>
                <w:rFonts w:eastAsia="Arial Unicode MS" w:cs="Arial Unicode MS"/>
                <w:color w:val="000000"/>
                <w:lang w:val="es-ES"/>
              </w:rPr>
              <w:t>obar la vigencia de la misma y llenar el campo Licencia</w:t>
            </w:r>
          </w:p>
        </w:tc>
      </w:tr>
      <w:tr w:rsidR="00B21FBD" w:rsidRPr="00A27DD1" w14:paraId="66A8E92D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15EA888" w14:textId="6A54ADC0" w:rsidR="003B2F12" w:rsidRPr="00A27DD1" w:rsidRDefault="00121324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Tipo de Licencia</w:t>
            </w:r>
          </w:p>
        </w:tc>
        <w:tc>
          <w:tcPr>
            <w:tcW w:w="2856" w:type="dxa"/>
          </w:tcPr>
          <w:p w14:paraId="67744531" w14:textId="1E1A8730" w:rsidR="003B2F12" w:rsidRPr="00A27DD1" w:rsidRDefault="00B21FBD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Sub tipo de licencia</w:t>
            </w:r>
            <w:r w:rsidR="00121324" w:rsidRPr="00A27DD1">
              <w:rPr>
                <w:rFonts w:eastAsia="Arial Unicode MS" w:cs="Arial Unicode MS"/>
                <w:color w:val="000000"/>
                <w:lang w:val="es-ES"/>
              </w:rPr>
              <w:t xml:space="preserve">, si la licencia es del estado o tiene alguna licencia de </w:t>
            </w:r>
            <w:r w:rsidR="00121324" w:rsidRPr="00A27DD1">
              <w:rPr>
                <w:rFonts w:eastAsia="Arial Unicode MS" w:cs="Arial Unicode MS" w:hint="eastAsia"/>
                <w:color w:val="000000"/>
                <w:lang w:val="es-ES"/>
              </w:rPr>
              <w:t>algún</w:t>
            </w:r>
            <w:r w:rsidR="00121324" w:rsidRPr="00A27DD1">
              <w:rPr>
                <w:rFonts w:eastAsia="Arial Unicode MS" w:cs="Arial Unicode MS"/>
                <w:color w:val="000000"/>
                <w:lang w:val="es-ES"/>
              </w:rPr>
              <w:t xml:space="preserve"> otro</w:t>
            </w: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 </w:t>
            </w:r>
            <w:r w:rsidR="00867F2E" w:rsidRPr="00A27DD1">
              <w:rPr>
                <w:rFonts w:eastAsia="Arial Unicode MS" w:cs="Arial Unicode MS"/>
                <w:color w:val="000000"/>
                <w:lang w:val="es-ES"/>
              </w:rPr>
              <w:t>(</w:t>
            </w:r>
            <w:proofErr w:type="spellStart"/>
            <w:r w:rsidR="00867F2E" w:rsidRPr="00A27DD1">
              <w:rPr>
                <w:rFonts w:eastAsia="Arial Unicode MS" w:cs="Arial Unicode MS"/>
                <w:color w:val="000000"/>
                <w:lang w:val="es-ES"/>
              </w:rPr>
              <w:t>A,B,C,D,Inter</w:t>
            </w:r>
            <w:proofErr w:type="spellEnd"/>
            <w:r w:rsidR="00867F2E" w:rsidRPr="00A27DD1">
              <w:rPr>
                <w:rFonts w:eastAsia="Arial Unicode MS" w:cs="Arial Unicode MS"/>
                <w:color w:val="000000"/>
                <w:lang w:val="es-ES"/>
              </w:rPr>
              <w:t>/Ext)</w:t>
            </w:r>
          </w:p>
        </w:tc>
        <w:tc>
          <w:tcPr>
            <w:tcW w:w="2259" w:type="dxa"/>
          </w:tcPr>
          <w:p w14:paraId="728F5631" w14:textId="7F141ECE" w:rsidR="003B2F12" w:rsidRPr="00A27DD1" w:rsidRDefault="00867F2E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153" w:type="dxa"/>
          </w:tcPr>
          <w:p w14:paraId="7FEA9D7E" w14:textId="77777777" w:rsidR="003B2F12" w:rsidRPr="00A27DD1" w:rsidRDefault="003B2F1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F001E2" w:rsidRPr="00A27DD1" w14:paraId="373945B2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B83C2E5" w14:textId="35C45D54" w:rsidR="00F001E2" w:rsidRPr="00A27DD1" w:rsidRDefault="00F001E2" w:rsidP="00F001E2">
            <w:pPr>
              <w:rPr>
                <w:rFonts w:eastAsia="Arial Unicode MS" w:cs="Arial Unicode MS"/>
                <w:color w:val="000000"/>
                <w:lang w:val="es-ES"/>
              </w:rPr>
            </w:pPr>
            <w:commentRangeStart w:id="16"/>
            <w:proofErr w:type="spellStart"/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No.Civico</w:t>
            </w:r>
            <w:proofErr w:type="spellEnd"/>
          </w:p>
        </w:tc>
        <w:tc>
          <w:tcPr>
            <w:tcW w:w="2856" w:type="dxa"/>
          </w:tcPr>
          <w:p w14:paraId="58D88DBA" w14:textId="7F1A39FC" w:rsidR="00F001E2" w:rsidRPr="00A27DD1" w:rsidRDefault="00C2192A" w:rsidP="00F00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..</w:t>
            </w:r>
          </w:p>
        </w:tc>
        <w:tc>
          <w:tcPr>
            <w:tcW w:w="2259" w:type="dxa"/>
          </w:tcPr>
          <w:p w14:paraId="06C1FDCD" w14:textId="38285A3A" w:rsidR="00F001E2" w:rsidRPr="00A27DD1" w:rsidRDefault="00C2192A" w:rsidP="00F00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Numérico 5 dígitos</w:t>
            </w:r>
            <w:commentRangeEnd w:id="16"/>
            <w:r w:rsidRPr="00A27DD1">
              <w:rPr>
                <w:rStyle w:val="Refdecomentario"/>
                <w:rFonts w:eastAsia="Arial Unicode MS" w:cs="Arial Unicode MS"/>
                <w:sz w:val="24"/>
                <w:szCs w:val="24"/>
              </w:rPr>
              <w:commentReference w:id="16"/>
            </w:r>
          </w:p>
        </w:tc>
        <w:tc>
          <w:tcPr>
            <w:tcW w:w="2153" w:type="dxa"/>
          </w:tcPr>
          <w:p w14:paraId="5B326428" w14:textId="77777777" w:rsidR="00F001E2" w:rsidRPr="00A27DD1" w:rsidRDefault="00F001E2" w:rsidP="00F00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C2192A" w:rsidRPr="00A27DD1" w14:paraId="724DAE4E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A664FE0" w14:textId="44844BD0" w:rsidR="00C2192A" w:rsidRPr="00A27DD1" w:rsidRDefault="00C2192A" w:rsidP="00C2192A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Nombre</w:t>
            </w:r>
          </w:p>
        </w:tc>
        <w:tc>
          <w:tcPr>
            <w:tcW w:w="2856" w:type="dxa"/>
          </w:tcPr>
          <w:p w14:paraId="321319A5" w14:textId="77777777" w:rsidR="00C2192A" w:rsidRPr="00A27DD1" w:rsidRDefault="00C2192A" w:rsidP="00C2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259" w:type="dxa"/>
          </w:tcPr>
          <w:p w14:paraId="21CB9D8B" w14:textId="77777777" w:rsidR="00C2192A" w:rsidRPr="00A27DD1" w:rsidRDefault="00C2192A" w:rsidP="00C2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153" w:type="dxa"/>
          </w:tcPr>
          <w:p w14:paraId="1B67A5BB" w14:textId="77777777" w:rsidR="00C2192A" w:rsidRPr="00A27DD1" w:rsidRDefault="00C2192A" w:rsidP="00C2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C2192A" w:rsidRPr="00A27DD1" w14:paraId="3A260C0D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BA23CD0" w14:textId="225D3977" w:rsidR="00C2192A" w:rsidRPr="00A27DD1" w:rsidRDefault="00C2192A" w:rsidP="00C2192A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Apellidos</w:t>
            </w:r>
          </w:p>
        </w:tc>
        <w:tc>
          <w:tcPr>
            <w:tcW w:w="2856" w:type="dxa"/>
          </w:tcPr>
          <w:p w14:paraId="7A03D1FF" w14:textId="77777777" w:rsidR="00C2192A" w:rsidRPr="00A27DD1" w:rsidRDefault="00C2192A" w:rsidP="00C2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259" w:type="dxa"/>
          </w:tcPr>
          <w:p w14:paraId="7F9C2D0D" w14:textId="77777777" w:rsidR="00C2192A" w:rsidRPr="00A27DD1" w:rsidRDefault="00C2192A" w:rsidP="00C2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153" w:type="dxa"/>
          </w:tcPr>
          <w:p w14:paraId="25795106" w14:textId="77777777" w:rsidR="00C2192A" w:rsidRPr="00A27DD1" w:rsidRDefault="00C2192A" w:rsidP="00C2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B21FBD" w:rsidRPr="00A27DD1" w14:paraId="5D57BCEF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87BE325" w14:textId="12A66517" w:rsidR="003B2F12" w:rsidRPr="00A27DD1" w:rsidRDefault="00F001E2" w:rsidP="00F001E2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País</w:t>
            </w:r>
          </w:p>
        </w:tc>
        <w:tc>
          <w:tcPr>
            <w:tcW w:w="2856" w:type="dxa"/>
          </w:tcPr>
          <w:p w14:paraId="23C5F562" w14:textId="77777777" w:rsidR="003B2F12" w:rsidRPr="00A27DD1" w:rsidRDefault="003B2F1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259" w:type="dxa"/>
          </w:tcPr>
          <w:p w14:paraId="7C637C80" w14:textId="77777777" w:rsidR="003B2F12" w:rsidRPr="00A27DD1" w:rsidRDefault="003B2F1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153" w:type="dxa"/>
          </w:tcPr>
          <w:p w14:paraId="0FAC3AC8" w14:textId="77777777" w:rsidR="003B2F12" w:rsidRPr="00A27DD1" w:rsidRDefault="003B2F1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B21FBD" w:rsidRPr="00A27DD1" w14:paraId="0DEFC3FB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9F7F219" w14:textId="1480D111" w:rsidR="003B2F12" w:rsidRPr="00A27DD1" w:rsidRDefault="00F001E2" w:rsidP="00F001E2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Estado</w:t>
            </w:r>
          </w:p>
        </w:tc>
        <w:tc>
          <w:tcPr>
            <w:tcW w:w="2856" w:type="dxa"/>
          </w:tcPr>
          <w:p w14:paraId="080F5153" w14:textId="77777777" w:rsidR="003B2F12" w:rsidRPr="00A27DD1" w:rsidRDefault="003B2F1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259" w:type="dxa"/>
          </w:tcPr>
          <w:p w14:paraId="4EAF7F05" w14:textId="77777777" w:rsidR="003B2F12" w:rsidRPr="00A27DD1" w:rsidRDefault="003B2F1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153" w:type="dxa"/>
          </w:tcPr>
          <w:p w14:paraId="3DA8C08D" w14:textId="77777777" w:rsidR="003B2F12" w:rsidRPr="00A27DD1" w:rsidRDefault="003B2F1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B21FBD" w:rsidRPr="00A27DD1" w14:paraId="2E14FCAF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23E3718" w14:textId="7422B625" w:rsidR="003B2F12" w:rsidRPr="00A27DD1" w:rsidRDefault="00F001E2" w:rsidP="0014402F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Ciudad</w:t>
            </w:r>
          </w:p>
        </w:tc>
        <w:tc>
          <w:tcPr>
            <w:tcW w:w="2856" w:type="dxa"/>
          </w:tcPr>
          <w:p w14:paraId="67D4756C" w14:textId="77777777" w:rsidR="003B2F12" w:rsidRPr="00A27DD1" w:rsidRDefault="003B2F1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259" w:type="dxa"/>
          </w:tcPr>
          <w:p w14:paraId="5CA9AB0A" w14:textId="77777777" w:rsidR="003B2F12" w:rsidRPr="00A27DD1" w:rsidRDefault="003B2F1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153" w:type="dxa"/>
          </w:tcPr>
          <w:p w14:paraId="741393AB" w14:textId="77777777" w:rsidR="003B2F12" w:rsidRPr="00A27DD1" w:rsidRDefault="003B2F1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B21FBD" w:rsidRPr="00A27DD1" w14:paraId="63894B5E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62E9F43" w14:textId="2E6606F9" w:rsidR="003B2F12" w:rsidRPr="00A27DD1" w:rsidRDefault="00F001E2" w:rsidP="0014402F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Código Postal</w:t>
            </w:r>
          </w:p>
        </w:tc>
        <w:tc>
          <w:tcPr>
            <w:tcW w:w="2856" w:type="dxa"/>
          </w:tcPr>
          <w:p w14:paraId="75A0B76F" w14:textId="77777777" w:rsidR="003B2F12" w:rsidRPr="00A27DD1" w:rsidRDefault="003B2F1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259" w:type="dxa"/>
          </w:tcPr>
          <w:p w14:paraId="31AA2552" w14:textId="77777777" w:rsidR="003B2F12" w:rsidRPr="00A27DD1" w:rsidRDefault="003B2F1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153" w:type="dxa"/>
          </w:tcPr>
          <w:p w14:paraId="67668856" w14:textId="77777777" w:rsidR="003B2F12" w:rsidRPr="00A27DD1" w:rsidRDefault="003B2F1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F001E2" w:rsidRPr="00A27DD1" w14:paraId="4FDAEC25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6A36CED" w14:textId="0551795C" w:rsidR="00F001E2" w:rsidRPr="00A27DD1" w:rsidRDefault="00F001E2" w:rsidP="0014402F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Fecha de Nacimiento</w:t>
            </w:r>
          </w:p>
        </w:tc>
        <w:tc>
          <w:tcPr>
            <w:tcW w:w="2856" w:type="dxa"/>
          </w:tcPr>
          <w:p w14:paraId="46967020" w14:textId="77777777" w:rsidR="00F001E2" w:rsidRPr="00A27DD1" w:rsidRDefault="00F001E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259" w:type="dxa"/>
          </w:tcPr>
          <w:p w14:paraId="14586607" w14:textId="4467EDA8" w:rsidR="00F001E2" w:rsidRPr="00A27DD1" w:rsidRDefault="00E10A67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Fecha</w:t>
            </w:r>
          </w:p>
        </w:tc>
        <w:tc>
          <w:tcPr>
            <w:tcW w:w="2153" w:type="dxa"/>
          </w:tcPr>
          <w:p w14:paraId="1E4ECB53" w14:textId="77777777" w:rsidR="00F001E2" w:rsidRPr="00A27DD1" w:rsidRDefault="00F001E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F001E2" w:rsidRPr="00A27DD1" w14:paraId="7B4405AA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E97312C" w14:textId="3279F390" w:rsidR="00F001E2" w:rsidRPr="00A27DD1" w:rsidRDefault="00F001E2" w:rsidP="00F001E2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proofErr w:type="spellStart"/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Numero</w:t>
            </w:r>
            <w:proofErr w:type="spellEnd"/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 xml:space="preserve"> Telefónico</w:t>
            </w:r>
          </w:p>
        </w:tc>
        <w:tc>
          <w:tcPr>
            <w:tcW w:w="2856" w:type="dxa"/>
          </w:tcPr>
          <w:p w14:paraId="69464D95" w14:textId="77777777" w:rsidR="00F001E2" w:rsidRPr="00A27DD1" w:rsidRDefault="00F001E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259" w:type="dxa"/>
          </w:tcPr>
          <w:p w14:paraId="491B3CD9" w14:textId="77777777" w:rsidR="00F001E2" w:rsidRPr="00A27DD1" w:rsidRDefault="00F001E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153" w:type="dxa"/>
          </w:tcPr>
          <w:p w14:paraId="34FA2401" w14:textId="77777777" w:rsidR="00F001E2" w:rsidRPr="00A27DD1" w:rsidRDefault="00F001E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</w:tbl>
    <w:p w14:paraId="2C02BC39" w14:textId="77777777" w:rsidR="003B2F12" w:rsidRDefault="003B2F12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7153582A" w14:textId="77777777" w:rsidR="00C070A2" w:rsidRDefault="00C070A2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p w14:paraId="771EEDAD" w14:textId="77777777" w:rsidR="00C070A2" w:rsidRDefault="00C070A2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p w14:paraId="7890F3C4" w14:textId="77777777" w:rsidR="00C070A2" w:rsidRDefault="00C070A2" w:rsidP="00D00B20">
      <w:pPr>
        <w:pStyle w:val="Ttulo3"/>
        <w:rPr>
          <w:rFonts w:eastAsia="Times New Roman"/>
          <w:lang w:val="es-ES"/>
        </w:rPr>
      </w:pPr>
      <w:bookmarkStart w:id="17" w:name="_Toc459655636"/>
      <w:r>
        <w:rPr>
          <w:rFonts w:eastAsia="Times New Roman"/>
          <w:lang w:val="es-ES"/>
        </w:rPr>
        <w:t xml:space="preserve">2.2.-Datos del </w:t>
      </w:r>
      <w:r w:rsidR="00616C20">
        <w:rPr>
          <w:rFonts w:eastAsia="Times New Roman"/>
          <w:lang w:val="es-ES"/>
        </w:rPr>
        <w:t>Vehículo</w:t>
      </w:r>
      <w:bookmarkEnd w:id="17"/>
    </w:p>
    <w:p w14:paraId="005D02C8" w14:textId="77777777" w:rsidR="003F1003" w:rsidRDefault="003F1003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2274"/>
        <w:gridCol w:w="2470"/>
        <w:gridCol w:w="2315"/>
        <w:gridCol w:w="2291"/>
      </w:tblGrid>
      <w:tr w:rsidR="003F1003" w:rsidRPr="00A27DD1" w14:paraId="3F5031F6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6C8F294C" w14:textId="7D613838" w:rsidR="003F1003" w:rsidRPr="00A27DD1" w:rsidRDefault="003F1003" w:rsidP="003F1003">
            <w:pPr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2470" w:type="dxa"/>
          </w:tcPr>
          <w:p w14:paraId="4B3048F6" w14:textId="15B6C28B" w:rsidR="003F1003" w:rsidRPr="00A27DD1" w:rsidRDefault="003F1003" w:rsidP="003F1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a llenar</w:t>
            </w:r>
          </w:p>
        </w:tc>
        <w:tc>
          <w:tcPr>
            <w:tcW w:w="2315" w:type="dxa"/>
          </w:tcPr>
          <w:p w14:paraId="166BE50E" w14:textId="1F520E43" w:rsidR="003F1003" w:rsidRPr="00A27DD1" w:rsidRDefault="003F1003" w:rsidP="003F1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 de dato</w:t>
            </w:r>
          </w:p>
        </w:tc>
        <w:tc>
          <w:tcPr>
            <w:tcW w:w="2291" w:type="dxa"/>
          </w:tcPr>
          <w:p w14:paraId="443EFBD7" w14:textId="29F9E9EC" w:rsidR="003F1003" w:rsidRPr="00A27DD1" w:rsidRDefault="003F1003" w:rsidP="003F1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Validación</w:t>
            </w:r>
          </w:p>
        </w:tc>
      </w:tr>
      <w:tr w:rsidR="003F1003" w:rsidRPr="00A27DD1" w14:paraId="7464000D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02996F75" w14:textId="03BD1281" w:rsidR="003F1003" w:rsidRPr="00A27DD1" w:rsidRDefault="003F1003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Estado</w:t>
            </w:r>
          </w:p>
        </w:tc>
        <w:tc>
          <w:tcPr>
            <w:tcW w:w="2470" w:type="dxa"/>
          </w:tcPr>
          <w:p w14:paraId="53557AC0" w14:textId="59C60513" w:rsidR="003F1003" w:rsidRPr="00A27DD1" w:rsidRDefault="003F1003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Estado en que está registrado el vehículo.</w:t>
            </w:r>
          </w:p>
        </w:tc>
        <w:tc>
          <w:tcPr>
            <w:tcW w:w="2315" w:type="dxa"/>
          </w:tcPr>
          <w:p w14:paraId="1152E7C7" w14:textId="77777777" w:rsidR="003F1003" w:rsidRPr="00A27DD1" w:rsidRDefault="003F1003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  <w:tc>
          <w:tcPr>
            <w:tcW w:w="2291" w:type="dxa"/>
          </w:tcPr>
          <w:p w14:paraId="34928779" w14:textId="77777777" w:rsidR="003F1003" w:rsidRPr="00A27DD1" w:rsidRDefault="003F1003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</w:tr>
      <w:tr w:rsidR="003614A2" w:rsidRPr="00A27DD1" w14:paraId="09A88A4A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3B62DD6C" w14:textId="1E50244D" w:rsidR="003614A2" w:rsidRPr="00A27DD1" w:rsidRDefault="003614A2" w:rsidP="003614A2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Placa</w:t>
            </w:r>
          </w:p>
        </w:tc>
        <w:tc>
          <w:tcPr>
            <w:tcW w:w="2470" w:type="dxa"/>
          </w:tcPr>
          <w:p w14:paraId="5AD544E2" w14:textId="038D5367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Permite capturar manualmente los 10 dígitos de la placa sin separadores</w:t>
            </w:r>
          </w:p>
        </w:tc>
        <w:tc>
          <w:tcPr>
            <w:tcW w:w="2315" w:type="dxa"/>
          </w:tcPr>
          <w:p w14:paraId="5FC53716" w14:textId="77777777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Alfanumérico 10 caracteres</w:t>
            </w:r>
          </w:p>
          <w:p w14:paraId="42C08B56" w14:textId="2BDF2853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a-z, A-Z y 0-9</w:t>
            </w:r>
          </w:p>
        </w:tc>
        <w:tc>
          <w:tcPr>
            <w:tcW w:w="2291" w:type="dxa"/>
          </w:tcPr>
          <w:p w14:paraId="6FAE3808" w14:textId="2B1AD01F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Obligatorio</w:t>
            </w:r>
          </w:p>
        </w:tc>
      </w:tr>
      <w:tr w:rsidR="003614A2" w:rsidRPr="00A27DD1" w14:paraId="63012A8C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046657FF" w14:textId="3EAEF22E" w:rsidR="003614A2" w:rsidRPr="00A27DD1" w:rsidRDefault="003614A2" w:rsidP="003614A2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IMAGEN</w:t>
            </w:r>
          </w:p>
        </w:tc>
        <w:tc>
          <w:tcPr>
            <w:tcW w:w="2470" w:type="dxa"/>
          </w:tcPr>
          <w:p w14:paraId="654A7261" w14:textId="588D9C09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Llena automáticamente el campo Placa mediante la toma de una foto.</w:t>
            </w:r>
          </w:p>
        </w:tc>
        <w:tc>
          <w:tcPr>
            <w:tcW w:w="2315" w:type="dxa"/>
          </w:tcPr>
          <w:p w14:paraId="7412DB89" w14:textId="4BA7F07E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Imagen</w:t>
            </w:r>
          </w:p>
        </w:tc>
        <w:tc>
          <w:tcPr>
            <w:tcW w:w="2291" w:type="dxa"/>
          </w:tcPr>
          <w:p w14:paraId="127D10FB" w14:textId="77777777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</w:tr>
      <w:tr w:rsidR="003F1003" w:rsidRPr="00A27DD1" w14:paraId="21334DD4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21CDE445" w14:textId="27FF2631" w:rsidR="003F1003" w:rsidRPr="00A27DD1" w:rsidRDefault="003614A2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Número de serie</w:t>
            </w:r>
          </w:p>
        </w:tc>
        <w:tc>
          <w:tcPr>
            <w:tcW w:w="2470" w:type="dxa"/>
          </w:tcPr>
          <w:p w14:paraId="72BAE50F" w14:textId="77777777" w:rsidR="003F1003" w:rsidRPr="00A27DD1" w:rsidRDefault="003F1003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  <w:tc>
          <w:tcPr>
            <w:tcW w:w="2315" w:type="dxa"/>
          </w:tcPr>
          <w:p w14:paraId="06FD7067" w14:textId="09DFB973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Alfanumérico 17 caracteres</w:t>
            </w:r>
          </w:p>
          <w:p w14:paraId="06F260EC" w14:textId="43CDE0C1" w:rsidR="003F1003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a-z, A-Z y 0-9</w:t>
            </w:r>
          </w:p>
        </w:tc>
        <w:tc>
          <w:tcPr>
            <w:tcW w:w="2291" w:type="dxa"/>
          </w:tcPr>
          <w:p w14:paraId="1B7CE393" w14:textId="77777777" w:rsidR="003F1003" w:rsidRPr="00A27DD1" w:rsidRDefault="003F1003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</w:tr>
      <w:tr w:rsidR="003614A2" w:rsidRPr="00A27DD1" w14:paraId="3752BA5B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483D862C" w14:textId="68842DE5" w:rsidR="003614A2" w:rsidRPr="00A27DD1" w:rsidRDefault="003614A2" w:rsidP="003614A2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Marca</w:t>
            </w:r>
          </w:p>
        </w:tc>
        <w:tc>
          <w:tcPr>
            <w:tcW w:w="2470" w:type="dxa"/>
          </w:tcPr>
          <w:p w14:paraId="31E185FB" w14:textId="77777777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Compañía de fabricación del automóvil</w:t>
            </w:r>
          </w:p>
          <w:p w14:paraId="7B511CBF" w14:textId="33DDB537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(Nissan, Ford)</w:t>
            </w:r>
          </w:p>
        </w:tc>
        <w:tc>
          <w:tcPr>
            <w:tcW w:w="2315" w:type="dxa"/>
          </w:tcPr>
          <w:p w14:paraId="71C8D8A0" w14:textId="5B7DE050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291" w:type="dxa"/>
          </w:tcPr>
          <w:p w14:paraId="412B5B1A" w14:textId="07133508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Permite búsqueda por autocompletado</w:t>
            </w:r>
          </w:p>
        </w:tc>
      </w:tr>
      <w:tr w:rsidR="003614A2" w:rsidRPr="00A27DD1" w14:paraId="57256F5D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BC3FA97" w14:textId="06E630D4" w:rsidR="003614A2" w:rsidRPr="00A27DD1" w:rsidRDefault="003614A2" w:rsidP="003614A2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Modelo</w:t>
            </w:r>
          </w:p>
        </w:tc>
        <w:tc>
          <w:tcPr>
            <w:tcW w:w="2470" w:type="dxa"/>
          </w:tcPr>
          <w:p w14:paraId="47EBDBFA" w14:textId="77777777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Modelo automóvil</w:t>
            </w:r>
          </w:p>
          <w:p w14:paraId="28716247" w14:textId="3E62F10B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(Tsuru, </w:t>
            </w:r>
            <w:proofErr w:type="spellStart"/>
            <w:r w:rsidRPr="00A27DD1">
              <w:rPr>
                <w:rFonts w:eastAsia="Arial Unicode MS" w:cs="Arial Unicode MS"/>
                <w:color w:val="000000"/>
                <w:lang w:val="es-ES"/>
              </w:rPr>
              <w:t>Atos</w:t>
            </w:r>
            <w:proofErr w:type="spellEnd"/>
            <w:r w:rsidRPr="00A27DD1">
              <w:rPr>
                <w:rFonts w:eastAsia="Arial Unicode MS" w:cs="Arial Unicode MS"/>
                <w:color w:val="000000"/>
                <w:lang w:val="es-ES"/>
              </w:rPr>
              <w:t>)</w:t>
            </w:r>
          </w:p>
        </w:tc>
        <w:tc>
          <w:tcPr>
            <w:tcW w:w="2315" w:type="dxa"/>
          </w:tcPr>
          <w:p w14:paraId="20D3F52B" w14:textId="74C60A0F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291" w:type="dxa"/>
          </w:tcPr>
          <w:p w14:paraId="7E712F03" w14:textId="6C7CE432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Filtra los modelos de la marca seleccionada, permite búsqueda </w:t>
            </w:r>
            <w:r w:rsidRPr="00A27DD1">
              <w:rPr>
                <w:rFonts w:eastAsia="Arial Unicode MS" w:cs="Arial Unicode MS"/>
                <w:color w:val="000000"/>
                <w:lang w:val="es-ES"/>
              </w:rPr>
              <w:lastRenderedPageBreak/>
              <w:t>por autocompletado</w:t>
            </w:r>
          </w:p>
        </w:tc>
      </w:tr>
      <w:tr w:rsidR="003614A2" w:rsidRPr="00A27DD1" w14:paraId="68173A6F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22E2491" w14:textId="0E4B5105" w:rsidR="003614A2" w:rsidRPr="00A27DD1" w:rsidRDefault="003614A2" w:rsidP="003614A2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lastRenderedPageBreak/>
              <w:t>Color</w:t>
            </w:r>
          </w:p>
        </w:tc>
        <w:tc>
          <w:tcPr>
            <w:tcW w:w="2470" w:type="dxa"/>
          </w:tcPr>
          <w:p w14:paraId="4F3DAA16" w14:textId="77777777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  <w:tc>
          <w:tcPr>
            <w:tcW w:w="2315" w:type="dxa"/>
          </w:tcPr>
          <w:p w14:paraId="0BB2FEEA" w14:textId="7A6FF438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291" w:type="dxa"/>
          </w:tcPr>
          <w:p w14:paraId="6CEA0037" w14:textId="33F90C85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Permite búsqueda por autocompletado</w:t>
            </w:r>
          </w:p>
        </w:tc>
      </w:tr>
      <w:tr w:rsidR="003614A2" w:rsidRPr="00A27DD1" w14:paraId="6227B06F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E29A949" w14:textId="32E8613B" w:rsidR="003614A2" w:rsidRPr="00A27DD1" w:rsidRDefault="003614A2" w:rsidP="003614A2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Año</w:t>
            </w:r>
          </w:p>
        </w:tc>
        <w:tc>
          <w:tcPr>
            <w:tcW w:w="2470" w:type="dxa"/>
          </w:tcPr>
          <w:p w14:paraId="7F50441C" w14:textId="4837B312" w:rsidR="003614A2" w:rsidRPr="00A27DD1" w:rsidRDefault="003E4BBA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Año de fabricación del automóvil</w:t>
            </w:r>
          </w:p>
        </w:tc>
        <w:tc>
          <w:tcPr>
            <w:tcW w:w="2315" w:type="dxa"/>
          </w:tcPr>
          <w:p w14:paraId="4551EA45" w14:textId="5FFE7979" w:rsidR="003614A2" w:rsidRPr="00A27DD1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Numérico, 4 </w:t>
            </w:r>
            <w:r w:rsidR="00E10A67" w:rsidRPr="00A27DD1">
              <w:rPr>
                <w:rFonts w:eastAsia="Arial Unicode MS" w:cs="Arial Unicode MS"/>
                <w:color w:val="000000"/>
                <w:lang w:val="es-ES"/>
              </w:rPr>
              <w:t>dígitos</w:t>
            </w:r>
          </w:p>
        </w:tc>
        <w:tc>
          <w:tcPr>
            <w:tcW w:w="2291" w:type="dxa"/>
          </w:tcPr>
          <w:p w14:paraId="72953BE5" w14:textId="77777777" w:rsidR="003614A2" w:rsidRPr="00A27DD1" w:rsidRDefault="003614A2" w:rsidP="0036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</w:tr>
    </w:tbl>
    <w:p w14:paraId="21DF33EB" w14:textId="77777777" w:rsidR="00C070A2" w:rsidRDefault="00C070A2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p w14:paraId="0AD76FE7" w14:textId="77777777" w:rsidR="00C070A2" w:rsidRDefault="00C070A2" w:rsidP="00D00B20">
      <w:pPr>
        <w:pStyle w:val="Ttulo3"/>
        <w:rPr>
          <w:rFonts w:eastAsia="Times New Roman"/>
          <w:lang w:val="es-ES"/>
        </w:rPr>
      </w:pPr>
      <w:bookmarkStart w:id="18" w:name="_Toc459655637"/>
      <w:r>
        <w:rPr>
          <w:rFonts w:eastAsia="Times New Roman"/>
          <w:lang w:val="es-ES"/>
        </w:rPr>
        <w:t>2.3.-Infracción</w:t>
      </w:r>
      <w:bookmarkEnd w:id="18"/>
    </w:p>
    <w:p w14:paraId="408710B7" w14:textId="77777777" w:rsidR="00E10A67" w:rsidRDefault="00E10A67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2187"/>
        <w:gridCol w:w="2608"/>
        <w:gridCol w:w="2220"/>
        <w:gridCol w:w="2335"/>
      </w:tblGrid>
      <w:tr w:rsidR="00E10A67" w:rsidRPr="00A27DD1" w14:paraId="001A9827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2AAEC5CF" w14:textId="6DA73844" w:rsidR="00E10A67" w:rsidRPr="00A27DD1" w:rsidRDefault="00E10A67" w:rsidP="00E10A67">
            <w:pPr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2608" w:type="dxa"/>
          </w:tcPr>
          <w:p w14:paraId="0DE76EB1" w14:textId="4326719A" w:rsidR="00E10A67" w:rsidRPr="00A27DD1" w:rsidRDefault="00E10A67" w:rsidP="00E10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a llenar</w:t>
            </w:r>
          </w:p>
        </w:tc>
        <w:tc>
          <w:tcPr>
            <w:tcW w:w="2220" w:type="dxa"/>
          </w:tcPr>
          <w:p w14:paraId="028E43A3" w14:textId="34E1062D" w:rsidR="00E10A67" w:rsidRPr="00A27DD1" w:rsidRDefault="00E10A67" w:rsidP="00E10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 de dato</w:t>
            </w:r>
          </w:p>
        </w:tc>
        <w:tc>
          <w:tcPr>
            <w:tcW w:w="2335" w:type="dxa"/>
          </w:tcPr>
          <w:p w14:paraId="26C574B2" w14:textId="37B6AF09" w:rsidR="00E10A67" w:rsidRPr="00A27DD1" w:rsidRDefault="00E10A67" w:rsidP="00E10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Validación</w:t>
            </w:r>
          </w:p>
        </w:tc>
      </w:tr>
      <w:tr w:rsidR="00E10A67" w:rsidRPr="00A27DD1" w14:paraId="72335122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174BBF3A" w14:textId="729ECCEF" w:rsidR="00E10A67" w:rsidRPr="00A27DD1" w:rsidRDefault="00E10A67" w:rsidP="00E10A67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Categoría</w:t>
            </w:r>
          </w:p>
        </w:tc>
        <w:tc>
          <w:tcPr>
            <w:tcW w:w="2608" w:type="dxa"/>
          </w:tcPr>
          <w:p w14:paraId="4FF3CA3F" w14:textId="25DB682D" w:rsidR="00E10A67" w:rsidRPr="00A27DD1" w:rsidRDefault="00E10A67" w:rsidP="00E10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Clasificación o agrupación de la multa (Estacionamiento, Velocidad, Vía publica)</w:t>
            </w:r>
          </w:p>
        </w:tc>
        <w:tc>
          <w:tcPr>
            <w:tcW w:w="2220" w:type="dxa"/>
          </w:tcPr>
          <w:p w14:paraId="56A2A13E" w14:textId="258451FC" w:rsidR="00E10A67" w:rsidRPr="00A27DD1" w:rsidRDefault="00E10A67" w:rsidP="00E10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5" w:type="dxa"/>
          </w:tcPr>
          <w:p w14:paraId="3810A915" w14:textId="6049F135" w:rsidR="00E10A67" w:rsidRPr="00A27DD1" w:rsidRDefault="00E10A67" w:rsidP="00E10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Obligatorio</w:t>
            </w:r>
          </w:p>
        </w:tc>
      </w:tr>
      <w:tr w:rsidR="00E10A67" w:rsidRPr="00A27DD1" w14:paraId="1F38AA3D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35BC82A2" w14:textId="0FB77518" w:rsidR="00E10A67" w:rsidRPr="00A27DD1" w:rsidRDefault="00E10A67" w:rsidP="00E10A67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Infracción </w:t>
            </w:r>
          </w:p>
        </w:tc>
        <w:tc>
          <w:tcPr>
            <w:tcW w:w="2608" w:type="dxa"/>
          </w:tcPr>
          <w:p w14:paraId="1BEC4F4E" w14:textId="0C13D058" w:rsidR="00E10A67" w:rsidRPr="00A27DD1" w:rsidRDefault="00E10A67" w:rsidP="00E10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Tipos de infracción según la categoría seleccionada</w:t>
            </w:r>
          </w:p>
        </w:tc>
        <w:tc>
          <w:tcPr>
            <w:tcW w:w="2220" w:type="dxa"/>
          </w:tcPr>
          <w:p w14:paraId="53AB1DA1" w14:textId="6F2C8367" w:rsidR="00E10A67" w:rsidRPr="00A27DD1" w:rsidRDefault="00E10A67" w:rsidP="00E10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5" w:type="dxa"/>
          </w:tcPr>
          <w:p w14:paraId="669C8F77" w14:textId="19B9F28B" w:rsidR="00E10A67" w:rsidRPr="00A27DD1" w:rsidRDefault="00E10A67" w:rsidP="00E10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Obligatorio, Carga la infracción según la categoría seleccionada, permite búsqueda por autocompletado</w:t>
            </w:r>
          </w:p>
        </w:tc>
      </w:tr>
      <w:tr w:rsidR="00286617" w:rsidRPr="00A27DD1" w14:paraId="1A607C31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2AD04E09" w14:textId="2A69CDF5" w:rsidR="00286617" w:rsidRPr="00A27DD1" w:rsidRDefault="00286617" w:rsidP="00286617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Sin etiqueta</w:t>
            </w:r>
          </w:p>
        </w:tc>
        <w:tc>
          <w:tcPr>
            <w:tcW w:w="2608" w:type="dxa"/>
          </w:tcPr>
          <w:p w14:paraId="144E8A3C" w14:textId="380EFCBB" w:rsidR="00286617" w:rsidRPr="00A27DD1" w:rsidRDefault="00286617" w:rsidP="00286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Despliega la descripción de la infracción seleccionada</w:t>
            </w:r>
          </w:p>
        </w:tc>
        <w:tc>
          <w:tcPr>
            <w:tcW w:w="2220" w:type="dxa"/>
          </w:tcPr>
          <w:p w14:paraId="2419E6E8" w14:textId="32026BC6" w:rsidR="00286617" w:rsidRPr="00A27DD1" w:rsidRDefault="00286617" w:rsidP="00286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Texto</w:t>
            </w:r>
          </w:p>
        </w:tc>
        <w:tc>
          <w:tcPr>
            <w:tcW w:w="2335" w:type="dxa"/>
          </w:tcPr>
          <w:p w14:paraId="10BC1439" w14:textId="21ED5C9B" w:rsidR="00286617" w:rsidRPr="00A27DD1" w:rsidRDefault="00286617" w:rsidP="00286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Carga la descripción al seleccionar una infracción. </w:t>
            </w:r>
          </w:p>
        </w:tc>
      </w:tr>
      <w:tr w:rsidR="00E10A67" w:rsidRPr="00A27DD1" w14:paraId="6995B478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5BE7B01D" w14:textId="32976545" w:rsidR="00E10A67" w:rsidRPr="00A27DD1" w:rsidRDefault="00E10A67" w:rsidP="00E10A67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lastRenderedPageBreak/>
              <w:t>Multa</w:t>
            </w:r>
          </w:p>
        </w:tc>
        <w:tc>
          <w:tcPr>
            <w:tcW w:w="2608" w:type="dxa"/>
          </w:tcPr>
          <w:p w14:paraId="625C2D16" w14:textId="7514C667" w:rsidR="00E10A67" w:rsidRPr="00A27DD1" w:rsidRDefault="00E10A67" w:rsidP="00E10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Costo en pesos mexicanos de la infracción seleccionada. </w:t>
            </w:r>
          </w:p>
        </w:tc>
        <w:tc>
          <w:tcPr>
            <w:tcW w:w="2220" w:type="dxa"/>
          </w:tcPr>
          <w:p w14:paraId="053A9C0F" w14:textId="390C626B" w:rsidR="00E10A67" w:rsidRPr="00A27DD1" w:rsidRDefault="00E10A67" w:rsidP="00E10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Numérico (pesos mexicanos)</w:t>
            </w:r>
          </w:p>
        </w:tc>
        <w:tc>
          <w:tcPr>
            <w:tcW w:w="2335" w:type="dxa"/>
          </w:tcPr>
          <w:p w14:paraId="3481909D" w14:textId="2B28663C" w:rsidR="00E10A67" w:rsidRPr="00A27DD1" w:rsidRDefault="00E10A67" w:rsidP="00E10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Carga el monto al seleccionar una infracción.</w:t>
            </w:r>
          </w:p>
        </w:tc>
      </w:tr>
      <w:tr w:rsidR="00E10A67" w:rsidRPr="00A27DD1" w14:paraId="41E015AC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493298B6" w14:textId="0392EE40" w:rsidR="00E10A67" w:rsidRPr="00A27DD1" w:rsidRDefault="00524B7D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Puntos de demérito</w:t>
            </w:r>
          </w:p>
        </w:tc>
        <w:tc>
          <w:tcPr>
            <w:tcW w:w="2608" w:type="dxa"/>
          </w:tcPr>
          <w:p w14:paraId="35194A05" w14:textId="77777777" w:rsidR="00E10A67" w:rsidRPr="00A27DD1" w:rsidRDefault="00E10A67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  <w:tc>
          <w:tcPr>
            <w:tcW w:w="2220" w:type="dxa"/>
          </w:tcPr>
          <w:p w14:paraId="26397BBB" w14:textId="235CC778" w:rsidR="00E10A67" w:rsidRPr="00A27DD1" w:rsidRDefault="00524B7D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Numérico entero</w:t>
            </w:r>
          </w:p>
        </w:tc>
        <w:tc>
          <w:tcPr>
            <w:tcW w:w="2335" w:type="dxa"/>
          </w:tcPr>
          <w:p w14:paraId="064C8D94" w14:textId="77777777" w:rsidR="00E10A67" w:rsidRPr="00A27DD1" w:rsidRDefault="00E10A67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</w:tr>
      <w:tr w:rsidR="00E10A67" w:rsidRPr="00A27DD1" w14:paraId="3641BFE4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2F394CD7" w14:textId="7C021625" w:rsidR="00E10A67" w:rsidRPr="00A27DD1" w:rsidRDefault="00524B7D" w:rsidP="0014402F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Exceso de velocidad</w:t>
            </w:r>
          </w:p>
        </w:tc>
        <w:tc>
          <w:tcPr>
            <w:tcW w:w="2608" w:type="dxa"/>
          </w:tcPr>
          <w:p w14:paraId="4445A780" w14:textId="34BED1DB" w:rsidR="00E10A67" w:rsidRPr="00A27DD1" w:rsidRDefault="00524B7D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velocidad con la que el usuario estaba circulando</w:t>
            </w:r>
          </w:p>
        </w:tc>
        <w:tc>
          <w:tcPr>
            <w:tcW w:w="2220" w:type="dxa"/>
          </w:tcPr>
          <w:p w14:paraId="3F37B9B5" w14:textId="77777777" w:rsidR="00E10A67" w:rsidRPr="00A27DD1" w:rsidRDefault="00E10A67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  <w:tc>
          <w:tcPr>
            <w:tcW w:w="2335" w:type="dxa"/>
          </w:tcPr>
          <w:p w14:paraId="57DC3749" w14:textId="77777777" w:rsidR="00E10A67" w:rsidRPr="00A27DD1" w:rsidRDefault="00E10A67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</w:tr>
      <w:tr w:rsidR="00E10A67" w:rsidRPr="00A27DD1" w14:paraId="408E2702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2FD3AD7E" w14:textId="77777777" w:rsidR="00524B7D" w:rsidRPr="00A27DD1" w:rsidRDefault="00524B7D" w:rsidP="00524B7D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Limite</w:t>
            </w:r>
          </w:p>
          <w:p w14:paraId="136B558A" w14:textId="77777777" w:rsidR="00E10A67" w:rsidRPr="00A27DD1" w:rsidRDefault="00E10A67" w:rsidP="0014402F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</w:p>
        </w:tc>
        <w:tc>
          <w:tcPr>
            <w:tcW w:w="2608" w:type="dxa"/>
          </w:tcPr>
          <w:p w14:paraId="17BD3C18" w14:textId="2B7488D1" w:rsidR="00E10A67" w:rsidRPr="00A27DD1" w:rsidRDefault="00524B7D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Límite de velocidad permitido</w:t>
            </w:r>
          </w:p>
        </w:tc>
        <w:tc>
          <w:tcPr>
            <w:tcW w:w="2220" w:type="dxa"/>
          </w:tcPr>
          <w:p w14:paraId="51B71798" w14:textId="77777777" w:rsidR="00E10A67" w:rsidRPr="00A27DD1" w:rsidRDefault="00E10A67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  <w:tc>
          <w:tcPr>
            <w:tcW w:w="2335" w:type="dxa"/>
          </w:tcPr>
          <w:p w14:paraId="781108DE" w14:textId="77777777" w:rsidR="00E10A67" w:rsidRPr="00A27DD1" w:rsidRDefault="00E10A67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</w:tr>
      <w:tr w:rsidR="00E10A67" w:rsidRPr="00A27DD1" w14:paraId="5790077E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67C67DC4" w14:textId="77777777" w:rsidR="007C3C39" w:rsidRPr="00A27DD1" w:rsidRDefault="007C3C39" w:rsidP="007C3C39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Indicativo</w:t>
            </w:r>
          </w:p>
          <w:p w14:paraId="287B4308" w14:textId="77777777" w:rsidR="00E10A67" w:rsidRPr="00A27DD1" w:rsidRDefault="00E10A67" w:rsidP="0014402F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</w:p>
        </w:tc>
        <w:tc>
          <w:tcPr>
            <w:tcW w:w="2608" w:type="dxa"/>
          </w:tcPr>
          <w:p w14:paraId="1BC75270" w14:textId="77777777" w:rsidR="00E10A67" w:rsidRPr="00A27DD1" w:rsidRDefault="00E10A67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  <w:tc>
          <w:tcPr>
            <w:tcW w:w="2220" w:type="dxa"/>
          </w:tcPr>
          <w:p w14:paraId="48B265EF" w14:textId="77777777" w:rsidR="00E10A67" w:rsidRPr="00A27DD1" w:rsidRDefault="00E10A67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  <w:tc>
          <w:tcPr>
            <w:tcW w:w="2335" w:type="dxa"/>
          </w:tcPr>
          <w:p w14:paraId="7EFD5418" w14:textId="77777777" w:rsidR="00E10A67" w:rsidRPr="00A27DD1" w:rsidRDefault="00E10A67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</w:tr>
      <w:tr w:rsidR="00E10A67" w:rsidRPr="00A27DD1" w14:paraId="7BD1037C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0635CF16" w14:textId="77777777" w:rsidR="007C3C39" w:rsidRPr="00A27DD1" w:rsidRDefault="007C3C39" w:rsidP="007C3C39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Zona</w:t>
            </w:r>
          </w:p>
          <w:p w14:paraId="4B7C4078" w14:textId="77777777" w:rsidR="00E10A67" w:rsidRPr="00A27DD1" w:rsidRDefault="00E10A67" w:rsidP="0014402F">
            <w:pPr>
              <w:rPr>
                <w:rFonts w:eastAsia="Arial Unicode MS" w:cs="Arial Unicode MS"/>
                <w:b w:val="0"/>
                <w:color w:val="000000"/>
                <w:lang w:val="es-ES"/>
              </w:rPr>
            </w:pPr>
          </w:p>
        </w:tc>
        <w:tc>
          <w:tcPr>
            <w:tcW w:w="2608" w:type="dxa"/>
          </w:tcPr>
          <w:p w14:paraId="78C2114F" w14:textId="77777777" w:rsidR="00E10A67" w:rsidRPr="00A27DD1" w:rsidRDefault="00E10A67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  <w:tc>
          <w:tcPr>
            <w:tcW w:w="2220" w:type="dxa"/>
          </w:tcPr>
          <w:p w14:paraId="481EFC1C" w14:textId="77777777" w:rsidR="00E10A67" w:rsidRPr="00A27DD1" w:rsidRDefault="00E10A67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  <w:tc>
          <w:tcPr>
            <w:tcW w:w="2335" w:type="dxa"/>
          </w:tcPr>
          <w:p w14:paraId="67BA941D" w14:textId="77777777" w:rsidR="00E10A67" w:rsidRPr="00A27DD1" w:rsidRDefault="00E10A67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</w:tr>
    </w:tbl>
    <w:p w14:paraId="6435A42E" w14:textId="77777777" w:rsidR="00E10A67" w:rsidRDefault="00E10A67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p w14:paraId="3E86EB55" w14:textId="77777777" w:rsidR="00674B3F" w:rsidRDefault="00674B3F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p w14:paraId="58FEF26B" w14:textId="77777777" w:rsidR="00674B3F" w:rsidRDefault="00674B3F" w:rsidP="00D00B20">
      <w:pPr>
        <w:pStyle w:val="Ttulo3"/>
        <w:rPr>
          <w:rFonts w:eastAsia="Times New Roman"/>
          <w:lang w:val="es-ES"/>
        </w:rPr>
      </w:pPr>
      <w:bookmarkStart w:id="19" w:name="_Toc459655638"/>
      <w:r>
        <w:rPr>
          <w:rFonts w:eastAsia="Times New Roman"/>
          <w:lang w:val="es-ES"/>
        </w:rPr>
        <w:t>2.4.- U</w:t>
      </w:r>
      <w:r>
        <w:rPr>
          <w:rFonts w:eastAsia="Times New Roman" w:hint="eastAsia"/>
          <w:lang w:val="es-ES"/>
        </w:rPr>
        <w:t>bicación</w:t>
      </w:r>
      <w:bookmarkEnd w:id="19"/>
    </w:p>
    <w:p w14:paraId="47A6EB35" w14:textId="59EF41DE" w:rsidR="00674B3F" w:rsidRDefault="00674B3F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3C39" w:rsidRPr="00A27DD1" w14:paraId="7B9261D0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B17FBA" w14:textId="21E72524" w:rsidR="007C3C39" w:rsidRPr="00A27DD1" w:rsidRDefault="007C3C39" w:rsidP="007C3C39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Multa</w:t>
            </w:r>
          </w:p>
        </w:tc>
        <w:tc>
          <w:tcPr>
            <w:tcW w:w="2337" w:type="dxa"/>
          </w:tcPr>
          <w:p w14:paraId="267DD0A6" w14:textId="3B888AE7" w:rsidR="007C3C39" w:rsidRPr="00A27DD1" w:rsidRDefault="007C3C39" w:rsidP="007C3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Costo en pesos mexicanos de la infracción seleccionada. </w:t>
            </w:r>
          </w:p>
        </w:tc>
        <w:tc>
          <w:tcPr>
            <w:tcW w:w="2338" w:type="dxa"/>
          </w:tcPr>
          <w:p w14:paraId="43BA2E1F" w14:textId="00459BEF" w:rsidR="007C3C39" w:rsidRPr="00A27DD1" w:rsidRDefault="007C3C39" w:rsidP="007C3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Numérico (pesos mexicanos)</w:t>
            </w:r>
          </w:p>
        </w:tc>
        <w:tc>
          <w:tcPr>
            <w:tcW w:w="2338" w:type="dxa"/>
          </w:tcPr>
          <w:p w14:paraId="58882F7B" w14:textId="097BD567" w:rsidR="007C3C39" w:rsidRPr="00A27DD1" w:rsidRDefault="007C3C39" w:rsidP="007C3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Carga el monto al seleccionar una infracción.</w:t>
            </w:r>
          </w:p>
        </w:tc>
      </w:tr>
      <w:tr w:rsidR="002F186E" w:rsidRPr="00A27DD1" w14:paraId="42516C59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BF6A7D" w14:textId="6738679E" w:rsidR="002F186E" w:rsidRPr="00A27DD1" w:rsidRDefault="002F186E" w:rsidP="002F186E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Distrito</w:t>
            </w:r>
          </w:p>
        </w:tc>
        <w:tc>
          <w:tcPr>
            <w:tcW w:w="2337" w:type="dxa"/>
          </w:tcPr>
          <w:p w14:paraId="7F65160C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640BC5FD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32B77006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2F186E" w:rsidRPr="00A27DD1" w14:paraId="1DD78738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B667D3" w14:textId="79EC05B7" w:rsidR="002F186E" w:rsidRPr="00A27DD1" w:rsidRDefault="002F186E" w:rsidP="002F186E">
            <w:pPr>
              <w:rPr>
                <w:rFonts w:eastAsia="Arial Unicode MS" w:cs="Arial Unicode MS"/>
                <w:color w:val="000000"/>
                <w:lang w:val="es-ES"/>
              </w:rPr>
            </w:pPr>
            <w:proofErr w:type="spellStart"/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No.Civico</w:t>
            </w:r>
            <w:proofErr w:type="spellEnd"/>
          </w:p>
        </w:tc>
        <w:tc>
          <w:tcPr>
            <w:tcW w:w="2337" w:type="dxa"/>
          </w:tcPr>
          <w:p w14:paraId="18B9ED29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2FCBF9C3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3F398CB3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2F186E" w:rsidRPr="00A27DD1" w14:paraId="60C95C7A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6B412A" w14:textId="6EA43E34" w:rsidR="002F186E" w:rsidRPr="00A27DD1" w:rsidRDefault="002F186E" w:rsidP="002F186E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Calle</w:t>
            </w:r>
          </w:p>
        </w:tc>
        <w:tc>
          <w:tcPr>
            <w:tcW w:w="2337" w:type="dxa"/>
          </w:tcPr>
          <w:p w14:paraId="5DAFCF95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3CBB738D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7E4CBBB0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2F186E" w:rsidRPr="00A27DD1" w14:paraId="1A0C060D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ED92CF" w14:textId="2DF3537E" w:rsidR="002F186E" w:rsidRPr="00A27DD1" w:rsidRDefault="002F186E" w:rsidP="002F186E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Intersección</w:t>
            </w:r>
          </w:p>
        </w:tc>
        <w:tc>
          <w:tcPr>
            <w:tcW w:w="2337" w:type="dxa"/>
          </w:tcPr>
          <w:p w14:paraId="6025C48C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23F2154A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192776FA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2F186E" w:rsidRPr="00A27DD1" w14:paraId="44495BEA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50E129" w14:textId="6AD6D353" w:rsidR="002F186E" w:rsidRPr="00A27DD1" w:rsidRDefault="002F186E" w:rsidP="002F186E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Lateral</w:t>
            </w:r>
          </w:p>
        </w:tc>
        <w:tc>
          <w:tcPr>
            <w:tcW w:w="2337" w:type="dxa"/>
          </w:tcPr>
          <w:p w14:paraId="6BDAC3D3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42975F00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44246BD3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2F186E" w:rsidRPr="00A27DD1" w14:paraId="16B7E823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57E6D1" w14:textId="4E760D17" w:rsidR="002F186E" w:rsidRPr="00A27DD1" w:rsidRDefault="002F186E" w:rsidP="002F186E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b w:val="0"/>
                <w:color w:val="000000"/>
                <w:lang w:val="es-ES"/>
              </w:rPr>
              <w:t>Dirección</w:t>
            </w:r>
          </w:p>
        </w:tc>
        <w:tc>
          <w:tcPr>
            <w:tcW w:w="2337" w:type="dxa"/>
          </w:tcPr>
          <w:p w14:paraId="403EAC5A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3F66DD06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683A1155" w14:textId="77777777" w:rsidR="002F186E" w:rsidRPr="00A27DD1" w:rsidRDefault="002F186E" w:rsidP="002F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</w:tbl>
    <w:p w14:paraId="4ABEDA0F" w14:textId="77777777" w:rsidR="007C3C39" w:rsidRDefault="007C3C39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16C04752" w14:textId="77777777" w:rsidR="007C3C39" w:rsidRDefault="007C3C39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0AB70E0B" w14:textId="77777777" w:rsidR="00674B3F" w:rsidRDefault="00674B3F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p w14:paraId="2BA26A9A" w14:textId="77777777" w:rsidR="00674B3F" w:rsidRDefault="00674B3F" w:rsidP="00D00B20">
      <w:pPr>
        <w:pStyle w:val="Ttulo3"/>
        <w:rPr>
          <w:rFonts w:eastAsia="Times New Roman"/>
          <w:lang w:val="es-ES"/>
        </w:rPr>
      </w:pPr>
      <w:bookmarkStart w:id="20" w:name="_Toc459655639"/>
      <w:r>
        <w:rPr>
          <w:rFonts w:eastAsia="Times New Roman"/>
          <w:lang w:val="es-ES"/>
        </w:rPr>
        <w:t>2.5.-Notas</w:t>
      </w:r>
      <w:bookmarkEnd w:id="20"/>
    </w:p>
    <w:p w14:paraId="10E06F0A" w14:textId="77777777" w:rsidR="00674B3F" w:rsidRDefault="00674B3F" w:rsidP="00AC3FCB">
      <w:pPr>
        <w:rPr>
          <w:lang w:val="es-ES"/>
        </w:rPr>
      </w:pPr>
      <w:r>
        <w:rPr>
          <w:lang w:val="es-ES"/>
        </w:rPr>
        <w:t>Al igual que en el apartado de multas de estacionamiento el usuario puede dejar alguna nota de esa multa.</w:t>
      </w:r>
    </w:p>
    <w:p w14:paraId="0D1084FD" w14:textId="77777777" w:rsidR="00674B3F" w:rsidRDefault="00674B3F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07B5" w:rsidRPr="00A27DD1" w14:paraId="64BBD5C3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58C548" w14:textId="77777777" w:rsidR="00FD07B5" w:rsidRPr="00A27DD1" w:rsidRDefault="00FD07B5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2337" w:type="dxa"/>
          </w:tcPr>
          <w:p w14:paraId="3E954A20" w14:textId="77777777" w:rsidR="00FD07B5" w:rsidRPr="00A27DD1" w:rsidRDefault="00FD07B5" w:rsidP="00AD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a llenar</w:t>
            </w:r>
          </w:p>
        </w:tc>
        <w:tc>
          <w:tcPr>
            <w:tcW w:w="2338" w:type="dxa"/>
          </w:tcPr>
          <w:p w14:paraId="004987D8" w14:textId="77777777" w:rsidR="00FD07B5" w:rsidRPr="00A27DD1" w:rsidRDefault="00FD07B5" w:rsidP="00AD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 de dato</w:t>
            </w:r>
          </w:p>
        </w:tc>
        <w:tc>
          <w:tcPr>
            <w:tcW w:w="2338" w:type="dxa"/>
          </w:tcPr>
          <w:p w14:paraId="1FED1142" w14:textId="77777777" w:rsidR="00FD07B5" w:rsidRPr="00A27DD1" w:rsidRDefault="00FD07B5" w:rsidP="00AD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Validación</w:t>
            </w:r>
          </w:p>
        </w:tc>
      </w:tr>
      <w:tr w:rsidR="00FD07B5" w:rsidRPr="00A27DD1" w14:paraId="4B35EAA1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047854" w14:textId="77777777" w:rsidR="00FD07B5" w:rsidRPr="00A27DD1" w:rsidRDefault="00FD07B5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Nota Pública</w:t>
            </w:r>
          </w:p>
        </w:tc>
        <w:tc>
          <w:tcPr>
            <w:tcW w:w="2337" w:type="dxa"/>
          </w:tcPr>
          <w:p w14:paraId="6788E3DD" w14:textId="77777777" w:rsidR="00FD07B5" w:rsidRPr="00A27DD1" w:rsidRDefault="00FD07B5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099A7BB7" w14:textId="77777777" w:rsidR="00FD07B5" w:rsidRPr="00A27DD1" w:rsidRDefault="00FD07B5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0688DA93" w14:textId="77777777" w:rsidR="00FD07B5" w:rsidRPr="00A27DD1" w:rsidRDefault="00FD07B5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FD07B5" w:rsidRPr="00A27DD1" w14:paraId="2C761001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77094A" w14:textId="77777777" w:rsidR="00FD07B5" w:rsidRPr="00A27DD1" w:rsidRDefault="00FD07B5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Nota Interna</w:t>
            </w:r>
          </w:p>
        </w:tc>
        <w:tc>
          <w:tcPr>
            <w:tcW w:w="2337" w:type="dxa"/>
          </w:tcPr>
          <w:p w14:paraId="67AC3DD0" w14:textId="77777777" w:rsidR="00FD07B5" w:rsidRPr="00A27DD1" w:rsidRDefault="00FD07B5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55CC3DFC" w14:textId="77777777" w:rsidR="00FD07B5" w:rsidRPr="00A27DD1" w:rsidRDefault="00FD07B5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1772DC31" w14:textId="77777777" w:rsidR="00FD07B5" w:rsidRPr="00A27DD1" w:rsidRDefault="00FD07B5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</w:tbl>
    <w:p w14:paraId="6848DD25" w14:textId="77777777" w:rsidR="00FD07B5" w:rsidRDefault="00FD07B5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31B463A4" w14:textId="28F50EE1" w:rsidR="00FD07B5" w:rsidRDefault="00FD07B5" w:rsidP="00D00B20">
      <w:pPr>
        <w:pStyle w:val="Ttulo3"/>
        <w:rPr>
          <w:rFonts w:eastAsia="Times New Roman"/>
          <w:lang w:val="es-ES"/>
        </w:rPr>
      </w:pPr>
      <w:bookmarkStart w:id="21" w:name="_Toc459655640"/>
      <w:r>
        <w:rPr>
          <w:rFonts w:eastAsia="Times New Roman"/>
          <w:lang w:val="es-ES"/>
        </w:rPr>
        <w:t xml:space="preserve">2.6 </w:t>
      </w:r>
      <w:r w:rsidRPr="00530C28">
        <w:rPr>
          <w:rFonts w:eastAsia="Times New Roman"/>
          <w:lang w:val="es-ES"/>
        </w:rPr>
        <w:t>Servicio</w:t>
      </w:r>
      <w:bookmarkEnd w:id="21"/>
    </w:p>
    <w:p w14:paraId="705F4639" w14:textId="77777777" w:rsidR="00FD07B5" w:rsidRDefault="00FD07B5" w:rsidP="00FD07B5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07B5" w:rsidRPr="00A27DD1" w14:paraId="795140FC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153E43" w14:textId="77777777" w:rsidR="00FD07B5" w:rsidRPr="00A27DD1" w:rsidRDefault="00FD07B5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2337" w:type="dxa"/>
          </w:tcPr>
          <w:p w14:paraId="13027CD7" w14:textId="77777777" w:rsidR="00FD07B5" w:rsidRPr="00A27DD1" w:rsidRDefault="00FD07B5" w:rsidP="00AD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a llenar</w:t>
            </w:r>
          </w:p>
        </w:tc>
        <w:tc>
          <w:tcPr>
            <w:tcW w:w="2338" w:type="dxa"/>
          </w:tcPr>
          <w:p w14:paraId="617BF82E" w14:textId="77777777" w:rsidR="00FD07B5" w:rsidRPr="00A27DD1" w:rsidRDefault="00FD07B5" w:rsidP="00AD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 de dato</w:t>
            </w:r>
          </w:p>
        </w:tc>
        <w:tc>
          <w:tcPr>
            <w:tcW w:w="2338" w:type="dxa"/>
          </w:tcPr>
          <w:p w14:paraId="6BECDFC4" w14:textId="77777777" w:rsidR="00FD07B5" w:rsidRPr="00A27DD1" w:rsidRDefault="00FD07B5" w:rsidP="00AD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Validación</w:t>
            </w:r>
          </w:p>
        </w:tc>
      </w:tr>
      <w:tr w:rsidR="00FD07B5" w:rsidRPr="00A27DD1" w14:paraId="246D1233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36FB35" w14:textId="77777777" w:rsidR="00FD07B5" w:rsidRPr="00A27DD1" w:rsidRDefault="00FD07B5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No servido</w:t>
            </w:r>
          </w:p>
        </w:tc>
        <w:tc>
          <w:tcPr>
            <w:tcW w:w="2337" w:type="dxa"/>
          </w:tcPr>
          <w:p w14:paraId="014FFD3E" w14:textId="77777777" w:rsidR="00FD07B5" w:rsidRPr="00A27DD1" w:rsidRDefault="00FD07B5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8" w:type="dxa"/>
          </w:tcPr>
          <w:p w14:paraId="74B2F6F5" w14:textId="77777777" w:rsidR="00FD07B5" w:rsidRPr="00A27DD1" w:rsidRDefault="00FD07B5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proofErr w:type="spellStart"/>
            <w:r w:rsidRPr="00A27DD1">
              <w:rPr>
                <w:rFonts w:eastAsia="Arial Unicode MS" w:cs="Arial Unicode MS"/>
                <w:color w:val="000000"/>
                <w:lang w:val="es-ES"/>
              </w:rPr>
              <w:t>Check</w:t>
            </w:r>
            <w:proofErr w:type="spellEnd"/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 box</w:t>
            </w:r>
          </w:p>
        </w:tc>
        <w:tc>
          <w:tcPr>
            <w:tcW w:w="2338" w:type="dxa"/>
          </w:tcPr>
          <w:p w14:paraId="10B90121" w14:textId="77777777" w:rsidR="00FD07B5" w:rsidRPr="00A27DD1" w:rsidRDefault="00FD07B5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FD07B5" w:rsidRPr="00A27DD1" w14:paraId="6BDB8386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6005BF" w14:textId="77777777" w:rsidR="00FD07B5" w:rsidRPr="00A27DD1" w:rsidRDefault="00FD07B5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Razón</w:t>
            </w:r>
          </w:p>
        </w:tc>
        <w:tc>
          <w:tcPr>
            <w:tcW w:w="2337" w:type="dxa"/>
          </w:tcPr>
          <w:p w14:paraId="09C9345A" w14:textId="77777777" w:rsidR="00FD07B5" w:rsidRPr="00A27DD1" w:rsidRDefault="00FD07B5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Razón por la que no fue entregada o concluida la multa (Infractor no presente, Impresora defectuosa</w:t>
            </w:r>
            <w:proofErr w:type="gramStart"/>
            <w:r w:rsidRPr="00A27DD1">
              <w:rPr>
                <w:rFonts w:eastAsia="Arial Unicode MS" w:cs="Arial Unicode MS"/>
                <w:color w:val="000000"/>
                <w:lang w:val="es-ES"/>
              </w:rPr>
              <w:t>..)</w:t>
            </w:r>
            <w:proofErr w:type="gramEnd"/>
          </w:p>
        </w:tc>
        <w:tc>
          <w:tcPr>
            <w:tcW w:w="2338" w:type="dxa"/>
          </w:tcPr>
          <w:p w14:paraId="06EA0A82" w14:textId="77777777" w:rsidR="00FD07B5" w:rsidRPr="00A27DD1" w:rsidRDefault="00FD07B5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8" w:type="dxa"/>
          </w:tcPr>
          <w:p w14:paraId="5BA1DE56" w14:textId="77777777" w:rsidR="00FD07B5" w:rsidRPr="00A27DD1" w:rsidRDefault="00FD07B5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Habilitado y obligatorio al estar seleccionado No servido</w:t>
            </w:r>
          </w:p>
        </w:tc>
      </w:tr>
    </w:tbl>
    <w:p w14:paraId="4850C5C9" w14:textId="77777777" w:rsidR="00FD07B5" w:rsidRDefault="00FD07B5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4DCA93C8" w14:textId="77777777" w:rsidR="00674B3F" w:rsidRDefault="00674B3F" w:rsidP="00D00B20">
      <w:pPr>
        <w:pStyle w:val="Ttulo3"/>
        <w:rPr>
          <w:rFonts w:eastAsia="Times New Roman"/>
          <w:lang w:val="es-ES"/>
        </w:rPr>
      </w:pPr>
      <w:bookmarkStart w:id="22" w:name="_Toc459655641"/>
      <w:r>
        <w:rPr>
          <w:rFonts w:eastAsia="Times New Roman"/>
          <w:lang w:val="es-ES"/>
        </w:rPr>
        <w:t>2.6.-I</w:t>
      </w:r>
      <w:r>
        <w:rPr>
          <w:rFonts w:eastAsia="Times New Roman" w:hint="eastAsia"/>
          <w:lang w:val="es-ES"/>
        </w:rPr>
        <w:t>mágenes</w:t>
      </w:r>
      <w:bookmarkEnd w:id="22"/>
    </w:p>
    <w:p w14:paraId="721B1620" w14:textId="77777777" w:rsidR="00D00B20" w:rsidRDefault="00D00B20" w:rsidP="00AC3FCB">
      <w:pPr>
        <w:rPr>
          <w:lang w:val="es-ES"/>
        </w:rPr>
      </w:pPr>
    </w:p>
    <w:p w14:paraId="6F94507F" w14:textId="7984BE53" w:rsidR="00674B3F" w:rsidRDefault="00674B3F" w:rsidP="00AC3FCB">
      <w:pPr>
        <w:rPr>
          <w:lang w:val="es-ES"/>
        </w:rPr>
      </w:pPr>
      <w:r>
        <w:rPr>
          <w:lang w:val="es-ES"/>
        </w:rPr>
        <w:t>A</w:t>
      </w:r>
      <w:r>
        <w:rPr>
          <w:rFonts w:hint="eastAsia"/>
          <w:lang w:val="es-ES"/>
        </w:rPr>
        <w:t>quí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también</w:t>
      </w:r>
      <w:r>
        <w:rPr>
          <w:lang w:val="es-ES"/>
        </w:rPr>
        <w:t xml:space="preserve"> el usuario puede subir fotos </w:t>
      </w:r>
      <w:r w:rsidR="00D319A6">
        <w:rPr>
          <w:lang w:val="es-ES"/>
        </w:rPr>
        <w:t>de la incidencia en tiempo real, de una a cuatro imágenes.</w:t>
      </w:r>
    </w:p>
    <w:p w14:paraId="0BF84D96" w14:textId="142CC20A" w:rsidR="00021F3F" w:rsidRDefault="00021F3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p w14:paraId="1D31A134" w14:textId="44159B6C" w:rsidR="00674B3F" w:rsidRDefault="00674B3F" w:rsidP="00493686">
      <w:pPr>
        <w:pStyle w:val="Ttulo1"/>
        <w:rPr>
          <w:rFonts w:eastAsia="Times New Roman"/>
          <w:lang w:val="es-ES"/>
        </w:rPr>
      </w:pPr>
      <w:bookmarkStart w:id="23" w:name="_Toc459655642"/>
      <w:r>
        <w:rPr>
          <w:rFonts w:eastAsia="Times New Roman"/>
          <w:lang w:val="es-ES"/>
        </w:rPr>
        <w:lastRenderedPageBreak/>
        <w:t>3.-Multas Emitidas</w:t>
      </w:r>
      <w:bookmarkEnd w:id="23"/>
    </w:p>
    <w:p w14:paraId="03A6D840" w14:textId="77777777" w:rsidR="00F76417" w:rsidRDefault="00F76417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p w14:paraId="1402088F" w14:textId="185A648D" w:rsidR="00674B3F" w:rsidRDefault="00674B3F" w:rsidP="00AC3FCB">
      <w:pPr>
        <w:rPr>
          <w:lang w:val="es-ES"/>
        </w:rPr>
      </w:pPr>
      <w:r>
        <w:rPr>
          <w:lang w:val="es-ES"/>
        </w:rPr>
        <w:t xml:space="preserve">En este apartado el usuario </w:t>
      </w:r>
      <w:r>
        <w:rPr>
          <w:rFonts w:hint="eastAsia"/>
          <w:lang w:val="es-ES"/>
        </w:rPr>
        <w:t>podrá</w:t>
      </w:r>
      <w:r>
        <w:rPr>
          <w:lang w:val="es-ES"/>
        </w:rPr>
        <w:t xml:space="preserve"> ver en una tabla las multas las cuales </w:t>
      </w:r>
      <w:commentRangeStart w:id="24"/>
      <w:proofErr w:type="spellStart"/>
      <w:proofErr w:type="gramStart"/>
      <w:r>
        <w:rPr>
          <w:lang w:val="es-ES"/>
        </w:rPr>
        <w:t>a</w:t>
      </w:r>
      <w:proofErr w:type="spellEnd"/>
      <w:proofErr w:type="gramEnd"/>
      <w:r>
        <w:rPr>
          <w:lang w:val="es-ES"/>
        </w:rPr>
        <w:t xml:space="preserve"> realizado </w:t>
      </w:r>
      <w:commentRangeEnd w:id="24"/>
      <w:r w:rsidR="001A75B9">
        <w:rPr>
          <w:rStyle w:val="Refdecomentario"/>
        </w:rPr>
        <w:commentReference w:id="24"/>
      </w:r>
      <w:r>
        <w:rPr>
          <w:lang w:val="es-ES"/>
        </w:rPr>
        <w:t xml:space="preserve">y sus diferentes propiedades y </w:t>
      </w:r>
      <w:r>
        <w:rPr>
          <w:rFonts w:hint="eastAsia"/>
          <w:lang w:val="es-ES"/>
        </w:rPr>
        <w:t>características</w:t>
      </w:r>
      <w:r w:rsidR="006E6AF0">
        <w:rPr>
          <w:lang w:val="es-ES"/>
        </w:rPr>
        <w:t xml:space="preserve"> los siguientes son los campos que muestra:</w:t>
      </w:r>
    </w:p>
    <w:p w14:paraId="006AB2CF" w14:textId="77777777" w:rsidR="006E6AF0" w:rsidRDefault="006E6AF0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6AF0" w:rsidRPr="00A27DD1" w14:paraId="1ADA1920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4399A7" w14:textId="4B97B116" w:rsidR="006E6AF0" w:rsidRPr="00A27DD1" w:rsidRDefault="006E6AF0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Campo</w:t>
            </w:r>
          </w:p>
        </w:tc>
        <w:tc>
          <w:tcPr>
            <w:tcW w:w="3117" w:type="dxa"/>
          </w:tcPr>
          <w:p w14:paraId="4D6A659F" w14:textId="157167E5" w:rsidR="006E6AF0" w:rsidRPr="00A27DD1" w:rsidRDefault="006E6AF0" w:rsidP="00144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 de dato</w:t>
            </w:r>
          </w:p>
        </w:tc>
        <w:tc>
          <w:tcPr>
            <w:tcW w:w="3117" w:type="dxa"/>
          </w:tcPr>
          <w:p w14:paraId="05C96952" w14:textId="23242429" w:rsidR="006E6AF0" w:rsidRPr="00A27DD1" w:rsidRDefault="006E6AF0" w:rsidP="00144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ejemplo</w:t>
            </w:r>
          </w:p>
        </w:tc>
      </w:tr>
      <w:tr w:rsidR="006E6AF0" w:rsidRPr="00A27DD1" w14:paraId="720D0131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02AC27" w14:textId="3C8BEDB8" w:rsidR="006E6AF0" w:rsidRPr="00A27DD1" w:rsidRDefault="006E6AF0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Estatus</w:t>
            </w:r>
          </w:p>
        </w:tc>
        <w:tc>
          <w:tcPr>
            <w:tcW w:w="3117" w:type="dxa"/>
          </w:tcPr>
          <w:p w14:paraId="4D93319A" w14:textId="0B3E4146" w:rsidR="006E6AF0" w:rsidRPr="00A27DD1" w:rsidRDefault="006E6AF0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Alfanumérica</w:t>
            </w:r>
          </w:p>
        </w:tc>
        <w:tc>
          <w:tcPr>
            <w:tcW w:w="3117" w:type="dxa"/>
          </w:tcPr>
          <w:p w14:paraId="22E2CE31" w14:textId="2407B87F" w:rsidR="006E6AF0" w:rsidRPr="00A27DD1" w:rsidRDefault="006E6AF0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Emitida</w:t>
            </w:r>
          </w:p>
        </w:tc>
      </w:tr>
      <w:tr w:rsidR="006E6AF0" w:rsidRPr="00A27DD1" w14:paraId="67850DB9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F3BB5E" w14:textId="6E5AD04D" w:rsidR="006E6AF0" w:rsidRPr="00A27DD1" w:rsidRDefault="006E6AF0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Multa No.</w:t>
            </w:r>
          </w:p>
        </w:tc>
        <w:tc>
          <w:tcPr>
            <w:tcW w:w="3117" w:type="dxa"/>
          </w:tcPr>
          <w:p w14:paraId="5C680E0B" w14:textId="7609BCAE" w:rsidR="006E6AF0" w:rsidRPr="00A27DD1" w:rsidRDefault="006E6AF0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Numérico</w:t>
            </w:r>
          </w:p>
        </w:tc>
        <w:tc>
          <w:tcPr>
            <w:tcW w:w="3117" w:type="dxa"/>
          </w:tcPr>
          <w:p w14:paraId="1EEF9071" w14:textId="6E98475C" w:rsidR="006E6AF0" w:rsidRPr="00A27DD1" w:rsidRDefault="006E6AF0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2005233</w:t>
            </w:r>
          </w:p>
        </w:tc>
      </w:tr>
      <w:tr w:rsidR="006E6AF0" w:rsidRPr="00A27DD1" w14:paraId="43E402DC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6C67C4" w14:textId="62F680D7" w:rsidR="006E6AF0" w:rsidRPr="00A27DD1" w:rsidRDefault="006E6AF0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Placa</w:t>
            </w:r>
          </w:p>
        </w:tc>
        <w:tc>
          <w:tcPr>
            <w:tcW w:w="3117" w:type="dxa"/>
          </w:tcPr>
          <w:p w14:paraId="37D5CA2E" w14:textId="6F67EF58" w:rsidR="006E6AF0" w:rsidRPr="00A27DD1" w:rsidRDefault="006E6AF0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Alfanumérica</w:t>
            </w:r>
          </w:p>
        </w:tc>
        <w:tc>
          <w:tcPr>
            <w:tcW w:w="3117" w:type="dxa"/>
          </w:tcPr>
          <w:p w14:paraId="1FBA29D8" w14:textId="40C9A600" w:rsidR="006E6AF0" w:rsidRPr="00A27DD1" w:rsidRDefault="006E6AF0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JR95257</w:t>
            </w:r>
          </w:p>
        </w:tc>
      </w:tr>
      <w:tr w:rsidR="006E6AF0" w:rsidRPr="00A27DD1" w14:paraId="6AF20BF0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4E7F07" w14:textId="0155EF18" w:rsidR="006E6AF0" w:rsidRPr="00A27DD1" w:rsidRDefault="006E6AF0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Dibujo</w:t>
            </w:r>
          </w:p>
        </w:tc>
        <w:tc>
          <w:tcPr>
            <w:tcW w:w="3117" w:type="dxa"/>
          </w:tcPr>
          <w:p w14:paraId="676BDF7F" w14:textId="77777777" w:rsidR="006E6AF0" w:rsidRPr="00A27DD1" w:rsidRDefault="006E6AF0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3117" w:type="dxa"/>
          </w:tcPr>
          <w:p w14:paraId="3069EE91" w14:textId="77777777" w:rsidR="006E6AF0" w:rsidRPr="00A27DD1" w:rsidRDefault="006E6AF0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6E6AF0" w:rsidRPr="00A27DD1" w14:paraId="30E0665E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C0D92A" w14:textId="58C22364" w:rsidR="006E6AF0" w:rsidRPr="00A27DD1" w:rsidRDefault="006E6AF0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Imagen</w:t>
            </w:r>
          </w:p>
        </w:tc>
        <w:tc>
          <w:tcPr>
            <w:tcW w:w="3117" w:type="dxa"/>
          </w:tcPr>
          <w:p w14:paraId="1B581E84" w14:textId="77777777" w:rsidR="006E6AF0" w:rsidRPr="00A27DD1" w:rsidRDefault="00682D72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Style w:val="Refdecomentario"/>
                <w:rFonts w:eastAsia="Arial Unicode MS" w:cs="Arial Unicode MS"/>
                <w:sz w:val="24"/>
                <w:szCs w:val="24"/>
              </w:rPr>
              <w:commentReference w:id="25"/>
            </w:r>
          </w:p>
        </w:tc>
        <w:tc>
          <w:tcPr>
            <w:tcW w:w="3117" w:type="dxa"/>
          </w:tcPr>
          <w:p w14:paraId="1E9763E7" w14:textId="77777777" w:rsidR="006E6AF0" w:rsidRPr="00A27DD1" w:rsidRDefault="006E6AF0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</w:tbl>
    <w:p w14:paraId="5ED03549" w14:textId="77777777" w:rsidR="006E6AF0" w:rsidRDefault="006E6AF0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141CA937" w14:textId="7C549F7A" w:rsidR="00D00B20" w:rsidRDefault="00C55D9C" w:rsidP="00EE186B">
      <w:pPr>
        <w:pStyle w:val="Ttulo2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Específico de la multa</w:t>
      </w:r>
    </w:p>
    <w:p w14:paraId="2E9E87D2" w14:textId="77777777" w:rsidR="00D00B20" w:rsidRDefault="00D00B20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206987F1" w14:textId="4DBED9BA" w:rsidR="00E04CF1" w:rsidRDefault="00E04CF1" w:rsidP="00EE186B">
      <w:pPr>
        <w:pStyle w:val="Ttulo3"/>
        <w:rPr>
          <w:rFonts w:eastAsia="Times New Roman"/>
          <w:lang w:val="es-ES"/>
        </w:rPr>
      </w:pPr>
      <w:bookmarkStart w:id="26" w:name="_Toc459655644"/>
      <w:r>
        <w:rPr>
          <w:rFonts w:eastAsia="Times New Roman"/>
          <w:lang w:val="es-ES"/>
        </w:rPr>
        <w:t>3.1 Reporte de la multa</w:t>
      </w:r>
      <w:bookmarkEnd w:id="26"/>
    </w:p>
    <w:p w14:paraId="00BF80DA" w14:textId="77777777" w:rsidR="00E04CF1" w:rsidRDefault="00E04CF1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7FC58B3C" w14:textId="42A2C9E9" w:rsidR="00E04CF1" w:rsidRDefault="00E04CF1" w:rsidP="00AC3FCB">
      <w:pPr>
        <w:rPr>
          <w:lang w:val="es-ES"/>
        </w:rPr>
      </w:pPr>
      <w:r>
        <w:rPr>
          <w:lang w:val="es-ES"/>
        </w:rPr>
        <w:t>Se puede ver el detalle de la multa seleccionada, los datos a mostrar son:</w:t>
      </w:r>
    </w:p>
    <w:p w14:paraId="4E9EF17B" w14:textId="77777777" w:rsidR="00E04CF1" w:rsidRDefault="00E04CF1" w:rsidP="00AC3FCB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04CF1" w14:paraId="2E0F97F1" w14:textId="77777777" w:rsidTr="001A75B9">
        <w:tc>
          <w:tcPr>
            <w:tcW w:w="9350" w:type="dxa"/>
            <w:gridSpan w:val="2"/>
          </w:tcPr>
          <w:p w14:paraId="6AA6524B" w14:textId="77777777" w:rsidR="00E04CF1" w:rsidRDefault="00E04CF1" w:rsidP="00E04CF1">
            <w:pPr>
              <w:jc w:val="center"/>
              <w:rPr>
                <w:rFonts w:ascii="Lato" w:eastAsia="Times New Roman" w:hAnsi="Lato" w:cs="Times New Roman"/>
                <w:b/>
                <w:color w:val="000000"/>
                <w:sz w:val="40"/>
                <w:szCs w:val="40"/>
                <w:lang w:val="es-ES"/>
              </w:rPr>
            </w:pPr>
            <w:r w:rsidRPr="00E04CF1">
              <w:rPr>
                <w:rFonts w:ascii="Lato" w:eastAsia="Times New Roman" w:hAnsi="Lato" w:cs="Times New Roman"/>
                <w:b/>
                <w:color w:val="000000"/>
                <w:sz w:val="40"/>
                <w:szCs w:val="40"/>
                <w:lang w:val="es-ES"/>
              </w:rPr>
              <w:t>2005233</w:t>
            </w:r>
          </w:p>
          <w:p w14:paraId="0BB807CA" w14:textId="59E6CFE7" w:rsidR="00647031" w:rsidRPr="00E04CF1" w:rsidRDefault="00647031" w:rsidP="00E04CF1">
            <w:pPr>
              <w:jc w:val="center"/>
              <w:rPr>
                <w:rFonts w:ascii="Lato" w:eastAsia="Times New Roman" w:hAnsi="Lato" w:cs="Times New Roman"/>
                <w:b/>
                <w:color w:val="000000"/>
                <w:sz w:val="40"/>
                <w:szCs w:val="40"/>
                <w:lang w:val="es-ES"/>
              </w:rPr>
            </w:pPr>
          </w:p>
        </w:tc>
      </w:tr>
      <w:tr w:rsidR="00E04CF1" w14:paraId="4DB6A53D" w14:textId="77777777" w:rsidTr="001A75B9">
        <w:tc>
          <w:tcPr>
            <w:tcW w:w="4675" w:type="dxa"/>
          </w:tcPr>
          <w:p w14:paraId="2744BDF0" w14:textId="06C2C00A" w:rsidR="00E04CF1" w:rsidRPr="0072657D" w:rsidRDefault="00E04C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Fecha/Tiempo</w:t>
            </w:r>
          </w:p>
        </w:tc>
        <w:tc>
          <w:tcPr>
            <w:tcW w:w="4675" w:type="dxa"/>
          </w:tcPr>
          <w:p w14:paraId="13375B4F" w14:textId="784E016B" w:rsidR="00E04CF1" w:rsidRPr="0072657D" w:rsidRDefault="00E04C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04/12/2015</w:t>
            </w:r>
          </w:p>
        </w:tc>
      </w:tr>
      <w:tr w:rsidR="00E04CF1" w14:paraId="717ED246" w14:textId="77777777" w:rsidTr="001A75B9">
        <w:tc>
          <w:tcPr>
            <w:tcW w:w="4675" w:type="dxa"/>
          </w:tcPr>
          <w:p w14:paraId="72EDF032" w14:textId="77777777" w:rsidR="00E04CF1" w:rsidRPr="0072657D" w:rsidRDefault="00E04C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4675" w:type="dxa"/>
          </w:tcPr>
          <w:p w14:paraId="2D24A29B" w14:textId="268F25EE" w:rsidR="00E04CF1" w:rsidRPr="0072657D" w:rsidRDefault="00E04C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12:39 p.m.</w:t>
            </w:r>
          </w:p>
        </w:tc>
      </w:tr>
      <w:tr w:rsidR="00CA3B8B" w14:paraId="7E28C6A7" w14:textId="77777777" w:rsidTr="001A75B9">
        <w:tc>
          <w:tcPr>
            <w:tcW w:w="9350" w:type="dxa"/>
            <w:gridSpan w:val="2"/>
            <w:shd w:val="clear" w:color="auto" w:fill="D1EEF9" w:themeFill="accent1" w:themeFillTint="33"/>
          </w:tcPr>
          <w:p w14:paraId="5657B788" w14:textId="45F6E910" w:rsidR="00CA3B8B" w:rsidRPr="0072657D" w:rsidRDefault="00CA3B8B" w:rsidP="0014402F">
            <w:pPr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b/>
                <w:color w:val="000000"/>
                <w:lang w:val="es-ES"/>
              </w:rPr>
              <w:t>INFRACTOR</w:t>
            </w:r>
          </w:p>
        </w:tc>
      </w:tr>
      <w:tr w:rsidR="00E04CF1" w14:paraId="17927F2F" w14:textId="77777777" w:rsidTr="001A75B9">
        <w:tc>
          <w:tcPr>
            <w:tcW w:w="4675" w:type="dxa"/>
          </w:tcPr>
          <w:p w14:paraId="7D59E43C" w14:textId="399EBADA" w:rsidR="00E04CF1" w:rsidRPr="0072657D" w:rsidRDefault="00E04C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Licencia de conducir</w:t>
            </w:r>
          </w:p>
        </w:tc>
        <w:tc>
          <w:tcPr>
            <w:tcW w:w="4675" w:type="dxa"/>
          </w:tcPr>
          <w:p w14:paraId="7C95BD77" w14:textId="197309ED" w:rsidR="00E04CF1" w:rsidRPr="0072657D" w:rsidRDefault="00E04C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646</w:t>
            </w:r>
          </w:p>
        </w:tc>
      </w:tr>
      <w:tr w:rsidR="00E04CF1" w14:paraId="378EF7B0" w14:textId="77777777" w:rsidTr="001A75B9">
        <w:tc>
          <w:tcPr>
            <w:tcW w:w="4675" w:type="dxa"/>
          </w:tcPr>
          <w:p w14:paraId="6A25F8C7" w14:textId="6D507C92" w:rsidR="00E04CF1" w:rsidRPr="0072657D" w:rsidRDefault="00E04C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Tipo de licencia</w:t>
            </w:r>
          </w:p>
        </w:tc>
        <w:tc>
          <w:tcPr>
            <w:tcW w:w="4675" w:type="dxa"/>
          </w:tcPr>
          <w:p w14:paraId="4DC5C7CE" w14:textId="56B7F091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C</w:t>
            </w:r>
          </w:p>
        </w:tc>
      </w:tr>
      <w:tr w:rsidR="00E04CF1" w14:paraId="3ABC558A" w14:textId="77777777" w:rsidTr="001A75B9">
        <w:tc>
          <w:tcPr>
            <w:tcW w:w="4675" w:type="dxa"/>
          </w:tcPr>
          <w:p w14:paraId="02C0EA37" w14:textId="6B414236" w:rsidR="00E04CF1" w:rsidRPr="0072657D" w:rsidRDefault="00E04C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Apellido</w:t>
            </w:r>
          </w:p>
        </w:tc>
        <w:tc>
          <w:tcPr>
            <w:tcW w:w="4675" w:type="dxa"/>
          </w:tcPr>
          <w:p w14:paraId="3DE5FA33" w14:textId="34EBD786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CHAVEZ</w:t>
            </w:r>
          </w:p>
        </w:tc>
      </w:tr>
      <w:tr w:rsidR="00E04CF1" w14:paraId="6220D7DC" w14:textId="77777777" w:rsidTr="001A75B9">
        <w:tc>
          <w:tcPr>
            <w:tcW w:w="4675" w:type="dxa"/>
          </w:tcPr>
          <w:p w14:paraId="662A65E6" w14:textId="4195FB7E" w:rsidR="00E04CF1" w:rsidRPr="0072657D" w:rsidRDefault="00E04C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Nombre</w:t>
            </w:r>
          </w:p>
        </w:tc>
        <w:tc>
          <w:tcPr>
            <w:tcW w:w="4675" w:type="dxa"/>
          </w:tcPr>
          <w:p w14:paraId="03940F6F" w14:textId="32850A60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LUIS</w:t>
            </w:r>
          </w:p>
        </w:tc>
      </w:tr>
      <w:tr w:rsidR="00E04CF1" w14:paraId="1193485D" w14:textId="77777777" w:rsidTr="001A75B9">
        <w:tc>
          <w:tcPr>
            <w:tcW w:w="4675" w:type="dxa"/>
          </w:tcPr>
          <w:p w14:paraId="2105F827" w14:textId="31DDDD93" w:rsidR="00E04CF1" w:rsidRPr="0072657D" w:rsidRDefault="00E04C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Segundo nombre</w:t>
            </w:r>
          </w:p>
        </w:tc>
        <w:tc>
          <w:tcPr>
            <w:tcW w:w="4675" w:type="dxa"/>
          </w:tcPr>
          <w:p w14:paraId="7D0DB2DA" w14:textId="714D0350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MARIO</w:t>
            </w:r>
          </w:p>
        </w:tc>
      </w:tr>
      <w:tr w:rsidR="00E04CF1" w14:paraId="243F7D34" w14:textId="77777777" w:rsidTr="001A75B9">
        <w:tc>
          <w:tcPr>
            <w:tcW w:w="4675" w:type="dxa"/>
          </w:tcPr>
          <w:p w14:paraId="5A4BD24E" w14:textId="2C55F563" w:rsidR="00E04CF1" w:rsidRPr="0072657D" w:rsidRDefault="00E04C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proofErr w:type="spellStart"/>
            <w:r w:rsidRPr="0072657D">
              <w:rPr>
                <w:rFonts w:eastAsia="Arial Unicode MS" w:cs="Arial Unicode MS"/>
                <w:color w:val="000000"/>
                <w:lang w:val="es-ES"/>
              </w:rPr>
              <w:t>No.Civico</w:t>
            </w:r>
            <w:proofErr w:type="spellEnd"/>
            <w:r w:rsidRPr="0072657D">
              <w:rPr>
                <w:rFonts w:eastAsia="Arial Unicode MS" w:cs="Arial Unicode MS"/>
                <w:color w:val="000000"/>
                <w:lang w:val="es-ES"/>
              </w:rPr>
              <w:t>:</w:t>
            </w:r>
          </w:p>
        </w:tc>
        <w:tc>
          <w:tcPr>
            <w:tcW w:w="4675" w:type="dxa"/>
          </w:tcPr>
          <w:p w14:paraId="29CFCEDB" w14:textId="6FBF4A22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615</w:t>
            </w:r>
          </w:p>
        </w:tc>
      </w:tr>
      <w:tr w:rsidR="00E04CF1" w14:paraId="5EE2E73C" w14:textId="77777777" w:rsidTr="001A75B9">
        <w:tc>
          <w:tcPr>
            <w:tcW w:w="4675" w:type="dxa"/>
          </w:tcPr>
          <w:p w14:paraId="32B2FEF8" w14:textId="78B3A1D1" w:rsidR="00E04CF1" w:rsidRPr="0072657D" w:rsidRDefault="00E04C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lastRenderedPageBreak/>
              <w:t>Calle:</w:t>
            </w:r>
          </w:p>
        </w:tc>
        <w:tc>
          <w:tcPr>
            <w:tcW w:w="4675" w:type="dxa"/>
          </w:tcPr>
          <w:p w14:paraId="17EC4A16" w14:textId="48AB5E49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MONTE LA LUNA</w:t>
            </w:r>
          </w:p>
        </w:tc>
      </w:tr>
      <w:tr w:rsidR="00E04CF1" w14:paraId="649D828E" w14:textId="77777777" w:rsidTr="001A75B9">
        <w:tc>
          <w:tcPr>
            <w:tcW w:w="4675" w:type="dxa"/>
          </w:tcPr>
          <w:p w14:paraId="41CDE04F" w14:textId="1E53BA60" w:rsidR="00E04CF1" w:rsidRPr="0072657D" w:rsidRDefault="00E04C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Ciudad:</w:t>
            </w:r>
          </w:p>
        </w:tc>
        <w:tc>
          <w:tcPr>
            <w:tcW w:w="4675" w:type="dxa"/>
          </w:tcPr>
          <w:p w14:paraId="122305AD" w14:textId="5A6EB5CB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GUADALAJARA</w:t>
            </w:r>
          </w:p>
        </w:tc>
      </w:tr>
      <w:tr w:rsidR="00E04CF1" w14:paraId="0FC258DC" w14:textId="77777777" w:rsidTr="001A75B9">
        <w:tc>
          <w:tcPr>
            <w:tcW w:w="4675" w:type="dxa"/>
          </w:tcPr>
          <w:p w14:paraId="09A67115" w14:textId="0D21BAA3" w:rsidR="00E04CF1" w:rsidRPr="0072657D" w:rsidRDefault="00E04C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Estado:</w:t>
            </w:r>
          </w:p>
        </w:tc>
        <w:tc>
          <w:tcPr>
            <w:tcW w:w="4675" w:type="dxa"/>
          </w:tcPr>
          <w:p w14:paraId="514CF0E5" w14:textId="17C42290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JC</w:t>
            </w:r>
          </w:p>
        </w:tc>
      </w:tr>
      <w:tr w:rsidR="00E04CF1" w14:paraId="040A2CE1" w14:textId="77777777" w:rsidTr="001A75B9">
        <w:tc>
          <w:tcPr>
            <w:tcW w:w="4675" w:type="dxa"/>
          </w:tcPr>
          <w:p w14:paraId="2DD7B754" w14:textId="775E6C97" w:rsidR="00E04CF1" w:rsidRPr="0072657D" w:rsidRDefault="00F76417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Código</w:t>
            </w:r>
            <w:r w:rsidR="00E04CF1" w:rsidRPr="0072657D">
              <w:rPr>
                <w:rFonts w:eastAsia="Arial Unicode MS" w:cs="Arial Unicode MS"/>
                <w:color w:val="000000"/>
                <w:lang w:val="es-ES"/>
              </w:rPr>
              <w:t xml:space="preserve"> Postal:</w:t>
            </w:r>
          </w:p>
        </w:tc>
        <w:tc>
          <w:tcPr>
            <w:tcW w:w="4675" w:type="dxa"/>
          </w:tcPr>
          <w:p w14:paraId="47A0EF53" w14:textId="4C814F18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44330</w:t>
            </w:r>
          </w:p>
        </w:tc>
      </w:tr>
      <w:tr w:rsidR="00E04CF1" w14:paraId="5992A78C" w14:textId="77777777" w:rsidTr="001A75B9">
        <w:tc>
          <w:tcPr>
            <w:tcW w:w="4675" w:type="dxa"/>
          </w:tcPr>
          <w:p w14:paraId="15687288" w14:textId="41109970" w:rsidR="00E04CF1" w:rsidRPr="0072657D" w:rsidRDefault="00F76417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País</w:t>
            </w:r>
            <w:r w:rsidR="00E04CF1" w:rsidRPr="0072657D">
              <w:rPr>
                <w:rFonts w:eastAsia="Arial Unicode MS" w:cs="Arial Unicode MS"/>
                <w:color w:val="000000"/>
                <w:lang w:val="es-ES"/>
              </w:rPr>
              <w:t>:</w:t>
            </w:r>
          </w:p>
        </w:tc>
        <w:tc>
          <w:tcPr>
            <w:tcW w:w="4675" w:type="dxa"/>
          </w:tcPr>
          <w:p w14:paraId="62FE871F" w14:textId="791C449E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MEXICO</w:t>
            </w:r>
          </w:p>
        </w:tc>
      </w:tr>
      <w:tr w:rsidR="00E04CF1" w14:paraId="2D835DCC" w14:textId="77777777" w:rsidTr="001A75B9">
        <w:tc>
          <w:tcPr>
            <w:tcW w:w="4675" w:type="dxa"/>
          </w:tcPr>
          <w:p w14:paraId="6A32864A" w14:textId="4B6ED5BA" w:rsidR="00E04CF1" w:rsidRPr="0072657D" w:rsidRDefault="00E04C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Fecha de nacimiento</w:t>
            </w:r>
          </w:p>
        </w:tc>
        <w:tc>
          <w:tcPr>
            <w:tcW w:w="4675" w:type="dxa"/>
          </w:tcPr>
          <w:p w14:paraId="2F56BC52" w14:textId="111BF896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29/01/1979</w:t>
            </w:r>
          </w:p>
        </w:tc>
      </w:tr>
      <w:tr w:rsidR="00CA3B8B" w14:paraId="65B4A17C" w14:textId="77777777" w:rsidTr="001A75B9">
        <w:tc>
          <w:tcPr>
            <w:tcW w:w="9350" w:type="dxa"/>
            <w:gridSpan w:val="2"/>
            <w:shd w:val="clear" w:color="auto" w:fill="D1EEF9" w:themeFill="accent1" w:themeFillTint="33"/>
          </w:tcPr>
          <w:p w14:paraId="04199D4F" w14:textId="1D2FDECA" w:rsidR="00CA3B8B" w:rsidRPr="0072657D" w:rsidRDefault="00CA3B8B" w:rsidP="0014402F">
            <w:pPr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b/>
                <w:color w:val="000000"/>
                <w:lang w:val="es-ES"/>
              </w:rPr>
              <w:t>VEH</w:t>
            </w:r>
            <w:r w:rsidRPr="0072657D">
              <w:rPr>
                <w:rFonts w:eastAsia="Arial Unicode MS" w:cs="Arial Unicode MS" w:hint="eastAsia"/>
                <w:b/>
                <w:color w:val="000000"/>
                <w:lang w:val="es-ES"/>
              </w:rPr>
              <w:t>Í</w:t>
            </w:r>
            <w:r w:rsidRPr="0072657D">
              <w:rPr>
                <w:rFonts w:eastAsia="Arial Unicode MS" w:cs="Arial Unicode MS"/>
                <w:b/>
                <w:color w:val="000000"/>
                <w:lang w:val="es-ES"/>
              </w:rPr>
              <w:t>CULO</w:t>
            </w:r>
          </w:p>
        </w:tc>
      </w:tr>
      <w:tr w:rsidR="00E04CF1" w14:paraId="45B61A35" w14:textId="77777777" w:rsidTr="001A75B9">
        <w:tc>
          <w:tcPr>
            <w:tcW w:w="4675" w:type="dxa"/>
          </w:tcPr>
          <w:p w14:paraId="5DA3FE51" w14:textId="465B8D11" w:rsidR="00E04CF1" w:rsidRPr="0072657D" w:rsidRDefault="00CA3B8B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Estado:</w:t>
            </w:r>
          </w:p>
        </w:tc>
        <w:tc>
          <w:tcPr>
            <w:tcW w:w="4675" w:type="dxa"/>
          </w:tcPr>
          <w:p w14:paraId="77605552" w14:textId="4E749B32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JC</w:t>
            </w:r>
          </w:p>
        </w:tc>
      </w:tr>
      <w:tr w:rsidR="00E04CF1" w14:paraId="672CBF2E" w14:textId="77777777" w:rsidTr="001A75B9">
        <w:tc>
          <w:tcPr>
            <w:tcW w:w="4675" w:type="dxa"/>
          </w:tcPr>
          <w:p w14:paraId="761840FC" w14:textId="413FA981" w:rsidR="00E04CF1" w:rsidRPr="0072657D" w:rsidRDefault="00CA3B8B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Placa:</w:t>
            </w:r>
          </w:p>
        </w:tc>
        <w:tc>
          <w:tcPr>
            <w:tcW w:w="4675" w:type="dxa"/>
          </w:tcPr>
          <w:p w14:paraId="1B820CAB" w14:textId="1E556E49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JR95257</w:t>
            </w:r>
          </w:p>
        </w:tc>
      </w:tr>
      <w:tr w:rsidR="00E04CF1" w14:paraId="58585BC3" w14:textId="77777777" w:rsidTr="001A75B9">
        <w:tc>
          <w:tcPr>
            <w:tcW w:w="4675" w:type="dxa"/>
          </w:tcPr>
          <w:p w14:paraId="3AAF375B" w14:textId="0FAC43B6" w:rsidR="00E04CF1" w:rsidRPr="0072657D" w:rsidRDefault="00CA3B8B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Número de serie:</w:t>
            </w:r>
          </w:p>
        </w:tc>
        <w:tc>
          <w:tcPr>
            <w:tcW w:w="4675" w:type="dxa"/>
          </w:tcPr>
          <w:p w14:paraId="6EEB6A42" w14:textId="6F3D50E6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JHGYY575</w:t>
            </w:r>
          </w:p>
        </w:tc>
      </w:tr>
      <w:tr w:rsidR="00E04CF1" w14:paraId="35359E51" w14:textId="77777777" w:rsidTr="001A75B9">
        <w:tc>
          <w:tcPr>
            <w:tcW w:w="4675" w:type="dxa"/>
          </w:tcPr>
          <w:p w14:paraId="50C5365C" w14:textId="2EADB29C" w:rsidR="00E04CF1" w:rsidRPr="0072657D" w:rsidRDefault="00CA3B8B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Marca:</w:t>
            </w:r>
          </w:p>
        </w:tc>
        <w:tc>
          <w:tcPr>
            <w:tcW w:w="4675" w:type="dxa"/>
          </w:tcPr>
          <w:p w14:paraId="38C33E31" w14:textId="03625AAD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RENAULT</w:t>
            </w:r>
          </w:p>
        </w:tc>
      </w:tr>
      <w:tr w:rsidR="00E04CF1" w14:paraId="091C0D46" w14:textId="77777777" w:rsidTr="001A75B9">
        <w:tc>
          <w:tcPr>
            <w:tcW w:w="4675" w:type="dxa"/>
          </w:tcPr>
          <w:p w14:paraId="65074BF6" w14:textId="58A9E542" w:rsidR="00E04CF1" w:rsidRPr="0072657D" w:rsidRDefault="00CA3B8B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Modelo:</w:t>
            </w:r>
          </w:p>
        </w:tc>
        <w:tc>
          <w:tcPr>
            <w:tcW w:w="4675" w:type="dxa"/>
          </w:tcPr>
          <w:p w14:paraId="63FA0198" w14:textId="50FFE0DD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KANGOO</w:t>
            </w:r>
          </w:p>
        </w:tc>
      </w:tr>
      <w:tr w:rsidR="00E04CF1" w14:paraId="1A15830F" w14:textId="77777777" w:rsidTr="001A75B9">
        <w:tc>
          <w:tcPr>
            <w:tcW w:w="4675" w:type="dxa"/>
          </w:tcPr>
          <w:p w14:paraId="1435DCDF" w14:textId="08CD05F9" w:rsidR="00E04CF1" w:rsidRPr="0072657D" w:rsidRDefault="00CA3B8B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Color:</w:t>
            </w:r>
          </w:p>
        </w:tc>
        <w:tc>
          <w:tcPr>
            <w:tcW w:w="4675" w:type="dxa"/>
          </w:tcPr>
          <w:p w14:paraId="71671174" w14:textId="31597C3C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BLANCO</w:t>
            </w:r>
          </w:p>
        </w:tc>
      </w:tr>
      <w:tr w:rsidR="00CA3B8B" w14:paraId="4780D0F5" w14:textId="77777777" w:rsidTr="001A75B9">
        <w:tc>
          <w:tcPr>
            <w:tcW w:w="9350" w:type="dxa"/>
            <w:gridSpan w:val="2"/>
            <w:shd w:val="clear" w:color="auto" w:fill="D1EEF9" w:themeFill="accent1" w:themeFillTint="33"/>
          </w:tcPr>
          <w:p w14:paraId="41251AC5" w14:textId="16A83199" w:rsidR="00CA3B8B" w:rsidRPr="0072657D" w:rsidRDefault="00CA3B8B" w:rsidP="0014402F">
            <w:pPr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b/>
                <w:color w:val="000000"/>
                <w:lang w:val="es-ES"/>
              </w:rPr>
              <w:t>INFRACCI</w:t>
            </w:r>
            <w:r w:rsidRPr="0072657D">
              <w:rPr>
                <w:rFonts w:eastAsia="Arial Unicode MS" w:cs="Arial Unicode MS" w:hint="eastAsia"/>
                <w:b/>
                <w:color w:val="000000"/>
                <w:lang w:val="es-ES"/>
              </w:rPr>
              <w:t>Ó</w:t>
            </w:r>
            <w:r w:rsidRPr="0072657D">
              <w:rPr>
                <w:rFonts w:eastAsia="Arial Unicode MS" w:cs="Arial Unicode MS"/>
                <w:b/>
                <w:color w:val="000000"/>
                <w:lang w:val="es-ES"/>
              </w:rPr>
              <w:t>N</w:t>
            </w:r>
          </w:p>
        </w:tc>
      </w:tr>
      <w:tr w:rsidR="00E04CF1" w14:paraId="4438B16A" w14:textId="77777777" w:rsidTr="001A75B9">
        <w:tc>
          <w:tcPr>
            <w:tcW w:w="4675" w:type="dxa"/>
          </w:tcPr>
          <w:p w14:paraId="33DD153B" w14:textId="5A5277AD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 xml:space="preserve"> </w:t>
            </w:r>
            <w:r w:rsidR="00F76417" w:rsidRPr="0072657D">
              <w:rPr>
                <w:rFonts w:eastAsia="Arial Unicode MS" w:cs="Arial Unicode MS"/>
                <w:color w:val="000000"/>
                <w:lang w:val="es-ES"/>
              </w:rPr>
              <w:t>Infracción</w:t>
            </w:r>
            <w:r w:rsidRPr="0072657D">
              <w:rPr>
                <w:rFonts w:eastAsia="Arial Unicode MS" w:cs="Arial Unicode MS"/>
                <w:color w:val="000000"/>
                <w:lang w:val="es-ES"/>
              </w:rPr>
              <w:t>:</w:t>
            </w:r>
          </w:p>
        </w:tc>
        <w:tc>
          <w:tcPr>
            <w:tcW w:w="4675" w:type="dxa"/>
          </w:tcPr>
          <w:p w14:paraId="43844430" w14:textId="7C653831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LOS CONDUCTORES DE VEHICULOS DEBERÁN RESPETAR LOS LÍMITES DE VELOCIDAD ESTABLECIDOES EN LA SEÑALIZACION VIAL.</w:t>
            </w:r>
          </w:p>
        </w:tc>
      </w:tr>
      <w:tr w:rsidR="00E04CF1" w14:paraId="1A177A7A" w14:textId="77777777" w:rsidTr="001A75B9">
        <w:tc>
          <w:tcPr>
            <w:tcW w:w="4675" w:type="dxa"/>
          </w:tcPr>
          <w:p w14:paraId="4DFB1064" w14:textId="0ED84D54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Nota Publica:</w:t>
            </w:r>
          </w:p>
        </w:tc>
        <w:tc>
          <w:tcPr>
            <w:tcW w:w="4675" w:type="dxa"/>
          </w:tcPr>
          <w:p w14:paraId="33B0A0D9" w14:textId="1B1B5580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VA HABLANDO POR CELULAR  MIENTRAS CONDUCE.</w:t>
            </w:r>
          </w:p>
        </w:tc>
      </w:tr>
      <w:tr w:rsidR="001A75B9" w14:paraId="5F8C886A" w14:textId="77777777" w:rsidTr="001A75B9">
        <w:tc>
          <w:tcPr>
            <w:tcW w:w="9350" w:type="dxa"/>
            <w:gridSpan w:val="2"/>
            <w:shd w:val="clear" w:color="auto" w:fill="D1EEF9" w:themeFill="accent1" w:themeFillTint="33"/>
          </w:tcPr>
          <w:p w14:paraId="4D7A1536" w14:textId="602068E5" w:rsidR="001A75B9" w:rsidRPr="0072657D" w:rsidRDefault="001A75B9" w:rsidP="0014402F">
            <w:pPr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b/>
                <w:color w:val="000000"/>
                <w:lang w:val="es-ES"/>
              </w:rPr>
              <w:t>UBICACI</w:t>
            </w:r>
            <w:r w:rsidRPr="0072657D">
              <w:rPr>
                <w:rFonts w:eastAsia="Arial Unicode MS" w:cs="Arial Unicode MS" w:hint="eastAsia"/>
                <w:b/>
                <w:color w:val="000000"/>
                <w:lang w:val="es-ES"/>
              </w:rPr>
              <w:t>Ó</w:t>
            </w:r>
            <w:r w:rsidRPr="0072657D">
              <w:rPr>
                <w:rFonts w:eastAsia="Arial Unicode MS" w:cs="Arial Unicode MS"/>
                <w:b/>
                <w:color w:val="000000"/>
                <w:lang w:val="es-ES"/>
              </w:rPr>
              <w:t xml:space="preserve">N </w:t>
            </w:r>
          </w:p>
        </w:tc>
      </w:tr>
      <w:tr w:rsidR="001A75B9" w14:paraId="7ED484B6" w14:textId="77777777" w:rsidTr="001A75B9">
        <w:tc>
          <w:tcPr>
            <w:tcW w:w="4675" w:type="dxa"/>
          </w:tcPr>
          <w:p w14:paraId="2D5A3582" w14:textId="1176EF53" w:rsidR="001A75B9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Dirección</w:t>
            </w:r>
          </w:p>
        </w:tc>
        <w:tc>
          <w:tcPr>
            <w:tcW w:w="4675" w:type="dxa"/>
          </w:tcPr>
          <w:p w14:paraId="78C37E63" w14:textId="4CD76092" w:rsidR="001A75B9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SUR</w:t>
            </w:r>
          </w:p>
        </w:tc>
      </w:tr>
      <w:tr w:rsidR="001A75B9" w14:paraId="7A08849F" w14:textId="77777777" w:rsidTr="001A75B9">
        <w:tc>
          <w:tcPr>
            <w:tcW w:w="4675" w:type="dxa"/>
          </w:tcPr>
          <w:p w14:paraId="39F437EC" w14:textId="1AC7FEA6" w:rsidR="001A75B9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Distrito</w:t>
            </w:r>
          </w:p>
        </w:tc>
        <w:tc>
          <w:tcPr>
            <w:tcW w:w="4675" w:type="dxa"/>
          </w:tcPr>
          <w:p w14:paraId="691231AC" w14:textId="15AD380D" w:rsidR="001A75B9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CENTRO</w:t>
            </w:r>
          </w:p>
        </w:tc>
      </w:tr>
      <w:tr w:rsidR="001A75B9" w14:paraId="4EE18527" w14:textId="77777777" w:rsidTr="001A75B9">
        <w:tc>
          <w:tcPr>
            <w:tcW w:w="4675" w:type="dxa"/>
          </w:tcPr>
          <w:p w14:paraId="33D4D29B" w14:textId="3C775096" w:rsidR="001A75B9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proofErr w:type="spellStart"/>
            <w:r w:rsidRPr="0072657D">
              <w:rPr>
                <w:rFonts w:eastAsia="Arial Unicode MS" w:cs="Arial Unicode MS"/>
                <w:color w:val="000000"/>
                <w:lang w:val="es-ES"/>
              </w:rPr>
              <w:t>No.Cívico</w:t>
            </w:r>
            <w:proofErr w:type="spellEnd"/>
          </w:p>
        </w:tc>
        <w:tc>
          <w:tcPr>
            <w:tcW w:w="4675" w:type="dxa"/>
          </w:tcPr>
          <w:p w14:paraId="06A04E1E" w14:textId="314C05B1" w:rsidR="001A75B9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25</w:t>
            </w:r>
          </w:p>
        </w:tc>
      </w:tr>
      <w:tr w:rsidR="00E04CF1" w14:paraId="72AB899A" w14:textId="77777777" w:rsidTr="001A75B9">
        <w:tc>
          <w:tcPr>
            <w:tcW w:w="4675" w:type="dxa"/>
          </w:tcPr>
          <w:p w14:paraId="11C26567" w14:textId="46C57B0B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Calle</w:t>
            </w:r>
          </w:p>
        </w:tc>
        <w:tc>
          <w:tcPr>
            <w:tcW w:w="4675" w:type="dxa"/>
          </w:tcPr>
          <w:p w14:paraId="69B8D40B" w14:textId="4C832F44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5 DE MAYO</w:t>
            </w:r>
          </w:p>
        </w:tc>
      </w:tr>
      <w:tr w:rsidR="00E04CF1" w14:paraId="41DEFE44" w14:textId="77777777" w:rsidTr="001A75B9">
        <w:tc>
          <w:tcPr>
            <w:tcW w:w="4675" w:type="dxa"/>
          </w:tcPr>
          <w:p w14:paraId="39CAD075" w14:textId="3A833E42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Intersección</w:t>
            </w:r>
          </w:p>
        </w:tc>
        <w:tc>
          <w:tcPr>
            <w:tcW w:w="4675" w:type="dxa"/>
          </w:tcPr>
          <w:p w14:paraId="34ABE78E" w14:textId="5FB926FB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5 DE MAYO</w:t>
            </w:r>
          </w:p>
        </w:tc>
      </w:tr>
      <w:tr w:rsidR="00E04CF1" w14:paraId="4BBD6B68" w14:textId="77777777" w:rsidTr="001A75B9">
        <w:tc>
          <w:tcPr>
            <w:tcW w:w="4675" w:type="dxa"/>
          </w:tcPr>
          <w:p w14:paraId="22CD3BB7" w14:textId="177150E7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 xml:space="preserve">Lateral </w:t>
            </w:r>
          </w:p>
        </w:tc>
        <w:tc>
          <w:tcPr>
            <w:tcW w:w="4675" w:type="dxa"/>
          </w:tcPr>
          <w:p w14:paraId="36789A1F" w14:textId="5D195EDF" w:rsidR="00E04CF1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NORTE</w:t>
            </w:r>
          </w:p>
        </w:tc>
      </w:tr>
      <w:tr w:rsidR="001A75B9" w14:paraId="4702F1B3" w14:textId="77777777" w:rsidTr="001A75B9">
        <w:tc>
          <w:tcPr>
            <w:tcW w:w="9350" w:type="dxa"/>
            <w:gridSpan w:val="2"/>
            <w:shd w:val="clear" w:color="auto" w:fill="D1EEF9" w:themeFill="accent1" w:themeFillTint="33"/>
          </w:tcPr>
          <w:p w14:paraId="51911C99" w14:textId="77D2C44A" w:rsidR="001A75B9" w:rsidRPr="0072657D" w:rsidRDefault="001A75B9" w:rsidP="0014402F">
            <w:pPr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b/>
                <w:color w:val="000000"/>
                <w:lang w:val="es-ES"/>
              </w:rPr>
              <w:t>Multa</w:t>
            </w:r>
          </w:p>
        </w:tc>
      </w:tr>
      <w:tr w:rsidR="001A75B9" w14:paraId="04B75B34" w14:textId="77777777" w:rsidTr="001A75B9">
        <w:tc>
          <w:tcPr>
            <w:tcW w:w="4675" w:type="dxa"/>
          </w:tcPr>
          <w:p w14:paraId="75FED584" w14:textId="73B97D11" w:rsidR="001A75B9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Multa:</w:t>
            </w:r>
          </w:p>
        </w:tc>
        <w:tc>
          <w:tcPr>
            <w:tcW w:w="4675" w:type="dxa"/>
          </w:tcPr>
          <w:p w14:paraId="4C5219DF" w14:textId="4EBA8477" w:rsidR="001A75B9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$1,245.58</w:t>
            </w:r>
          </w:p>
        </w:tc>
      </w:tr>
      <w:tr w:rsidR="001A75B9" w14:paraId="7B4F2E19" w14:textId="77777777" w:rsidTr="001A75B9">
        <w:tc>
          <w:tcPr>
            <w:tcW w:w="9350" w:type="dxa"/>
            <w:gridSpan w:val="2"/>
            <w:shd w:val="clear" w:color="auto" w:fill="D1EEF9" w:themeFill="accent1" w:themeFillTint="33"/>
          </w:tcPr>
          <w:p w14:paraId="1AD51339" w14:textId="70717D0D" w:rsidR="001A75B9" w:rsidRPr="0072657D" w:rsidRDefault="001A75B9" w:rsidP="0014402F">
            <w:pPr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b/>
                <w:color w:val="000000"/>
                <w:lang w:val="es-ES"/>
              </w:rPr>
              <w:lastRenderedPageBreak/>
              <w:t>Servicio</w:t>
            </w:r>
          </w:p>
        </w:tc>
      </w:tr>
      <w:tr w:rsidR="001A75B9" w14:paraId="385FBA55" w14:textId="77777777" w:rsidTr="001A75B9">
        <w:tc>
          <w:tcPr>
            <w:tcW w:w="4675" w:type="dxa"/>
          </w:tcPr>
          <w:p w14:paraId="16BD29BF" w14:textId="4B7C196F" w:rsidR="001A75B9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proofErr w:type="spellStart"/>
            <w:r w:rsidRPr="0072657D">
              <w:rPr>
                <w:rFonts w:eastAsia="Arial Unicode MS" w:cs="Arial Unicode MS"/>
                <w:color w:val="000000"/>
                <w:lang w:val="es-ES"/>
              </w:rPr>
              <w:t>No.Placa</w:t>
            </w:r>
            <w:proofErr w:type="spellEnd"/>
          </w:p>
        </w:tc>
        <w:tc>
          <w:tcPr>
            <w:tcW w:w="4675" w:type="dxa"/>
          </w:tcPr>
          <w:p w14:paraId="71F75408" w14:textId="5E41DDE7" w:rsidR="001A75B9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123</w:t>
            </w:r>
          </w:p>
        </w:tc>
      </w:tr>
      <w:tr w:rsidR="001A75B9" w14:paraId="3D59B59E" w14:textId="77777777" w:rsidTr="001A75B9">
        <w:tc>
          <w:tcPr>
            <w:tcW w:w="4675" w:type="dxa"/>
          </w:tcPr>
          <w:p w14:paraId="7FBE0D9F" w14:textId="72E886E5" w:rsidR="001A75B9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72657D">
              <w:rPr>
                <w:rFonts w:eastAsia="Arial Unicode MS" w:cs="Arial Unicode MS"/>
                <w:color w:val="000000"/>
                <w:lang w:val="es-ES"/>
              </w:rPr>
              <w:t>Nombre:</w:t>
            </w:r>
          </w:p>
        </w:tc>
        <w:tc>
          <w:tcPr>
            <w:tcW w:w="4675" w:type="dxa"/>
          </w:tcPr>
          <w:p w14:paraId="391D8A91" w14:textId="5D8BFBA5" w:rsidR="001A75B9" w:rsidRPr="0072657D" w:rsidRDefault="001A75B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proofErr w:type="spellStart"/>
            <w:r w:rsidRPr="0072657D">
              <w:rPr>
                <w:rFonts w:eastAsia="Arial Unicode MS" w:cs="Arial Unicode MS"/>
                <w:color w:val="000000"/>
                <w:lang w:val="es-ES"/>
              </w:rPr>
              <w:t>Gral</w:t>
            </w:r>
            <w:proofErr w:type="spellEnd"/>
            <w:r w:rsidRPr="0072657D">
              <w:rPr>
                <w:rFonts w:eastAsia="Arial Unicode MS" w:cs="Arial Unicode MS"/>
                <w:color w:val="000000"/>
                <w:lang w:val="es-ES"/>
              </w:rPr>
              <w:t xml:space="preserve"> </w:t>
            </w:r>
            <w:proofErr w:type="spellStart"/>
            <w:r w:rsidRPr="0072657D">
              <w:rPr>
                <w:rFonts w:eastAsia="Arial Unicode MS" w:cs="Arial Unicode MS"/>
                <w:color w:val="000000"/>
                <w:lang w:val="es-ES"/>
              </w:rPr>
              <w:t>Gral</w:t>
            </w:r>
            <w:proofErr w:type="spellEnd"/>
          </w:p>
        </w:tc>
      </w:tr>
    </w:tbl>
    <w:p w14:paraId="2DB386B2" w14:textId="77777777" w:rsidR="00E04CF1" w:rsidRDefault="00E04CF1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7A28BB65" w14:textId="77777777" w:rsidR="00E04CF1" w:rsidRDefault="00E04CF1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587B732F" w14:textId="77777777" w:rsidR="00E04CF1" w:rsidRDefault="00E04CF1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4F0A8232" w14:textId="77777777" w:rsidR="00E04CF1" w:rsidRDefault="00E04CF1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5F1DB9A1" w14:textId="2EB21E2E" w:rsidR="002C7DFC" w:rsidRDefault="002C7DFC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7F9FC0BD" w14:textId="30325DD1" w:rsidR="002C7DFC" w:rsidRDefault="002C7DFC" w:rsidP="004B2964">
      <w:pPr>
        <w:pStyle w:val="Ttulo1"/>
        <w:rPr>
          <w:rFonts w:eastAsia="Times New Roman"/>
          <w:lang w:val="es-ES"/>
        </w:rPr>
      </w:pPr>
      <w:bookmarkStart w:id="27" w:name="_Toc459655645"/>
      <w:r>
        <w:rPr>
          <w:rFonts w:eastAsia="Times New Roman"/>
          <w:lang w:val="es-ES"/>
        </w:rPr>
        <w:t>4.-Lista de Sincronización</w:t>
      </w:r>
      <w:bookmarkEnd w:id="27"/>
    </w:p>
    <w:p w14:paraId="313DC923" w14:textId="77777777" w:rsidR="003514A5" w:rsidRDefault="003514A5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p w14:paraId="4A6AEDA8" w14:textId="39F47818" w:rsidR="0067378B" w:rsidRDefault="002C7DFC" w:rsidP="00AC3FCB">
      <w:pPr>
        <w:rPr>
          <w:lang w:val="es-ES"/>
        </w:rPr>
      </w:pPr>
      <w:r>
        <w:rPr>
          <w:lang w:val="es-ES"/>
        </w:rPr>
        <w:t xml:space="preserve">En esta </w:t>
      </w:r>
      <w:r w:rsidR="0067378B">
        <w:rPr>
          <w:lang w:val="es-ES"/>
        </w:rPr>
        <w:t>interfaz</w:t>
      </w:r>
      <w:r>
        <w:rPr>
          <w:lang w:val="es-ES"/>
        </w:rPr>
        <w:t xml:space="preserve"> el usuario </w:t>
      </w:r>
      <w:r>
        <w:rPr>
          <w:rFonts w:hint="eastAsia"/>
          <w:lang w:val="es-ES"/>
        </w:rPr>
        <w:t>podrá</w:t>
      </w:r>
      <w:r>
        <w:rPr>
          <w:lang w:val="es-ES"/>
        </w:rPr>
        <w:t xml:space="preserve"> </w:t>
      </w:r>
      <w:r w:rsidR="00EE63F9">
        <w:rPr>
          <w:lang w:val="es-ES"/>
        </w:rPr>
        <w:t xml:space="preserve">ver los </w:t>
      </w:r>
      <w:r w:rsidR="0067378B">
        <w:rPr>
          <w:lang w:val="es-ES"/>
        </w:rPr>
        <w:t>vehículos asignados a parquímetros</w:t>
      </w:r>
      <w:r w:rsidR="00834F77">
        <w:rPr>
          <w:lang w:val="es-ES"/>
        </w:rPr>
        <w:t xml:space="preserve"> pudiendo filtrar por </w:t>
      </w:r>
      <w:r w:rsidR="00995C12">
        <w:rPr>
          <w:lang w:val="es-ES"/>
        </w:rPr>
        <w:t>número</w:t>
      </w:r>
      <w:r w:rsidR="00834F77">
        <w:rPr>
          <w:lang w:val="es-ES"/>
        </w:rPr>
        <w:t xml:space="preserve"> de placa</w:t>
      </w:r>
      <w:r w:rsidR="0067378B">
        <w:rPr>
          <w:lang w:val="es-ES"/>
        </w:rPr>
        <w:t>, el tiempo asignado, el tiempo faltante o si el registro se muestra en rojo significa que ya expiro y muestra el tiempo con el que se ha vencido</w:t>
      </w:r>
      <w:r w:rsidR="008E5E55">
        <w:rPr>
          <w:lang w:val="es-ES"/>
        </w:rPr>
        <w:t>.</w:t>
      </w:r>
      <w:r w:rsidR="0067378B">
        <w:rPr>
          <w:lang w:val="es-ES"/>
        </w:rPr>
        <w:t xml:space="preserve"> </w:t>
      </w:r>
    </w:p>
    <w:p w14:paraId="1BA06809" w14:textId="77777777" w:rsidR="00B22F6F" w:rsidRDefault="00B22F6F" w:rsidP="00AC3FCB">
      <w:pPr>
        <w:rPr>
          <w:lang w:val="es-ES"/>
        </w:rPr>
      </w:pPr>
    </w:p>
    <w:p w14:paraId="6DBD8B93" w14:textId="56C59C03" w:rsidR="00B22F6F" w:rsidRDefault="00B733F1" w:rsidP="00AC3FCB">
      <w:pPr>
        <w:rPr>
          <w:lang w:val="es-ES"/>
        </w:rPr>
      </w:pPr>
      <w:r>
        <w:rPr>
          <w:lang w:val="es-ES"/>
        </w:rPr>
        <w:t>El</w:t>
      </w:r>
      <w:r w:rsidR="00B22F6F">
        <w:rPr>
          <w:lang w:val="es-ES"/>
        </w:rPr>
        <w:t xml:space="preserve"> usuario </w:t>
      </w:r>
      <w:r w:rsidR="00B22F6F">
        <w:rPr>
          <w:rFonts w:hint="eastAsia"/>
          <w:lang w:val="es-ES"/>
        </w:rPr>
        <w:t>podrá</w:t>
      </w:r>
      <w:r w:rsidR="00B22F6F">
        <w:rPr>
          <w:lang w:val="es-ES"/>
        </w:rPr>
        <w:t xml:space="preserve"> tomar foto a la placa para usar el reconocimiento de imagen, si es que este no quiere apuntar las placas a mano.</w:t>
      </w:r>
    </w:p>
    <w:p w14:paraId="518FBFFF" w14:textId="77777777" w:rsidR="0067378B" w:rsidRDefault="0067378B" w:rsidP="00AC3FCB">
      <w:pPr>
        <w:rPr>
          <w:lang w:val="es-ES"/>
        </w:rPr>
      </w:pPr>
    </w:p>
    <w:p w14:paraId="7EF8BF24" w14:textId="77777777" w:rsidR="00531E56" w:rsidRDefault="00531E56" w:rsidP="00AC3FCB">
      <w:pPr>
        <w:rPr>
          <w:lang w:val="es-ES"/>
        </w:rPr>
      </w:pPr>
      <w:r>
        <w:rPr>
          <w:lang w:val="es-ES"/>
        </w:rPr>
        <w:t>Los campos a mostrar en esta interfaz son:</w:t>
      </w:r>
    </w:p>
    <w:p w14:paraId="27C9C3F0" w14:textId="77777777" w:rsidR="00531E56" w:rsidRDefault="00531E56" w:rsidP="00531E56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3114"/>
        <w:gridCol w:w="3116"/>
      </w:tblGrid>
      <w:tr w:rsidR="00531E56" w:rsidRPr="00A27DD1" w14:paraId="63EAA323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26E8B68" w14:textId="77777777" w:rsidR="00531E56" w:rsidRPr="00A27DD1" w:rsidRDefault="00531E56" w:rsidP="0072657D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Campo</w:t>
            </w:r>
          </w:p>
        </w:tc>
        <w:tc>
          <w:tcPr>
            <w:tcW w:w="3116" w:type="dxa"/>
          </w:tcPr>
          <w:p w14:paraId="65E6D79E" w14:textId="77777777" w:rsidR="00531E56" w:rsidRPr="00A27DD1" w:rsidRDefault="00531E56" w:rsidP="00726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ejemplo</w:t>
            </w:r>
          </w:p>
        </w:tc>
      </w:tr>
      <w:tr w:rsidR="00531E56" w:rsidRPr="00A27DD1" w14:paraId="12CDCDA9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816549" w14:textId="77777777" w:rsidR="00531E56" w:rsidRPr="00A27DD1" w:rsidRDefault="00531E56" w:rsidP="0072657D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Estado</w:t>
            </w:r>
          </w:p>
        </w:tc>
        <w:tc>
          <w:tcPr>
            <w:tcW w:w="3116" w:type="dxa"/>
          </w:tcPr>
          <w:p w14:paraId="6E1766C0" w14:textId="77777777" w:rsidR="00531E56" w:rsidRPr="00A27DD1" w:rsidRDefault="00531E56" w:rsidP="00726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JC</w:t>
            </w:r>
          </w:p>
        </w:tc>
      </w:tr>
      <w:tr w:rsidR="00531E56" w:rsidRPr="00A27DD1" w14:paraId="7D21185F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C57943F" w14:textId="77777777" w:rsidR="00531E56" w:rsidRPr="00A27DD1" w:rsidRDefault="00531E56" w:rsidP="0072657D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Placa</w:t>
            </w:r>
          </w:p>
        </w:tc>
        <w:tc>
          <w:tcPr>
            <w:tcW w:w="3116" w:type="dxa"/>
          </w:tcPr>
          <w:p w14:paraId="46DF3C82" w14:textId="77777777" w:rsidR="00531E56" w:rsidRPr="00A27DD1" w:rsidRDefault="00531E56" w:rsidP="00726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RGG4576</w:t>
            </w:r>
          </w:p>
        </w:tc>
      </w:tr>
      <w:tr w:rsidR="00531E56" w:rsidRPr="00A27DD1" w14:paraId="381C913A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9B0E9D9" w14:textId="77777777" w:rsidR="00531E56" w:rsidRPr="00A27DD1" w:rsidRDefault="00531E56" w:rsidP="0072657D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Nota</w:t>
            </w:r>
          </w:p>
        </w:tc>
        <w:tc>
          <w:tcPr>
            <w:tcW w:w="3116" w:type="dxa"/>
          </w:tcPr>
          <w:p w14:paraId="1308150F" w14:textId="77777777" w:rsidR="00531E56" w:rsidRPr="00A27DD1" w:rsidRDefault="00531E56" w:rsidP="00726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proofErr w:type="spellStart"/>
            <w:r w:rsidRPr="00A27DD1">
              <w:rPr>
                <w:rFonts w:eastAsia="Arial Unicode MS" w:cs="Arial Unicode MS"/>
                <w:color w:val="000000"/>
                <w:lang w:val="es-ES"/>
              </w:rPr>
              <w:t>Nta</w:t>
            </w:r>
            <w:proofErr w:type="spellEnd"/>
          </w:p>
        </w:tc>
      </w:tr>
      <w:tr w:rsidR="00531E56" w:rsidRPr="00A27DD1" w14:paraId="53E8FFEE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AFC416D" w14:textId="77777777" w:rsidR="00531E56" w:rsidRPr="00A27DD1" w:rsidRDefault="00531E56" w:rsidP="0072657D">
            <w:pPr>
              <w:rPr>
                <w:rFonts w:eastAsia="Arial Unicode MS" w:cs="Arial Unicode MS"/>
                <w:color w:val="000000"/>
                <w:lang w:val="es-ES"/>
              </w:rPr>
            </w:pPr>
            <w:proofErr w:type="spellStart"/>
            <w:r w:rsidRPr="00A27DD1">
              <w:rPr>
                <w:rFonts w:eastAsia="Arial Unicode MS" w:cs="Arial Unicode MS"/>
                <w:color w:val="000000"/>
                <w:lang w:val="es-ES"/>
              </w:rPr>
              <w:t>No.Civico</w:t>
            </w:r>
            <w:proofErr w:type="spellEnd"/>
          </w:p>
        </w:tc>
        <w:tc>
          <w:tcPr>
            <w:tcW w:w="3116" w:type="dxa"/>
          </w:tcPr>
          <w:p w14:paraId="7A66C6E4" w14:textId="77777777" w:rsidR="00531E56" w:rsidRPr="00A27DD1" w:rsidRDefault="00531E56" w:rsidP="00726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2314</w:t>
            </w:r>
          </w:p>
        </w:tc>
      </w:tr>
      <w:tr w:rsidR="00531E56" w:rsidRPr="00A27DD1" w14:paraId="460404D4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CAF24E7" w14:textId="77777777" w:rsidR="00531E56" w:rsidRPr="00A27DD1" w:rsidRDefault="00531E56" w:rsidP="0072657D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Sufijo</w:t>
            </w:r>
          </w:p>
        </w:tc>
        <w:tc>
          <w:tcPr>
            <w:tcW w:w="3116" w:type="dxa"/>
          </w:tcPr>
          <w:p w14:paraId="56278AC8" w14:textId="77777777" w:rsidR="00531E56" w:rsidRPr="00A27DD1" w:rsidRDefault="00531E56" w:rsidP="00726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531E56" w:rsidRPr="00A27DD1" w14:paraId="12ED8649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33A219E" w14:textId="77777777" w:rsidR="00531E56" w:rsidRPr="00A27DD1" w:rsidRDefault="00531E56" w:rsidP="0072657D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</w:t>
            </w:r>
          </w:p>
        </w:tc>
        <w:tc>
          <w:tcPr>
            <w:tcW w:w="3116" w:type="dxa"/>
          </w:tcPr>
          <w:p w14:paraId="082873C2" w14:textId="77777777" w:rsidR="00531E56" w:rsidRPr="00A27DD1" w:rsidRDefault="00531E56" w:rsidP="00726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MTR</w:t>
            </w:r>
          </w:p>
        </w:tc>
      </w:tr>
      <w:tr w:rsidR="00531E56" w:rsidRPr="00A27DD1" w14:paraId="4283BA52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D4569D3" w14:textId="77777777" w:rsidR="00531E56" w:rsidRPr="00A27DD1" w:rsidRDefault="00531E56" w:rsidP="0072657D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Parquímetro</w:t>
            </w:r>
          </w:p>
        </w:tc>
        <w:tc>
          <w:tcPr>
            <w:tcW w:w="3116" w:type="dxa"/>
          </w:tcPr>
          <w:p w14:paraId="2AF98C2F" w14:textId="77777777" w:rsidR="00531E56" w:rsidRPr="00A27DD1" w:rsidRDefault="00531E56" w:rsidP="00726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107</w:t>
            </w:r>
          </w:p>
        </w:tc>
      </w:tr>
      <w:tr w:rsidR="00531E56" w:rsidRPr="00A27DD1" w14:paraId="68193E53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8FAE0F" w14:textId="77777777" w:rsidR="00531E56" w:rsidRPr="00A27DD1" w:rsidRDefault="00531E56" w:rsidP="0072657D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Fecha de inicio</w:t>
            </w:r>
          </w:p>
        </w:tc>
        <w:tc>
          <w:tcPr>
            <w:tcW w:w="3116" w:type="dxa"/>
          </w:tcPr>
          <w:p w14:paraId="6D156038" w14:textId="77777777" w:rsidR="00531E56" w:rsidRPr="00A27DD1" w:rsidRDefault="00531E56" w:rsidP="00726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22/08/2016</w:t>
            </w:r>
          </w:p>
        </w:tc>
      </w:tr>
      <w:tr w:rsidR="00531E56" w:rsidRPr="00A27DD1" w14:paraId="19DEF182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78EB44" w14:textId="77777777" w:rsidR="00531E56" w:rsidRPr="00A27DD1" w:rsidRDefault="00531E56" w:rsidP="0072657D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Tiempo restante</w:t>
            </w:r>
          </w:p>
        </w:tc>
        <w:tc>
          <w:tcPr>
            <w:tcW w:w="3116" w:type="dxa"/>
          </w:tcPr>
          <w:p w14:paraId="58E665DF" w14:textId="77777777" w:rsidR="00531E56" w:rsidRPr="00A27DD1" w:rsidRDefault="00531E56" w:rsidP="00726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0:07</w:t>
            </w:r>
          </w:p>
        </w:tc>
      </w:tr>
      <w:tr w:rsidR="00531E56" w:rsidRPr="00A27DD1" w14:paraId="22FE2D1A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8E3C55F" w14:textId="77777777" w:rsidR="00531E56" w:rsidRPr="00A27DD1" w:rsidRDefault="00531E56" w:rsidP="0072657D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lastRenderedPageBreak/>
              <w:t>No. Serie</w:t>
            </w:r>
          </w:p>
        </w:tc>
        <w:tc>
          <w:tcPr>
            <w:tcW w:w="3116" w:type="dxa"/>
          </w:tcPr>
          <w:p w14:paraId="75178960" w14:textId="77777777" w:rsidR="00531E56" w:rsidRPr="00A27DD1" w:rsidRDefault="00531E56" w:rsidP="00726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531E56" w:rsidRPr="00A27DD1" w14:paraId="4675755B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C14F06D" w14:textId="77777777" w:rsidR="00531E56" w:rsidRPr="00A27DD1" w:rsidRDefault="00531E56" w:rsidP="0072657D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Calle</w:t>
            </w:r>
          </w:p>
        </w:tc>
        <w:tc>
          <w:tcPr>
            <w:tcW w:w="3116" w:type="dxa"/>
          </w:tcPr>
          <w:p w14:paraId="1A583EFF" w14:textId="77777777" w:rsidR="00531E56" w:rsidRPr="00A27DD1" w:rsidRDefault="00531E56" w:rsidP="00726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Xavier ST</w:t>
            </w:r>
          </w:p>
        </w:tc>
      </w:tr>
      <w:tr w:rsidR="00531E56" w:rsidRPr="00A27DD1" w14:paraId="20D4025D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3241128" w14:textId="77777777" w:rsidR="00531E56" w:rsidRPr="00A27DD1" w:rsidRDefault="00531E56" w:rsidP="0072657D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Lateral</w:t>
            </w:r>
          </w:p>
        </w:tc>
        <w:tc>
          <w:tcPr>
            <w:tcW w:w="3116" w:type="dxa"/>
          </w:tcPr>
          <w:p w14:paraId="39B2F0FE" w14:textId="77777777" w:rsidR="00531E56" w:rsidRPr="00A27DD1" w:rsidRDefault="00531E56" w:rsidP="00726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531E56" w:rsidRPr="00A27DD1" w14:paraId="7B2015E3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06B6535" w14:textId="77777777" w:rsidR="00531E56" w:rsidRPr="00A27DD1" w:rsidRDefault="00531E56" w:rsidP="0072657D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Ubicación </w:t>
            </w:r>
          </w:p>
        </w:tc>
        <w:tc>
          <w:tcPr>
            <w:tcW w:w="3116" w:type="dxa"/>
          </w:tcPr>
          <w:p w14:paraId="3316574E" w14:textId="77777777" w:rsidR="00531E56" w:rsidRPr="00A27DD1" w:rsidRDefault="00531E56" w:rsidP="00726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</w:tbl>
    <w:p w14:paraId="0CEC46AC" w14:textId="77777777" w:rsidR="00F76417" w:rsidRDefault="00F76417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38851713" w14:textId="3571AC6E" w:rsidR="00A40628" w:rsidRDefault="00A40628" w:rsidP="00AC3FCB">
      <w:pPr>
        <w:rPr>
          <w:b/>
          <w:lang w:val="es-ES"/>
        </w:rPr>
      </w:pPr>
      <w:r>
        <w:rPr>
          <w:lang w:val="es-ES"/>
        </w:rPr>
        <w:t xml:space="preserve">Para los registros en este listado que estén presentados en color rojo significado del vencimiento de tiempo en su parquímetro  podrá levantarse una </w:t>
      </w:r>
      <w:r w:rsidR="002C588B">
        <w:rPr>
          <w:lang w:val="es-ES"/>
        </w:rPr>
        <w:t>infracción</w:t>
      </w:r>
      <w:r>
        <w:rPr>
          <w:lang w:val="es-ES"/>
        </w:rPr>
        <w:t xml:space="preserve"> con doblo </w:t>
      </w:r>
      <w:r w:rsidR="002C588B">
        <w:rPr>
          <w:lang w:val="es-ES"/>
        </w:rPr>
        <w:t>clic</w:t>
      </w:r>
      <w:r>
        <w:rPr>
          <w:lang w:val="es-ES"/>
        </w:rPr>
        <w:t xml:space="preserve"> en el registro y llamando la interfaz 1.-</w:t>
      </w:r>
      <w:r w:rsidRPr="0014402F">
        <w:rPr>
          <w:b/>
          <w:lang w:val="es-ES"/>
        </w:rPr>
        <w:t>Multa de estacionamiento.</w:t>
      </w:r>
    </w:p>
    <w:p w14:paraId="2242CB40" w14:textId="052275DC" w:rsidR="00EC2D82" w:rsidRDefault="00EC2D82" w:rsidP="00AC3FCB">
      <w:pPr>
        <w:rPr>
          <w:lang w:val="es-ES"/>
        </w:rPr>
      </w:pPr>
    </w:p>
    <w:p w14:paraId="64D30C64" w14:textId="4BCFED2B" w:rsidR="00A40628" w:rsidRDefault="008E5E55" w:rsidP="00AC3FCB">
      <w:pPr>
        <w:rPr>
          <w:lang w:val="es-ES"/>
        </w:rPr>
      </w:pPr>
      <w:r>
        <w:rPr>
          <w:lang w:val="es-ES"/>
        </w:rPr>
        <w:t>También desde esta interfaz es posible asignar tiempo a un vehículo mediante su placa en un parquímetro presionando el Botón Agregar tiempo</w:t>
      </w:r>
      <w:r w:rsidR="003A0AA2">
        <w:rPr>
          <w:lang w:val="es-ES"/>
        </w:rPr>
        <w:t xml:space="preserve"> lo que llamara a la interfaz 4.1 - Creación de tiempo</w:t>
      </w:r>
    </w:p>
    <w:p w14:paraId="507AA173" w14:textId="77777777" w:rsidR="00A40628" w:rsidRDefault="00A40628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1A64AE08" w14:textId="0EAC563E" w:rsidR="00EE63F9" w:rsidRDefault="00EE63F9" w:rsidP="004B2964">
      <w:pPr>
        <w:pStyle w:val="Ttulo2"/>
        <w:rPr>
          <w:rFonts w:eastAsia="Times New Roman"/>
          <w:lang w:val="es-ES"/>
        </w:rPr>
      </w:pPr>
      <w:bookmarkStart w:id="28" w:name="_Toc459655646"/>
      <w:r>
        <w:rPr>
          <w:rFonts w:eastAsia="Times New Roman"/>
          <w:lang w:val="es-ES"/>
        </w:rPr>
        <w:t>4.1 Creación de tiempo</w:t>
      </w:r>
      <w:bookmarkEnd w:id="28"/>
    </w:p>
    <w:p w14:paraId="047539E8" w14:textId="77777777" w:rsidR="00EE63F9" w:rsidRDefault="00EE63F9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203B214C" w14:textId="6FEFDEA0" w:rsidR="00EE63F9" w:rsidRDefault="00EE63F9" w:rsidP="00AC3FCB">
      <w:pPr>
        <w:rPr>
          <w:lang w:val="es-ES"/>
        </w:rPr>
      </w:pPr>
      <w:r>
        <w:rPr>
          <w:lang w:val="es-ES"/>
        </w:rPr>
        <w:t>Mediante</w:t>
      </w:r>
      <w:r w:rsidR="00B22F6F">
        <w:rPr>
          <w:lang w:val="es-ES"/>
        </w:rPr>
        <w:t xml:space="preserve"> un botón en la interfaz Lista de sincronización se puede llegar a</w:t>
      </w:r>
      <w:r>
        <w:rPr>
          <w:lang w:val="es-ES"/>
        </w:rPr>
        <w:t xml:space="preserve"> esta interfa</w:t>
      </w:r>
      <w:r w:rsidR="00B22F6F">
        <w:rPr>
          <w:lang w:val="es-ES"/>
        </w:rPr>
        <w:t>z donde se</w:t>
      </w:r>
      <w:r>
        <w:rPr>
          <w:lang w:val="es-ES"/>
        </w:rPr>
        <w:t xml:space="preserve"> asigna a una placa un parquímetro y un tiempo antes del cual no se podrá asignar una multa, los campos a llenar</w:t>
      </w:r>
      <w:r w:rsidR="00B22F6F">
        <w:rPr>
          <w:lang w:val="es-ES"/>
        </w:rPr>
        <w:t xml:space="preserve"> para asignar tiempo a una placa seleccionada previamente en Lista de sincronización</w:t>
      </w:r>
      <w:r>
        <w:rPr>
          <w:lang w:val="es-ES"/>
        </w:rPr>
        <w:t>:</w:t>
      </w:r>
    </w:p>
    <w:p w14:paraId="4BDC9A0D" w14:textId="202AB44A" w:rsidR="00EE63F9" w:rsidRDefault="00EE63F9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2274"/>
        <w:gridCol w:w="2490"/>
        <w:gridCol w:w="2296"/>
        <w:gridCol w:w="2284"/>
      </w:tblGrid>
      <w:tr w:rsidR="001A117C" w:rsidRPr="00A27DD1" w14:paraId="6599FBA7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09D77B8" w14:textId="77777777" w:rsidR="00EE63F9" w:rsidRPr="00A27DD1" w:rsidRDefault="00EE63F9" w:rsidP="00AD3695">
            <w:pPr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2490" w:type="dxa"/>
          </w:tcPr>
          <w:p w14:paraId="6406C80D" w14:textId="77777777" w:rsidR="00EE63F9" w:rsidRPr="00A27DD1" w:rsidRDefault="00EE63F9" w:rsidP="00AD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a llenar</w:t>
            </w:r>
          </w:p>
        </w:tc>
        <w:tc>
          <w:tcPr>
            <w:tcW w:w="2296" w:type="dxa"/>
          </w:tcPr>
          <w:p w14:paraId="73357E73" w14:textId="77777777" w:rsidR="00EE63F9" w:rsidRPr="00A27DD1" w:rsidRDefault="00EE63F9" w:rsidP="00AD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 de dato</w:t>
            </w:r>
          </w:p>
        </w:tc>
        <w:tc>
          <w:tcPr>
            <w:tcW w:w="2284" w:type="dxa"/>
          </w:tcPr>
          <w:p w14:paraId="6640F8E9" w14:textId="77777777" w:rsidR="00EE63F9" w:rsidRPr="00A27DD1" w:rsidRDefault="00EE63F9" w:rsidP="00AD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Validación</w:t>
            </w:r>
          </w:p>
        </w:tc>
      </w:tr>
      <w:tr w:rsidR="001A117C" w:rsidRPr="00A27DD1" w14:paraId="692CDCF4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F581CEB" w14:textId="0CDBB6EB" w:rsidR="00EE63F9" w:rsidRPr="00A27DD1" w:rsidRDefault="000F024B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Tipo </w:t>
            </w:r>
          </w:p>
        </w:tc>
        <w:tc>
          <w:tcPr>
            <w:tcW w:w="2490" w:type="dxa"/>
          </w:tcPr>
          <w:p w14:paraId="525A48C0" w14:textId="64051E93" w:rsidR="00EE63F9" w:rsidRPr="00A27DD1" w:rsidRDefault="000F024B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(MTR,TLS,RPP)</w:t>
            </w:r>
          </w:p>
        </w:tc>
        <w:tc>
          <w:tcPr>
            <w:tcW w:w="2296" w:type="dxa"/>
          </w:tcPr>
          <w:p w14:paraId="6CA5BE5F" w14:textId="3372D900" w:rsidR="00EE63F9" w:rsidRPr="00A27DD1" w:rsidRDefault="000F024B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proofErr w:type="spellStart"/>
            <w:r w:rsidRPr="00A27DD1">
              <w:rPr>
                <w:rFonts w:eastAsia="Arial Unicode MS" w:cs="Arial Unicode MS"/>
                <w:color w:val="000000"/>
                <w:lang w:val="es-ES"/>
              </w:rPr>
              <w:t>RadioButton</w:t>
            </w:r>
            <w:proofErr w:type="spellEnd"/>
          </w:p>
        </w:tc>
        <w:tc>
          <w:tcPr>
            <w:tcW w:w="2284" w:type="dxa"/>
          </w:tcPr>
          <w:p w14:paraId="2D852D70" w14:textId="77777777" w:rsidR="00EE63F9" w:rsidRPr="00A27DD1" w:rsidRDefault="00EE63F9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color w:val="000000"/>
                <w:lang w:val="es-ES"/>
              </w:rPr>
            </w:pPr>
          </w:p>
        </w:tc>
      </w:tr>
      <w:tr w:rsidR="001A117C" w:rsidRPr="00A27DD1" w14:paraId="18F2599E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925707A" w14:textId="57FBA88B" w:rsidR="00EE63F9" w:rsidRPr="00A27DD1" w:rsidRDefault="000F024B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Estado</w:t>
            </w:r>
          </w:p>
        </w:tc>
        <w:tc>
          <w:tcPr>
            <w:tcW w:w="2490" w:type="dxa"/>
          </w:tcPr>
          <w:p w14:paraId="2C58F17B" w14:textId="3616025C" w:rsidR="00EE63F9" w:rsidRPr="00A27DD1" w:rsidRDefault="00EE63F9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296" w:type="dxa"/>
          </w:tcPr>
          <w:p w14:paraId="634C9A3B" w14:textId="6C7DCAA3" w:rsidR="00EE63F9" w:rsidRPr="00A27DD1" w:rsidRDefault="000F024B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284" w:type="dxa"/>
          </w:tcPr>
          <w:p w14:paraId="0CC5BD0D" w14:textId="7BE542E2" w:rsidR="00EE63F9" w:rsidRPr="00A27DD1" w:rsidRDefault="00EE63F9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1A117C" w:rsidRPr="00A27DD1" w14:paraId="7F090F36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2464B73A" w14:textId="67A75130" w:rsidR="001A117C" w:rsidRPr="00A27DD1" w:rsidRDefault="001A117C" w:rsidP="001A117C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Placa</w:t>
            </w:r>
          </w:p>
        </w:tc>
        <w:tc>
          <w:tcPr>
            <w:tcW w:w="2490" w:type="dxa"/>
          </w:tcPr>
          <w:p w14:paraId="46D5E1B8" w14:textId="0BB524A1" w:rsidR="001A117C" w:rsidRPr="00A27DD1" w:rsidRDefault="001A117C" w:rsidP="001A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10 dígitos de la placa sin separadores</w:t>
            </w:r>
          </w:p>
        </w:tc>
        <w:tc>
          <w:tcPr>
            <w:tcW w:w="2296" w:type="dxa"/>
          </w:tcPr>
          <w:p w14:paraId="0A7B840F" w14:textId="77777777" w:rsidR="001A117C" w:rsidRPr="00A27DD1" w:rsidRDefault="001A117C" w:rsidP="001A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Alfanumérico 10 caracteres</w:t>
            </w:r>
          </w:p>
          <w:p w14:paraId="16412BC9" w14:textId="3F85EC3F" w:rsidR="001A117C" w:rsidRPr="00A27DD1" w:rsidRDefault="001A117C" w:rsidP="001A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a-z, A-Z y 0-9</w:t>
            </w:r>
          </w:p>
        </w:tc>
        <w:tc>
          <w:tcPr>
            <w:tcW w:w="2284" w:type="dxa"/>
          </w:tcPr>
          <w:p w14:paraId="5D396CA0" w14:textId="784C51A2" w:rsidR="001A117C" w:rsidRPr="00A27DD1" w:rsidRDefault="001A117C" w:rsidP="001A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Traído de la pantalla Lista de sincronización </w:t>
            </w:r>
          </w:p>
        </w:tc>
      </w:tr>
      <w:tr w:rsidR="001A117C" w:rsidRPr="00A27DD1" w14:paraId="4131D149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199989B3" w14:textId="62C86D46" w:rsidR="00EE63F9" w:rsidRPr="00A27DD1" w:rsidRDefault="001A117C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Botón reconocimiento de placa</w:t>
            </w:r>
          </w:p>
        </w:tc>
        <w:tc>
          <w:tcPr>
            <w:tcW w:w="2490" w:type="dxa"/>
          </w:tcPr>
          <w:p w14:paraId="32444DE7" w14:textId="77777777" w:rsidR="00EE63F9" w:rsidRPr="00A27DD1" w:rsidRDefault="00EE63F9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296" w:type="dxa"/>
          </w:tcPr>
          <w:p w14:paraId="5C3E4EA9" w14:textId="00C4138C" w:rsidR="00EE63F9" w:rsidRPr="00A27DD1" w:rsidRDefault="001A117C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proofErr w:type="spellStart"/>
            <w:r w:rsidRPr="00A27DD1">
              <w:rPr>
                <w:rFonts w:eastAsia="Arial Unicode MS" w:cs="Arial Unicode MS"/>
                <w:color w:val="000000"/>
                <w:lang w:val="es-ES"/>
              </w:rPr>
              <w:t>Boton</w:t>
            </w:r>
            <w:proofErr w:type="spellEnd"/>
          </w:p>
        </w:tc>
        <w:tc>
          <w:tcPr>
            <w:tcW w:w="2284" w:type="dxa"/>
          </w:tcPr>
          <w:p w14:paraId="5D5C839C" w14:textId="46CD048E" w:rsidR="00EE63F9" w:rsidRPr="00A27DD1" w:rsidRDefault="001A117C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Inactivo cuando el dato es traído de </w:t>
            </w:r>
            <w:r w:rsidRPr="00A27DD1">
              <w:rPr>
                <w:rFonts w:eastAsia="Arial Unicode MS" w:cs="Arial Unicode MS"/>
                <w:color w:val="000000"/>
                <w:lang w:val="es-ES"/>
              </w:rPr>
              <w:lastRenderedPageBreak/>
              <w:t>lista de sincronización</w:t>
            </w:r>
          </w:p>
        </w:tc>
      </w:tr>
      <w:tr w:rsidR="001A117C" w:rsidRPr="00A27DD1" w14:paraId="4FBBAD93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2F36C0A7" w14:textId="3BF32237" w:rsidR="00EE63F9" w:rsidRPr="00A27DD1" w:rsidRDefault="001A117C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lastRenderedPageBreak/>
              <w:t>No. Parquímetro</w:t>
            </w:r>
          </w:p>
        </w:tc>
        <w:tc>
          <w:tcPr>
            <w:tcW w:w="2490" w:type="dxa"/>
          </w:tcPr>
          <w:p w14:paraId="50E8BA8D" w14:textId="07FDA35C" w:rsidR="00EE63F9" w:rsidRPr="00A27DD1" w:rsidRDefault="00EE63F9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296" w:type="dxa"/>
          </w:tcPr>
          <w:p w14:paraId="0B49898B" w14:textId="79746142" w:rsidR="00EE63F9" w:rsidRPr="00A27DD1" w:rsidRDefault="001A117C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284" w:type="dxa"/>
          </w:tcPr>
          <w:p w14:paraId="1F2E5691" w14:textId="4DC553A8" w:rsidR="00EE63F9" w:rsidRPr="00A27DD1" w:rsidRDefault="001A117C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Filtra los parquímetros de la zona seleccionada en la interfaz Lista de sincronización </w:t>
            </w:r>
          </w:p>
        </w:tc>
      </w:tr>
      <w:tr w:rsidR="001A117C" w:rsidRPr="00A27DD1" w14:paraId="17D98ACF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6DFEC361" w14:textId="2369705C" w:rsidR="00EE63F9" w:rsidRPr="00A27DD1" w:rsidRDefault="001A117C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proofErr w:type="spellStart"/>
            <w:r w:rsidRPr="00A27DD1">
              <w:rPr>
                <w:rFonts w:eastAsia="Arial Unicode MS" w:cs="Arial Unicode MS"/>
                <w:color w:val="000000"/>
                <w:lang w:val="es-ES"/>
              </w:rPr>
              <w:t>No.Cívico</w:t>
            </w:r>
            <w:proofErr w:type="spellEnd"/>
          </w:p>
        </w:tc>
        <w:tc>
          <w:tcPr>
            <w:tcW w:w="2490" w:type="dxa"/>
          </w:tcPr>
          <w:p w14:paraId="7A250436" w14:textId="0095CAB1" w:rsidR="00EE63F9" w:rsidRPr="00A27DD1" w:rsidRDefault="00EE63F9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296" w:type="dxa"/>
          </w:tcPr>
          <w:p w14:paraId="791F878C" w14:textId="7D9727C2" w:rsidR="00EE63F9" w:rsidRPr="00A27DD1" w:rsidRDefault="001A117C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Numérico 5 dígitos</w:t>
            </w:r>
          </w:p>
        </w:tc>
        <w:tc>
          <w:tcPr>
            <w:tcW w:w="2284" w:type="dxa"/>
          </w:tcPr>
          <w:p w14:paraId="499FF07B" w14:textId="091C546D" w:rsidR="00EE63F9" w:rsidRPr="00A27DD1" w:rsidRDefault="00EE63F9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1A117C" w:rsidRPr="00A27DD1" w14:paraId="18BEB64F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0FAEDECD" w14:textId="1F083764" w:rsidR="00EE63F9" w:rsidRPr="00A27DD1" w:rsidRDefault="001A117C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commentRangeStart w:id="29"/>
            <w:r w:rsidRPr="00A27DD1">
              <w:rPr>
                <w:rFonts w:eastAsia="Arial Unicode MS" w:cs="Arial Unicode MS"/>
                <w:color w:val="000000"/>
                <w:lang w:val="es-ES"/>
              </w:rPr>
              <w:t>Calle</w:t>
            </w:r>
            <w:commentRangeEnd w:id="29"/>
            <w:r w:rsidRPr="00A27DD1">
              <w:rPr>
                <w:rStyle w:val="Refdecomentario"/>
                <w:rFonts w:eastAsia="Arial Unicode MS" w:cs="Arial Unicode MS"/>
                <w:sz w:val="24"/>
                <w:szCs w:val="24"/>
              </w:rPr>
              <w:commentReference w:id="29"/>
            </w:r>
          </w:p>
        </w:tc>
        <w:tc>
          <w:tcPr>
            <w:tcW w:w="2490" w:type="dxa"/>
          </w:tcPr>
          <w:p w14:paraId="42A60968" w14:textId="77777777" w:rsidR="00EE63F9" w:rsidRPr="00A27DD1" w:rsidRDefault="00EE63F9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296" w:type="dxa"/>
          </w:tcPr>
          <w:p w14:paraId="76C3B7B0" w14:textId="2ADD4207" w:rsidR="00EE63F9" w:rsidRPr="00A27DD1" w:rsidRDefault="001A117C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284" w:type="dxa"/>
          </w:tcPr>
          <w:p w14:paraId="4D6AE421" w14:textId="6645947F" w:rsidR="00EE63F9" w:rsidRPr="00A27DD1" w:rsidRDefault="001A117C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Sin filtro por zona o parquímetro</w:t>
            </w:r>
          </w:p>
        </w:tc>
      </w:tr>
      <w:tr w:rsidR="001A117C" w:rsidRPr="00A27DD1" w14:paraId="11240435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6764B2E3" w14:textId="1941B320" w:rsidR="00EE63F9" w:rsidRPr="00A27DD1" w:rsidRDefault="001A117C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Tiempo restante</w:t>
            </w:r>
          </w:p>
        </w:tc>
        <w:tc>
          <w:tcPr>
            <w:tcW w:w="2490" w:type="dxa"/>
          </w:tcPr>
          <w:p w14:paraId="1D2FA587" w14:textId="210F377A" w:rsidR="00EE63F9" w:rsidRPr="00A27DD1" w:rsidRDefault="001A117C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(0:10 , 0:15 .. 12:00)</w:t>
            </w:r>
          </w:p>
        </w:tc>
        <w:tc>
          <w:tcPr>
            <w:tcW w:w="2296" w:type="dxa"/>
          </w:tcPr>
          <w:p w14:paraId="47EDF792" w14:textId="2812DFE4" w:rsidR="00EE63F9" w:rsidRPr="00A27DD1" w:rsidRDefault="001A117C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284" w:type="dxa"/>
          </w:tcPr>
          <w:p w14:paraId="0F3F797A" w14:textId="77777777" w:rsidR="00EE63F9" w:rsidRPr="00A27DD1" w:rsidRDefault="00EE63F9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1A117C" w:rsidRPr="00A27DD1" w14:paraId="19B832BD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3C05D42" w14:textId="08818428" w:rsidR="001A117C" w:rsidRPr="00A27DD1" w:rsidRDefault="001A117C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Nota</w:t>
            </w:r>
          </w:p>
        </w:tc>
        <w:tc>
          <w:tcPr>
            <w:tcW w:w="2490" w:type="dxa"/>
          </w:tcPr>
          <w:p w14:paraId="15C68B9D" w14:textId="77777777" w:rsidR="001A117C" w:rsidRPr="00A27DD1" w:rsidRDefault="001A117C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296" w:type="dxa"/>
          </w:tcPr>
          <w:p w14:paraId="7CE6C951" w14:textId="7FC74821" w:rsidR="001A117C" w:rsidRPr="00A27DD1" w:rsidRDefault="001A117C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Alfanumérico</w:t>
            </w:r>
          </w:p>
        </w:tc>
        <w:tc>
          <w:tcPr>
            <w:tcW w:w="2284" w:type="dxa"/>
          </w:tcPr>
          <w:p w14:paraId="3CC62CF9" w14:textId="77777777" w:rsidR="001A117C" w:rsidRPr="00A27DD1" w:rsidRDefault="001A117C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1A117C" w:rsidRPr="00A27DD1" w14:paraId="2EEE9BE9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4A7F2DD0" w14:textId="5FD0003C" w:rsidR="001A117C" w:rsidRPr="00A27DD1" w:rsidRDefault="001A117C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Añadir tiempo</w:t>
            </w:r>
          </w:p>
        </w:tc>
        <w:tc>
          <w:tcPr>
            <w:tcW w:w="2490" w:type="dxa"/>
          </w:tcPr>
          <w:p w14:paraId="0C0D6466" w14:textId="77777777" w:rsidR="001A117C" w:rsidRPr="00A27DD1" w:rsidRDefault="001A117C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296" w:type="dxa"/>
          </w:tcPr>
          <w:p w14:paraId="78D15CBE" w14:textId="7E2E0D44" w:rsidR="001A117C" w:rsidRPr="00A27DD1" w:rsidRDefault="001A117C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Botón</w:t>
            </w:r>
          </w:p>
        </w:tc>
        <w:tc>
          <w:tcPr>
            <w:tcW w:w="2284" w:type="dxa"/>
          </w:tcPr>
          <w:p w14:paraId="12DFCE00" w14:textId="528DFF06" w:rsidR="001A117C" w:rsidRPr="00A27DD1" w:rsidRDefault="003514A5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Guarda el registro y regresa a la interfaz Lista de sincronización </w:t>
            </w:r>
          </w:p>
        </w:tc>
      </w:tr>
    </w:tbl>
    <w:p w14:paraId="21D76D3C" w14:textId="777A13AA" w:rsidR="00EC2D82" w:rsidRDefault="00EC2D82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0B139AFA" w14:textId="77777777" w:rsidR="007404D5" w:rsidRPr="007404D5" w:rsidRDefault="007404D5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785FB7D7" w14:textId="77777777" w:rsidR="00AD3695" w:rsidRDefault="00AD3695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p w14:paraId="041D6A0C" w14:textId="61B3BAE7" w:rsidR="00EC2D82" w:rsidRDefault="00EC2D82" w:rsidP="004B2964">
      <w:pPr>
        <w:pStyle w:val="Ttulo1"/>
        <w:rPr>
          <w:rFonts w:eastAsia="Times New Roman"/>
          <w:lang w:val="es-ES"/>
        </w:rPr>
      </w:pPr>
      <w:bookmarkStart w:id="30" w:name="_Toc459655647"/>
      <w:r>
        <w:rPr>
          <w:rFonts w:eastAsia="Times New Roman"/>
          <w:lang w:val="es-ES"/>
        </w:rPr>
        <w:t>5.-Derechos de Estacionamiento</w:t>
      </w:r>
      <w:bookmarkEnd w:id="30"/>
    </w:p>
    <w:p w14:paraId="61C25E93" w14:textId="77777777" w:rsidR="00AD4C71" w:rsidRDefault="00AD4C71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p w14:paraId="772F03DA" w14:textId="42FCE745" w:rsidR="00EC2D82" w:rsidRDefault="00EC2D82" w:rsidP="00AC3FCB">
      <w:pPr>
        <w:rPr>
          <w:lang w:val="es-ES"/>
        </w:rPr>
      </w:pPr>
      <w:r>
        <w:rPr>
          <w:lang w:val="es-ES"/>
        </w:rPr>
        <w:t xml:space="preserve">En este apartado el usuario </w:t>
      </w:r>
      <w:r>
        <w:rPr>
          <w:rFonts w:hint="eastAsia"/>
          <w:lang w:val="es-ES"/>
        </w:rPr>
        <w:t>podrá</w:t>
      </w:r>
      <w:r>
        <w:rPr>
          <w:lang w:val="es-ES"/>
        </w:rPr>
        <w:t xml:space="preserve"> consultar los </w:t>
      </w:r>
      <w:r w:rsidR="00AD4C71">
        <w:rPr>
          <w:lang w:val="es-ES"/>
        </w:rPr>
        <w:t xml:space="preserve">automóviles que están asignado en un parquímetro pudiendo consultar por número de placa, se mostrará </w:t>
      </w:r>
      <w:proofErr w:type="gramStart"/>
      <w:r w:rsidR="00AD4C71">
        <w:rPr>
          <w:lang w:val="es-ES"/>
        </w:rPr>
        <w:t>un</w:t>
      </w:r>
      <w:proofErr w:type="gramEnd"/>
      <w:r w:rsidR="00AD4C71">
        <w:rPr>
          <w:lang w:val="es-ES"/>
        </w:rPr>
        <w:t xml:space="preserve"> lista de registros cuya placa coincida con el texto introducido en el campo la siguiente información:</w:t>
      </w:r>
    </w:p>
    <w:p w14:paraId="77ADA3B5" w14:textId="77777777" w:rsidR="004E3DF3" w:rsidRDefault="004E3DF3" w:rsidP="004E3DF3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3114"/>
        <w:gridCol w:w="3114"/>
        <w:gridCol w:w="3116"/>
      </w:tblGrid>
      <w:tr w:rsidR="004E3DF3" w:rsidRPr="00A27DD1" w14:paraId="630C5888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B6E4845" w14:textId="77777777" w:rsidR="004E3DF3" w:rsidRPr="00A27DD1" w:rsidRDefault="004E3DF3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Campo</w:t>
            </w:r>
          </w:p>
        </w:tc>
        <w:tc>
          <w:tcPr>
            <w:tcW w:w="3114" w:type="dxa"/>
          </w:tcPr>
          <w:p w14:paraId="30D7601A" w14:textId="77777777" w:rsidR="004E3DF3" w:rsidRPr="00A27DD1" w:rsidRDefault="004E3DF3" w:rsidP="00AD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 de dato</w:t>
            </w:r>
          </w:p>
        </w:tc>
        <w:tc>
          <w:tcPr>
            <w:tcW w:w="3116" w:type="dxa"/>
          </w:tcPr>
          <w:p w14:paraId="518E8189" w14:textId="77777777" w:rsidR="004E3DF3" w:rsidRPr="00A27DD1" w:rsidRDefault="004E3DF3" w:rsidP="00AD3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ejemplo</w:t>
            </w:r>
          </w:p>
        </w:tc>
      </w:tr>
      <w:tr w:rsidR="004E3DF3" w:rsidRPr="00A27DD1" w14:paraId="216A25AD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AD4B98" w14:textId="38CDF84A" w:rsidR="004E3DF3" w:rsidRPr="00A27DD1" w:rsidRDefault="004E3DF3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Placa</w:t>
            </w:r>
          </w:p>
        </w:tc>
        <w:tc>
          <w:tcPr>
            <w:tcW w:w="3114" w:type="dxa"/>
          </w:tcPr>
          <w:p w14:paraId="7239FF86" w14:textId="77777777" w:rsidR="004E3DF3" w:rsidRPr="00A27DD1" w:rsidRDefault="004E3DF3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3116" w:type="dxa"/>
          </w:tcPr>
          <w:p w14:paraId="360CBAE1" w14:textId="77777777" w:rsidR="004E3DF3" w:rsidRPr="00A27DD1" w:rsidRDefault="004E3DF3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4E3DF3" w:rsidRPr="00A27DD1" w14:paraId="7263833E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03432D2" w14:textId="50BAFB89" w:rsidR="004E3DF3" w:rsidRPr="00A27DD1" w:rsidRDefault="004E3DF3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Estado</w:t>
            </w:r>
          </w:p>
        </w:tc>
        <w:tc>
          <w:tcPr>
            <w:tcW w:w="3114" w:type="dxa"/>
          </w:tcPr>
          <w:p w14:paraId="6D8E5503" w14:textId="77777777" w:rsidR="004E3DF3" w:rsidRPr="00A27DD1" w:rsidRDefault="004E3DF3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3116" w:type="dxa"/>
          </w:tcPr>
          <w:p w14:paraId="0860532C" w14:textId="77777777" w:rsidR="004E3DF3" w:rsidRPr="00A27DD1" w:rsidRDefault="004E3DF3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4E3DF3" w:rsidRPr="00A27DD1" w14:paraId="499E6157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EAECD91" w14:textId="305089A4" w:rsidR="004E3DF3" w:rsidRPr="00A27DD1" w:rsidRDefault="004E3DF3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Tiempo restante</w:t>
            </w:r>
          </w:p>
        </w:tc>
        <w:tc>
          <w:tcPr>
            <w:tcW w:w="3114" w:type="dxa"/>
          </w:tcPr>
          <w:p w14:paraId="4311312E" w14:textId="77777777" w:rsidR="004E3DF3" w:rsidRPr="00A27DD1" w:rsidRDefault="004E3DF3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3116" w:type="dxa"/>
          </w:tcPr>
          <w:p w14:paraId="05989525" w14:textId="77777777" w:rsidR="004E3DF3" w:rsidRPr="00A27DD1" w:rsidRDefault="004E3DF3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4E3DF3" w:rsidRPr="00A27DD1" w14:paraId="6C082690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092996" w14:textId="1CBD2E60" w:rsidR="004E3DF3" w:rsidRPr="00A27DD1" w:rsidRDefault="004E3DF3" w:rsidP="00AD3695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lastRenderedPageBreak/>
              <w:t>Tiempo actual</w:t>
            </w:r>
          </w:p>
        </w:tc>
        <w:tc>
          <w:tcPr>
            <w:tcW w:w="3114" w:type="dxa"/>
          </w:tcPr>
          <w:p w14:paraId="668D374E" w14:textId="77777777" w:rsidR="004E3DF3" w:rsidRPr="00A27DD1" w:rsidRDefault="004E3DF3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3116" w:type="dxa"/>
          </w:tcPr>
          <w:p w14:paraId="528FA70B" w14:textId="77777777" w:rsidR="004E3DF3" w:rsidRPr="00A27DD1" w:rsidRDefault="004E3DF3" w:rsidP="00AD3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</w:tbl>
    <w:p w14:paraId="33821C70" w14:textId="77777777" w:rsidR="00674B3F" w:rsidRDefault="00674B3F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2189B820" w14:textId="5EF91A4A" w:rsidR="00674B3F" w:rsidRDefault="00067EA5" w:rsidP="00AC3FCB">
      <w:pPr>
        <w:rPr>
          <w:lang w:val="es-ES"/>
        </w:rPr>
      </w:pPr>
      <w:r>
        <w:rPr>
          <w:lang w:val="es-ES"/>
        </w:rPr>
        <w:t>Si se muestra un registro como no pagado se podrá generar una multa de estacionamiento mandando llamar la interfaz 1.-</w:t>
      </w:r>
      <w:r w:rsidRPr="0014402F">
        <w:rPr>
          <w:b/>
          <w:lang w:val="es-ES"/>
        </w:rPr>
        <w:t>Multa de estacionamiento.</w:t>
      </w:r>
    </w:p>
    <w:p w14:paraId="302F6B85" w14:textId="77777777" w:rsidR="00067EA5" w:rsidRDefault="00067EA5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3B696962" w14:textId="14BCB54A" w:rsidR="00674B3F" w:rsidRDefault="004B7A0D" w:rsidP="004B2964">
      <w:pPr>
        <w:pStyle w:val="Ttulo1"/>
        <w:rPr>
          <w:rFonts w:eastAsia="Times New Roman"/>
          <w:lang w:val="es-ES"/>
        </w:rPr>
      </w:pPr>
      <w:bookmarkStart w:id="31" w:name="_Toc459655648"/>
      <w:r>
        <w:rPr>
          <w:rFonts w:eastAsia="Times New Roman"/>
          <w:lang w:val="es-ES"/>
        </w:rPr>
        <w:t>6</w:t>
      </w:r>
      <w:r w:rsidR="00674B3F">
        <w:rPr>
          <w:rFonts w:eastAsia="Times New Roman"/>
          <w:lang w:val="es-ES"/>
        </w:rPr>
        <w:t>.-Parquimetro Dañado</w:t>
      </w:r>
      <w:bookmarkEnd w:id="31"/>
    </w:p>
    <w:p w14:paraId="55FCB290" w14:textId="011742F0" w:rsidR="00674B3F" w:rsidRDefault="00674B3F" w:rsidP="00AC3FCB">
      <w:pPr>
        <w:rPr>
          <w:lang w:val="es-ES"/>
        </w:rPr>
      </w:pPr>
      <w:r>
        <w:rPr>
          <w:lang w:val="es-ES"/>
        </w:rPr>
        <w:t xml:space="preserve">En esta </w:t>
      </w:r>
      <w:r w:rsidR="00B733F1">
        <w:rPr>
          <w:lang w:val="es-ES"/>
        </w:rPr>
        <w:t>interfaz</w:t>
      </w:r>
      <w:r>
        <w:rPr>
          <w:lang w:val="es-ES"/>
        </w:rPr>
        <w:t xml:space="preserve"> el usuario </w:t>
      </w:r>
      <w:r>
        <w:rPr>
          <w:rFonts w:hint="eastAsia"/>
          <w:lang w:val="es-ES"/>
        </w:rPr>
        <w:t>podrá</w:t>
      </w:r>
      <w:r>
        <w:rPr>
          <w:lang w:val="es-ES"/>
        </w:rPr>
        <w:t xml:space="preserve"> reportar </w:t>
      </w:r>
      <w:r>
        <w:rPr>
          <w:rFonts w:hint="eastAsia"/>
          <w:lang w:val="es-ES"/>
        </w:rPr>
        <w:t>algún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parquímetro</w:t>
      </w:r>
      <w:r>
        <w:rPr>
          <w:lang w:val="es-ES"/>
        </w:rPr>
        <w:t xml:space="preserve"> que este dañado o no este en </w:t>
      </w:r>
      <w:r>
        <w:rPr>
          <w:rFonts w:hint="eastAsia"/>
          <w:lang w:val="es-ES"/>
        </w:rPr>
        <w:t>función</w:t>
      </w:r>
      <w:r>
        <w:rPr>
          <w:lang w:val="es-ES"/>
        </w:rPr>
        <w:t>.</w:t>
      </w:r>
    </w:p>
    <w:p w14:paraId="5A5B0F9C" w14:textId="77777777" w:rsidR="00674B3F" w:rsidRDefault="00674B3F" w:rsidP="00AC3FCB">
      <w:pPr>
        <w:rPr>
          <w:lang w:val="es-ES"/>
        </w:rPr>
      </w:pPr>
      <w:r>
        <w:rPr>
          <w:lang w:val="es-ES"/>
        </w:rPr>
        <w:t xml:space="preserve">Al igual que las primeras opciones es un formulario en el cual </w:t>
      </w:r>
      <w:r>
        <w:rPr>
          <w:rFonts w:hint="eastAsia"/>
          <w:lang w:val="es-ES"/>
        </w:rPr>
        <w:t>podrá</w:t>
      </w:r>
      <w:r>
        <w:rPr>
          <w:lang w:val="es-ES"/>
        </w:rPr>
        <w:t xml:space="preserve"> especificar la </w:t>
      </w:r>
      <w:r>
        <w:rPr>
          <w:rFonts w:hint="eastAsia"/>
          <w:lang w:val="es-ES"/>
        </w:rPr>
        <w:t>ubicación</w:t>
      </w:r>
      <w:r>
        <w:rPr>
          <w:lang w:val="es-ES"/>
        </w:rPr>
        <w:t xml:space="preserve"> del </w:t>
      </w:r>
      <w:r>
        <w:rPr>
          <w:rFonts w:hint="eastAsia"/>
          <w:lang w:val="es-ES"/>
        </w:rPr>
        <w:t>parquímetro</w:t>
      </w:r>
      <w:r>
        <w:rPr>
          <w:lang w:val="es-ES"/>
        </w:rPr>
        <w:t xml:space="preserve"> </w:t>
      </w:r>
      <w:r w:rsidR="00E86FF3">
        <w:rPr>
          <w:lang w:val="es-ES"/>
        </w:rPr>
        <w:t xml:space="preserve">como </w:t>
      </w:r>
      <w:r w:rsidR="00E86FF3">
        <w:rPr>
          <w:rFonts w:hint="eastAsia"/>
          <w:lang w:val="es-ES"/>
        </w:rPr>
        <w:t>algún</w:t>
      </w:r>
      <w:r w:rsidR="00E86FF3">
        <w:rPr>
          <w:lang w:val="es-ES"/>
        </w:rPr>
        <w:t xml:space="preserve"> comentario y el estado del mismo.</w:t>
      </w:r>
    </w:p>
    <w:p w14:paraId="746F97D9" w14:textId="77777777" w:rsidR="00B733F1" w:rsidRDefault="00B733F1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7821558B" w14:textId="3833DEC2" w:rsidR="00B733F1" w:rsidRDefault="00B733F1" w:rsidP="00AC3FCB">
      <w:pPr>
        <w:rPr>
          <w:lang w:val="es-ES"/>
        </w:rPr>
      </w:pPr>
      <w:r>
        <w:rPr>
          <w:lang w:val="es-ES"/>
        </w:rPr>
        <w:t>Los controles a llenar en el formulario son:</w:t>
      </w: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B733F1" w:rsidRPr="00A27DD1" w14:paraId="4EDA7975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7E40A6C" w14:textId="6D049C62" w:rsidR="00B733F1" w:rsidRPr="00A27DD1" w:rsidRDefault="00B733F1" w:rsidP="00B733F1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2336" w:type="dxa"/>
          </w:tcPr>
          <w:p w14:paraId="72708CF3" w14:textId="64F05356" w:rsidR="00B733F1" w:rsidRPr="00A27DD1" w:rsidRDefault="00B733F1" w:rsidP="00B7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a llenar</w:t>
            </w:r>
          </w:p>
        </w:tc>
        <w:tc>
          <w:tcPr>
            <w:tcW w:w="2336" w:type="dxa"/>
          </w:tcPr>
          <w:p w14:paraId="62DC3D90" w14:textId="72B9EE45" w:rsidR="00B733F1" w:rsidRPr="00A27DD1" w:rsidRDefault="00B733F1" w:rsidP="00B7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 de dato</w:t>
            </w:r>
          </w:p>
        </w:tc>
        <w:tc>
          <w:tcPr>
            <w:tcW w:w="2336" w:type="dxa"/>
          </w:tcPr>
          <w:p w14:paraId="36329DBF" w14:textId="61F6B9B6" w:rsidR="00B733F1" w:rsidRPr="00A27DD1" w:rsidRDefault="00B733F1" w:rsidP="00B73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Validación</w:t>
            </w:r>
          </w:p>
        </w:tc>
      </w:tr>
      <w:tr w:rsidR="00B733F1" w:rsidRPr="00A27DD1" w14:paraId="7BFB6884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E726BE0" w14:textId="373980A3" w:rsidR="00B733F1" w:rsidRPr="00A27DD1" w:rsidRDefault="00B733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Parquímetro</w:t>
            </w:r>
          </w:p>
        </w:tc>
        <w:tc>
          <w:tcPr>
            <w:tcW w:w="2336" w:type="dxa"/>
          </w:tcPr>
          <w:p w14:paraId="76A13934" w14:textId="77777777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6" w:type="dxa"/>
          </w:tcPr>
          <w:p w14:paraId="221C6F03" w14:textId="01C76CBE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6" w:type="dxa"/>
          </w:tcPr>
          <w:p w14:paraId="37DB87F4" w14:textId="77777777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B733F1" w:rsidRPr="00A27DD1" w14:paraId="687F8F27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6E577BA" w14:textId="07DE7355" w:rsidR="00B733F1" w:rsidRPr="00A27DD1" w:rsidRDefault="00B733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Distrito</w:t>
            </w:r>
          </w:p>
        </w:tc>
        <w:tc>
          <w:tcPr>
            <w:tcW w:w="2336" w:type="dxa"/>
          </w:tcPr>
          <w:p w14:paraId="5C2F0A70" w14:textId="77777777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6" w:type="dxa"/>
          </w:tcPr>
          <w:p w14:paraId="13B04BDF" w14:textId="2365712B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6" w:type="dxa"/>
          </w:tcPr>
          <w:p w14:paraId="6D5B740A" w14:textId="1D6EC832" w:rsidR="00B733F1" w:rsidRPr="00A27DD1" w:rsidRDefault="00D7177F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 xml:space="preserve">Se carga automáticamente al seleccionar un Parquímetro </w:t>
            </w:r>
          </w:p>
        </w:tc>
      </w:tr>
      <w:tr w:rsidR="00B733F1" w:rsidRPr="00A27DD1" w14:paraId="0365BB77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0A3BE30" w14:textId="6F25B420" w:rsidR="00B733F1" w:rsidRPr="00A27DD1" w:rsidRDefault="00B733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No. Cívico</w:t>
            </w:r>
          </w:p>
        </w:tc>
        <w:tc>
          <w:tcPr>
            <w:tcW w:w="2336" w:type="dxa"/>
          </w:tcPr>
          <w:p w14:paraId="24C3E3F2" w14:textId="77777777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6" w:type="dxa"/>
          </w:tcPr>
          <w:p w14:paraId="0A0C90B6" w14:textId="36101E41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Numérico 5 dígitos</w:t>
            </w:r>
          </w:p>
        </w:tc>
        <w:tc>
          <w:tcPr>
            <w:tcW w:w="2336" w:type="dxa"/>
          </w:tcPr>
          <w:p w14:paraId="1F185446" w14:textId="0F5E4F00" w:rsidR="00B733F1" w:rsidRPr="00A27DD1" w:rsidRDefault="00D7177F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Se carga automáticamente al seleccionar un Parquímetro</w:t>
            </w:r>
          </w:p>
        </w:tc>
      </w:tr>
      <w:tr w:rsidR="00B733F1" w:rsidRPr="00A27DD1" w14:paraId="756C4CEF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0D57EA2" w14:textId="2B386251" w:rsidR="00B733F1" w:rsidRPr="00A27DD1" w:rsidRDefault="00B733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Calle</w:t>
            </w:r>
          </w:p>
        </w:tc>
        <w:tc>
          <w:tcPr>
            <w:tcW w:w="2336" w:type="dxa"/>
          </w:tcPr>
          <w:p w14:paraId="49681076" w14:textId="77777777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6" w:type="dxa"/>
          </w:tcPr>
          <w:p w14:paraId="384C6DFD" w14:textId="5F035012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6" w:type="dxa"/>
          </w:tcPr>
          <w:p w14:paraId="672444B2" w14:textId="30097F21" w:rsidR="00B733F1" w:rsidRPr="00A27DD1" w:rsidRDefault="00D7177F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Se carga automáticamente al seleccionar un Parquímetro</w:t>
            </w:r>
          </w:p>
        </w:tc>
      </w:tr>
      <w:tr w:rsidR="00B733F1" w:rsidRPr="00A27DD1" w14:paraId="2477256B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D058B8" w14:textId="4DF4AAD6" w:rsidR="00B733F1" w:rsidRPr="00A27DD1" w:rsidRDefault="00B733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Razón</w:t>
            </w:r>
          </w:p>
        </w:tc>
        <w:tc>
          <w:tcPr>
            <w:tcW w:w="2336" w:type="dxa"/>
          </w:tcPr>
          <w:p w14:paraId="11E87A44" w14:textId="77777777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6" w:type="dxa"/>
          </w:tcPr>
          <w:p w14:paraId="1EA73A01" w14:textId="0C52C95B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6" w:type="dxa"/>
          </w:tcPr>
          <w:p w14:paraId="1068EDCA" w14:textId="77777777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B733F1" w:rsidRPr="00A27DD1" w14:paraId="60822434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9E334D8" w14:textId="0A0C9ED9" w:rsidR="00B733F1" w:rsidRPr="00A27DD1" w:rsidRDefault="00B733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lastRenderedPageBreak/>
              <w:t xml:space="preserve">Sin </w:t>
            </w:r>
            <w:r w:rsidR="00D7177F" w:rsidRPr="00A27DD1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2336" w:type="dxa"/>
          </w:tcPr>
          <w:p w14:paraId="6C6EF412" w14:textId="379FE64C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Nota o descripción de la falla</w:t>
            </w:r>
          </w:p>
        </w:tc>
        <w:tc>
          <w:tcPr>
            <w:tcW w:w="2336" w:type="dxa"/>
          </w:tcPr>
          <w:p w14:paraId="779639D1" w14:textId="005FD902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Texto</w:t>
            </w:r>
          </w:p>
        </w:tc>
        <w:tc>
          <w:tcPr>
            <w:tcW w:w="2336" w:type="dxa"/>
          </w:tcPr>
          <w:p w14:paraId="5934FAB0" w14:textId="77777777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B733F1" w:rsidRPr="00A27DD1" w14:paraId="5F289DA0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BB3B8CD" w14:textId="54CEFDD2" w:rsidR="00B733F1" w:rsidRPr="00A27DD1" w:rsidRDefault="00B733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Total</w:t>
            </w:r>
          </w:p>
        </w:tc>
        <w:tc>
          <w:tcPr>
            <w:tcW w:w="2336" w:type="dxa"/>
          </w:tcPr>
          <w:p w14:paraId="38C58F7A" w14:textId="7112FC24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Monto en pesos</w:t>
            </w:r>
          </w:p>
        </w:tc>
        <w:tc>
          <w:tcPr>
            <w:tcW w:w="2336" w:type="dxa"/>
          </w:tcPr>
          <w:p w14:paraId="0E1E10AB" w14:textId="07D0D1F3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2336" w:type="dxa"/>
          </w:tcPr>
          <w:p w14:paraId="32721F54" w14:textId="77777777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B733F1" w:rsidRPr="00A27DD1" w14:paraId="59EFDE47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23B732E" w14:textId="622F2308" w:rsidR="00B733F1" w:rsidRPr="00A27DD1" w:rsidRDefault="00B733F1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Agregar</w:t>
            </w:r>
          </w:p>
        </w:tc>
        <w:tc>
          <w:tcPr>
            <w:tcW w:w="2336" w:type="dxa"/>
          </w:tcPr>
          <w:p w14:paraId="6DBEA504" w14:textId="77777777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6" w:type="dxa"/>
          </w:tcPr>
          <w:p w14:paraId="45CD8DA7" w14:textId="455FD08F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proofErr w:type="spellStart"/>
            <w:r w:rsidRPr="00A27DD1">
              <w:rPr>
                <w:rFonts w:eastAsia="Arial Unicode MS" w:cs="Arial Unicode MS"/>
                <w:color w:val="000000"/>
                <w:lang w:val="es-ES"/>
              </w:rPr>
              <w:t>Boton</w:t>
            </w:r>
            <w:proofErr w:type="spellEnd"/>
          </w:p>
        </w:tc>
        <w:tc>
          <w:tcPr>
            <w:tcW w:w="2336" w:type="dxa"/>
          </w:tcPr>
          <w:p w14:paraId="79C01B9A" w14:textId="77777777" w:rsidR="00B733F1" w:rsidRPr="00A27DD1" w:rsidRDefault="00B733F1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</w:tbl>
    <w:p w14:paraId="22FBFD5F" w14:textId="77777777" w:rsidR="00B733F1" w:rsidRDefault="00B733F1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12AB09B4" w14:textId="77777777" w:rsidR="00B733F1" w:rsidRDefault="00B733F1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6892B912" w14:textId="77777777" w:rsidR="00C00964" w:rsidRDefault="00C00964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7272B095" w14:textId="7FF98C44" w:rsidR="00E86FF3" w:rsidRDefault="004B7A0D" w:rsidP="004B2964">
      <w:pPr>
        <w:pStyle w:val="Ttulo1"/>
        <w:rPr>
          <w:rFonts w:eastAsia="Times New Roman"/>
          <w:lang w:val="es-ES"/>
        </w:rPr>
      </w:pPr>
      <w:bookmarkStart w:id="32" w:name="_Toc459655649"/>
      <w:r>
        <w:rPr>
          <w:rFonts w:eastAsia="Times New Roman"/>
          <w:lang w:val="es-ES"/>
        </w:rPr>
        <w:t>7</w:t>
      </w:r>
      <w:r w:rsidR="00E86FF3">
        <w:rPr>
          <w:rFonts w:eastAsia="Times New Roman"/>
          <w:lang w:val="es-ES"/>
        </w:rPr>
        <w:t>.-Notas</w:t>
      </w:r>
      <w:bookmarkEnd w:id="32"/>
    </w:p>
    <w:p w14:paraId="34ED26F6" w14:textId="3D3346FA" w:rsidR="00E86FF3" w:rsidRDefault="00E86FF3" w:rsidP="00AC3FCB">
      <w:pPr>
        <w:rPr>
          <w:lang w:val="es-ES"/>
        </w:rPr>
      </w:pPr>
      <w:r>
        <w:rPr>
          <w:lang w:val="es-ES"/>
        </w:rPr>
        <w:t xml:space="preserve">En esta parte del programa el usuario </w:t>
      </w:r>
      <w:r>
        <w:rPr>
          <w:rFonts w:hint="eastAsia"/>
          <w:lang w:val="es-ES"/>
        </w:rPr>
        <w:t>podrá</w:t>
      </w:r>
      <w:r>
        <w:rPr>
          <w:lang w:val="es-ES"/>
        </w:rPr>
        <w:t xml:space="preserve"> seleccionar alguna </w:t>
      </w:r>
      <w:r>
        <w:rPr>
          <w:rFonts w:hint="eastAsia"/>
          <w:lang w:val="es-ES"/>
        </w:rPr>
        <w:t>categoría</w:t>
      </w:r>
      <w:r>
        <w:rPr>
          <w:lang w:val="es-ES"/>
        </w:rPr>
        <w:t xml:space="preserve"> y</w:t>
      </w:r>
      <w:r w:rsidR="004B2964">
        <w:rPr>
          <w:lang w:val="es-ES"/>
        </w:rPr>
        <w:t xml:space="preserve"> añadir una nota o recordatorio</w:t>
      </w:r>
      <w:r>
        <w:rPr>
          <w:lang w:val="es-ES"/>
        </w:rPr>
        <w:t xml:space="preserve">, como </w:t>
      </w:r>
      <w:r>
        <w:rPr>
          <w:rFonts w:hint="eastAsia"/>
          <w:lang w:val="es-ES"/>
        </w:rPr>
        <w:t>también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podrá</w:t>
      </w:r>
      <w:r>
        <w:rPr>
          <w:lang w:val="es-ES"/>
        </w:rPr>
        <w:t xml:space="preserve"> ver sus notas en una tabla en la misma </w:t>
      </w:r>
      <w:r>
        <w:rPr>
          <w:rFonts w:hint="eastAsia"/>
          <w:lang w:val="es-ES"/>
        </w:rPr>
        <w:t>sección</w:t>
      </w:r>
      <w:r>
        <w:rPr>
          <w:lang w:val="es-ES"/>
        </w:rPr>
        <w:t>.</w:t>
      </w:r>
    </w:p>
    <w:p w14:paraId="08FC7553" w14:textId="77777777" w:rsidR="00E86FF3" w:rsidRDefault="00E86FF3" w:rsidP="00AC3FCB">
      <w:pPr>
        <w:rPr>
          <w:lang w:val="es-ES"/>
        </w:rPr>
      </w:pPr>
    </w:p>
    <w:p w14:paraId="29A6BD62" w14:textId="59050073" w:rsidR="00D7177F" w:rsidRDefault="00D7177F" w:rsidP="00AC3FCB">
      <w:pPr>
        <w:rPr>
          <w:lang w:val="es-ES"/>
        </w:rPr>
      </w:pPr>
      <w:r>
        <w:rPr>
          <w:lang w:val="es-ES"/>
        </w:rPr>
        <w:t>Los campos de este formulario son:</w:t>
      </w: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7177F" w:rsidRPr="00A27DD1" w14:paraId="2F3E8F0D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624056A" w14:textId="0BA14C9F" w:rsidR="00D7177F" w:rsidRPr="00A27DD1" w:rsidRDefault="00D7177F" w:rsidP="00D7177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2336" w:type="dxa"/>
          </w:tcPr>
          <w:p w14:paraId="5EF098BC" w14:textId="460533DF" w:rsidR="00D7177F" w:rsidRPr="00A27DD1" w:rsidRDefault="00D7177F" w:rsidP="00D71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a llenar</w:t>
            </w:r>
          </w:p>
        </w:tc>
        <w:tc>
          <w:tcPr>
            <w:tcW w:w="2336" w:type="dxa"/>
          </w:tcPr>
          <w:p w14:paraId="4F204D6C" w14:textId="50A3D01F" w:rsidR="00D7177F" w:rsidRPr="00A27DD1" w:rsidRDefault="00D7177F" w:rsidP="00D71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 de dato</w:t>
            </w:r>
          </w:p>
        </w:tc>
        <w:tc>
          <w:tcPr>
            <w:tcW w:w="2336" w:type="dxa"/>
          </w:tcPr>
          <w:p w14:paraId="2546FC02" w14:textId="3774147F" w:rsidR="00D7177F" w:rsidRPr="00A27DD1" w:rsidRDefault="00D7177F" w:rsidP="00D71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Validación</w:t>
            </w:r>
          </w:p>
        </w:tc>
      </w:tr>
      <w:tr w:rsidR="00D7177F" w:rsidRPr="00A27DD1" w14:paraId="47BFDF97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E02B3A7" w14:textId="2F2265C9" w:rsidR="00D7177F" w:rsidRPr="00A27DD1" w:rsidRDefault="00D7177F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Categoría</w:t>
            </w:r>
          </w:p>
        </w:tc>
        <w:tc>
          <w:tcPr>
            <w:tcW w:w="2336" w:type="dxa"/>
          </w:tcPr>
          <w:p w14:paraId="18B2BD8D" w14:textId="77777777" w:rsidR="00D7177F" w:rsidRPr="00A27DD1" w:rsidRDefault="00D7177F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6" w:type="dxa"/>
          </w:tcPr>
          <w:p w14:paraId="1C1E8053" w14:textId="33CE4819" w:rsidR="00D7177F" w:rsidRPr="00A27DD1" w:rsidRDefault="00D7177F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Combo</w:t>
            </w:r>
          </w:p>
        </w:tc>
        <w:tc>
          <w:tcPr>
            <w:tcW w:w="2336" w:type="dxa"/>
          </w:tcPr>
          <w:p w14:paraId="592DA92C" w14:textId="0BB0C02D" w:rsidR="00D7177F" w:rsidRPr="00A27DD1" w:rsidRDefault="00D7177F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Obligatorio</w:t>
            </w:r>
          </w:p>
        </w:tc>
      </w:tr>
      <w:tr w:rsidR="00D7177F" w:rsidRPr="00A27DD1" w14:paraId="58DF5E66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6F17F32" w14:textId="79231D38" w:rsidR="00D7177F" w:rsidRPr="00A27DD1" w:rsidRDefault="00D7177F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Hora</w:t>
            </w:r>
          </w:p>
        </w:tc>
        <w:tc>
          <w:tcPr>
            <w:tcW w:w="2336" w:type="dxa"/>
          </w:tcPr>
          <w:p w14:paraId="19A964C1" w14:textId="77777777" w:rsidR="00D7177F" w:rsidRPr="00A27DD1" w:rsidRDefault="00D7177F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6" w:type="dxa"/>
          </w:tcPr>
          <w:p w14:paraId="128AED73" w14:textId="504CA4C6" w:rsidR="00D7177F" w:rsidRPr="00A27DD1" w:rsidRDefault="00D7177F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Hora (H:MM:SS pm)</w:t>
            </w:r>
          </w:p>
        </w:tc>
        <w:tc>
          <w:tcPr>
            <w:tcW w:w="2336" w:type="dxa"/>
          </w:tcPr>
          <w:p w14:paraId="76C40421" w14:textId="275A1B1F" w:rsidR="00D7177F" w:rsidRPr="00A27DD1" w:rsidRDefault="00D7177F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Se calcula al entrar al apartado y no permite ser modificada</w:t>
            </w:r>
          </w:p>
        </w:tc>
      </w:tr>
      <w:tr w:rsidR="00D7177F" w:rsidRPr="00A27DD1" w14:paraId="5ED05393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753521D" w14:textId="5324DFFC" w:rsidR="00D7177F" w:rsidRPr="00A27DD1" w:rsidRDefault="00D7177F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Sin etiqueta</w:t>
            </w:r>
          </w:p>
        </w:tc>
        <w:tc>
          <w:tcPr>
            <w:tcW w:w="2336" w:type="dxa"/>
          </w:tcPr>
          <w:p w14:paraId="1281F449" w14:textId="77777777" w:rsidR="00D7177F" w:rsidRPr="00A27DD1" w:rsidRDefault="00D7177F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6" w:type="dxa"/>
          </w:tcPr>
          <w:p w14:paraId="1E854E84" w14:textId="31775E6B" w:rsidR="00D7177F" w:rsidRPr="00A27DD1" w:rsidRDefault="00D7177F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Texto</w:t>
            </w:r>
          </w:p>
        </w:tc>
        <w:tc>
          <w:tcPr>
            <w:tcW w:w="2336" w:type="dxa"/>
          </w:tcPr>
          <w:p w14:paraId="7B21E80E" w14:textId="77777777" w:rsidR="00D7177F" w:rsidRPr="00A27DD1" w:rsidRDefault="00D7177F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D7177F" w:rsidRPr="00A27DD1" w14:paraId="399E9FCF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3571820" w14:textId="48B19D17" w:rsidR="00D7177F" w:rsidRPr="00A27DD1" w:rsidRDefault="00D7177F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Añadir</w:t>
            </w:r>
          </w:p>
        </w:tc>
        <w:tc>
          <w:tcPr>
            <w:tcW w:w="2336" w:type="dxa"/>
          </w:tcPr>
          <w:p w14:paraId="7F4566C0" w14:textId="77777777" w:rsidR="00D7177F" w:rsidRPr="00A27DD1" w:rsidRDefault="00D7177F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  <w:tc>
          <w:tcPr>
            <w:tcW w:w="2336" w:type="dxa"/>
          </w:tcPr>
          <w:p w14:paraId="2483DFDE" w14:textId="3F5E1F44" w:rsidR="00D7177F" w:rsidRPr="00A27DD1" w:rsidRDefault="00D7177F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Botón</w:t>
            </w:r>
          </w:p>
        </w:tc>
        <w:tc>
          <w:tcPr>
            <w:tcW w:w="2336" w:type="dxa"/>
          </w:tcPr>
          <w:p w14:paraId="723014E6" w14:textId="77777777" w:rsidR="00D7177F" w:rsidRPr="00A27DD1" w:rsidRDefault="00D7177F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</w:tbl>
    <w:p w14:paraId="46363BF3" w14:textId="77777777" w:rsidR="00D7177F" w:rsidRDefault="00D7177F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582DAF57" w14:textId="20729E1B" w:rsidR="00E86FF3" w:rsidRDefault="004B7A0D" w:rsidP="004B2964">
      <w:pPr>
        <w:pStyle w:val="Ttulo1"/>
        <w:rPr>
          <w:rFonts w:eastAsia="Times New Roman"/>
          <w:lang w:val="es-ES"/>
        </w:rPr>
      </w:pPr>
      <w:bookmarkStart w:id="33" w:name="_Toc459655650"/>
      <w:r>
        <w:rPr>
          <w:rFonts w:eastAsia="Times New Roman"/>
          <w:lang w:val="es-ES"/>
        </w:rPr>
        <w:t>8</w:t>
      </w:r>
      <w:r w:rsidR="00E86FF3">
        <w:rPr>
          <w:rFonts w:eastAsia="Times New Roman"/>
          <w:lang w:val="es-ES"/>
        </w:rPr>
        <w:t>.-Totales</w:t>
      </w:r>
      <w:bookmarkEnd w:id="33"/>
    </w:p>
    <w:p w14:paraId="6BAC93AA" w14:textId="324B7CDC" w:rsidR="00E86FF3" w:rsidRDefault="00E86FF3" w:rsidP="00AC3FCB">
      <w:pPr>
        <w:rPr>
          <w:lang w:val="es-ES"/>
        </w:rPr>
      </w:pPr>
      <w:r>
        <w:rPr>
          <w:lang w:val="es-ES"/>
        </w:rPr>
        <w:t xml:space="preserve">En esta </w:t>
      </w:r>
      <w:r>
        <w:rPr>
          <w:rFonts w:hint="eastAsia"/>
          <w:lang w:val="es-ES"/>
        </w:rPr>
        <w:t>sección</w:t>
      </w:r>
      <w:r>
        <w:rPr>
          <w:lang w:val="es-ES"/>
        </w:rPr>
        <w:t xml:space="preserve"> se muestra el resumen de todas las multas realizadas con el equipo y sus </w:t>
      </w:r>
      <w:r>
        <w:rPr>
          <w:rFonts w:hint="eastAsia"/>
          <w:lang w:val="es-ES"/>
        </w:rPr>
        <w:t>características</w:t>
      </w:r>
      <w:r>
        <w:rPr>
          <w:lang w:val="es-ES"/>
        </w:rPr>
        <w:t xml:space="preserve">, como el precio, los </w:t>
      </w:r>
      <w:r>
        <w:rPr>
          <w:rFonts w:hint="eastAsia"/>
          <w:lang w:val="es-ES"/>
        </w:rPr>
        <w:t>parquímetros</w:t>
      </w:r>
      <w:r>
        <w:rPr>
          <w:lang w:val="es-ES"/>
        </w:rPr>
        <w:t xml:space="preserve"> dañados el </w:t>
      </w:r>
      <w:r w:rsidR="00616C20">
        <w:rPr>
          <w:lang w:val="es-ES"/>
        </w:rPr>
        <w:t>número</w:t>
      </w:r>
      <w:r>
        <w:rPr>
          <w:lang w:val="es-ES"/>
        </w:rPr>
        <w:t xml:space="preserve"> de multas restantes etc.</w:t>
      </w:r>
    </w:p>
    <w:p w14:paraId="48EED73C" w14:textId="77777777" w:rsidR="00C234E4" w:rsidRDefault="00C234E4" w:rsidP="00AC3FCB">
      <w:pPr>
        <w:rPr>
          <w:lang w:val="es-ES"/>
        </w:rPr>
      </w:pPr>
    </w:p>
    <w:p w14:paraId="1501DDB0" w14:textId="1CE39835" w:rsidR="00C234E4" w:rsidRDefault="00C234E4" w:rsidP="00AC3FCB">
      <w:pPr>
        <w:rPr>
          <w:lang w:val="es-ES"/>
        </w:rPr>
      </w:pPr>
      <w:r>
        <w:rPr>
          <w:lang w:val="es-ES"/>
        </w:rPr>
        <w:t>El formato en que se muestra la información es como sigue</w:t>
      </w:r>
    </w:p>
    <w:p w14:paraId="0A3B3818" w14:textId="77777777" w:rsidR="00C234E4" w:rsidRDefault="00C234E4" w:rsidP="00AC3FCB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5B04F5" w14:paraId="0DDCDE7B" w14:textId="77777777" w:rsidTr="005B04F5">
        <w:tc>
          <w:tcPr>
            <w:tcW w:w="4672" w:type="dxa"/>
          </w:tcPr>
          <w:p w14:paraId="2D853147" w14:textId="2D77A5B1" w:rsidR="005B04F5" w:rsidRDefault="005B04F5" w:rsidP="005B04F5">
            <w:pP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</w:pPr>
            <w: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  <w:lastRenderedPageBreak/>
              <w:t>Multas:</w:t>
            </w:r>
          </w:p>
        </w:tc>
        <w:tc>
          <w:tcPr>
            <w:tcW w:w="4672" w:type="dxa"/>
          </w:tcPr>
          <w:p w14:paraId="69C035CD" w14:textId="14F0191E" w:rsidR="005B04F5" w:rsidRDefault="005B04F5" w:rsidP="005B04F5">
            <w:pP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</w:pPr>
            <w: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  <w:t>2 ($1 352.80)</w:t>
            </w:r>
          </w:p>
        </w:tc>
      </w:tr>
      <w:tr w:rsidR="005B04F5" w14:paraId="76EE8A86" w14:textId="77777777" w:rsidTr="005B04F5">
        <w:tc>
          <w:tcPr>
            <w:tcW w:w="4672" w:type="dxa"/>
          </w:tcPr>
          <w:p w14:paraId="6D4FC276" w14:textId="7236B132" w:rsidR="005B04F5" w:rsidRDefault="005B04F5" w:rsidP="005B04F5">
            <w:pP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</w:pPr>
            <w: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  <w:t>Vacías:</w:t>
            </w:r>
          </w:p>
        </w:tc>
        <w:tc>
          <w:tcPr>
            <w:tcW w:w="4672" w:type="dxa"/>
          </w:tcPr>
          <w:p w14:paraId="27E42866" w14:textId="0FD38A5A" w:rsidR="005B04F5" w:rsidRDefault="005B04F5" w:rsidP="005B04F5">
            <w:pP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</w:pPr>
            <w: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  <w:t>0 / 0.00%</w:t>
            </w:r>
          </w:p>
        </w:tc>
      </w:tr>
      <w:tr w:rsidR="005B04F5" w14:paraId="2456E239" w14:textId="77777777" w:rsidTr="005B04F5">
        <w:tc>
          <w:tcPr>
            <w:tcW w:w="4672" w:type="dxa"/>
          </w:tcPr>
          <w:p w14:paraId="38451CBC" w14:textId="3738D183" w:rsidR="005B04F5" w:rsidRDefault="005B04F5" w:rsidP="005B04F5">
            <w:pP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</w:pPr>
            <w: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  <w:t>Tiempos:</w:t>
            </w:r>
          </w:p>
        </w:tc>
        <w:tc>
          <w:tcPr>
            <w:tcW w:w="4672" w:type="dxa"/>
          </w:tcPr>
          <w:p w14:paraId="4E6C1B0F" w14:textId="416F5B9D" w:rsidR="005B04F5" w:rsidRDefault="005B04F5" w:rsidP="005B04F5">
            <w:pP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</w:pPr>
            <w: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  <w:t>0/1 ($0.00)</w:t>
            </w:r>
          </w:p>
        </w:tc>
      </w:tr>
      <w:tr w:rsidR="005B04F5" w14:paraId="5332349F" w14:textId="77777777" w:rsidTr="005B04F5">
        <w:tc>
          <w:tcPr>
            <w:tcW w:w="4672" w:type="dxa"/>
          </w:tcPr>
          <w:p w14:paraId="34315B08" w14:textId="375D7CAD" w:rsidR="005B04F5" w:rsidRDefault="005B04F5" w:rsidP="005B04F5">
            <w:pP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</w:pPr>
            <w: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  <w:t>Parquímetros dañados:</w:t>
            </w:r>
          </w:p>
        </w:tc>
        <w:tc>
          <w:tcPr>
            <w:tcW w:w="4672" w:type="dxa"/>
          </w:tcPr>
          <w:p w14:paraId="647E0FD4" w14:textId="681A635C" w:rsidR="005B04F5" w:rsidRDefault="005B04F5" w:rsidP="005B04F5">
            <w:pP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</w:pPr>
            <w: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  <w:t>0</w:t>
            </w:r>
          </w:p>
        </w:tc>
      </w:tr>
      <w:tr w:rsidR="005B04F5" w14:paraId="09ED0AF7" w14:textId="77777777" w:rsidTr="005B04F5">
        <w:tc>
          <w:tcPr>
            <w:tcW w:w="4672" w:type="dxa"/>
            <w:tcBorders>
              <w:bottom w:val="single" w:sz="6" w:space="0" w:color="auto"/>
            </w:tcBorders>
          </w:tcPr>
          <w:p w14:paraId="48199439" w14:textId="77777777" w:rsidR="005B04F5" w:rsidRDefault="005B04F5" w:rsidP="0014402F">
            <w:pP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</w:pPr>
          </w:p>
        </w:tc>
        <w:tc>
          <w:tcPr>
            <w:tcW w:w="4672" w:type="dxa"/>
            <w:tcBorders>
              <w:bottom w:val="single" w:sz="6" w:space="0" w:color="auto"/>
            </w:tcBorders>
          </w:tcPr>
          <w:p w14:paraId="18582E18" w14:textId="02205B4E" w:rsidR="005B04F5" w:rsidRDefault="005B04F5" w:rsidP="0014402F">
            <w:pP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</w:pPr>
          </w:p>
        </w:tc>
      </w:tr>
      <w:tr w:rsidR="005B04F5" w14:paraId="5A9BFE4D" w14:textId="77777777" w:rsidTr="005B04F5">
        <w:tc>
          <w:tcPr>
            <w:tcW w:w="4672" w:type="dxa"/>
            <w:tcBorders>
              <w:top w:val="single" w:sz="6" w:space="0" w:color="auto"/>
            </w:tcBorders>
          </w:tcPr>
          <w:p w14:paraId="65CA5AB4" w14:textId="7DEF8C4A" w:rsidR="005B04F5" w:rsidRDefault="005B04F5" w:rsidP="0014402F">
            <w:pP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</w:pPr>
            <w: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  <w:t>No. De multas restantes:</w:t>
            </w:r>
          </w:p>
        </w:tc>
        <w:tc>
          <w:tcPr>
            <w:tcW w:w="4672" w:type="dxa"/>
            <w:tcBorders>
              <w:top w:val="single" w:sz="6" w:space="0" w:color="auto"/>
            </w:tcBorders>
          </w:tcPr>
          <w:p w14:paraId="1F069557" w14:textId="1884C8B9" w:rsidR="005B04F5" w:rsidRDefault="005B04F5" w:rsidP="0014402F">
            <w:pP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</w:pPr>
            <w:r>
              <w:rPr>
                <w:rFonts w:ascii="Lato" w:eastAsia="Times New Roman" w:hAnsi="Lato" w:cs="Times New Roman"/>
                <w:color w:val="000000"/>
                <w:sz w:val="33"/>
                <w:szCs w:val="33"/>
                <w:lang w:val="es-ES"/>
              </w:rPr>
              <w:t>199</w:t>
            </w:r>
          </w:p>
        </w:tc>
      </w:tr>
    </w:tbl>
    <w:p w14:paraId="6252F887" w14:textId="77777777" w:rsidR="00C234E4" w:rsidRDefault="00C234E4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0DC3F99C" w14:textId="77777777" w:rsidR="00C234E4" w:rsidRDefault="00C234E4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56A9D2A6" w14:textId="77777777" w:rsidR="00E86FF3" w:rsidRDefault="00E86FF3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4C0307BD" w14:textId="7E197EE4" w:rsidR="00E86FF3" w:rsidRDefault="004B7A0D" w:rsidP="004B2964">
      <w:pPr>
        <w:pStyle w:val="Ttulo1"/>
        <w:rPr>
          <w:rFonts w:eastAsia="Times New Roman"/>
          <w:lang w:val="es-ES"/>
        </w:rPr>
      </w:pPr>
      <w:bookmarkStart w:id="34" w:name="_Toc459655651"/>
      <w:r>
        <w:rPr>
          <w:rFonts w:eastAsia="Times New Roman"/>
          <w:lang w:val="es-ES"/>
        </w:rPr>
        <w:t>9</w:t>
      </w:r>
      <w:r w:rsidR="00E86FF3">
        <w:rPr>
          <w:rFonts w:eastAsia="Times New Roman"/>
          <w:lang w:val="es-ES"/>
        </w:rPr>
        <w:t>.-Buscar RPP</w:t>
      </w:r>
      <w:bookmarkEnd w:id="34"/>
    </w:p>
    <w:p w14:paraId="2B4CCAE8" w14:textId="6A4D94D1" w:rsidR="00E86FF3" w:rsidRDefault="00E86FF3" w:rsidP="00AC3FCB">
      <w:pPr>
        <w:rPr>
          <w:lang w:val="es-ES"/>
        </w:rPr>
      </w:pPr>
      <w:r>
        <w:rPr>
          <w:lang w:val="es-ES"/>
        </w:rPr>
        <w:t xml:space="preserve">En esta </w:t>
      </w:r>
      <w:r>
        <w:rPr>
          <w:rFonts w:hint="eastAsia"/>
          <w:lang w:val="es-ES"/>
        </w:rPr>
        <w:t>sección</w:t>
      </w:r>
      <w:r>
        <w:rPr>
          <w:lang w:val="es-ES"/>
        </w:rPr>
        <w:t xml:space="preserve"> el usuario </w:t>
      </w:r>
      <w:r>
        <w:rPr>
          <w:rFonts w:hint="eastAsia"/>
          <w:lang w:val="es-ES"/>
        </w:rPr>
        <w:t>podrá</w:t>
      </w:r>
      <w:r>
        <w:rPr>
          <w:lang w:val="es-ES"/>
        </w:rPr>
        <w:t xml:space="preserve"> consultar a cualquier persona que disponga de licencia, permiso para conducir o </w:t>
      </w:r>
      <w:r w:rsidR="00507933">
        <w:rPr>
          <w:lang w:val="es-ES"/>
        </w:rPr>
        <w:t xml:space="preserve">mediante </w:t>
      </w:r>
      <w:r>
        <w:rPr>
          <w:lang w:val="es-ES"/>
        </w:rPr>
        <w:t xml:space="preserve">su apellido que este registrado en el sistema estos son los 3 filtros por lo cual el usuario </w:t>
      </w:r>
      <w:r>
        <w:rPr>
          <w:rFonts w:hint="eastAsia"/>
          <w:lang w:val="es-ES"/>
        </w:rPr>
        <w:t>podrá</w:t>
      </w:r>
      <w:r>
        <w:rPr>
          <w:lang w:val="es-ES"/>
        </w:rPr>
        <w:t xml:space="preserve"> consultar a la persona infraccionada.</w:t>
      </w:r>
    </w:p>
    <w:p w14:paraId="6CC0D5F2" w14:textId="77777777" w:rsidR="00CA6F4F" w:rsidRDefault="00CA6F4F" w:rsidP="00AC3FCB">
      <w:pPr>
        <w:rPr>
          <w:lang w:val="es-ES"/>
        </w:rPr>
      </w:pPr>
    </w:p>
    <w:p w14:paraId="018E558F" w14:textId="5E43CE48" w:rsidR="00507933" w:rsidRDefault="00507933" w:rsidP="00AC3FCB">
      <w:pPr>
        <w:rPr>
          <w:lang w:val="es-ES"/>
        </w:rPr>
      </w:pPr>
      <w:r>
        <w:rPr>
          <w:lang w:val="es-ES"/>
        </w:rPr>
        <w:t>Los campos a mostrar son:</w:t>
      </w:r>
    </w:p>
    <w:p w14:paraId="07E163DD" w14:textId="77777777" w:rsidR="00CA6F4F" w:rsidRDefault="00CA6F4F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3114"/>
        <w:gridCol w:w="3115"/>
      </w:tblGrid>
      <w:tr w:rsidR="00084C39" w:rsidRPr="00A27DD1" w14:paraId="2FD789A3" w14:textId="77777777" w:rsidTr="00A2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6126E9" w14:textId="5D0CE8DD" w:rsidR="00084C39" w:rsidRPr="00A27DD1" w:rsidRDefault="00084C39" w:rsidP="00507933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Etiqueta</w:t>
            </w:r>
          </w:p>
        </w:tc>
        <w:tc>
          <w:tcPr>
            <w:tcW w:w="3115" w:type="dxa"/>
          </w:tcPr>
          <w:p w14:paraId="5D1E8C0A" w14:textId="534E5554" w:rsidR="00084C39" w:rsidRPr="00A27DD1" w:rsidRDefault="00084C39" w:rsidP="00507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Información a llenar</w:t>
            </w:r>
          </w:p>
        </w:tc>
      </w:tr>
      <w:tr w:rsidR="00084C39" w:rsidRPr="00A27DD1" w14:paraId="2F999904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AC806A8" w14:textId="6353950E" w:rsidR="00084C39" w:rsidRPr="00A27DD1" w:rsidRDefault="00084C3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Permiso</w:t>
            </w:r>
          </w:p>
        </w:tc>
        <w:tc>
          <w:tcPr>
            <w:tcW w:w="3115" w:type="dxa"/>
          </w:tcPr>
          <w:p w14:paraId="66B45011" w14:textId="77777777" w:rsidR="00084C39" w:rsidRPr="00A27DD1" w:rsidRDefault="00084C39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084C39" w:rsidRPr="00A27DD1" w14:paraId="61755FE7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2900958" w14:textId="188A259C" w:rsidR="00084C39" w:rsidRPr="00A27DD1" w:rsidRDefault="00084C3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Tipo</w:t>
            </w:r>
          </w:p>
        </w:tc>
        <w:tc>
          <w:tcPr>
            <w:tcW w:w="3115" w:type="dxa"/>
          </w:tcPr>
          <w:p w14:paraId="5AC3351B" w14:textId="77777777" w:rsidR="00084C39" w:rsidRPr="00A27DD1" w:rsidRDefault="00084C39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084C39" w:rsidRPr="00A27DD1" w14:paraId="35AB757C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EED0817" w14:textId="06D19E41" w:rsidR="00084C39" w:rsidRPr="00A27DD1" w:rsidRDefault="00084C3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Estado</w:t>
            </w:r>
          </w:p>
        </w:tc>
        <w:tc>
          <w:tcPr>
            <w:tcW w:w="3115" w:type="dxa"/>
          </w:tcPr>
          <w:p w14:paraId="165C5F22" w14:textId="77777777" w:rsidR="00084C39" w:rsidRPr="00A27DD1" w:rsidRDefault="00084C39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084C39" w:rsidRPr="00A27DD1" w14:paraId="3F417A0A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DC6D4EA" w14:textId="32B0C927" w:rsidR="00084C39" w:rsidRPr="00A27DD1" w:rsidRDefault="00084C39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 w:rsidRPr="00A27DD1">
              <w:rPr>
                <w:rFonts w:eastAsia="Arial Unicode MS" w:cs="Arial Unicode MS"/>
                <w:color w:val="000000"/>
                <w:lang w:val="es-ES"/>
              </w:rPr>
              <w:t>Licencia</w:t>
            </w:r>
          </w:p>
        </w:tc>
        <w:tc>
          <w:tcPr>
            <w:tcW w:w="3115" w:type="dxa"/>
          </w:tcPr>
          <w:p w14:paraId="1FE2D7B2" w14:textId="77777777" w:rsidR="00084C39" w:rsidRPr="00A27DD1" w:rsidRDefault="00084C39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  <w:tr w:rsidR="00084C39" w:rsidRPr="00A27DD1" w14:paraId="3AD031C3" w14:textId="77777777" w:rsidTr="00A27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EC1AEFD" w14:textId="23BAF858" w:rsidR="00084C39" w:rsidRPr="00A27DD1" w:rsidRDefault="005755F2" w:rsidP="0014402F">
            <w:pPr>
              <w:rPr>
                <w:rFonts w:eastAsia="Arial Unicode MS" w:cs="Arial Unicode MS"/>
                <w:color w:val="000000"/>
                <w:lang w:val="es-ES"/>
              </w:rPr>
            </w:pPr>
            <w:r>
              <w:rPr>
                <w:rFonts w:eastAsia="Arial Unicode MS" w:cs="Arial Unicode MS"/>
                <w:color w:val="000000"/>
                <w:lang w:val="es-ES"/>
              </w:rPr>
              <w:t>N</w:t>
            </w:r>
            <w:r w:rsidR="00084C39" w:rsidRPr="00A27DD1">
              <w:rPr>
                <w:rFonts w:eastAsia="Arial Unicode MS" w:cs="Arial Unicode MS"/>
                <w:color w:val="000000"/>
                <w:lang w:val="es-ES"/>
              </w:rPr>
              <w:t>ombre</w:t>
            </w:r>
          </w:p>
        </w:tc>
        <w:tc>
          <w:tcPr>
            <w:tcW w:w="3115" w:type="dxa"/>
          </w:tcPr>
          <w:p w14:paraId="17631C85" w14:textId="77777777" w:rsidR="00084C39" w:rsidRPr="00A27DD1" w:rsidRDefault="00084C39" w:rsidP="00144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color w:val="000000"/>
                <w:lang w:val="es-ES"/>
              </w:rPr>
            </w:pPr>
          </w:p>
        </w:tc>
      </w:tr>
    </w:tbl>
    <w:p w14:paraId="64710117" w14:textId="77777777" w:rsidR="00507933" w:rsidRDefault="00507933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3C10F9AD" w14:textId="77777777" w:rsidR="00E86FF3" w:rsidRDefault="00E86FF3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7247420E" w14:textId="47FE8DDD" w:rsidR="00E86FF3" w:rsidRDefault="004B7A0D" w:rsidP="004B2964">
      <w:pPr>
        <w:pStyle w:val="Ttulo1"/>
        <w:rPr>
          <w:rFonts w:eastAsia="Times New Roman"/>
          <w:lang w:val="es-ES"/>
        </w:rPr>
      </w:pPr>
      <w:bookmarkStart w:id="35" w:name="_Toc459655652"/>
      <w:r>
        <w:rPr>
          <w:rFonts w:eastAsia="Times New Roman"/>
          <w:lang w:val="es-ES"/>
        </w:rPr>
        <w:t>10</w:t>
      </w:r>
      <w:r w:rsidR="00E86FF3">
        <w:rPr>
          <w:rFonts w:eastAsia="Times New Roman"/>
          <w:lang w:val="es-ES"/>
        </w:rPr>
        <w:t>.-Informe EOS</w:t>
      </w:r>
      <w:bookmarkEnd w:id="35"/>
    </w:p>
    <w:p w14:paraId="32BDF59E" w14:textId="77777777" w:rsidR="00E86FF3" w:rsidRDefault="00E86FF3" w:rsidP="00AC3FCB">
      <w:pPr>
        <w:rPr>
          <w:lang w:val="es-ES"/>
        </w:rPr>
      </w:pPr>
      <w:r>
        <w:rPr>
          <w:lang w:val="es-ES"/>
        </w:rPr>
        <w:t xml:space="preserve">Imprime un ticket sobre el informe del el </w:t>
      </w:r>
      <w:r w:rsidR="00616C20">
        <w:rPr>
          <w:lang w:val="es-ES"/>
        </w:rPr>
        <w:t>día</w:t>
      </w:r>
      <w:r>
        <w:rPr>
          <w:lang w:val="es-ES"/>
        </w:rPr>
        <w:t xml:space="preserve"> que fue lo que infracciono cuanto se </w:t>
      </w:r>
      <w:r w:rsidR="00616C20">
        <w:rPr>
          <w:lang w:val="es-ES"/>
        </w:rPr>
        <w:t>generó</w:t>
      </w:r>
      <w:r>
        <w:rPr>
          <w:lang w:val="es-ES"/>
        </w:rPr>
        <w:t xml:space="preserve"> y una breve </w:t>
      </w:r>
      <w:r>
        <w:rPr>
          <w:rFonts w:hint="eastAsia"/>
          <w:lang w:val="es-ES"/>
        </w:rPr>
        <w:t>descripción</w:t>
      </w:r>
      <w:r>
        <w:rPr>
          <w:lang w:val="es-ES"/>
        </w:rPr>
        <w:t>.</w:t>
      </w:r>
    </w:p>
    <w:p w14:paraId="3C8482D8" w14:textId="77777777" w:rsidR="00E86FF3" w:rsidRDefault="00E86FF3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429C6725" w14:textId="7CFE8AF0" w:rsidR="00E86FF3" w:rsidRDefault="004B7A0D" w:rsidP="004B2964">
      <w:pPr>
        <w:pStyle w:val="Ttulo1"/>
        <w:rPr>
          <w:rFonts w:eastAsia="Times New Roman"/>
          <w:lang w:val="es-ES"/>
        </w:rPr>
      </w:pPr>
      <w:bookmarkStart w:id="36" w:name="_Toc459655653"/>
      <w:r>
        <w:rPr>
          <w:rFonts w:eastAsia="Times New Roman"/>
          <w:lang w:val="es-ES"/>
        </w:rPr>
        <w:lastRenderedPageBreak/>
        <w:t>11</w:t>
      </w:r>
      <w:r w:rsidR="00E86FF3">
        <w:rPr>
          <w:rFonts w:eastAsia="Times New Roman"/>
          <w:lang w:val="es-ES"/>
        </w:rPr>
        <w:t>.-C</w:t>
      </w:r>
      <w:r w:rsidR="00E86FF3">
        <w:rPr>
          <w:rFonts w:eastAsia="Times New Roman" w:hint="eastAsia"/>
          <w:lang w:val="es-ES"/>
        </w:rPr>
        <w:t>omunicación</w:t>
      </w:r>
      <w:bookmarkEnd w:id="36"/>
    </w:p>
    <w:p w14:paraId="1B7577E7" w14:textId="366011AC" w:rsidR="00DC2DD2" w:rsidRDefault="00E86FF3" w:rsidP="00AC3FCB">
      <w:pPr>
        <w:rPr>
          <w:lang w:val="es-ES"/>
        </w:rPr>
      </w:pPr>
      <w:r>
        <w:rPr>
          <w:lang w:val="es-ES"/>
        </w:rPr>
        <w:t xml:space="preserve">Sincroniza la </w:t>
      </w:r>
      <w:r>
        <w:rPr>
          <w:rFonts w:hint="eastAsia"/>
          <w:lang w:val="es-ES"/>
        </w:rPr>
        <w:t>aplicación</w:t>
      </w:r>
      <w:r>
        <w:rPr>
          <w:lang w:val="es-ES"/>
        </w:rPr>
        <w:t xml:space="preserve"> con la base de datos </w:t>
      </w:r>
      <w:r>
        <w:rPr>
          <w:rFonts w:hint="eastAsia"/>
          <w:lang w:val="es-ES"/>
        </w:rPr>
        <w:t>para</w:t>
      </w:r>
      <w:r>
        <w:rPr>
          <w:lang w:val="es-ES"/>
        </w:rPr>
        <w:t xml:space="preserve"> refrescar la </w:t>
      </w:r>
      <w:r>
        <w:rPr>
          <w:rFonts w:hint="eastAsia"/>
          <w:lang w:val="es-ES"/>
        </w:rPr>
        <w:t>información</w:t>
      </w:r>
      <w:r>
        <w:rPr>
          <w:lang w:val="es-ES"/>
        </w:rPr>
        <w:t xml:space="preserve"> y actualizar los datos.</w:t>
      </w:r>
    </w:p>
    <w:p w14:paraId="04858967" w14:textId="77777777" w:rsidR="00DC2DD2" w:rsidRPr="00DC2DD2" w:rsidRDefault="00DC2DD2" w:rsidP="00AC3FCB">
      <w:pPr>
        <w:rPr>
          <w:lang w:val="es-ES"/>
        </w:rPr>
      </w:pPr>
    </w:p>
    <w:p w14:paraId="11F4D58A" w14:textId="77777777" w:rsidR="0014402F" w:rsidRDefault="0014402F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78B0CD8C" w14:textId="77777777" w:rsidR="0014402F" w:rsidRDefault="0014402F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31CA5977" w14:textId="77777777" w:rsidR="0014402F" w:rsidRPr="0014402F" w:rsidRDefault="0014402F" w:rsidP="0014402F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p w14:paraId="3AD6E965" w14:textId="77777777" w:rsidR="0014402F" w:rsidRDefault="0014402F" w:rsidP="0014402F">
      <w:pPr>
        <w:rPr>
          <w:rFonts w:ascii="Lato" w:eastAsia="Times New Roman" w:hAnsi="Lato" w:cs="Times New Roman"/>
          <w:b/>
          <w:color w:val="000000"/>
          <w:sz w:val="33"/>
          <w:szCs w:val="33"/>
          <w:lang w:val="es-ES"/>
        </w:rPr>
      </w:pPr>
    </w:p>
    <w:p w14:paraId="656EE6F9" w14:textId="77777777" w:rsidR="0014402F" w:rsidRPr="00861C1E" w:rsidRDefault="0014402F" w:rsidP="00861C1E">
      <w:pPr>
        <w:rPr>
          <w:rFonts w:ascii="Lato" w:eastAsia="Times New Roman" w:hAnsi="Lato" w:cs="Times New Roman"/>
          <w:color w:val="000000"/>
          <w:sz w:val="33"/>
          <w:szCs w:val="33"/>
          <w:lang w:val="es-ES"/>
        </w:rPr>
      </w:pPr>
    </w:p>
    <w:sectPr w:rsidR="0014402F" w:rsidRPr="00861C1E" w:rsidSect="00BC2751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GENERAL" w:date="2016-08-23T01:57:00Z" w:initials="G">
    <w:p w14:paraId="30F0580E" w14:textId="6DD434FA" w:rsidR="0072657D" w:rsidRDefault="0072657D">
      <w:pPr>
        <w:pStyle w:val="Textocomentario"/>
      </w:pPr>
      <w:r>
        <w:rPr>
          <w:rStyle w:val="Refdecomentario"/>
        </w:rPr>
        <w:annotationRef/>
      </w:r>
      <w:proofErr w:type="spellStart"/>
      <w:r>
        <w:t>RConstante</w:t>
      </w:r>
      <w:proofErr w:type="spellEnd"/>
      <w:r>
        <w:t xml:space="preserve"> – Sin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combo.</w:t>
      </w:r>
    </w:p>
  </w:comment>
  <w:comment w:id="6" w:author="GENERAL" w:date="2016-08-23T02:01:00Z" w:initials="G">
    <w:p w14:paraId="4CB2E4D3" w14:textId="42A58690" w:rsidR="0072657D" w:rsidRDefault="0072657D">
      <w:pPr>
        <w:pStyle w:val="Textocomentario"/>
      </w:pPr>
      <w:r>
        <w:rPr>
          <w:rStyle w:val="Refdecomentario"/>
        </w:rPr>
        <w:annotationRef/>
      </w:r>
      <w:r>
        <w:t xml:space="preserve">Sin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ete</w:t>
      </w:r>
      <w:proofErr w:type="spellEnd"/>
      <w:r>
        <w:t xml:space="preserve"> control</w:t>
      </w:r>
    </w:p>
  </w:comment>
  <w:comment w:id="13" w:author="GENERAL" w:date="2016-08-22T13:46:00Z" w:initials="G">
    <w:p w14:paraId="401974B6" w14:textId="4136CF8A" w:rsidR="0072657D" w:rsidRDefault="0072657D">
      <w:pPr>
        <w:pStyle w:val="Textocomentario"/>
      </w:pPr>
      <w:r>
        <w:rPr>
          <w:rStyle w:val="Refdecomentario"/>
        </w:rPr>
        <w:annotationRef/>
      </w:r>
      <w:proofErr w:type="spellStart"/>
      <w:r>
        <w:t>Necesario</w:t>
      </w:r>
      <w:proofErr w:type="spellEnd"/>
      <w:r>
        <w:t>?</w:t>
      </w:r>
    </w:p>
  </w:comment>
  <w:comment w:id="15" w:author="GENERAL" w:date="2016-08-23T02:27:00Z" w:initials="G">
    <w:p w14:paraId="0FBD312C" w14:textId="57F90277" w:rsidR="0072657D" w:rsidRDefault="0072657D">
      <w:pPr>
        <w:pStyle w:val="Textocomentario"/>
      </w:pPr>
      <w:r>
        <w:rPr>
          <w:rStyle w:val="Refdecomentario"/>
        </w:rPr>
        <w:annotationRef/>
      </w:r>
      <w:proofErr w:type="spellStart"/>
      <w:r>
        <w:t>Necesario</w:t>
      </w:r>
      <w:proofErr w:type="spellEnd"/>
      <w:r>
        <w:t>?</w:t>
      </w:r>
    </w:p>
  </w:comment>
  <w:comment w:id="16" w:author="GENERAL" w:date="2016-08-23T02:35:00Z" w:initials="G">
    <w:p w14:paraId="2C2F6D5D" w14:textId="6C122F87" w:rsidR="0072657D" w:rsidRDefault="0072657D">
      <w:pPr>
        <w:pStyle w:val="Textocomentario"/>
      </w:pPr>
      <w:r>
        <w:rPr>
          <w:rStyle w:val="Refdecomentario"/>
        </w:rPr>
        <w:annotationRef/>
      </w:r>
      <w:r>
        <w:t xml:space="preserve">Sin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campo</w:t>
      </w:r>
    </w:p>
  </w:comment>
  <w:comment w:id="24" w:author="GENERAL" w:date="2016-08-22T16:44:00Z" w:initials="G">
    <w:p w14:paraId="032097E6" w14:textId="623E650A" w:rsidR="0072657D" w:rsidRDefault="0072657D">
      <w:pPr>
        <w:pStyle w:val="Textocomentario"/>
      </w:pPr>
      <w:r>
        <w:rPr>
          <w:rStyle w:val="Refdecomentario"/>
        </w:rPr>
        <w:annotationRef/>
      </w:r>
      <w:r>
        <w:t>En</w:t>
      </w:r>
      <w:r w:rsidR="009A09AC">
        <w:t xml:space="preserve"> el</w:t>
      </w:r>
      <w:r>
        <w:t xml:space="preserve"> </w:t>
      </w:r>
      <w:proofErr w:type="spellStart"/>
      <w:r>
        <w:t>día</w:t>
      </w:r>
      <w:proofErr w:type="spellEnd"/>
      <w:r>
        <w:t>?</w:t>
      </w:r>
    </w:p>
  </w:comment>
  <w:comment w:id="25" w:author="GENERAL" w:date="2016-08-22T16:44:00Z" w:initials="G">
    <w:p w14:paraId="26C58332" w14:textId="2A16637C" w:rsidR="0072657D" w:rsidRDefault="0072657D">
      <w:pPr>
        <w:pStyle w:val="Textocomentario"/>
      </w:pPr>
      <w:r>
        <w:rPr>
          <w:rStyle w:val="Refdecomentario"/>
        </w:rPr>
        <w:annotationRef/>
      </w:r>
      <w:r w:rsidR="00624CBC">
        <w:t xml:space="preserve">Sin </w:t>
      </w:r>
      <w:proofErr w:type="spellStart"/>
      <w:r w:rsidR="00624CBC">
        <w:t>información</w:t>
      </w:r>
      <w:proofErr w:type="spellEnd"/>
      <w:r w:rsidR="00624CBC">
        <w:t xml:space="preserve"> para </w:t>
      </w:r>
      <w:proofErr w:type="spellStart"/>
      <w:r w:rsidR="00624CBC">
        <w:t>est</w:t>
      </w:r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</w:p>
  </w:comment>
  <w:comment w:id="29" w:author="GENERAL" w:date="2016-08-22T17:19:00Z" w:initials="G">
    <w:p w14:paraId="3ADC4E05" w14:textId="7C0B3A1A" w:rsidR="0072657D" w:rsidRDefault="0072657D">
      <w:pPr>
        <w:pStyle w:val="Textocomentario"/>
      </w:pPr>
      <w:r>
        <w:rPr>
          <w:rStyle w:val="Refdecomentario"/>
        </w:rPr>
        <w:annotationRef/>
      </w:r>
      <w:r>
        <w:t xml:space="preserve">Con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parquimetro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se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información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F0580E" w15:done="0"/>
  <w15:commentEx w15:paraId="4CB2E4D3" w15:done="0"/>
  <w15:commentEx w15:paraId="401974B6" w15:done="0"/>
  <w15:commentEx w15:paraId="0FBD312C" w15:done="0"/>
  <w15:commentEx w15:paraId="2C2F6D5D" w15:done="0"/>
  <w15:commentEx w15:paraId="032097E6" w15:done="0"/>
  <w15:commentEx w15:paraId="26C58332" w15:done="0"/>
  <w15:commentEx w15:paraId="3ADC4E0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83A78" w14:textId="77777777" w:rsidR="00115E4F" w:rsidRDefault="00115E4F" w:rsidP="00EE63F9">
      <w:r>
        <w:separator/>
      </w:r>
    </w:p>
  </w:endnote>
  <w:endnote w:type="continuationSeparator" w:id="0">
    <w:p w14:paraId="4A5AD95D" w14:textId="77777777" w:rsidR="00115E4F" w:rsidRDefault="00115E4F" w:rsidP="00EE6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252904"/>
      <w:docPartObj>
        <w:docPartGallery w:val="Page Numbers (Bottom of Page)"/>
        <w:docPartUnique/>
      </w:docPartObj>
    </w:sdtPr>
    <w:sdtEndPr/>
    <w:sdtContent>
      <w:p w14:paraId="48082F81" w14:textId="77777777" w:rsidR="0072657D" w:rsidRDefault="0072657D">
        <w:pPr>
          <w:pStyle w:val="Piedepgina"/>
          <w:jc w:val="right"/>
        </w:pPr>
      </w:p>
      <w:p w14:paraId="14590FBC" w14:textId="7D134BF7" w:rsidR="0072657D" w:rsidRDefault="0072657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FCB" w:rsidRPr="00813FCB">
          <w:rPr>
            <w:noProof/>
            <w:lang w:val="es-ES"/>
          </w:rPr>
          <w:t>20</w:t>
        </w:r>
        <w:r>
          <w:fldChar w:fldCharType="end"/>
        </w:r>
      </w:p>
    </w:sdtContent>
  </w:sdt>
  <w:p w14:paraId="14659550" w14:textId="77777777" w:rsidR="0072657D" w:rsidRDefault="007265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98B31" w14:textId="77777777" w:rsidR="00115E4F" w:rsidRDefault="00115E4F" w:rsidP="00EE63F9">
      <w:r>
        <w:separator/>
      </w:r>
    </w:p>
  </w:footnote>
  <w:footnote w:type="continuationSeparator" w:id="0">
    <w:p w14:paraId="6635A0D5" w14:textId="77777777" w:rsidR="00115E4F" w:rsidRDefault="00115E4F" w:rsidP="00EE6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56F4D"/>
    <w:multiLevelType w:val="hybridMultilevel"/>
    <w:tmpl w:val="4E6E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01148"/>
    <w:multiLevelType w:val="hybridMultilevel"/>
    <w:tmpl w:val="4FA00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NERAL">
    <w15:presenceInfo w15:providerId="None" w15:userId="GENER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94"/>
    <w:rsid w:val="00021F3F"/>
    <w:rsid w:val="000556DA"/>
    <w:rsid w:val="00067EA5"/>
    <w:rsid w:val="00084C39"/>
    <w:rsid w:val="000A16CF"/>
    <w:rsid w:val="000C4534"/>
    <w:rsid w:val="000E33AC"/>
    <w:rsid w:val="000F024B"/>
    <w:rsid w:val="00101CAC"/>
    <w:rsid w:val="00114280"/>
    <w:rsid w:val="00115E4F"/>
    <w:rsid w:val="00115EBF"/>
    <w:rsid w:val="00121324"/>
    <w:rsid w:val="00123427"/>
    <w:rsid w:val="0014402F"/>
    <w:rsid w:val="00146D08"/>
    <w:rsid w:val="0016480C"/>
    <w:rsid w:val="001857F9"/>
    <w:rsid w:val="001A00EE"/>
    <w:rsid w:val="001A117C"/>
    <w:rsid w:val="001A75B9"/>
    <w:rsid w:val="001B5594"/>
    <w:rsid w:val="001D5C57"/>
    <w:rsid w:val="001F5AA4"/>
    <w:rsid w:val="00286617"/>
    <w:rsid w:val="002A28B6"/>
    <w:rsid w:val="002C588B"/>
    <w:rsid w:val="002C7DFC"/>
    <w:rsid w:val="002F186E"/>
    <w:rsid w:val="003309E6"/>
    <w:rsid w:val="00333A2B"/>
    <w:rsid w:val="003514A5"/>
    <w:rsid w:val="003614A2"/>
    <w:rsid w:val="003A0AA2"/>
    <w:rsid w:val="003B2F12"/>
    <w:rsid w:val="003C5CD9"/>
    <w:rsid w:val="003E4BBA"/>
    <w:rsid w:val="003F1003"/>
    <w:rsid w:val="0040083A"/>
    <w:rsid w:val="00444B46"/>
    <w:rsid w:val="0044708C"/>
    <w:rsid w:val="004525E6"/>
    <w:rsid w:val="00453D06"/>
    <w:rsid w:val="00470E1C"/>
    <w:rsid w:val="004729C8"/>
    <w:rsid w:val="00473495"/>
    <w:rsid w:val="00485FE0"/>
    <w:rsid w:val="00493686"/>
    <w:rsid w:val="004B2964"/>
    <w:rsid w:val="004B7A0D"/>
    <w:rsid w:val="004C2D5C"/>
    <w:rsid w:val="004D7B35"/>
    <w:rsid w:val="004E3DF3"/>
    <w:rsid w:val="00507933"/>
    <w:rsid w:val="00524B7D"/>
    <w:rsid w:val="00530C28"/>
    <w:rsid w:val="00531E56"/>
    <w:rsid w:val="005755F2"/>
    <w:rsid w:val="005B04F5"/>
    <w:rsid w:val="005F3A42"/>
    <w:rsid w:val="00616C20"/>
    <w:rsid w:val="006204A2"/>
    <w:rsid w:val="00624CBC"/>
    <w:rsid w:val="00637F54"/>
    <w:rsid w:val="00647031"/>
    <w:rsid w:val="00666ADD"/>
    <w:rsid w:val="0067378B"/>
    <w:rsid w:val="00674B3F"/>
    <w:rsid w:val="006753C0"/>
    <w:rsid w:val="00682D72"/>
    <w:rsid w:val="006E6AF0"/>
    <w:rsid w:val="0072657D"/>
    <w:rsid w:val="007404D5"/>
    <w:rsid w:val="0074050B"/>
    <w:rsid w:val="00791472"/>
    <w:rsid w:val="00791780"/>
    <w:rsid w:val="007B5DE2"/>
    <w:rsid w:val="007C3C39"/>
    <w:rsid w:val="007E288A"/>
    <w:rsid w:val="007E3BA4"/>
    <w:rsid w:val="00813FCB"/>
    <w:rsid w:val="0082611F"/>
    <w:rsid w:val="00831EB9"/>
    <w:rsid w:val="00834F77"/>
    <w:rsid w:val="008420CC"/>
    <w:rsid w:val="008561D5"/>
    <w:rsid w:val="00861C1E"/>
    <w:rsid w:val="00867F2E"/>
    <w:rsid w:val="008E5E55"/>
    <w:rsid w:val="008F171E"/>
    <w:rsid w:val="00956E84"/>
    <w:rsid w:val="0099060E"/>
    <w:rsid w:val="0099448A"/>
    <w:rsid w:val="00995C12"/>
    <w:rsid w:val="009A09AC"/>
    <w:rsid w:val="009D2B09"/>
    <w:rsid w:val="00A20CC0"/>
    <w:rsid w:val="00A27DD1"/>
    <w:rsid w:val="00A40628"/>
    <w:rsid w:val="00A574E5"/>
    <w:rsid w:val="00AC09BC"/>
    <w:rsid w:val="00AC3FCB"/>
    <w:rsid w:val="00AD3695"/>
    <w:rsid w:val="00AD4C71"/>
    <w:rsid w:val="00B11732"/>
    <w:rsid w:val="00B21FBD"/>
    <w:rsid w:val="00B22F6F"/>
    <w:rsid w:val="00B47FAE"/>
    <w:rsid w:val="00B733F1"/>
    <w:rsid w:val="00B80E3A"/>
    <w:rsid w:val="00BC2751"/>
    <w:rsid w:val="00BF2903"/>
    <w:rsid w:val="00BF79C2"/>
    <w:rsid w:val="00C00964"/>
    <w:rsid w:val="00C070A2"/>
    <w:rsid w:val="00C2192A"/>
    <w:rsid w:val="00C234E4"/>
    <w:rsid w:val="00C55D9C"/>
    <w:rsid w:val="00C775B9"/>
    <w:rsid w:val="00C844D8"/>
    <w:rsid w:val="00CA3B8B"/>
    <w:rsid w:val="00CA6F4F"/>
    <w:rsid w:val="00CF4E02"/>
    <w:rsid w:val="00D00B20"/>
    <w:rsid w:val="00D319A6"/>
    <w:rsid w:val="00D50CE2"/>
    <w:rsid w:val="00D520EB"/>
    <w:rsid w:val="00D7177F"/>
    <w:rsid w:val="00D71E10"/>
    <w:rsid w:val="00D758D7"/>
    <w:rsid w:val="00DC2DD2"/>
    <w:rsid w:val="00DD0445"/>
    <w:rsid w:val="00DE76EB"/>
    <w:rsid w:val="00E04CF1"/>
    <w:rsid w:val="00E10A67"/>
    <w:rsid w:val="00E44E9B"/>
    <w:rsid w:val="00E86FF3"/>
    <w:rsid w:val="00EC2D82"/>
    <w:rsid w:val="00EE186B"/>
    <w:rsid w:val="00EE63F9"/>
    <w:rsid w:val="00F001E2"/>
    <w:rsid w:val="00F004EE"/>
    <w:rsid w:val="00F3137E"/>
    <w:rsid w:val="00F46452"/>
    <w:rsid w:val="00F76417"/>
    <w:rsid w:val="00F77C46"/>
    <w:rsid w:val="00FD07B5"/>
    <w:rsid w:val="00FD706C"/>
    <w:rsid w:val="00FF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18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FCB"/>
    <w:pPr>
      <w:jc w:val="both"/>
    </w:pPr>
    <w:rPr>
      <w:rFonts w:ascii="Arial Unicode MS" w:hAnsi="Arial Unicode MS"/>
    </w:rPr>
  </w:style>
  <w:style w:type="paragraph" w:styleId="Ttulo1">
    <w:name w:val="heading 1"/>
    <w:basedOn w:val="Normal"/>
    <w:next w:val="Normal"/>
    <w:link w:val="Ttulo1Car"/>
    <w:uiPriority w:val="9"/>
    <w:qFormat/>
    <w:rsid w:val="00D50CE2"/>
    <w:pPr>
      <w:keepNext/>
      <w:keepLines/>
      <w:spacing w:before="240"/>
      <w:outlineLvl w:val="0"/>
    </w:pPr>
    <w:rPr>
      <w:rFonts w:eastAsiaTheme="majorEastAsia" w:cstheme="majorBidi"/>
      <w:color w:val="1481AB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0CE2"/>
    <w:pPr>
      <w:keepNext/>
      <w:keepLines/>
      <w:spacing w:before="40"/>
      <w:outlineLvl w:val="1"/>
    </w:pPr>
    <w:rPr>
      <w:rFonts w:eastAsiaTheme="majorEastAsia" w:cstheme="majorBidi"/>
      <w:color w:val="1481AB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0CE2"/>
    <w:pPr>
      <w:keepNext/>
      <w:keepLines/>
      <w:spacing w:before="40"/>
      <w:outlineLvl w:val="2"/>
    </w:pPr>
    <w:rPr>
      <w:rFonts w:eastAsiaTheme="majorEastAsia" w:cstheme="majorBidi"/>
      <w:color w:val="0D5571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0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75B9"/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204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04A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04A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04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04A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2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115EBF"/>
  </w:style>
  <w:style w:type="paragraph" w:styleId="Encabezado">
    <w:name w:val="header"/>
    <w:basedOn w:val="Normal"/>
    <w:link w:val="EncabezadoCar"/>
    <w:uiPriority w:val="99"/>
    <w:unhideWhenUsed/>
    <w:rsid w:val="00EE63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63F9"/>
  </w:style>
  <w:style w:type="paragraph" w:styleId="Piedepgina">
    <w:name w:val="footer"/>
    <w:basedOn w:val="Normal"/>
    <w:link w:val="PiedepginaCar"/>
    <w:uiPriority w:val="99"/>
    <w:unhideWhenUsed/>
    <w:rsid w:val="00EE63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3F9"/>
  </w:style>
  <w:style w:type="character" w:customStyle="1" w:styleId="Ttulo1Car">
    <w:name w:val="Título 1 Car"/>
    <w:basedOn w:val="Fuentedeprrafopredeter"/>
    <w:link w:val="Ttulo1"/>
    <w:uiPriority w:val="9"/>
    <w:rsid w:val="00D50CE2"/>
    <w:rPr>
      <w:rFonts w:ascii="Arial Unicode MS" w:eastAsiaTheme="majorEastAsia" w:hAnsi="Arial Unicode MS" w:cstheme="majorBidi"/>
      <w:color w:val="1481AB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0CE2"/>
    <w:rPr>
      <w:rFonts w:ascii="Arial Unicode MS" w:eastAsiaTheme="majorEastAsia" w:hAnsi="Arial Unicode MS" w:cstheme="majorBidi"/>
      <w:color w:val="1481AB" w:themeColor="accent1" w:themeShade="BF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956E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56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956E8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56E8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56E8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56E84"/>
    <w:rPr>
      <w:color w:val="6B9F25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50CE2"/>
    <w:rPr>
      <w:rFonts w:ascii="Arial Unicode MS" w:eastAsiaTheme="majorEastAsia" w:hAnsi="Arial Unicode MS" w:cstheme="majorBidi"/>
      <w:color w:val="0D5571" w:themeColor="accent1" w:themeShade="7F"/>
    </w:rPr>
  </w:style>
  <w:style w:type="paragraph" w:styleId="TDC3">
    <w:name w:val="toc 3"/>
    <w:basedOn w:val="Normal"/>
    <w:next w:val="Normal"/>
    <w:autoRedefine/>
    <w:uiPriority w:val="39"/>
    <w:unhideWhenUsed/>
    <w:rsid w:val="00D50CE2"/>
    <w:pPr>
      <w:spacing w:after="100"/>
      <w:ind w:left="480"/>
    </w:pPr>
  </w:style>
  <w:style w:type="table" w:styleId="Tabladelista3-nfasis6">
    <w:name w:val="List Table 3 Accent 6"/>
    <w:basedOn w:val="Tablanormal"/>
    <w:uiPriority w:val="48"/>
    <w:rsid w:val="00D50CE2"/>
    <w:tblPr>
      <w:tblStyleRowBandSize w:val="1"/>
      <w:tblStyleColBandSize w:val="1"/>
      <w:tblInd w:w="0" w:type="dxa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Tabladecuadrcula2-nfasis6">
    <w:name w:val="Grid Table 2 Accent 6"/>
    <w:basedOn w:val="Tablanormal"/>
    <w:uiPriority w:val="47"/>
    <w:rsid w:val="008561D5"/>
    <w:rPr>
      <w:rFonts w:ascii="Arial Unicode MS" w:hAnsi="Arial Unicode MS"/>
    </w:rPr>
    <w:tblPr>
      <w:tblStyleRowBandSize w:val="1"/>
      <w:tblStyleColBandSize w:val="1"/>
      <w:tblInd w:w="0" w:type="dxa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ladecuadrcula1clara-nfasis4">
    <w:name w:val="Grid Table 1 Light Accent 4"/>
    <w:basedOn w:val="Tablanormal"/>
    <w:uiPriority w:val="46"/>
    <w:rsid w:val="00A27DD1"/>
    <w:tblPr>
      <w:tblStyleRowBandSize w:val="1"/>
      <w:tblStyleColBandSize w:val="1"/>
      <w:tblInd w:w="0" w:type="dxa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Unicode MS" w:hAnsi="Arial Unicode MS"/>
        <w:b w:val="0"/>
        <w:bCs/>
        <w:sz w:val="24"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A27DD1"/>
    <w:tblPr>
      <w:tblStyleRowBandSize w:val="1"/>
      <w:tblStyleColBandSize w:val="1"/>
      <w:tblInd w:w="0" w:type="dxa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0BF8A-5D8F-49A7-A6A0-4F6E1A56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2259</Words>
  <Characters>12430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pilon.dev@gmail.com</dc:creator>
  <cp:keywords/>
  <dc:description/>
  <cp:lastModifiedBy>GENERAL</cp:lastModifiedBy>
  <cp:revision>4</cp:revision>
  <dcterms:created xsi:type="dcterms:W3CDTF">2016-08-23T23:57:00Z</dcterms:created>
  <dcterms:modified xsi:type="dcterms:W3CDTF">2016-08-24T00:00:00Z</dcterms:modified>
</cp:coreProperties>
</file>