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15" w:rsidRDefault="00B60C15">
      <w:r>
        <w:t>Test File</w:t>
      </w:r>
    </w:p>
    <w:p w:rsidR="0098206B" w:rsidRDefault="0098206B"/>
    <w:p w:rsidR="0098206B" w:rsidRDefault="0098206B"/>
    <w:p w:rsidR="0098206B" w:rsidRDefault="0098206B">
      <w:r>
        <w:t>V2</w:t>
      </w:r>
      <w:bookmarkStart w:id="0" w:name="_GoBack"/>
      <w:bookmarkEnd w:id="0"/>
    </w:p>
    <w:sectPr w:rsidR="0098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5"/>
    <w:rsid w:val="0098206B"/>
    <w:rsid w:val="00B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4222-BB40-479E-84E8-53BF05C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2</cp:revision>
  <dcterms:created xsi:type="dcterms:W3CDTF">2016-08-23T15:50:00Z</dcterms:created>
  <dcterms:modified xsi:type="dcterms:W3CDTF">2016-08-23T18:55:00Z</dcterms:modified>
</cp:coreProperties>
</file>