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611E" w14:textId="77777777" w:rsidR="003D0E32" w:rsidRPr="00F04B06" w:rsidRDefault="003D0E32" w:rsidP="003D0E3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04B06">
        <w:rPr>
          <w:noProof/>
        </w:rPr>
        <w:drawing>
          <wp:inline distT="0" distB="0" distL="0" distR="0" wp14:anchorId="236CEE33" wp14:editId="24FAE84E">
            <wp:extent cx="4320000" cy="1800000"/>
            <wp:effectExtent l="0" t="0" r="0" b="0"/>
            <wp:docPr id="1344580654" name="Picture 1344580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7B84" w14:textId="77777777" w:rsidR="003D0E32" w:rsidRPr="00F04B06" w:rsidRDefault="003D0E32" w:rsidP="003D0E32">
      <w:pPr>
        <w:jc w:val="center"/>
        <w:rPr>
          <w:rFonts w:ascii=": Fedra Sans Std Book" w:hAnsi=": Fedra Sans Std Book" w:cs="Times New Roman"/>
          <w:color w:val="0F4761" w:themeColor="accent1" w:themeShade="BF"/>
          <w:sz w:val="28"/>
          <w:szCs w:val="28"/>
        </w:rPr>
      </w:pPr>
      <w:r w:rsidRPr="00F04B06">
        <w:rPr>
          <w:rFonts w:ascii=": Fedra Sans Std Book" w:hAnsi=": Fedra Sans Std Book" w:cs="Times New Roman"/>
          <w:color w:val="0F4761" w:themeColor="accent1" w:themeShade="BF"/>
          <w:sz w:val="28"/>
          <w:szCs w:val="28"/>
        </w:rPr>
        <w:t>Departamento de Ingeniería y Ciencias Exactas</w:t>
      </w:r>
    </w:p>
    <w:p w14:paraId="7BD73298" w14:textId="77777777" w:rsidR="003D0E32" w:rsidRPr="00F04B06" w:rsidRDefault="003D0E32" w:rsidP="003D0E32">
      <w:pPr>
        <w:jc w:val="center"/>
        <w:rPr>
          <w:rFonts w:ascii=": Fedra Sans Std Book" w:hAnsi=": Fedra Sans Std Book" w:cs="Times New Roman"/>
          <w:color w:val="0F4761" w:themeColor="accent1" w:themeShade="BF"/>
          <w:sz w:val="28"/>
          <w:szCs w:val="28"/>
        </w:rPr>
      </w:pPr>
      <w:r w:rsidRPr="00F04B06">
        <w:rPr>
          <w:rFonts w:ascii=": Fedra Sans Std Book" w:hAnsi=": Fedra Sans Std Book" w:cs="Times New Roman"/>
          <w:color w:val="0F4761" w:themeColor="accent1" w:themeShade="BF"/>
          <w:sz w:val="28"/>
          <w:szCs w:val="28"/>
        </w:rPr>
        <w:t>Carrera de Ingeniería de Sistemas</w:t>
      </w:r>
    </w:p>
    <w:p w14:paraId="09BCE18A" w14:textId="77777777" w:rsidR="003D0E32" w:rsidRPr="00F04B06" w:rsidRDefault="003D0E32" w:rsidP="003D0E32">
      <w:pPr>
        <w:rPr>
          <w:rFonts w:ascii=": Fedra Sans Std Book" w:hAnsi=": Fedra Sans Std Book" w:cs="Times New Roman"/>
          <w:color w:val="000000" w:themeColor="text1"/>
          <w:sz w:val="28"/>
          <w:szCs w:val="28"/>
        </w:rPr>
      </w:pPr>
    </w:p>
    <w:p w14:paraId="2E252966" w14:textId="77777777" w:rsidR="003D0E32" w:rsidRPr="00F04B06" w:rsidRDefault="003D0E32" w:rsidP="003D0E32">
      <w:pPr>
        <w:rPr>
          <w:rFonts w:ascii=": Fedra Sans Std Book" w:hAnsi=": Fedra Sans Std Book" w:cs="Times New Roman"/>
          <w:color w:val="000000" w:themeColor="text1"/>
          <w:sz w:val="28"/>
          <w:szCs w:val="28"/>
        </w:rPr>
      </w:pPr>
    </w:p>
    <w:p w14:paraId="62B205B8" w14:textId="2E71E931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ESPECIFICACIÓN DE CASOS DE US</w:t>
      </w:r>
      <w:r w:rsidR="009E3A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</w:t>
      </w:r>
    </w:p>
    <w:p w14:paraId="6292519D" w14:textId="77777777" w:rsidR="003D0E32" w:rsidRPr="00F04B06" w:rsidRDefault="003D0E32" w:rsidP="003D0E3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51D1D9" w14:textId="77777777" w:rsidR="003D0E32" w:rsidRPr="00F04B06" w:rsidRDefault="003D0E32" w:rsidP="003D0E3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7EC3532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F04B0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Proyecto Integrador para Taller de Sistema de Información (SIS-227) e Ingeniería de Software (SIS-213) </w:t>
      </w:r>
    </w:p>
    <w:p w14:paraId="7BC17DF3" w14:textId="77777777" w:rsidR="003D0E32" w:rsidRPr="00F04B06" w:rsidRDefault="003D0E32" w:rsidP="003D0E32">
      <w:pPr>
        <w:ind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909DBB9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Alejandro Álvaro Davila Albornoz</w:t>
      </w:r>
    </w:p>
    <w:p w14:paraId="1A3F1935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Abigal Noelia Farfan Chaves</w:t>
      </w:r>
    </w:p>
    <w:p w14:paraId="01B6C74C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Alex Sandro Ledezma Patiño</w:t>
      </w:r>
    </w:p>
    <w:p w14:paraId="5C085532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Benjamín Alejandro Sirpa Calizaya</w:t>
      </w:r>
    </w:p>
    <w:p w14:paraId="46B94DE9" w14:textId="7BE78E70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Matias Alejandro García Suarez</w:t>
      </w:r>
    </w:p>
    <w:p w14:paraId="4DEEBFF5" w14:textId="77777777" w:rsidR="003D0E32" w:rsidRPr="00F04B06" w:rsidRDefault="003D0E32" w:rsidP="003D0E3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46EB73" w14:textId="77777777" w:rsidR="003D0E32" w:rsidRPr="00F04B06" w:rsidRDefault="003D0E32" w:rsidP="003D0E32">
      <w:pPr>
        <w:spacing w:after="0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C385A0" w14:textId="77777777" w:rsidR="003D0E32" w:rsidRPr="00F04B06" w:rsidRDefault="003D0E32" w:rsidP="003D0E32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4B06">
        <w:rPr>
          <w:rFonts w:ascii="Times New Roman" w:hAnsi="Times New Roman" w:cs="Times New Roman"/>
          <w:color w:val="000000" w:themeColor="text1"/>
          <w:sz w:val="24"/>
          <w:szCs w:val="24"/>
        </w:rPr>
        <w:t>Tarija – Bolivia</w:t>
      </w:r>
    </w:p>
    <w:p w14:paraId="49EA25B7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4B06">
        <w:rPr>
          <w:rFonts w:ascii="Times New Roman" w:hAnsi="Times New Roman" w:cs="Times New Roman"/>
          <w:color w:val="000000" w:themeColor="text1"/>
          <w:sz w:val="24"/>
          <w:szCs w:val="24"/>
        </w:rPr>
        <w:t>Septiembre de 2026</w:t>
      </w:r>
    </w:p>
    <w:p w14:paraId="36B5A81C" w14:textId="77777777" w:rsidR="003D0E32" w:rsidRPr="00F04B06" w:rsidRDefault="003D0E32" w:rsidP="003D0E32">
      <w:pPr>
        <w:rPr>
          <w:rFonts w:ascii="Times New Roman" w:hAnsi="Times New Roman" w:cs="Times New Roman"/>
          <w:sz w:val="24"/>
          <w:szCs w:val="24"/>
        </w:rPr>
      </w:pPr>
    </w:p>
    <w:p w14:paraId="71FF10B6" w14:textId="77777777" w:rsidR="003D0E32" w:rsidRPr="00F04B06" w:rsidRDefault="003D0E32" w:rsidP="003D0E32">
      <w:pPr>
        <w:jc w:val="center"/>
        <w:rPr>
          <w:rFonts w:ascii=": Fedra Sans Std Book" w:hAnsi=": Fedra Sans Std Book" w:cs="Times New Roman"/>
          <w:color w:val="7F7F7F" w:themeColor="text1" w:themeTint="80"/>
          <w:sz w:val="28"/>
          <w:szCs w:val="28"/>
        </w:rPr>
      </w:pPr>
      <w:r w:rsidRPr="00F04B06">
        <w:rPr>
          <w:noProof/>
        </w:rPr>
        <w:lastRenderedPageBreak/>
        <w:drawing>
          <wp:inline distT="0" distB="0" distL="0" distR="0" wp14:anchorId="48AEC0A4" wp14:editId="73213847">
            <wp:extent cx="4319905" cy="1799590"/>
            <wp:effectExtent l="0" t="0" r="4445" b="0"/>
            <wp:docPr id="2104649271" name="Imagen 2" descr="Un letrero de color blanco&#10;&#10;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E73" w14:textId="77777777" w:rsidR="003D0E32" w:rsidRPr="00F04B06" w:rsidRDefault="003D0E32" w:rsidP="003D0E32">
      <w:pPr>
        <w:jc w:val="center"/>
        <w:rPr>
          <w:rFonts w:ascii=": Fedra Sans Std Book" w:hAnsi=": Fedra Sans Std Book" w:cs="Times New Roman"/>
          <w:color w:val="7F7F7F" w:themeColor="text1" w:themeTint="80"/>
          <w:sz w:val="28"/>
          <w:szCs w:val="28"/>
        </w:rPr>
      </w:pPr>
      <w:r w:rsidRPr="00F04B06">
        <w:rPr>
          <w:rFonts w:ascii=": Fedra Sans Std Book" w:hAnsi=": Fedra Sans Std Book" w:cs="Times New Roman"/>
          <w:color w:val="7F7F7F" w:themeColor="text1" w:themeTint="80"/>
          <w:sz w:val="28"/>
          <w:szCs w:val="28"/>
        </w:rPr>
        <w:t>Departamento de Ingeniería y Ciencias Exactas</w:t>
      </w:r>
    </w:p>
    <w:p w14:paraId="32044731" w14:textId="77777777" w:rsidR="003D0E32" w:rsidRPr="00F04B06" w:rsidRDefault="003D0E32" w:rsidP="003D0E32">
      <w:pPr>
        <w:jc w:val="center"/>
        <w:rPr>
          <w:rFonts w:ascii=": Fedra Sans Std Book" w:hAnsi=": Fedra Sans Std Book" w:cs="Times New Roman"/>
          <w:color w:val="7F7F7F" w:themeColor="text1" w:themeTint="80"/>
          <w:sz w:val="28"/>
          <w:szCs w:val="28"/>
        </w:rPr>
      </w:pPr>
      <w:r w:rsidRPr="00F04B06">
        <w:rPr>
          <w:rFonts w:ascii=": Fedra Sans Std Book" w:hAnsi=": Fedra Sans Std Book" w:cs="Times New Roman"/>
          <w:color w:val="7F7F7F" w:themeColor="text1" w:themeTint="80"/>
          <w:sz w:val="28"/>
          <w:szCs w:val="28"/>
        </w:rPr>
        <w:t>Carrera de Ingeniería de Sistemas</w:t>
      </w:r>
    </w:p>
    <w:p w14:paraId="692BEE7A" w14:textId="77777777" w:rsidR="003D0E32" w:rsidRPr="00F04B06" w:rsidRDefault="003D0E32" w:rsidP="003D0E32">
      <w:pPr>
        <w:jc w:val="center"/>
        <w:rPr>
          <w:rFonts w:ascii=": Fedra Sans Std Book" w:hAnsi=": Fedra Sans Std Book" w:cs="Times New Roman"/>
          <w:color w:val="7F7F7F" w:themeColor="text1" w:themeTint="80"/>
          <w:sz w:val="28"/>
          <w:szCs w:val="28"/>
        </w:rPr>
      </w:pPr>
    </w:p>
    <w:p w14:paraId="5568A9B1" w14:textId="77777777" w:rsidR="003D0E32" w:rsidRPr="00F04B06" w:rsidRDefault="003D0E32" w:rsidP="003D0E32">
      <w:pPr>
        <w:jc w:val="center"/>
        <w:rPr>
          <w:rFonts w:ascii=": Fedra Sans Std Book" w:hAnsi=": Fedra Sans Std Book" w:cs="Times New Roman"/>
          <w:color w:val="7F7F7F" w:themeColor="text1" w:themeTint="80"/>
          <w:sz w:val="28"/>
          <w:szCs w:val="28"/>
        </w:rPr>
      </w:pPr>
    </w:p>
    <w:p w14:paraId="2B42D04E" w14:textId="10E0994C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ESPECIFICACIÓN DE CASOS DE USO</w:t>
      </w:r>
    </w:p>
    <w:p w14:paraId="3D3E147B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1A48BDA" w14:textId="77777777" w:rsidR="003D0E32" w:rsidRPr="00F04B06" w:rsidRDefault="003D0E32" w:rsidP="003D0E3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095E383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F04B0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Proyecto Integrador para Taller de Sistema de Información (SIS-227) e Ingeniería de Software (SIS-213) </w:t>
      </w:r>
    </w:p>
    <w:p w14:paraId="41461712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8EFD865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44D5FC6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Alejandro Álvaro Davila Albornoz</w:t>
      </w:r>
    </w:p>
    <w:p w14:paraId="07601AE8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Abigal Noelia Farfan Chaves</w:t>
      </w:r>
    </w:p>
    <w:p w14:paraId="0CF4DFF2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Alex Sandro Ledezma Patiño</w:t>
      </w:r>
    </w:p>
    <w:p w14:paraId="293FFA18" w14:textId="77777777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Benjamín Alejandro Sirpa Calizaya</w:t>
      </w:r>
    </w:p>
    <w:p w14:paraId="166A2085" w14:textId="10D09182" w:rsidR="003D0E32" w:rsidRPr="00F04B06" w:rsidRDefault="003D0E32" w:rsidP="003D0E3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4B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Matias Alejandro García Suarez</w:t>
      </w:r>
    </w:p>
    <w:p w14:paraId="006E51D5" w14:textId="77777777" w:rsidR="003D0E32" w:rsidRPr="00F04B06" w:rsidRDefault="003D0E32" w:rsidP="003D0E3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45FEBF" w14:textId="77777777" w:rsidR="003D0E32" w:rsidRPr="00F04B06" w:rsidRDefault="003D0E32" w:rsidP="003D0E3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4A98DD" w14:textId="77777777" w:rsidR="003D0E32" w:rsidRPr="00F04B06" w:rsidRDefault="003D0E32" w:rsidP="003D0E3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73375" w14:textId="77777777" w:rsidR="003D0E32" w:rsidRPr="00F04B06" w:rsidRDefault="003D0E32" w:rsidP="003D0E32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4B06">
        <w:rPr>
          <w:rFonts w:ascii="Times New Roman" w:hAnsi="Times New Roman" w:cs="Times New Roman"/>
          <w:color w:val="000000" w:themeColor="text1"/>
          <w:sz w:val="24"/>
          <w:szCs w:val="24"/>
        </w:rPr>
        <w:t>Tarija – Bolivia</w:t>
      </w:r>
    </w:p>
    <w:p w14:paraId="3D6FC516" w14:textId="723F110D" w:rsidR="002B12C8" w:rsidRDefault="003D0E32" w:rsidP="002B12C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4B06">
        <w:rPr>
          <w:rFonts w:ascii="Times New Roman" w:hAnsi="Times New Roman" w:cs="Times New Roman"/>
          <w:color w:val="000000" w:themeColor="text1"/>
          <w:sz w:val="24"/>
          <w:szCs w:val="24"/>
        </w:rPr>
        <w:t>Septiembre de 2026</w:t>
      </w:r>
    </w:p>
    <w:p w14:paraId="189044F3" w14:textId="77777777" w:rsidR="002B12C8" w:rsidRPr="002B12C8" w:rsidRDefault="002B12C8" w:rsidP="002B12C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844819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85AB88" w14:textId="3CEC47C1" w:rsidR="002B12C8" w:rsidRPr="002B12C8" w:rsidRDefault="002B12C8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2B12C8">
            <w:rPr>
              <w:rFonts w:ascii="Times New Roman" w:hAnsi="Times New Roman" w:cs="Times New Roman"/>
              <w:color w:val="auto"/>
              <w:lang w:val="es-ES"/>
            </w:rPr>
            <w:t>ÍNDICE</w:t>
          </w:r>
        </w:p>
        <w:p w14:paraId="5057A09F" w14:textId="12E471BB" w:rsidR="009E3AAD" w:rsidRDefault="002B12C8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0105" w:history="1">
            <w:r w:rsidR="009E3AAD" w:rsidRPr="00114F4B">
              <w:rPr>
                <w:rStyle w:val="Hipervnculo"/>
                <w:rFonts w:cs="Times New Roman"/>
                <w:noProof/>
              </w:rPr>
              <w:t>MATRIZ DE TRAZABILIDAD DE CASOS DE USO</w:t>
            </w:r>
            <w:r w:rsidR="009E3AAD">
              <w:rPr>
                <w:noProof/>
                <w:webHidden/>
              </w:rPr>
              <w:tab/>
            </w:r>
            <w:r w:rsidR="009E3AAD">
              <w:rPr>
                <w:noProof/>
                <w:webHidden/>
              </w:rPr>
              <w:fldChar w:fldCharType="begin"/>
            </w:r>
            <w:r w:rsidR="009E3AAD">
              <w:rPr>
                <w:noProof/>
                <w:webHidden/>
              </w:rPr>
              <w:instrText xml:space="preserve"> PAGEREF _Toc242430105 \h </w:instrText>
            </w:r>
            <w:r w:rsidR="009E3AAD">
              <w:rPr>
                <w:noProof/>
                <w:webHidden/>
              </w:rPr>
            </w:r>
            <w:r w:rsidR="009E3AAD">
              <w:rPr>
                <w:noProof/>
                <w:webHidden/>
              </w:rPr>
              <w:fldChar w:fldCharType="separate"/>
            </w:r>
            <w:r w:rsidR="009E3AAD">
              <w:rPr>
                <w:noProof/>
                <w:webHidden/>
              </w:rPr>
              <w:t>1</w:t>
            </w:r>
            <w:r w:rsidR="009E3AAD">
              <w:rPr>
                <w:noProof/>
                <w:webHidden/>
              </w:rPr>
              <w:fldChar w:fldCharType="end"/>
            </w:r>
          </w:hyperlink>
        </w:p>
        <w:p w14:paraId="4CB9C762" w14:textId="51F08741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06" w:history="1">
            <w:r w:rsidRPr="00114F4B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C95B" w14:textId="6EBAF3E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07" w:history="1">
            <w:r w:rsidRPr="00114F4B">
              <w:rPr>
                <w:rStyle w:val="Hipervnculo"/>
                <w:noProof/>
                <w:lang w:val="es-BO"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357DC" w14:textId="39394E7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08" w:history="1">
            <w:r w:rsidRPr="00114F4B">
              <w:rPr>
                <w:rStyle w:val="Hipervnculo"/>
                <w:noProof/>
                <w:lang w:val="es-BO"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8EC8" w14:textId="104B159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09" w:history="1">
            <w:r w:rsidRPr="00114F4B">
              <w:rPr>
                <w:rStyle w:val="Hipervnculo"/>
                <w:noProof/>
                <w:lang w:val="es-BO"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4BCC" w14:textId="08153C4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0" w:history="1">
            <w:r w:rsidRPr="00114F4B">
              <w:rPr>
                <w:rStyle w:val="Hipervnculo"/>
                <w:noProof/>
                <w:lang w:val="es-BO"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B357" w14:textId="33AA7D4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1" w:history="1">
            <w:r w:rsidRPr="00114F4B">
              <w:rPr>
                <w:rStyle w:val="Hipervnculo"/>
                <w:noProof/>
                <w:lang w:val="es-BO"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EF77" w14:textId="26D2C7C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2" w:history="1">
            <w:r w:rsidRPr="00114F4B">
              <w:rPr>
                <w:rStyle w:val="Hipervnculo"/>
                <w:noProof/>
                <w:lang w:val="es-BO"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806C" w14:textId="025E3F1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3" w:history="1">
            <w:r w:rsidRPr="00114F4B">
              <w:rPr>
                <w:rStyle w:val="Hipervnculo"/>
                <w:noProof/>
                <w:lang w:val="es-BO"/>
              </w:rPr>
              <w:t>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810F" w14:textId="6470127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4" w:history="1">
            <w:r w:rsidRPr="00114F4B">
              <w:rPr>
                <w:rStyle w:val="Hipervnculo"/>
                <w:noProof/>
                <w:lang w:val="es-BO"/>
              </w:rPr>
              <w:t>1.8.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DD6A" w14:textId="1DC75AC6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5" w:history="1">
            <w:r w:rsidRPr="00114F4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F17E" w14:textId="79DA45B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6" w:history="1">
            <w:r w:rsidRPr="00114F4B">
              <w:rPr>
                <w:rStyle w:val="Hipervnculo"/>
                <w:noProof/>
                <w:lang w:val="es-BO"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C3B46" w14:textId="383489D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7" w:history="1">
            <w:r w:rsidRPr="00114F4B">
              <w:rPr>
                <w:rStyle w:val="Hipervnculo"/>
                <w:noProof/>
                <w:lang w:val="es-BO"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MODELOS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D7B9" w14:textId="31BEA78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8" w:history="1">
            <w:r w:rsidRPr="00114F4B">
              <w:rPr>
                <w:rStyle w:val="Hipervnculo"/>
                <w:noProof/>
                <w:lang w:val="es-BO"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2D89B" w14:textId="2FC68B8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19" w:history="1">
            <w:r w:rsidRPr="00114F4B">
              <w:rPr>
                <w:rStyle w:val="Hipervnculo"/>
                <w:noProof/>
                <w:lang w:val="es-BO"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8AA6" w14:textId="3E1742A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0" w:history="1">
            <w:r w:rsidRPr="00114F4B">
              <w:rPr>
                <w:rStyle w:val="Hipervnculo"/>
                <w:noProof/>
                <w:lang w:val="es-BO"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FE210" w14:textId="68553B4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1" w:history="1">
            <w:r w:rsidRPr="00114F4B">
              <w:rPr>
                <w:rStyle w:val="Hipervnculo"/>
                <w:noProof/>
                <w:lang w:val="es-BO"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EXTENCIONES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5EE5" w14:textId="61F7143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2" w:history="1">
            <w:r w:rsidRPr="00114F4B">
              <w:rPr>
                <w:rStyle w:val="Hipervnculo"/>
                <w:noProof/>
                <w:lang w:val="es-BO"/>
              </w:rPr>
              <w:t>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ESPECIFICOS)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644A" w14:textId="3D765CA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3" w:history="1">
            <w:r w:rsidRPr="00114F4B">
              <w:rPr>
                <w:rStyle w:val="Hipervnculo"/>
                <w:noProof/>
                <w:lang w:val="es-BO"/>
              </w:rPr>
              <w:t>2.8.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3057" w14:textId="5776FF8C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4" w:history="1">
            <w:r w:rsidRPr="00114F4B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620D" w14:textId="43616DC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5" w:history="1">
            <w:r w:rsidRPr="00114F4B">
              <w:rPr>
                <w:rStyle w:val="Hipervnculo"/>
                <w:noProof/>
                <w:lang w:val="es-BO"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94DF" w14:textId="4E696F5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6" w:history="1">
            <w:r w:rsidRPr="00114F4B">
              <w:rPr>
                <w:rStyle w:val="Hipervnculo"/>
                <w:noProof/>
                <w:lang w:val="es-BO"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E423" w14:textId="5B7DB70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7" w:history="1">
            <w:r w:rsidRPr="00114F4B">
              <w:rPr>
                <w:rStyle w:val="Hipervnculo"/>
                <w:noProof/>
                <w:lang w:val="es-BO"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E43E" w14:textId="4B059142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8" w:history="1">
            <w:r w:rsidRPr="00114F4B">
              <w:rPr>
                <w:rStyle w:val="Hipervnculo"/>
                <w:noProof/>
                <w:lang w:val="es-BO"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1C39D" w14:textId="0713781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29" w:history="1">
            <w:r w:rsidRPr="00114F4B">
              <w:rPr>
                <w:rStyle w:val="Hipervnculo"/>
                <w:noProof/>
                <w:lang w:val="es-BO"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3482" w14:textId="62AD5A1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0" w:history="1">
            <w:r w:rsidRPr="00114F4B">
              <w:rPr>
                <w:rStyle w:val="Hipervnculo"/>
                <w:noProof/>
                <w:lang w:val="es-BO"/>
              </w:rPr>
              <w:t>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1ADF" w14:textId="73717CE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1" w:history="1">
            <w:r w:rsidRPr="00114F4B">
              <w:rPr>
                <w:rStyle w:val="Hipervnculo"/>
                <w:noProof/>
                <w:lang w:val="es-BO"/>
              </w:rPr>
              <w:t>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A6F7" w14:textId="68F1A56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2" w:history="1">
            <w:r w:rsidRPr="00114F4B">
              <w:rPr>
                <w:rStyle w:val="Hipervnculo"/>
                <w:noProof/>
                <w:lang w:val="es-BO"/>
              </w:rPr>
              <w:t>3.8.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E364A" w14:textId="23147D71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3" w:history="1">
            <w:r w:rsidRPr="00114F4B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5F37" w14:textId="4BE24E1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4" w:history="1">
            <w:r w:rsidRPr="00114F4B">
              <w:rPr>
                <w:rStyle w:val="Hipervnculo"/>
                <w:noProof/>
                <w:lang w:val="es-BO"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B2E1" w14:textId="4348ABA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5" w:history="1">
            <w:r w:rsidRPr="00114F4B">
              <w:rPr>
                <w:rStyle w:val="Hipervnculo"/>
                <w:noProof/>
                <w:lang w:val="es-BO"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0974" w14:textId="40F29E8F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6" w:history="1">
            <w:r w:rsidRPr="00114F4B">
              <w:rPr>
                <w:rStyle w:val="Hipervnculo"/>
                <w:noProof/>
                <w:lang w:val="es-BO"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64F6" w14:textId="0E6677E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7" w:history="1">
            <w:r w:rsidRPr="00114F4B">
              <w:rPr>
                <w:rStyle w:val="Hipervnculo"/>
                <w:noProof/>
                <w:lang w:val="es-BO"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5DF39" w14:textId="15D0067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8" w:history="1">
            <w:r w:rsidRPr="00114F4B">
              <w:rPr>
                <w:rStyle w:val="Hipervnculo"/>
                <w:noProof/>
                <w:lang w:val="es-BO"/>
              </w:rPr>
              <w:t>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6DD8" w14:textId="2EE1108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39" w:history="1">
            <w:r w:rsidRPr="00114F4B">
              <w:rPr>
                <w:rStyle w:val="Hipervnculo"/>
                <w:noProof/>
                <w:lang w:val="es-BO"/>
              </w:rPr>
              <w:t>4.6.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FACAC" w14:textId="3740159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0" w:history="1">
            <w:r w:rsidRPr="00114F4B">
              <w:rPr>
                <w:rStyle w:val="Hipervnculo"/>
                <w:noProof/>
                <w:lang w:val="es-BO"/>
              </w:rPr>
              <w:t>4.7.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FF49D" w14:textId="20B47D3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1" w:history="1">
            <w:r w:rsidRPr="00114F4B">
              <w:rPr>
                <w:rStyle w:val="Hipervnculo"/>
                <w:noProof/>
                <w:lang w:val="es-BO"/>
              </w:rPr>
              <w:t>4.8.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F25D" w14:textId="3DA775E0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2" w:history="1">
            <w:r w:rsidRPr="00114F4B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9D6FE" w14:textId="33F1E8A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3" w:history="1">
            <w:r w:rsidRPr="00114F4B">
              <w:rPr>
                <w:rStyle w:val="Hipervnculo"/>
                <w:noProof/>
                <w:lang w:val="es-BO"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95D5" w14:textId="35D2055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4" w:history="1">
            <w:r w:rsidRPr="00114F4B">
              <w:rPr>
                <w:rStyle w:val="Hipervnculo"/>
                <w:noProof/>
                <w:lang w:val="es-BO"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D1C3" w14:textId="530E0AC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5" w:history="1">
            <w:r w:rsidRPr="00114F4B">
              <w:rPr>
                <w:rStyle w:val="Hipervnculo"/>
                <w:noProof/>
                <w:lang w:val="es-BO"/>
              </w:rPr>
              <w:t>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0752" w14:textId="4EC6102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6" w:history="1">
            <w:r w:rsidRPr="00114F4B">
              <w:rPr>
                <w:rStyle w:val="Hipervnculo"/>
                <w:noProof/>
                <w:lang w:val="es-BO"/>
              </w:rPr>
              <w:t>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BAB2" w14:textId="358BB27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7" w:history="1">
            <w:r w:rsidRPr="00114F4B">
              <w:rPr>
                <w:rStyle w:val="Hipervnculo"/>
                <w:noProof/>
                <w:lang w:val="es-BO"/>
              </w:rPr>
              <w:t>5.5.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CF357" w14:textId="7F8CAA9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8" w:history="1">
            <w:r w:rsidRPr="00114F4B">
              <w:rPr>
                <w:rStyle w:val="Hipervnculo"/>
                <w:noProof/>
                <w:lang w:val="es-BO"/>
              </w:rPr>
              <w:t>5.6.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1EAF" w14:textId="1ABC700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49" w:history="1">
            <w:r w:rsidRPr="00114F4B">
              <w:rPr>
                <w:rStyle w:val="Hipervnculo"/>
                <w:noProof/>
                <w:lang w:val="es-BO"/>
              </w:rPr>
              <w:t>5.7.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DD65" w14:textId="1885FEE1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0" w:history="1">
            <w:r w:rsidRPr="00114F4B">
              <w:rPr>
                <w:rStyle w:val="Hipervnculo"/>
                <w:noProof/>
                <w:lang w:val="es-BO"/>
              </w:rPr>
              <w:t>5.8.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rFonts w:cs="Times New Roman"/>
                <w:noProof/>
                <w:lang w:val="es-BO"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B198D" w14:textId="12B30CEF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1" w:history="1">
            <w:r w:rsidRPr="00114F4B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FEFFF" w14:textId="03C3448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2" w:history="1">
            <w:r w:rsidRPr="00114F4B">
              <w:rPr>
                <w:rStyle w:val="Hipervnculo"/>
                <w:noProof/>
                <w:lang w:val="es-BO"/>
              </w:rPr>
              <w:t>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BED6" w14:textId="0952B94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3" w:history="1">
            <w:r w:rsidRPr="00114F4B">
              <w:rPr>
                <w:rStyle w:val="Hipervnculo"/>
                <w:noProof/>
                <w:lang w:val="es-BO"/>
              </w:rPr>
              <w:t>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F03C" w14:textId="4FCE40BF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4" w:history="1">
            <w:r w:rsidRPr="00114F4B">
              <w:rPr>
                <w:rStyle w:val="Hipervnculo"/>
                <w:noProof/>
                <w:lang w:val="es-BO"/>
              </w:rPr>
              <w:t>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F522" w14:textId="4E5582D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5" w:history="1">
            <w:r w:rsidRPr="00114F4B">
              <w:rPr>
                <w:rStyle w:val="Hipervnculo"/>
                <w:noProof/>
                <w:lang w:val="es-BO"/>
              </w:rPr>
              <w:t>6.4.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FC9D5" w14:textId="6EFF384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6" w:history="1">
            <w:r w:rsidRPr="00114F4B">
              <w:rPr>
                <w:rStyle w:val="Hipervnculo"/>
                <w:noProof/>
                <w:lang w:val="es-BO"/>
              </w:rPr>
              <w:t>6.5.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B7DD" w14:textId="63FD8DD2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7" w:history="1">
            <w:r w:rsidRPr="00114F4B">
              <w:rPr>
                <w:rStyle w:val="Hipervnculo"/>
                <w:noProof/>
                <w:lang w:val="es-BO"/>
              </w:rPr>
              <w:t>6.6.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57B3" w14:textId="757897A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8" w:history="1">
            <w:r w:rsidRPr="00114F4B">
              <w:rPr>
                <w:rStyle w:val="Hipervnculo"/>
                <w:noProof/>
                <w:lang w:val="es-BO"/>
              </w:rPr>
              <w:t>6.7.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153A1" w14:textId="19795CA2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59" w:history="1">
            <w:r w:rsidRPr="00114F4B">
              <w:rPr>
                <w:rStyle w:val="Hipervnculo"/>
                <w:noProof/>
                <w:lang w:val="es-BO"/>
              </w:rPr>
              <w:t>6.8.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2D04" w14:textId="32F60963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0" w:history="1">
            <w:r w:rsidRPr="00114F4B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D104" w14:textId="6B4EDF5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1" w:history="1">
            <w:r w:rsidRPr="00114F4B">
              <w:rPr>
                <w:rStyle w:val="Hipervnculo"/>
                <w:noProof/>
                <w:lang w:val="es-BO"/>
              </w:rPr>
              <w:t>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42C5" w14:textId="02AB40A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2" w:history="1">
            <w:r w:rsidRPr="00114F4B">
              <w:rPr>
                <w:rStyle w:val="Hipervnculo"/>
                <w:noProof/>
                <w:lang w:val="es-BO"/>
              </w:rPr>
              <w:t>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61E0" w14:textId="65C8317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3" w:history="1">
            <w:r w:rsidRPr="00114F4B">
              <w:rPr>
                <w:rStyle w:val="Hipervnculo"/>
                <w:noProof/>
                <w:lang w:val="es-BO"/>
              </w:rPr>
              <w:t>7.3.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8DD8" w14:textId="4C3965C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4" w:history="1">
            <w:r w:rsidRPr="00114F4B">
              <w:rPr>
                <w:rStyle w:val="Hipervnculo"/>
                <w:noProof/>
                <w:lang w:val="es-BO"/>
              </w:rPr>
              <w:t>7.4.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7452E" w14:textId="78507A7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5" w:history="1">
            <w:r w:rsidRPr="00114F4B">
              <w:rPr>
                <w:rStyle w:val="Hipervnculo"/>
                <w:noProof/>
                <w:lang w:val="es-BO"/>
              </w:rPr>
              <w:t>7.5.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A18C" w14:textId="61F3C30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6" w:history="1">
            <w:r w:rsidRPr="00114F4B">
              <w:rPr>
                <w:rStyle w:val="Hipervnculo"/>
                <w:noProof/>
                <w:lang w:val="es-BO"/>
              </w:rPr>
              <w:t>7.6.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34C4E" w14:textId="0615E18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7" w:history="1">
            <w:r w:rsidRPr="00114F4B">
              <w:rPr>
                <w:rStyle w:val="Hipervnculo"/>
                <w:noProof/>
                <w:lang w:val="es-BO"/>
              </w:rPr>
              <w:t>7.7.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1B04" w14:textId="4F306CC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8" w:history="1">
            <w:r w:rsidRPr="00114F4B">
              <w:rPr>
                <w:rStyle w:val="Hipervnculo"/>
                <w:noProof/>
                <w:lang w:val="es-BO"/>
              </w:rPr>
              <w:t>7.8.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0114A" w14:textId="42D1E82C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69" w:history="1">
            <w:r w:rsidRPr="00114F4B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1D7F" w14:textId="596798D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0" w:history="1">
            <w:r w:rsidRPr="00114F4B">
              <w:rPr>
                <w:rStyle w:val="Hipervnculo"/>
                <w:noProof/>
                <w:lang w:val="es-BO"/>
              </w:rPr>
              <w:t>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8B46" w14:textId="5317661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1" w:history="1">
            <w:r w:rsidRPr="00114F4B">
              <w:rPr>
                <w:rStyle w:val="Hipervnculo"/>
                <w:noProof/>
                <w:lang w:val="es-BO"/>
              </w:rPr>
              <w:t>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7B2C1" w14:textId="0D0E5A5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2" w:history="1">
            <w:r w:rsidRPr="00114F4B">
              <w:rPr>
                <w:rStyle w:val="Hipervnculo"/>
                <w:noProof/>
                <w:lang w:val="es-BO"/>
              </w:rPr>
              <w:t>8.3.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1640A" w14:textId="4DF8D98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3" w:history="1">
            <w:r w:rsidRPr="00114F4B">
              <w:rPr>
                <w:rStyle w:val="Hipervnculo"/>
                <w:noProof/>
                <w:lang w:val="es-BO"/>
              </w:rPr>
              <w:t>8.4.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B562" w14:textId="3899BF91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4" w:history="1">
            <w:r w:rsidRPr="00114F4B">
              <w:rPr>
                <w:rStyle w:val="Hipervnculo"/>
                <w:noProof/>
                <w:lang w:val="es-BO"/>
              </w:rPr>
              <w:t>8.5.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0F05" w14:textId="08C4BE4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5" w:history="1">
            <w:r w:rsidRPr="00114F4B">
              <w:rPr>
                <w:rStyle w:val="Hipervnculo"/>
                <w:noProof/>
                <w:lang w:val="es-BO"/>
              </w:rPr>
              <w:t>8.6.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B2947" w14:textId="460E4FE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6" w:history="1">
            <w:r w:rsidRPr="00114F4B">
              <w:rPr>
                <w:rStyle w:val="Hipervnculo"/>
                <w:noProof/>
                <w:lang w:val="es-BO"/>
              </w:rPr>
              <w:t>8.7.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74EA" w14:textId="73C1A21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7" w:history="1">
            <w:r w:rsidRPr="00114F4B">
              <w:rPr>
                <w:rStyle w:val="Hipervnculo"/>
                <w:noProof/>
                <w:lang w:val="es-BO"/>
              </w:rPr>
              <w:t>8.8.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12F8" w14:textId="7B555679" w:rsidR="009E3AAD" w:rsidRDefault="009E3AAD">
          <w:pPr>
            <w:pStyle w:val="TD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8" w:history="1">
            <w:r w:rsidRPr="00114F4B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8564" w14:textId="12D34EC1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79" w:history="1">
            <w:r w:rsidRPr="00114F4B">
              <w:rPr>
                <w:rStyle w:val="Hipervnculo"/>
                <w:noProof/>
                <w:lang w:val="es-BO"/>
              </w:rPr>
              <w:t>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2A3D" w14:textId="21CA8E7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0" w:history="1">
            <w:r w:rsidRPr="00114F4B">
              <w:rPr>
                <w:rStyle w:val="Hipervnculo"/>
                <w:noProof/>
                <w:lang w:val="es-BO"/>
              </w:rPr>
              <w:t>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48FE" w14:textId="23A5377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1" w:history="1">
            <w:r w:rsidRPr="00114F4B">
              <w:rPr>
                <w:rStyle w:val="Hipervnculo"/>
                <w:noProof/>
                <w:lang w:val="es-BO"/>
              </w:rPr>
              <w:t>9.3.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9023A" w14:textId="7753470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2" w:history="1">
            <w:r w:rsidRPr="00114F4B">
              <w:rPr>
                <w:rStyle w:val="Hipervnculo"/>
                <w:noProof/>
                <w:lang w:val="es-BO"/>
              </w:rPr>
              <w:t>9.4.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4F9F" w14:textId="187D941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3" w:history="1">
            <w:r w:rsidRPr="00114F4B">
              <w:rPr>
                <w:rStyle w:val="Hipervnculo"/>
                <w:noProof/>
                <w:lang w:val="es-BO"/>
              </w:rPr>
              <w:t>9.5.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67DD2" w14:textId="1CCDBABF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4" w:history="1">
            <w:r w:rsidRPr="00114F4B">
              <w:rPr>
                <w:rStyle w:val="Hipervnculo"/>
                <w:noProof/>
                <w:lang w:val="es-BO"/>
              </w:rPr>
              <w:t>9.6.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5D32E" w14:textId="646EBED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5" w:history="1">
            <w:r w:rsidRPr="00114F4B">
              <w:rPr>
                <w:rStyle w:val="Hipervnculo"/>
                <w:noProof/>
                <w:lang w:val="es-BO"/>
              </w:rPr>
              <w:t>9.7.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6926" w14:textId="0B38461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6" w:history="1">
            <w:r w:rsidRPr="00114F4B">
              <w:rPr>
                <w:rStyle w:val="Hipervnculo"/>
                <w:noProof/>
                <w:lang w:val="es-BO"/>
              </w:rPr>
              <w:t>9.8.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59DAF" w14:textId="0E8A23C1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7" w:history="1">
            <w:r w:rsidRPr="00114F4B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F3C55" w14:textId="2B4B037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8" w:history="1">
            <w:r w:rsidRPr="00114F4B">
              <w:rPr>
                <w:rStyle w:val="Hipervnculo"/>
                <w:noProof/>
                <w:lang w:val="es-BO"/>
              </w:rPr>
              <w:t>10.1.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A6916" w14:textId="2017890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89" w:history="1">
            <w:r w:rsidRPr="00114F4B">
              <w:rPr>
                <w:rStyle w:val="Hipervnculo"/>
                <w:noProof/>
                <w:lang w:val="es-BO"/>
              </w:rPr>
              <w:t>10.2.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E5385" w14:textId="4B02483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0" w:history="1">
            <w:r w:rsidRPr="00114F4B">
              <w:rPr>
                <w:rStyle w:val="Hipervnculo"/>
                <w:noProof/>
                <w:lang w:val="es-BO"/>
              </w:rPr>
              <w:t>10.3.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100D" w14:textId="64FD6A3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1" w:history="1">
            <w:r w:rsidRPr="00114F4B">
              <w:rPr>
                <w:rStyle w:val="Hipervnculo"/>
                <w:noProof/>
                <w:lang w:val="es-BO"/>
              </w:rPr>
              <w:t>10.4.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8A93" w14:textId="1FEF335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2" w:history="1">
            <w:r w:rsidRPr="00114F4B">
              <w:rPr>
                <w:rStyle w:val="Hipervnculo"/>
                <w:noProof/>
                <w:lang w:val="es-BO"/>
              </w:rPr>
              <w:t>10.5.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3106" w14:textId="73F51E2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3" w:history="1">
            <w:r w:rsidRPr="00114F4B">
              <w:rPr>
                <w:rStyle w:val="Hipervnculo"/>
                <w:noProof/>
                <w:lang w:val="es-BO"/>
              </w:rPr>
              <w:t>10.6.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98454" w14:textId="0CCCC40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4" w:history="1">
            <w:r w:rsidRPr="00114F4B">
              <w:rPr>
                <w:rStyle w:val="Hipervnculo"/>
                <w:noProof/>
                <w:lang w:val="es-BO"/>
              </w:rPr>
              <w:t>10.7.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597E" w14:textId="76ABBD6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5" w:history="1">
            <w:r w:rsidRPr="00114F4B">
              <w:rPr>
                <w:rStyle w:val="Hipervnculo"/>
                <w:noProof/>
                <w:lang w:val="es-BO"/>
              </w:rPr>
              <w:t>10.8.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3FB7B" w14:textId="379E41EF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6" w:history="1">
            <w:r w:rsidRPr="00114F4B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8D2D" w14:textId="325458B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7" w:history="1">
            <w:r w:rsidRPr="00114F4B">
              <w:rPr>
                <w:rStyle w:val="Hipervnculo"/>
                <w:noProof/>
                <w:lang w:val="es-BO"/>
              </w:rPr>
              <w:t>11.1.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DBFA" w14:textId="4FEE6C3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8" w:history="1">
            <w:r w:rsidRPr="00114F4B">
              <w:rPr>
                <w:rStyle w:val="Hipervnculo"/>
                <w:noProof/>
                <w:lang w:val="es-BO"/>
              </w:rPr>
              <w:t>11.2.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DD7D" w14:textId="46B3E32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199" w:history="1">
            <w:r w:rsidRPr="00114F4B">
              <w:rPr>
                <w:rStyle w:val="Hipervnculo"/>
                <w:noProof/>
                <w:lang w:val="es-BO"/>
              </w:rPr>
              <w:t>11.3.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CBD0" w14:textId="0FBD83B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0" w:history="1">
            <w:r w:rsidRPr="00114F4B">
              <w:rPr>
                <w:rStyle w:val="Hipervnculo"/>
                <w:noProof/>
                <w:lang w:val="es-BO"/>
              </w:rPr>
              <w:t>11.4.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EEBC" w14:textId="0A1C789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1" w:history="1">
            <w:r w:rsidRPr="00114F4B">
              <w:rPr>
                <w:rStyle w:val="Hipervnculo"/>
                <w:noProof/>
                <w:lang w:val="es-BO"/>
              </w:rPr>
              <w:t>11.5.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8C05" w14:textId="1BAACFC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2" w:history="1">
            <w:r w:rsidRPr="00114F4B">
              <w:rPr>
                <w:rStyle w:val="Hipervnculo"/>
                <w:noProof/>
                <w:lang w:val="es-BO"/>
              </w:rPr>
              <w:t>11.6.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80F9" w14:textId="252C732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3" w:history="1">
            <w:r w:rsidRPr="00114F4B">
              <w:rPr>
                <w:rStyle w:val="Hipervnculo"/>
                <w:noProof/>
                <w:lang w:val="es-BO"/>
              </w:rPr>
              <w:t>11.7.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8C2D" w14:textId="245DD1E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4" w:history="1">
            <w:r w:rsidRPr="00114F4B">
              <w:rPr>
                <w:rStyle w:val="Hipervnculo"/>
                <w:noProof/>
                <w:lang w:val="es-BO"/>
              </w:rPr>
              <w:t>11.8.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6B44" w14:textId="4BB57249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5" w:history="1">
            <w:r w:rsidRPr="00114F4B">
              <w:rPr>
                <w:rStyle w:val="Hipervnculo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1680" w14:textId="6DE8AFC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6" w:history="1">
            <w:r w:rsidRPr="00114F4B">
              <w:rPr>
                <w:rStyle w:val="Hipervnculo"/>
                <w:noProof/>
                <w:lang w:val="es-BO"/>
              </w:rPr>
              <w:t>12.1.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AFDA5" w14:textId="741BB73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7" w:history="1">
            <w:r w:rsidRPr="00114F4B">
              <w:rPr>
                <w:rStyle w:val="Hipervnculo"/>
                <w:noProof/>
                <w:lang w:val="es-BO"/>
              </w:rPr>
              <w:t>12.2.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9847" w14:textId="6156476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8" w:history="1">
            <w:r w:rsidRPr="00114F4B">
              <w:rPr>
                <w:rStyle w:val="Hipervnculo"/>
                <w:noProof/>
                <w:lang w:val="es-BO"/>
              </w:rPr>
              <w:t>12.3.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C6DE" w14:textId="35498DA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09" w:history="1">
            <w:r w:rsidRPr="00114F4B">
              <w:rPr>
                <w:rStyle w:val="Hipervnculo"/>
                <w:noProof/>
                <w:lang w:val="es-BO"/>
              </w:rPr>
              <w:t>12.4.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8FBC8" w14:textId="6FF82B01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0" w:history="1">
            <w:r w:rsidRPr="00114F4B">
              <w:rPr>
                <w:rStyle w:val="Hipervnculo"/>
                <w:noProof/>
                <w:lang w:val="es-BO"/>
              </w:rPr>
              <w:t>12.5.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E5EC" w14:textId="1900BF2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1" w:history="1">
            <w:r w:rsidRPr="00114F4B">
              <w:rPr>
                <w:rStyle w:val="Hipervnculo"/>
                <w:noProof/>
                <w:lang w:val="es-BO"/>
              </w:rPr>
              <w:t>12.6.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46667" w14:textId="0DA8209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2" w:history="1">
            <w:r w:rsidRPr="00114F4B">
              <w:rPr>
                <w:rStyle w:val="Hipervnculo"/>
                <w:noProof/>
                <w:lang w:val="es-BO"/>
              </w:rPr>
              <w:t>12.7.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44D3" w14:textId="61A5A132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3" w:history="1">
            <w:r w:rsidRPr="00114F4B">
              <w:rPr>
                <w:rStyle w:val="Hipervnculo"/>
                <w:noProof/>
                <w:lang w:val="es-BO"/>
              </w:rPr>
              <w:t>12.8.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3077" w14:textId="0B23D99D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4" w:history="1">
            <w:r w:rsidRPr="00114F4B">
              <w:rPr>
                <w:rStyle w:val="Hipervnculo"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0898" w14:textId="74964DE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5" w:history="1">
            <w:r w:rsidRPr="00114F4B">
              <w:rPr>
                <w:rStyle w:val="Hipervnculo"/>
                <w:noProof/>
                <w:lang w:val="es-BO"/>
              </w:rPr>
              <w:t>13.1.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6E02" w14:textId="6B91452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6" w:history="1">
            <w:r w:rsidRPr="00114F4B">
              <w:rPr>
                <w:rStyle w:val="Hipervnculo"/>
                <w:noProof/>
                <w:lang w:val="es-BO"/>
              </w:rPr>
              <w:t>13.2.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24CF" w14:textId="56B9D40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7" w:history="1">
            <w:r w:rsidRPr="00114F4B">
              <w:rPr>
                <w:rStyle w:val="Hipervnculo"/>
                <w:noProof/>
                <w:lang w:val="es-BO"/>
              </w:rPr>
              <w:t>13.3.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EA20" w14:textId="0F11F3C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8" w:history="1">
            <w:r w:rsidRPr="00114F4B">
              <w:rPr>
                <w:rStyle w:val="Hipervnculo"/>
                <w:noProof/>
                <w:lang w:val="es-BO"/>
              </w:rPr>
              <w:t>13.4.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B87B2" w14:textId="02DAAB6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19" w:history="1">
            <w:r w:rsidRPr="00114F4B">
              <w:rPr>
                <w:rStyle w:val="Hipervnculo"/>
                <w:noProof/>
                <w:lang w:val="es-BO"/>
              </w:rPr>
              <w:t>13.5.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88BC" w14:textId="70F34F2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0" w:history="1">
            <w:r w:rsidRPr="00114F4B">
              <w:rPr>
                <w:rStyle w:val="Hipervnculo"/>
                <w:noProof/>
                <w:lang w:val="es-BO"/>
              </w:rPr>
              <w:t>13.6.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82AA" w14:textId="7513785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1" w:history="1">
            <w:r w:rsidRPr="00114F4B">
              <w:rPr>
                <w:rStyle w:val="Hipervnculo"/>
                <w:noProof/>
                <w:lang w:val="es-BO"/>
              </w:rPr>
              <w:t>13.7.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A2F5" w14:textId="1FC22E9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2" w:history="1">
            <w:r w:rsidRPr="00114F4B">
              <w:rPr>
                <w:rStyle w:val="Hipervnculo"/>
                <w:noProof/>
                <w:lang w:val="es-BO"/>
              </w:rPr>
              <w:t>13.8.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3366" w14:textId="6FA60492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3" w:history="1">
            <w:r w:rsidRPr="00114F4B">
              <w:rPr>
                <w:rStyle w:val="Hipervnculo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491D8" w14:textId="5613EFB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4" w:history="1">
            <w:r w:rsidRPr="00114F4B">
              <w:rPr>
                <w:rStyle w:val="Hipervnculo"/>
                <w:noProof/>
                <w:lang w:val="es-BO"/>
              </w:rPr>
              <w:t>14.1.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D160" w14:textId="061790A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5" w:history="1">
            <w:r w:rsidRPr="00114F4B">
              <w:rPr>
                <w:rStyle w:val="Hipervnculo"/>
                <w:noProof/>
                <w:lang w:val="es-BO"/>
              </w:rPr>
              <w:t>14.2.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C3BC5" w14:textId="0981514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6" w:history="1">
            <w:r w:rsidRPr="00114F4B">
              <w:rPr>
                <w:rStyle w:val="Hipervnculo"/>
                <w:noProof/>
                <w:lang w:val="es-BO"/>
              </w:rPr>
              <w:t>14.3.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DE3FC" w14:textId="344A9DA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7" w:history="1">
            <w:r w:rsidRPr="00114F4B">
              <w:rPr>
                <w:rStyle w:val="Hipervnculo"/>
                <w:noProof/>
                <w:lang w:val="es-BO"/>
              </w:rPr>
              <w:t>14.4.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1835" w14:textId="4674285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8" w:history="1">
            <w:r w:rsidRPr="00114F4B">
              <w:rPr>
                <w:rStyle w:val="Hipervnculo"/>
                <w:noProof/>
                <w:lang w:val="es-BO"/>
              </w:rPr>
              <w:t>14.5.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850C" w14:textId="31BCD69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29" w:history="1">
            <w:r w:rsidRPr="00114F4B">
              <w:rPr>
                <w:rStyle w:val="Hipervnculo"/>
                <w:noProof/>
                <w:lang w:val="es-BO"/>
              </w:rPr>
              <w:t>14.6.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BE06" w14:textId="527BC8A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0" w:history="1">
            <w:r w:rsidRPr="00114F4B">
              <w:rPr>
                <w:rStyle w:val="Hipervnculo"/>
                <w:noProof/>
                <w:lang w:val="es-BO"/>
              </w:rPr>
              <w:t>14.7.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F3E1" w14:textId="002F73D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1" w:history="1">
            <w:r w:rsidRPr="00114F4B">
              <w:rPr>
                <w:rStyle w:val="Hipervnculo"/>
                <w:noProof/>
                <w:lang w:val="es-BO"/>
              </w:rPr>
              <w:t>14.8.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C757" w14:textId="187D2081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2" w:history="1">
            <w:r w:rsidRPr="00114F4B">
              <w:rPr>
                <w:rStyle w:val="Hipervnculo"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3552F" w14:textId="340F892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3" w:history="1">
            <w:r w:rsidRPr="00114F4B">
              <w:rPr>
                <w:rStyle w:val="Hipervnculo"/>
                <w:noProof/>
                <w:lang w:val="es-BO"/>
              </w:rPr>
              <w:t>15.1.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BA3A" w14:textId="4844C642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4" w:history="1">
            <w:r w:rsidRPr="00114F4B">
              <w:rPr>
                <w:rStyle w:val="Hipervnculo"/>
                <w:noProof/>
                <w:lang w:val="es-BO"/>
              </w:rPr>
              <w:t>15.2.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07DC" w14:textId="112E7CA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5" w:history="1">
            <w:r w:rsidRPr="00114F4B">
              <w:rPr>
                <w:rStyle w:val="Hipervnculo"/>
                <w:noProof/>
                <w:lang w:val="es-BO"/>
              </w:rPr>
              <w:t>15.3.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A2CA7" w14:textId="64B34802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6" w:history="1">
            <w:r w:rsidRPr="00114F4B">
              <w:rPr>
                <w:rStyle w:val="Hipervnculo"/>
                <w:noProof/>
                <w:lang w:val="es-BO"/>
              </w:rPr>
              <w:t>15.4.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0098B" w14:textId="09D48731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7" w:history="1">
            <w:r w:rsidRPr="00114F4B">
              <w:rPr>
                <w:rStyle w:val="Hipervnculo"/>
                <w:noProof/>
              </w:rPr>
              <w:t>15.5.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D990" w14:textId="4602D70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8" w:history="1">
            <w:r w:rsidRPr="00114F4B">
              <w:rPr>
                <w:rStyle w:val="Hipervnculo"/>
                <w:noProof/>
                <w:lang w:val="es-BO"/>
              </w:rPr>
              <w:t>15.6.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92867" w14:textId="644E0F98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39" w:history="1">
            <w:r w:rsidRPr="00114F4B">
              <w:rPr>
                <w:rStyle w:val="Hipervnculo"/>
                <w:noProof/>
                <w:lang w:val="es-BO"/>
              </w:rPr>
              <w:t>15.7.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CF02" w14:textId="56C7382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0" w:history="1">
            <w:r w:rsidRPr="00114F4B">
              <w:rPr>
                <w:rStyle w:val="Hipervnculo"/>
                <w:noProof/>
                <w:lang w:val="es-BO"/>
              </w:rPr>
              <w:t>15.8.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6687" w14:textId="35998550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1" w:history="1">
            <w:r w:rsidRPr="00114F4B">
              <w:rPr>
                <w:rStyle w:val="Hipervnculo"/>
                <w:noProof/>
              </w:rPr>
              <w:t>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2AF9" w14:textId="4B1B15EF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2" w:history="1">
            <w:r w:rsidRPr="00114F4B">
              <w:rPr>
                <w:rStyle w:val="Hipervnculo"/>
                <w:noProof/>
                <w:lang w:val="es-BO"/>
              </w:rPr>
              <w:t>16.1.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7BCF" w14:textId="5786C26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3" w:history="1">
            <w:r w:rsidRPr="00114F4B">
              <w:rPr>
                <w:rStyle w:val="Hipervnculo"/>
                <w:noProof/>
                <w:lang w:val="es-BO"/>
              </w:rPr>
              <w:t>16.2.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7683" w14:textId="289DF27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4" w:history="1">
            <w:r w:rsidRPr="00114F4B">
              <w:rPr>
                <w:rStyle w:val="Hipervnculo"/>
                <w:noProof/>
                <w:lang w:val="es-BO"/>
              </w:rPr>
              <w:t>16.3.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4FEA" w14:textId="38C40D9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5" w:history="1">
            <w:r w:rsidRPr="00114F4B">
              <w:rPr>
                <w:rStyle w:val="Hipervnculo"/>
                <w:noProof/>
                <w:lang w:val="es-BO"/>
              </w:rPr>
              <w:t>16.4.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930E" w14:textId="3924B99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6" w:history="1">
            <w:r w:rsidRPr="00114F4B">
              <w:rPr>
                <w:rStyle w:val="Hipervnculo"/>
                <w:noProof/>
                <w:lang w:val="es-BO"/>
              </w:rPr>
              <w:t>16.5.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97220" w14:textId="334ABC2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7" w:history="1">
            <w:r w:rsidRPr="00114F4B">
              <w:rPr>
                <w:rStyle w:val="Hipervnculo"/>
                <w:noProof/>
                <w:lang w:val="es-BO"/>
              </w:rPr>
              <w:t>16.6.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2126" w14:textId="779EF29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8" w:history="1">
            <w:r w:rsidRPr="00114F4B">
              <w:rPr>
                <w:rStyle w:val="Hipervnculo"/>
                <w:noProof/>
                <w:lang w:val="es-BO"/>
              </w:rPr>
              <w:t>16.7.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7B62" w14:textId="103D742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49" w:history="1">
            <w:r w:rsidRPr="00114F4B">
              <w:rPr>
                <w:rStyle w:val="Hipervnculo"/>
                <w:noProof/>
                <w:lang w:val="es-BO"/>
              </w:rPr>
              <w:t>16.8.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2A81" w14:textId="5C98FC6A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0" w:history="1">
            <w:r w:rsidRPr="00114F4B">
              <w:rPr>
                <w:rStyle w:val="Hipervnculo"/>
                <w:noProof/>
              </w:rPr>
              <w:t>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70C8" w14:textId="638AE54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1" w:history="1">
            <w:r w:rsidRPr="00114F4B">
              <w:rPr>
                <w:rStyle w:val="Hipervnculo"/>
                <w:noProof/>
                <w:lang w:val="es-BO"/>
              </w:rPr>
              <w:t>17.1.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5AEE" w14:textId="72480E0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2" w:history="1">
            <w:r w:rsidRPr="00114F4B">
              <w:rPr>
                <w:rStyle w:val="Hipervnculo"/>
                <w:noProof/>
                <w:lang w:val="es-BO"/>
              </w:rPr>
              <w:t>17.2.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5818" w14:textId="6EEA4CE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3" w:history="1">
            <w:r w:rsidRPr="00114F4B">
              <w:rPr>
                <w:rStyle w:val="Hipervnculo"/>
                <w:noProof/>
                <w:lang w:val="es-BO"/>
              </w:rPr>
              <w:t>17.3.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55F79" w14:textId="58835145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4" w:history="1">
            <w:r w:rsidRPr="00114F4B">
              <w:rPr>
                <w:rStyle w:val="Hipervnculo"/>
                <w:noProof/>
                <w:lang w:val="es-BO"/>
              </w:rPr>
              <w:t>17.4.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C54C4" w14:textId="470223A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5" w:history="1">
            <w:r w:rsidRPr="00114F4B">
              <w:rPr>
                <w:rStyle w:val="Hipervnculo"/>
                <w:noProof/>
                <w:lang w:val="es-BO"/>
              </w:rPr>
              <w:t>17.5.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C9256" w14:textId="1BC0ABE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6" w:history="1">
            <w:r w:rsidRPr="00114F4B">
              <w:rPr>
                <w:rStyle w:val="Hipervnculo"/>
                <w:noProof/>
                <w:lang w:val="es-BO"/>
              </w:rPr>
              <w:t>17.6.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AA63" w14:textId="375AAA0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7" w:history="1">
            <w:r w:rsidRPr="00114F4B">
              <w:rPr>
                <w:rStyle w:val="Hipervnculo"/>
                <w:noProof/>
                <w:lang w:val="es-BO"/>
              </w:rPr>
              <w:t>17.7.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53D5" w14:textId="54C8403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8" w:history="1">
            <w:r w:rsidRPr="00114F4B">
              <w:rPr>
                <w:rStyle w:val="Hipervnculo"/>
                <w:noProof/>
                <w:lang w:val="es-BO"/>
              </w:rPr>
              <w:t>17.8.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F13E" w14:textId="375BB745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59" w:history="1">
            <w:r w:rsidRPr="00114F4B">
              <w:rPr>
                <w:rStyle w:val="Hipervnculo"/>
                <w:noProof/>
              </w:rPr>
              <w:t>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8959" w14:textId="188F23D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0" w:history="1">
            <w:r w:rsidRPr="00114F4B">
              <w:rPr>
                <w:rStyle w:val="Hipervnculo"/>
                <w:noProof/>
                <w:lang w:val="es-BO"/>
              </w:rPr>
              <w:t>18.1.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1385" w14:textId="2847CFD1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1" w:history="1">
            <w:r w:rsidRPr="00114F4B">
              <w:rPr>
                <w:rStyle w:val="Hipervnculo"/>
                <w:noProof/>
                <w:lang w:val="es-BO"/>
              </w:rPr>
              <w:t>18.2.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D9647" w14:textId="19236C8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2" w:history="1">
            <w:r w:rsidRPr="00114F4B">
              <w:rPr>
                <w:rStyle w:val="Hipervnculo"/>
                <w:noProof/>
                <w:lang w:val="es-BO"/>
              </w:rPr>
              <w:t>18.3.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B0E23" w14:textId="70FA314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3" w:history="1">
            <w:r w:rsidRPr="00114F4B">
              <w:rPr>
                <w:rStyle w:val="Hipervnculo"/>
                <w:noProof/>
                <w:lang w:val="es-BO"/>
              </w:rPr>
              <w:t>18.4.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A47BC" w14:textId="6D0C0A3A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4" w:history="1">
            <w:r w:rsidRPr="00114F4B">
              <w:rPr>
                <w:rStyle w:val="Hipervnculo"/>
                <w:noProof/>
                <w:lang w:val="es-BO"/>
              </w:rPr>
              <w:t>18.5.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A3E1" w14:textId="220BD67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5" w:history="1">
            <w:r w:rsidRPr="00114F4B">
              <w:rPr>
                <w:rStyle w:val="Hipervnculo"/>
                <w:noProof/>
                <w:lang w:val="es-BO"/>
              </w:rPr>
              <w:t>18.6.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1CB7F" w14:textId="49BFB25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6" w:history="1">
            <w:r w:rsidRPr="00114F4B">
              <w:rPr>
                <w:rStyle w:val="Hipervnculo"/>
                <w:noProof/>
                <w:lang w:val="es-BO"/>
              </w:rPr>
              <w:t>18.7.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C264" w14:textId="27BFA88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7" w:history="1">
            <w:r w:rsidRPr="00114F4B">
              <w:rPr>
                <w:rStyle w:val="Hipervnculo"/>
                <w:noProof/>
                <w:lang w:val="es-BO"/>
              </w:rPr>
              <w:t>18.8.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6EE4" w14:textId="6621DBA9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8" w:history="1">
            <w:r w:rsidRPr="00114F4B">
              <w:rPr>
                <w:rStyle w:val="Hipervnculo"/>
                <w:noProof/>
              </w:rPr>
              <w:t>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DE58" w14:textId="373697D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69" w:history="1">
            <w:r w:rsidRPr="00114F4B">
              <w:rPr>
                <w:rStyle w:val="Hipervnculo"/>
                <w:noProof/>
                <w:lang w:val="es-BO"/>
              </w:rPr>
              <w:t>19.1.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B4AE" w14:textId="06D08E7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0" w:history="1">
            <w:r w:rsidRPr="00114F4B">
              <w:rPr>
                <w:rStyle w:val="Hipervnculo"/>
                <w:noProof/>
                <w:lang w:val="es-BO"/>
              </w:rPr>
              <w:t>19.2.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4177" w14:textId="312199EF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1" w:history="1">
            <w:r w:rsidRPr="00114F4B">
              <w:rPr>
                <w:rStyle w:val="Hipervnculo"/>
                <w:noProof/>
                <w:lang w:val="es-BO"/>
              </w:rPr>
              <w:t>19.3.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4C4B" w14:textId="3AD10C2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2" w:history="1">
            <w:r w:rsidRPr="00114F4B">
              <w:rPr>
                <w:rStyle w:val="Hipervnculo"/>
                <w:noProof/>
                <w:lang w:val="es-BO"/>
              </w:rPr>
              <w:t>19.4.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BFD2" w14:textId="50003B49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3" w:history="1">
            <w:r w:rsidRPr="00114F4B">
              <w:rPr>
                <w:rStyle w:val="Hipervnculo"/>
                <w:noProof/>
              </w:rPr>
              <w:t>19.5.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CCEAD" w14:textId="7A02AC5E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4" w:history="1">
            <w:r w:rsidRPr="00114F4B">
              <w:rPr>
                <w:rStyle w:val="Hipervnculo"/>
                <w:noProof/>
                <w:lang w:val="es-BO"/>
              </w:rPr>
              <w:t>19.6.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1B890" w14:textId="10D1C950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5" w:history="1">
            <w:r w:rsidRPr="00114F4B">
              <w:rPr>
                <w:rStyle w:val="Hipervnculo"/>
                <w:noProof/>
                <w:lang w:val="es-BO"/>
              </w:rPr>
              <w:t>19.7.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22D81" w14:textId="2AAE5CC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6" w:history="1">
            <w:r w:rsidRPr="00114F4B">
              <w:rPr>
                <w:rStyle w:val="Hipervnculo"/>
                <w:noProof/>
                <w:lang w:val="es-BO"/>
              </w:rPr>
              <w:t>19.8.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86263" w14:textId="4AB44D95" w:rsidR="009E3AAD" w:rsidRDefault="009E3AAD">
          <w:pPr>
            <w:pStyle w:val="TDC1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7" w:history="1">
            <w:r w:rsidRPr="00114F4B">
              <w:rPr>
                <w:rStyle w:val="Hipervnculo"/>
                <w:noProof/>
              </w:rPr>
              <w:t>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ESPECIFICACIÓN DE CASO DE USO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61F8" w14:textId="65DA57BB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8" w:history="1">
            <w:r w:rsidRPr="00114F4B">
              <w:rPr>
                <w:rStyle w:val="Hipervnculo"/>
                <w:noProof/>
                <w:lang w:val="es-BO"/>
              </w:rPr>
              <w:t>20.1.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FICHA DEL CASO DE USO (¿QUIÉN? / ¿QUÉ? / ¿CUÁNDO?)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3BC4" w14:textId="212AFF8D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79" w:history="1">
            <w:r w:rsidRPr="00114F4B">
              <w:rPr>
                <w:rStyle w:val="Hipervnculo"/>
                <w:noProof/>
                <w:lang w:val="es-BO"/>
              </w:rPr>
              <w:t>20.2.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MODELO DE CONTEXTO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8B6C" w14:textId="07B7EB24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80" w:history="1">
            <w:r w:rsidRPr="00114F4B">
              <w:rPr>
                <w:rStyle w:val="Hipervnculo"/>
                <w:noProof/>
                <w:lang w:val="es-BO"/>
              </w:rPr>
              <w:t>20.3.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PARTES INTERESADAS Y SUS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7113" w14:textId="4CA43A56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81" w:history="1">
            <w:r w:rsidRPr="00114F4B">
              <w:rPr>
                <w:rStyle w:val="Hipervnculo"/>
                <w:noProof/>
                <w:lang w:val="es-BO"/>
              </w:rPr>
              <w:t>20.4.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ESCENARIO PRINCIPAL DE ÉXITO (CAMINO FELIZ – 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9A46" w14:textId="7771C7D7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82" w:history="1">
            <w:r w:rsidRPr="00114F4B">
              <w:rPr>
                <w:rStyle w:val="Hipervnculo"/>
                <w:noProof/>
                <w:lang w:val="es-BO"/>
              </w:rPr>
              <w:t>20.5.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DIAGRAMA DE COMPORTAMIENTO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16E5B" w14:textId="71C8A2DC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83" w:history="1">
            <w:r w:rsidRPr="00114F4B">
              <w:rPr>
                <w:rStyle w:val="Hipervnculo"/>
                <w:noProof/>
                <w:lang w:val="es-BO"/>
              </w:rPr>
              <w:t>20.6.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EXTENSIONES Y FLUJOS ALTERNATIVOS (¿Y SI…?)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8DDF" w14:textId="21120ED2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84" w:history="1">
            <w:r w:rsidRPr="00114F4B">
              <w:rPr>
                <w:rStyle w:val="Hipervnculo"/>
                <w:noProof/>
                <w:lang w:val="es-BO"/>
              </w:rPr>
              <w:t>20.7.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  <w:lang w:val="es-BO"/>
              </w:rPr>
              <w:t>REQUISITOS ESPECIALES (NO FUNCIONALES ESPECÍFICOS)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84AA" w14:textId="48D54E73" w:rsidR="009E3AAD" w:rsidRDefault="009E3AAD">
          <w:pPr>
            <w:pStyle w:val="TD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42430285" w:history="1">
            <w:r w:rsidRPr="00114F4B">
              <w:rPr>
                <w:rStyle w:val="Hipervnculo"/>
                <w:noProof/>
                <w:lang w:val="es-BO"/>
              </w:rPr>
              <w:t>20.8.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BO" w:eastAsia="es-BO"/>
                <w14:ligatures w14:val="standardContextual"/>
              </w:rPr>
              <w:tab/>
            </w:r>
            <w:r w:rsidRPr="00114F4B">
              <w:rPr>
                <w:rStyle w:val="Hipervnculo"/>
                <w:noProof/>
              </w:rPr>
              <w:t>VARIACIONES DE TECNOLOGÍA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27CB7" w14:textId="29AC7A1A" w:rsidR="002B12C8" w:rsidRDefault="002B12C8">
          <w:r>
            <w:rPr>
              <w:b/>
              <w:bCs/>
              <w:lang w:val="es-ES"/>
            </w:rPr>
            <w:fldChar w:fldCharType="end"/>
          </w:r>
        </w:p>
      </w:sdtContent>
    </w:sdt>
    <w:p w14:paraId="0AFD713C" w14:textId="77777777" w:rsidR="002B12C8" w:rsidRPr="002B12C8" w:rsidRDefault="002B12C8" w:rsidP="002B12C8">
      <w:pPr>
        <w:sectPr w:rsidR="002B12C8" w:rsidRPr="002B12C8" w:rsidSect="003D0E32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EDD6287" w14:textId="4D8DA135" w:rsidR="00B36F0A" w:rsidRPr="000C4EDF" w:rsidRDefault="003D0E32" w:rsidP="003D0E32">
      <w:pPr>
        <w:pStyle w:val="Ttulo1"/>
        <w:rPr>
          <w:rFonts w:cs="Times New Roman"/>
          <w:szCs w:val="22"/>
          <w:lang w:val="es-419"/>
        </w:rPr>
      </w:pPr>
      <w:bookmarkStart w:id="0" w:name="_Toc242430105"/>
      <w:r w:rsidRPr="000C4EDF">
        <w:rPr>
          <w:rFonts w:cs="Times New Roman"/>
          <w:szCs w:val="22"/>
          <w:lang w:val="es-419"/>
        </w:rPr>
        <w:lastRenderedPageBreak/>
        <w:t>MATRIZ DE TRAZABILIDAD DE CASOS DE USO</w:t>
      </w:r>
      <w:bookmarkEnd w:id="0"/>
    </w:p>
    <w:tbl>
      <w:tblPr>
        <w:tblStyle w:val="Tablaconcuadrcula"/>
        <w:tblW w:w="10348" w:type="dxa"/>
        <w:tblInd w:w="-714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02"/>
        <w:gridCol w:w="2917"/>
        <w:gridCol w:w="1332"/>
        <w:gridCol w:w="4397"/>
      </w:tblGrid>
      <w:tr w:rsidR="00750B8A" w:rsidRPr="000C4EDF" w14:paraId="7DA7D130" w14:textId="77777777" w:rsidTr="00B10293">
        <w:tc>
          <w:tcPr>
            <w:tcW w:w="1702" w:type="dxa"/>
          </w:tcPr>
          <w:p w14:paraId="50D1B73B" w14:textId="6AEE7E1E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CASOS DE USO</w:t>
            </w:r>
          </w:p>
        </w:tc>
        <w:tc>
          <w:tcPr>
            <w:tcW w:w="2917" w:type="dxa"/>
          </w:tcPr>
          <w:p w14:paraId="186F3B1C" w14:textId="6C430923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</w:tcPr>
          <w:p w14:paraId="7E3B717E" w14:textId="140792BA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REQUISITO</w:t>
            </w:r>
          </w:p>
        </w:tc>
        <w:tc>
          <w:tcPr>
            <w:tcW w:w="4397" w:type="dxa"/>
          </w:tcPr>
          <w:p w14:paraId="497DE430" w14:textId="3CA6F7D8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ACTOR PRINCIPAL</w:t>
            </w:r>
          </w:p>
        </w:tc>
      </w:tr>
      <w:tr w:rsidR="00750B8A" w:rsidRPr="000C4EDF" w14:paraId="1E850B79" w14:textId="77777777" w:rsidTr="00B10293">
        <w:tc>
          <w:tcPr>
            <w:tcW w:w="1702" w:type="dxa"/>
          </w:tcPr>
          <w:p w14:paraId="2A1110C8" w14:textId="2790EBA9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CU-01</w:t>
            </w:r>
          </w:p>
        </w:tc>
        <w:tc>
          <w:tcPr>
            <w:tcW w:w="2917" w:type="dxa"/>
          </w:tcPr>
          <w:p w14:paraId="6BBD8353" w14:textId="349380D7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Iniciar Sesión</w:t>
            </w:r>
          </w:p>
        </w:tc>
        <w:tc>
          <w:tcPr>
            <w:tcW w:w="0" w:type="auto"/>
          </w:tcPr>
          <w:p w14:paraId="6063E99B" w14:textId="1589DBBB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4397" w:type="dxa"/>
          </w:tcPr>
          <w:p w14:paraId="7405D338" w14:textId="2DC39EE0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Paciente</w:t>
            </w:r>
            <w:r w:rsidR="007D41FE" w:rsidRPr="000C4EDF">
              <w:rPr>
                <w:rFonts w:ascii="Times New Roman" w:hAnsi="Times New Roman" w:cs="Times New Roman"/>
              </w:rPr>
              <w:t xml:space="preserve"> / </w:t>
            </w:r>
            <w:r w:rsidRPr="000C4EDF">
              <w:rPr>
                <w:rFonts w:ascii="Times New Roman" w:hAnsi="Times New Roman" w:cs="Times New Roman"/>
              </w:rPr>
              <w:t>Enfermería-Admisión</w:t>
            </w:r>
            <w:r w:rsidR="007D41FE" w:rsidRPr="000C4EDF">
              <w:rPr>
                <w:rFonts w:ascii="Times New Roman" w:hAnsi="Times New Roman" w:cs="Times New Roman"/>
              </w:rPr>
              <w:t xml:space="preserve"> /</w:t>
            </w:r>
            <w:r w:rsidRPr="000C4EDF">
              <w:rPr>
                <w:rFonts w:ascii="Times New Roman" w:hAnsi="Times New Roman" w:cs="Times New Roman"/>
              </w:rPr>
              <w:t xml:space="preserve"> Médico </w:t>
            </w:r>
            <w:r w:rsidR="007D41FE" w:rsidRPr="000C4EDF">
              <w:rPr>
                <w:rFonts w:ascii="Times New Roman" w:hAnsi="Times New Roman" w:cs="Times New Roman"/>
              </w:rPr>
              <w:t>/</w:t>
            </w:r>
            <w:r w:rsidRPr="000C4EDF">
              <w:rPr>
                <w:rFonts w:ascii="Times New Roman" w:hAnsi="Times New Roman" w:cs="Times New Roman"/>
              </w:rPr>
              <w:t xml:space="preserve"> Administrador</w:t>
            </w:r>
          </w:p>
        </w:tc>
      </w:tr>
      <w:tr w:rsidR="00750B8A" w:rsidRPr="000C4EDF" w14:paraId="59959519" w14:textId="77777777" w:rsidTr="00B10293">
        <w:tc>
          <w:tcPr>
            <w:tcW w:w="1702" w:type="dxa"/>
          </w:tcPr>
          <w:p w14:paraId="7115EBCF" w14:textId="227D0029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CU-02</w:t>
            </w:r>
          </w:p>
        </w:tc>
        <w:tc>
          <w:tcPr>
            <w:tcW w:w="2917" w:type="dxa"/>
          </w:tcPr>
          <w:p w14:paraId="71044FA5" w14:textId="57F09123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 xml:space="preserve">Gestionar usuarios roles y permisos </w:t>
            </w:r>
          </w:p>
        </w:tc>
        <w:tc>
          <w:tcPr>
            <w:tcW w:w="0" w:type="auto"/>
          </w:tcPr>
          <w:p w14:paraId="4D705910" w14:textId="1EB7429F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4397" w:type="dxa"/>
          </w:tcPr>
          <w:p w14:paraId="6A1598D8" w14:textId="7E088C05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Administrador</w:t>
            </w:r>
          </w:p>
        </w:tc>
      </w:tr>
      <w:tr w:rsidR="00750B8A" w:rsidRPr="000C4EDF" w14:paraId="4C03455A" w14:textId="77777777" w:rsidTr="00B10293">
        <w:tc>
          <w:tcPr>
            <w:tcW w:w="1702" w:type="dxa"/>
          </w:tcPr>
          <w:p w14:paraId="5A85B8DF" w14:textId="1DEFCAAB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CU-03</w:t>
            </w:r>
          </w:p>
        </w:tc>
        <w:tc>
          <w:tcPr>
            <w:tcW w:w="2917" w:type="dxa"/>
          </w:tcPr>
          <w:p w14:paraId="57122637" w14:textId="71BB8400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Registrar y consultar pacientes</w:t>
            </w:r>
          </w:p>
        </w:tc>
        <w:tc>
          <w:tcPr>
            <w:tcW w:w="0" w:type="auto"/>
          </w:tcPr>
          <w:p w14:paraId="6E50F8B3" w14:textId="0B668550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4397" w:type="dxa"/>
          </w:tcPr>
          <w:p w14:paraId="3361DA5F" w14:textId="03E37442" w:rsidR="00B10293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</w:t>
            </w:r>
            <w:r w:rsidR="007D41FE" w:rsidRPr="000C4EDF">
              <w:rPr>
                <w:rFonts w:ascii="Times New Roman" w:hAnsi="Times New Roman" w:cs="Times New Roman"/>
              </w:rPr>
              <w:t xml:space="preserve"> /</w:t>
            </w:r>
            <w:r w:rsidRPr="000C4EDF">
              <w:rPr>
                <w:rFonts w:ascii="Times New Roman" w:hAnsi="Times New Roman" w:cs="Times New Roman"/>
              </w:rPr>
              <w:t xml:space="preserve"> Admisión</w:t>
            </w:r>
          </w:p>
        </w:tc>
      </w:tr>
      <w:tr w:rsidR="00750B8A" w:rsidRPr="000C4EDF" w14:paraId="5CB99411" w14:textId="77777777" w:rsidTr="00B10293">
        <w:tc>
          <w:tcPr>
            <w:tcW w:w="1702" w:type="dxa"/>
          </w:tcPr>
          <w:p w14:paraId="34887B8B" w14:textId="69BF19AF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CU-04</w:t>
            </w:r>
          </w:p>
        </w:tc>
        <w:tc>
          <w:tcPr>
            <w:tcW w:w="2917" w:type="dxa"/>
          </w:tcPr>
          <w:p w14:paraId="72F841E9" w14:textId="5A3F753A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Solicitar cita médica</w:t>
            </w:r>
          </w:p>
        </w:tc>
        <w:tc>
          <w:tcPr>
            <w:tcW w:w="0" w:type="auto"/>
          </w:tcPr>
          <w:p w14:paraId="39056D3F" w14:textId="7BDD5D52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RF-04</w:t>
            </w:r>
          </w:p>
        </w:tc>
        <w:tc>
          <w:tcPr>
            <w:tcW w:w="4397" w:type="dxa"/>
          </w:tcPr>
          <w:p w14:paraId="203CEF6B" w14:textId="78DF5B39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Paciente</w:t>
            </w:r>
          </w:p>
        </w:tc>
      </w:tr>
      <w:tr w:rsidR="00750B8A" w:rsidRPr="000C4EDF" w14:paraId="53165D60" w14:textId="77777777" w:rsidTr="00B10293">
        <w:tc>
          <w:tcPr>
            <w:tcW w:w="1702" w:type="dxa"/>
          </w:tcPr>
          <w:p w14:paraId="567232DB" w14:textId="0CE5FAF0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CU-05</w:t>
            </w:r>
          </w:p>
        </w:tc>
        <w:tc>
          <w:tcPr>
            <w:tcW w:w="2917" w:type="dxa"/>
          </w:tcPr>
          <w:p w14:paraId="7615DDDD" w14:textId="7CEF0E09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Asignar cita automáticamente</w:t>
            </w:r>
          </w:p>
        </w:tc>
        <w:tc>
          <w:tcPr>
            <w:tcW w:w="0" w:type="auto"/>
          </w:tcPr>
          <w:p w14:paraId="3FED4D1D" w14:textId="425C924D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4397" w:type="dxa"/>
          </w:tcPr>
          <w:p w14:paraId="0DB425AF" w14:textId="61C39FF6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(proceso automático de asignación)</w:t>
            </w:r>
          </w:p>
        </w:tc>
      </w:tr>
      <w:tr w:rsidR="00750B8A" w:rsidRPr="000C4EDF" w14:paraId="741189BD" w14:textId="77777777" w:rsidTr="00B10293">
        <w:tc>
          <w:tcPr>
            <w:tcW w:w="1702" w:type="dxa"/>
          </w:tcPr>
          <w:p w14:paraId="5EF09F6E" w14:textId="2555D5E1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CU-06</w:t>
            </w:r>
          </w:p>
        </w:tc>
        <w:tc>
          <w:tcPr>
            <w:tcW w:w="2917" w:type="dxa"/>
          </w:tcPr>
          <w:p w14:paraId="50211C8C" w14:textId="0D3B184C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 xml:space="preserve">Validar disponibilidad de Recursos </w:t>
            </w:r>
          </w:p>
        </w:tc>
        <w:tc>
          <w:tcPr>
            <w:tcW w:w="0" w:type="auto"/>
          </w:tcPr>
          <w:p w14:paraId="2150FBAE" w14:textId="7204984D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RF-06</w:t>
            </w:r>
          </w:p>
        </w:tc>
        <w:tc>
          <w:tcPr>
            <w:tcW w:w="4397" w:type="dxa"/>
          </w:tcPr>
          <w:p w14:paraId="3AD40D5D" w14:textId="32DA3EDF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(proceso de validación)</w:t>
            </w:r>
          </w:p>
        </w:tc>
      </w:tr>
      <w:tr w:rsidR="00750B8A" w:rsidRPr="000C4EDF" w14:paraId="33E3FAED" w14:textId="77777777" w:rsidTr="00B10293">
        <w:tc>
          <w:tcPr>
            <w:tcW w:w="1702" w:type="dxa"/>
          </w:tcPr>
          <w:p w14:paraId="1C31E359" w14:textId="7C83FD17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CU-07</w:t>
            </w:r>
          </w:p>
        </w:tc>
        <w:tc>
          <w:tcPr>
            <w:tcW w:w="2917" w:type="dxa"/>
          </w:tcPr>
          <w:p w14:paraId="40EB8DD8" w14:textId="7F388E20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Registrar cita confirmada</w:t>
            </w:r>
          </w:p>
        </w:tc>
        <w:tc>
          <w:tcPr>
            <w:tcW w:w="0" w:type="auto"/>
          </w:tcPr>
          <w:p w14:paraId="27AD805F" w14:textId="67A39D3C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RF-07</w:t>
            </w:r>
          </w:p>
        </w:tc>
        <w:tc>
          <w:tcPr>
            <w:tcW w:w="4397" w:type="dxa"/>
          </w:tcPr>
          <w:p w14:paraId="46227B60" w14:textId="4872EDA4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Sistema, personal de Enfermería-Admisión</w:t>
            </w:r>
          </w:p>
        </w:tc>
      </w:tr>
      <w:tr w:rsidR="00750B8A" w:rsidRPr="000C4EDF" w14:paraId="36E45176" w14:textId="77777777" w:rsidTr="00B10293">
        <w:tc>
          <w:tcPr>
            <w:tcW w:w="1702" w:type="dxa"/>
          </w:tcPr>
          <w:p w14:paraId="2CEF3912" w14:textId="5B43F9BE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CU-08</w:t>
            </w:r>
          </w:p>
        </w:tc>
        <w:tc>
          <w:tcPr>
            <w:tcW w:w="2917" w:type="dxa"/>
          </w:tcPr>
          <w:p w14:paraId="706D2C65" w14:textId="1CCBBCC9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cita paciente</w:t>
            </w:r>
          </w:p>
        </w:tc>
        <w:tc>
          <w:tcPr>
            <w:tcW w:w="0" w:type="auto"/>
          </w:tcPr>
          <w:p w14:paraId="274D1C20" w14:textId="7DC23A5B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RF-08</w:t>
            </w:r>
          </w:p>
        </w:tc>
        <w:tc>
          <w:tcPr>
            <w:tcW w:w="4397" w:type="dxa"/>
          </w:tcPr>
          <w:p w14:paraId="543CADCC" w14:textId="1CE35F76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Paciente</w:t>
            </w:r>
          </w:p>
        </w:tc>
      </w:tr>
      <w:tr w:rsidR="00750B8A" w:rsidRPr="000C4EDF" w14:paraId="7C32E9AF" w14:textId="77777777" w:rsidTr="00B10293">
        <w:tc>
          <w:tcPr>
            <w:tcW w:w="1702" w:type="dxa"/>
          </w:tcPr>
          <w:p w14:paraId="2C866E73" w14:textId="3DFCC801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CU-09</w:t>
            </w:r>
          </w:p>
        </w:tc>
        <w:tc>
          <w:tcPr>
            <w:tcW w:w="2917" w:type="dxa"/>
          </w:tcPr>
          <w:p w14:paraId="3C47FB5C" w14:textId="4585CF19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citas registradas</w:t>
            </w:r>
          </w:p>
        </w:tc>
        <w:tc>
          <w:tcPr>
            <w:tcW w:w="0" w:type="auto"/>
          </w:tcPr>
          <w:p w14:paraId="3082BA23" w14:textId="13BBF456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RF-09</w:t>
            </w:r>
          </w:p>
        </w:tc>
        <w:tc>
          <w:tcPr>
            <w:tcW w:w="4397" w:type="dxa"/>
          </w:tcPr>
          <w:p w14:paraId="222B8FA8" w14:textId="09ACDA18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Admisión</w:t>
            </w:r>
          </w:p>
        </w:tc>
      </w:tr>
      <w:tr w:rsidR="00750B8A" w:rsidRPr="000C4EDF" w14:paraId="3236E2B1" w14:textId="77777777" w:rsidTr="00B10293">
        <w:tc>
          <w:tcPr>
            <w:tcW w:w="1702" w:type="dxa"/>
          </w:tcPr>
          <w:p w14:paraId="560F785B" w14:textId="5E003ACE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CU-10</w:t>
            </w:r>
          </w:p>
        </w:tc>
        <w:tc>
          <w:tcPr>
            <w:tcW w:w="2917" w:type="dxa"/>
          </w:tcPr>
          <w:p w14:paraId="2A891A4B" w14:textId="09442AAB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Reprogramar cita</w:t>
            </w:r>
          </w:p>
        </w:tc>
        <w:tc>
          <w:tcPr>
            <w:tcW w:w="0" w:type="auto"/>
          </w:tcPr>
          <w:p w14:paraId="68C283EA" w14:textId="5AB226ED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RF-10</w:t>
            </w:r>
          </w:p>
        </w:tc>
        <w:tc>
          <w:tcPr>
            <w:tcW w:w="4397" w:type="dxa"/>
          </w:tcPr>
          <w:p w14:paraId="094B8B97" w14:textId="53E3E83C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Admisión</w:t>
            </w:r>
          </w:p>
        </w:tc>
      </w:tr>
      <w:tr w:rsidR="00750B8A" w:rsidRPr="000C4EDF" w14:paraId="6CB33791" w14:textId="77777777" w:rsidTr="00B10293">
        <w:tc>
          <w:tcPr>
            <w:tcW w:w="1702" w:type="dxa"/>
          </w:tcPr>
          <w:p w14:paraId="1D8396F0" w14:textId="5E854B5E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CU-11</w:t>
            </w:r>
          </w:p>
        </w:tc>
        <w:tc>
          <w:tcPr>
            <w:tcW w:w="2917" w:type="dxa"/>
          </w:tcPr>
          <w:p w14:paraId="5C424669" w14:textId="06E69B70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Cancelar cita</w:t>
            </w:r>
          </w:p>
        </w:tc>
        <w:tc>
          <w:tcPr>
            <w:tcW w:w="0" w:type="auto"/>
          </w:tcPr>
          <w:p w14:paraId="75940016" w14:textId="3C3F8849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RF-11</w:t>
            </w:r>
          </w:p>
        </w:tc>
        <w:tc>
          <w:tcPr>
            <w:tcW w:w="4397" w:type="dxa"/>
          </w:tcPr>
          <w:p w14:paraId="49D432F2" w14:textId="0E9734D4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Admisión</w:t>
            </w:r>
          </w:p>
        </w:tc>
      </w:tr>
      <w:tr w:rsidR="00750B8A" w:rsidRPr="000C4EDF" w14:paraId="50828377" w14:textId="77777777" w:rsidTr="00B10293">
        <w:tc>
          <w:tcPr>
            <w:tcW w:w="1702" w:type="dxa"/>
          </w:tcPr>
          <w:p w14:paraId="16535C40" w14:textId="7F5DE93C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CU-12</w:t>
            </w:r>
          </w:p>
        </w:tc>
        <w:tc>
          <w:tcPr>
            <w:tcW w:w="2917" w:type="dxa"/>
          </w:tcPr>
          <w:p w14:paraId="1706D0A7" w14:textId="69657CBA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Actualizar estado de cita</w:t>
            </w:r>
          </w:p>
        </w:tc>
        <w:tc>
          <w:tcPr>
            <w:tcW w:w="0" w:type="auto"/>
          </w:tcPr>
          <w:p w14:paraId="7B7F627E" w14:textId="525C5BEE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RF-12</w:t>
            </w:r>
          </w:p>
        </w:tc>
        <w:tc>
          <w:tcPr>
            <w:tcW w:w="4397" w:type="dxa"/>
          </w:tcPr>
          <w:p w14:paraId="60F27515" w14:textId="172D10A3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Médico / Personal de enfermería autorizado</w:t>
            </w:r>
          </w:p>
        </w:tc>
      </w:tr>
      <w:tr w:rsidR="00750B8A" w:rsidRPr="000C4EDF" w14:paraId="3CE730E7" w14:textId="77777777" w:rsidTr="00B10293">
        <w:tc>
          <w:tcPr>
            <w:tcW w:w="1702" w:type="dxa"/>
          </w:tcPr>
          <w:p w14:paraId="48274889" w14:textId="0138797B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CU-13</w:t>
            </w:r>
          </w:p>
        </w:tc>
        <w:tc>
          <w:tcPr>
            <w:tcW w:w="2917" w:type="dxa"/>
          </w:tcPr>
          <w:p w14:paraId="261685A4" w14:textId="22942D15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agenda médica</w:t>
            </w:r>
          </w:p>
        </w:tc>
        <w:tc>
          <w:tcPr>
            <w:tcW w:w="0" w:type="auto"/>
          </w:tcPr>
          <w:p w14:paraId="49119E33" w14:textId="2562978A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RF-13</w:t>
            </w:r>
          </w:p>
        </w:tc>
        <w:tc>
          <w:tcPr>
            <w:tcW w:w="4397" w:type="dxa"/>
          </w:tcPr>
          <w:p w14:paraId="43EED827" w14:textId="012215AA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 xml:space="preserve">Médico </w:t>
            </w:r>
          </w:p>
        </w:tc>
      </w:tr>
      <w:tr w:rsidR="00750B8A" w:rsidRPr="000C4EDF" w14:paraId="4CB350E6" w14:textId="77777777" w:rsidTr="00B10293">
        <w:tc>
          <w:tcPr>
            <w:tcW w:w="1702" w:type="dxa"/>
          </w:tcPr>
          <w:p w14:paraId="2A6262C5" w14:textId="13BB1A16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CU-14</w:t>
            </w:r>
          </w:p>
        </w:tc>
        <w:tc>
          <w:tcPr>
            <w:tcW w:w="2917" w:type="dxa"/>
          </w:tcPr>
          <w:p w14:paraId="1B73F5D0" w14:textId="33056E5F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 xml:space="preserve">Consultar información permitida del paciente </w:t>
            </w:r>
          </w:p>
        </w:tc>
        <w:tc>
          <w:tcPr>
            <w:tcW w:w="0" w:type="auto"/>
          </w:tcPr>
          <w:p w14:paraId="4AA9E2A9" w14:textId="3B9A3150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RF-14</w:t>
            </w:r>
          </w:p>
        </w:tc>
        <w:tc>
          <w:tcPr>
            <w:tcW w:w="4397" w:type="dxa"/>
          </w:tcPr>
          <w:p w14:paraId="72694CC7" w14:textId="6223FF01" w:rsidR="00750B8A" w:rsidRPr="000C4EDF" w:rsidRDefault="00B10293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Médico</w:t>
            </w:r>
          </w:p>
        </w:tc>
      </w:tr>
      <w:tr w:rsidR="00750B8A" w:rsidRPr="000C4EDF" w14:paraId="0C309D15" w14:textId="77777777" w:rsidTr="00B10293">
        <w:tc>
          <w:tcPr>
            <w:tcW w:w="1702" w:type="dxa"/>
          </w:tcPr>
          <w:p w14:paraId="51BFCE43" w14:textId="26C14195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CU-15</w:t>
            </w:r>
          </w:p>
        </w:tc>
        <w:tc>
          <w:tcPr>
            <w:tcW w:w="2917" w:type="dxa"/>
          </w:tcPr>
          <w:p w14:paraId="4658B9A8" w14:textId="5FFB5CF1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Registrar datos de atención</w:t>
            </w:r>
          </w:p>
        </w:tc>
        <w:tc>
          <w:tcPr>
            <w:tcW w:w="0" w:type="auto"/>
          </w:tcPr>
          <w:p w14:paraId="54D7294A" w14:textId="16F47787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RF-15</w:t>
            </w:r>
          </w:p>
        </w:tc>
        <w:tc>
          <w:tcPr>
            <w:tcW w:w="4397" w:type="dxa"/>
          </w:tcPr>
          <w:p w14:paraId="5D57CBC1" w14:textId="50EF7BBF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 xml:space="preserve">Médico / Personal de Enfermería autorizado </w:t>
            </w:r>
          </w:p>
        </w:tc>
      </w:tr>
      <w:tr w:rsidR="00750B8A" w:rsidRPr="000C4EDF" w14:paraId="39B8935D" w14:textId="77777777" w:rsidTr="00B10293">
        <w:tc>
          <w:tcPr>
            <w:tcW w:w="1702" w:type="dxa"/>
          </w:tcPr>
          <w:p w14:paraId="0B6258FB" w14:textId="36C6E090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CU-16</w:t>
            </w:r>
          </w:p>
        </w:tc>
        <w:tc>
          <w:tcPr>
            <w:tcW w:w="2917" w:type="dxa"/>
          </w:tcPr>
          <w:p w14:paraId="56FC4A4F" w14:textId="307B1D22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Generar notificación</w:t>
            </w:r>
          </w:p>
        </w:tc>
        <w:tc>
          <w:tcPr>
            <w:tcW w:w="0" w:type="auto"/>
          </w:tcPr>
          <w:p w14:paraId="27BB8A39" w14:textId="1D7E7252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RF-16</w:t>
            </w:r>
          </w:p>
        </w:tc>
        <w:tc>
          <w:tcPr>
            <w:tcW w:w="4397" w:type="dxa"/>
          </w:tcPr>
          <w:p w14:paraId="60B27828" w14:textId="592DE37A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(proceso automático)</w:t>
            </w:r>
          </w:p>
        </w:tc>
      </w:tr>
      <w:tr w:rsidR="00750B8A" w:rsidRPr="000C4EDF" w14:paraId="6A88799C" w14:textId="77777777" w:rsidTr="00B10293">
        <w:tc>
          <w:tcPr>
            <w:tcW w:w="1702" w:type="dxa"/>
          </w:tcPr>
          <w:p w14:paraId="42401259" w14:textId="09AAB19E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CU-17</w:t>
            </w:r>
          </w:p>
        </w:tc>
        <w:tc>
          <w:tcPr>
            <w:tcW w:w="2917" w:type="dxa"/>
          </w:tcPr>
          <w:p w14:paraId="2F0CBE4B" w14:textId="36754D62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Generar recordatorio de cita</w:t>
            </w:r>
          </w:p>
        </w:tc>
        <w:tc>
          <w:tcPr>
            <w:tcW w:w="0" w:type="auto"/>
          </w:tcPr>
          <w:p w14:paraId="16ED148C" w14:textId="3BEA1041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RF-17</w:t>
            </w:r>
          </w:p>
        </w:tc>
        <w:tc>
          <w:tcPr>
            <w:tcW w:w="4397" w:type="dxa"/>
          </w:tcPr>
          <w:p w14:paraId="2039F569" w14:textId="7BED6DDA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(proceso automático)</w:t>
            </w:r>
          </w:p>
        </w:tc>
      </w:tr>
      <w:tr w:rsidR="00750B8A" w:rsidRPr="000C4EDF" w14:paraId="2139C627" w14:textId="77777777" w:rsidTr="00B10293">
        <w:tc>
          <w:tcPr>
            <w:tcW w:w="1702" w:type="dxa"/>
          </w:tcPr>
          <w:p w14:paraId="214716C2" w14:textId="75AE210F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CU-18</w:t>
            </w:r>
          </w:p>
        </w:tc>
        <w:tc>
          <w:tcPr>
            <w:tcW w:w="2917" w:type="dxa"/>
          </w:tcPr>
          <w:p w14:paraId="3F40E406" w14:textId="6AF0FAEC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historial de cambios</w:t>
            </w:r>
          </w:p>
        </w:tc>
        <w:tc>
          <w:tcPr>
            <w:tcW w:w="0" w:type="auto"/>
          </w:tcPr>
          <w:p w14:paraId="377881F6" w14:textId="0075A290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RF-18</w:t>
            </w:r>
          </w:p>
        </w:tc>
        <w:tc>
          <w:tcPr>
            <w:tcW w:w="4397" w:type="dxa"/>
          </w:tcPr>
          <w:p w14:paraId="251E94A8" w14:textId="10BCF7EC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Administrador</w:t>
            </w:r>
          </w:p>
        </w:tc>
      </w:tr>
      <w:tr w:rsidR="00750B8A" w:rsidRPr="000C4EDF" w14:paraId="6406F5FC" w14:textId="77777777" w:rsidTr="00B10293">
        <w:tc>
          <w:tcPr>
            <w:tcW w:w="1702" w:type="dxa"/>
          </w:tcPr>
          <w:p w14:paraId="31E418EB" w14:textId="289ED9D3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CU-19</w:t>
            </w:r>
          </w:p>
        </w:tc>
        <w:tc>
          <w:tcPr>
            <w:tcW w:w="2917" w:type="dxa"/>
          </w:tcPr>
          <w:p w14:paraId="169CC1F2" w14:textId="626F3E97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Generar reportes de citas</w:t>
            </w:r>
          </w:p>
        </w:tc>
        <w:tc>
          <w:tcPr>
            <w:tcW w:w="0" w:type="auto"/>
          </w:tcPr>
          <w:p w14:paraId="16C91AD6" w14:textId="68CC4B67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RF-19</w:t>
            </w:r>
          </w:p>
        </w:tc>
        <w:tc>
          <w:tcPr>
            <w:tcW w:w="4397" w:type="dxa"/>
          </w:tcPr>
          <w:p w14:paraId="3C1746E1" w14:textId="125C3306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Administrador</w:t>
            </w:r>
          </w:p>
        </w:tc>
      </w:tr>
      <w:tr w:rsidR="00750B8A" w:rsidRPr="000C4EDF" w14:paraId="683AB39D" w14:textId="77777777" w:rsidTr="00B10293">
        <w:tc>
          <w:tcPr>
            <w:tcW w:w="1702" w:type="dxa"/>
          </w:tcPr>
          <w:p w14:paraId="52A55B80" w14:textId="71172C25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CU-20</w:t>
            </w:r>
          </w:p>
        </w:tc>
        <w:tc>
          <w:tcPr>
            <w:tcW w:w="2917" w:type="dxa"/>
          </w:tcPr>
          <w:p w14:paraId="2CB40FB3" w14:textId="04637DD6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indicadores de gestión</w:t>
            </w:r>
          </w:p>
        </w:tc>
        <w:tc>
          <w:tcPr>
            <w:tcW w:w="0" w:type="auto"/>
          </w:tcPr>
          <w:p w14:paraId="12CB0379" w14:textId="5C2DEC3A" w:rsidR="00750B8A" w:rsidRPr="000C4EDF" w:rsidRDefault="00750B8A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RF-20</w:t>
            </w:r>
          </w:p>
        </w:tc>
        <w:tc>
          <w:tcPr>
            <w:tcW w:w="4397" w:type="dxa"/>
          </w:tcPr>
          <w:p w14:paraId="1150EA57" w14:textId="5F51EA55" w:rsidR="00750B8A" w:rsidRPr="000C4EDF" w:rsidRDefault="007D41FE" w:rsidP="00750B8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Administrador</w:t>
            </w:r>
          </w:p>
        </w:tc>
      </w:tr>
    </w:tbl>
    <w:p w14:paraId="4757DDEE" w14:textId="77777777" w:rsidR="00750B8A" w:rsidRPr="000C4EDF" w:rsidRDefault="00750B8A" w:rsidP="00750B8A">
      <w:pPr>
        <w:ind w:firstLine="0"/>
        <w:rPr>
          <w:rFonts w:ascii="Times New Roman" w:hAnsi="Times New Roman" w:cs="Times New Roman"/>
        </w:rPr>
      </w:pPr>
    </w:p>
    <w:p w14:paraId="48CEB0D4" w14:textId="4B2CAEFB" w:rsidR="003975F6" w:rsidRPr="000C4EDF" w:rsidRDefault="003D0E32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" w:name="_Toc242430106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3975F6" w:rsidRPr="000C4EDF">
        <w:rPr>
          <w:rFonts w:cs="Times New Roman"/>
          <w:szCs w:val="22"/>
          <w:lang w:val="es-419"/>
        </w:rPr>
        <w:t>01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7D41FE" w:rsidRPr="000C4EDF" w14:paraId="0FE81B05" w14:textId="77777777" w:rsidTr="00E319A1">
        <w:tc>
          <w:tcPr>
            <w:tcW w:w="2547" w:type="dxa"/>
          </w:tcPr>
          <w:p w14:paraId="5CFC60EA" w14:textId="01ABCA42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591EDBEE" w14:textId="0CD80834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CU-01</w:t>
            </w:r>
          </w:p>
        </w:tc>
      </w:tr>
      <w:tr w:rsidR="007D41FE" w:rsidRPr="000C4EDF" w14:paraId="4CF508FD" w14:textId="77777777" w:rsidTr="00E319A1">
        <w:tc>
          <w:tcPr>
            <w:tcW w:w="2547" w:type="dxa"/>
          </w:tcPr>
          <w:p w14:paraId="56615553" w14:textId="57BB0406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6F132811" w14:textId="461DD167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Iniciar sesión</w:t>
            </w:r>
          </w:p>
        </w:tc>
      </w:tr>
      <w:tr w:rsidR="007D41FE" w:rsidRPr="000C4EDF" w14:paraId="1FCC34B8" w14:textId="77777777" w:rsidTr="00E319A1">
        <w:tc>
          <w:tcPr>
            <w:tcW w:w="2547" w:type="dxa"/>
          </w:tcPr>
          <w:p w14:paraId="6F66B2A4" w14:textId="6CCC4CBD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51E02A86" w14:textId="311B897A" w:rsidR="007D41FE" w:rsidRPr="000C4EDF" w:rsidRDefault="00E319A1" w:rsidP="007D41FE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médicos – Hospital Obrero CNS</w:t>
            </w:r>
          </w:p>
        </w:tc>
      </w:tr>
      <w:tr w:rsidR="007D41FE" w:rsidRPr="000C4EDF" w14:paraId="6D62A1A0" w14:textId="77777777" w:rsidTr="00E319A1">
        <w:tc>
          <w:tcPr>
            <w:tcW w:w="2547" w:type="dxa"/>
          </w:tcPr>
          <w:p w14:paraId="780F28BE" w14:textId="117828EE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789B002C" w14:textId="5FF437A0" w:rsidR="007D41FE" w:rsidRPr="000C4EDF" w:rsidRDefault="00E319A1" w:rsidP="007D41FE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01/10/2026</w:t>
            </w:r>
          </w:p>
        </w:tc>
      </w:tr>
      <w:tr w:rsidR="007D41FE" w:rsidRPr="000C4EDF" w14:paraId="3D6877EC" w14:textId="77777777" w:rsidTr="00E319A1">
        <w:tc>
          <w:tcPr>
            <w:tcW w:w="2547" w:type="dxa"/>
          </w:tcPr>
          <w:p w14:paraId="7BDF6AE3" w14:textId="52E8EE20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451478BB" w14:textId="11CFC7B8" w:rsidR="007D41FE" w:rsidRPr="000C4EDF" w:rsidRDefault="00E319A1" w:rsidP="007D41FE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 proyecto de CNS</w:t>
            </w:r>
          </w:p>
        </w:tc>
      </w:tr>
      <w:tr w:rsidR="007D41FE" w:rsidRPr="000C4EDF" w14:paraId="2D94E2F3" w14:textId="77777777" w:rsidTr="00E319A1">
        <w:trPr>
          <w:trHeight w:val="70"/>
        </w:trPr>
        <w:tc>
          <w:tcPr>
            <w:tcW w:w="2547" w:type="dxa"/>
          </w:tcPr>
          <w:p w14:paraId="6BCD7857" w14:textId="5C0B3DAB" w:rsidR="007D41FE" w:rsidRPr="000C4EDF" w:rsidRDefault="007D41FE" w:rsidP="007D41FE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448E991E" w14:textId="65CA718D" w:rsidR="007D41FE" w:rsidRPr="000C4EDF" w:rsidRDefault="00E319A1" w:rsidP="007D41FE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6355307C" w14:textId="77777777" w:rsidR="007D4639" w:rsidRPr="000C4EDF" w:rsidRDefault="007D4639" w:rsidP="00427AEB">
      <w:pPr>
        <w:pStyle w:val="Ttulo2"/>
        <w:rPr>
          <w:rFonts w:cs="Times New Roman"/>
          <w:szCs w:val="22"/>
        </w:rPr>
      </w:pPr>
      <w:bookmarkStart w:id="2" w:name="_Toc242430107"/>
      <w:r w:rsidRPr="000C4EDF">
        <w:rPr>
          <w:rFonts w:cs="Times New Roman"/>
          <w:szCs w:val="22"/>
        </w:rPr>
        <w:t>FICHA DEL CASO DE USO (¿QUIÉN? / ¿QUÉ? / ¿CUÁNDO?)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A0C89" w:rsidRPr="000C4EDF" w14:paraId="403AFFB8" w14:textId="77777777" w:rsidTr="001A0C89">
        <w:tc>
          <w:tcPr>
            <w:tcW w:w="2547" w:type="dxa"/>
          </w:tcPr>
          <w:p w14:paraId="554944FA" w14:textId="58AB6038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Nombre del Caso de Uso:</w:t>
            </w:r>
          </w:p>
        </w:tc>
        <w:tc>
          <w:tcPr>
            <w:tcW w:w="6469" w:type="dxa"/>
          </w:tcPr>
          <w:p w14:paraId="76E81358" w14:textId="263F5850" w:rsidR="001A0C89" w:rsidRPr="000C4EDF" w:rsidRDefault="001A0C89" w:rsidP="001A0C89">
            <w:pPr>
              <w:ind w:firstLine="708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CU-01: Iniciar Sesión</w:t>
            </w:r>
          </w:p>
        </w:tc>
      </w:tr>
      <w:tr w:rsidR="001A0C89" w:rsidRPr="000C4EDF" w14:paraId="3EF1D3C6" w14:textId="77777777" w:rsidTr="001A0C89">
        <w:tc>
          <w:tcPr>
            <w:tcW w:w="2547" w:type="dxa"/>
          </w:tcPr>
          <w:p w14:paraId="32710D49" w14:textId="3A6451C8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Actor Principal (Quién):</w:t>
            </w:r>
          </w:p>
        </w:tc>
        <w:tc>
          <w:tcPr>
            <w:tcW w:w="6469" w:type="dxa"/>
          </w:tcPr>
          <w:p w14:paraId="36178263" w14:textId="07F5E604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Paciente / Enfermería-Admisión / Médico / Administrador</w:t>
            </w:r>
          </w:p>
        </w:tc>
      </w:tr>
      <w:tr w:rsidR="001A0C89" w:rsidRPr="000C4EDF" w14:paraId="22B5A103" w14:textId="77777777" w:rsidTr="001A0C89">
        <w:tc>
          <w:tcPr>
            <w:tcW w:w="2547" w:type="dxa"/>
          </w:tcPr>
          <w:p w14:paraId="5E563B87" w14:textId="576A72A4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Nivel de Abstracción:</w:t>
            </w:r>
          </w:p>
        </w:tc>
        <w:tc>
          <w:tcPr>
            <w:tcW w:w="6469" w:type="dxa"/>
          </w:tcPr>
          <w:p w14:paraId="2D3699C3" w14:textId="1A96E5A9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1A0C89" w:rsidRPr="000C4EDF" w14:paraId="259B8FF4" w14:textId="77777777" w:rsidTr="001A0C89">
        <w:tc>
          <w:tcPr>
            <w:tcW w:w="2547" w:type="dxa"/>
          </w:tcPr>
          <w:p w14:paraId="2CEEBB65" w14:textId="5F91FB47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Alcance del Sistema:</w:t>
            </w:r>
          </w:p>
        </w:tc>
        <w:tc>
          <w:tcPr>
            <w:tcW w:w="6469" w:type="dxa"/>
          </w:tcPr>
          <w:p w14:paraId="5D97DA38" w14:textId="4A75F3A7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1A0C89" w:rsidRPr="000C4EDF" w14:paraId="22FCFA7E" w14:textId="77777777" w:rsidTr="001A0C89">
        <w:tc>
          <w:tcPr>
            <w:tcW w:w="2547" w:type="dxa"/>
          </w:tcPr>
          <w:p w14:paraId="5BEE55E9" w14:textId="7B840793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Evento</w:t>
            </w: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Disparado</w:t>
            </w: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 xml:space="preserve">r </w:t>
            </w: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(Trigger):</w:t>
            </w:r>
          </w:p>
        </w:tc>
        <w:tc>
          <w:tcPr>
            <w:tcW w:w="6469" w:type="dxa"/>
          </w:tcPr>
          <w:p w14:paraId="6162B66A" w14:textId="6973F422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solicita ingresar al sistema e introduce sus credenciales.</w:t>
            </w:r>
          </w:p>
        </w:tc>
      </w:tr>
      <w:tr w:rsidR="001A0C89" w:rsidRPr="000C4EDF" w14:paraId="39F06E53" w14:textId="77777777" w:rsidTr="001A0C89">
        <w:tc>
          <w:tcPr>
            <w:tcW w:w="2547" w:type="dxa"/>
          </w:tcPr>
          <w:p w14:paraId="5E228286" w14:textId="77F5557F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Precondiciones (Cuándo):</w:t>
            </w:r>
          </w:p>
        </w:tc>
        <w:tc>
          <w:tcPr>
            <w:tcW w:w="6469" w:type="dxa"/>
          </w:tcPr>
          <w:p w14:paraId="501DD5D6" w14:textId="77777777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usuario posee credenciales registradas.</w:t>
            </w:r>
          </w:p>
          <w:p w14:paraId="6CF624D8" w14:textId="23A1470A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sistema se encuentra disponible para autenticar al usuario.</w:t>
            </w:r>
          </w:p>
        </w:tc>
      </w:tr>
      <w:tr w:rsidR="001A0C89" w:rsidRPr="000C4EDF" w14:paraId="7F3B72F3" w14:textId="77777777" w:rsidTr="001A0C89">
        <w:tc>
          <w:tcPr>
            <w:tcW w:w="2547" w:type="dxa"/>
          </w:tcPr>
          <w:p w14:paraId="5E28A18A" w14:textId="4A364B98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Postcondiciones (Éxito):</w:t>
            </w:r>
          </w:p>
        </w:tc>
        <w:tc>
          <w:tcPr>
            <w:tcW w:w="6469" w:type="dxa"/>
          </w:tcPr>
          <w:p w14:paraId="24B5865E" w14:textId="77777777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usuario queda autenticado.</w:t>
            </w:r>
          </w:p>
          <w:p w14:paraId="57CA195A" w14:textId="62F07E84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sistema identifica su rol y habilita únicamente las funciones autorizadas.</w:t>
            </w:r>
          </w:p>
        </w:tc>
      </w:tr>
      <w:tr w:rsidR="001A0C89" w:rsidRPr="000C4EDF" w14:paraId="4A41571D" w14:textId="77777777" w:rsidTr="001A0C89">
        <w:tc>
          <w:tcPr>
            <w:tcW w:w="2547" w:type="dxa"/>
          </w:tcPr>
          <w:p w14:paraId="13B72BE6" w14:textId="726403FA" w:rsidR="001A0C89" w:rsidRPr="000C4EDF" w:rsidRDefault="001A0C89" w:rsidP="001A0C89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Garantía Mínima (Fallo):</w:t>
            </w:r>
          </w:p>
        </w:tc>
        <w:tc>
          <w:tcPr>
            <w:tcW w:w="6469" w:type="dxa"/>
          </w:tcPr>
          <w:p w14:paraId="751BE587" w14:textId="03D011F2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las credenciales no son válidas o el usuario no posee el permiso requerido, el acceso se rechaza y no se habilitan funciones restringidas.</w:t>
            </w:r>
          </w:p>
        </w:tc>
      </w:tr>
      <w:tr w:rsidR="001A0C89" w:rsidRPr="000C4EDF" w14:paraId="5DBB22E3" w14:textId="77777777" w:rsidTr="001A0C89">
        <w:tc>
          <w:tcPr>
            <w:tcW w:w="2547" w:type="dxa"/>
          </w:tcPr>
          <w:p w14:paraId="54A36CEE" w14:textId="2BC92789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lastRenderedPageBreak/>
              <w:t>Actores Secundarios:</w:t>
            </w:r>
          </w:p>
        </w:tc>
        <w:tc>
          <w:tcPr>
            <w:tcW w:w="6469" w:type="dxa"/>
          </w:tcPr>
          <w:p w14:paraId="1C96BC1B" w14:textId="68C522E0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servicios externos de autenticación en el documento base.</w:t>
            </w:r>
          </w:p>
        </w:tc>
      </w:tr>
      <w:tr w:rsidR="001A0C89" w:rsidRPr="000C4EDF" w14:paraId="07D09B86" w14:textId="77777777" w:rsidTr="001A0C89">
        <w:trPr>
          <w:trHeight w:val="70"/>
        </w:trPr>
        <w:tc>
          <w:tcPr>
            <w:tcW w:w="2547" w:type="dxa"/>
          </w:tcPr>
          <w:p w14:paraId="3CE537E4" w14:textId="666EBA75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b/>
                <w:bCs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bCs/>
                <w:lang w:val="es-BO"/>
              </w:rPr>
              <w:t>Descripción Breve (Qué/Para qué):</w:t>
            </w:r>
          </w:p>
        </w:tc>
        <w:tc>
          <w:tcPr>
            <w:tcW w:w="6469" w:type="dxa"/>
          </w:tcPr>
          <w:p w14:paraId="409DFBC5" w14:textId="63ADAF0F" w:rsidR="001A0C89" w:rsidRPr="000C4EDF" w:rsidRDefault="001A0C89" w:rsidP="001A0C8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Permite autenticar a los usuarios del sistema y determinar las funciones e información disponibles de acuerdo con el rol asignado. Derivado de RF-01 y de su historia de usuario.</w:t>
            </w:r>
          </w:p>
        </w:tc>
      </w:tr>
    </w:tbl>
    <w:p w14:paraId="16552195" w14:textId="77777777" w:rsidR="001A0C89" w:rsidRPr="000C4EDF" w:rsidRDefault="001A0C89" w:rsidP="001A0C89">
      <w:pPr>
        <w:ind w:firstLine="0"/>
        <w:rPr>
          <w:rFonts w:ascii="Times New Roman" w:hAnsi="Times New Roman" w:cs="Times New Roman"/>
          <w:lang w:val="es-BO"/>
        </w:rPr>
      </w:pPr>
    </w:p>
    <w:p w14:paraId="40559088" w14:textId="77777777" w:rsidR="007D4639" w:rsidRPr="000C4EDF" w:rsidRDefault="007D4639" w:rsidP="00427AEB">
      <w:pPr>
        <w:pStyle w:val="Ttulo2"/>
        <w:rPr>
          <w:rFonts w:cs="Times New Roman"/>
          <w:szCs w:val="22"/>
          <w:lang w:val="es-BO"/>
        </w:rPr>
      </w:pPr>
      <w:bookmarkStart w:id="3" w:name="_Toc242430108"/>
      <w:r w:rsidRPr="000C4EDF">
        <w:rPr>
          <w:rFonts w:cs="Times New Roman"/>
          <w:szCs w:val="22"/>
        </w:rPr>
        <w:t>MODELO DE CONTEXTO VISUAL</w:t>
      </w:r>
      <w:bookmarkEnd w:id="3"/>
    </w:p>
    <w:p w14:paraId="5A537F4C" w14:textId="77777777" w:rsidR="007D4639" w:rsidRPr="000C4EDF" w:rsidRDefault="007D4639" w:rsidP="00427AEB">
      <w:pPr>
        <w:pStyle w:val="Ttulo2"/>
        <w:rPr>
          <w:rFonts w:cs="Times New Roman"/>
          <w:szCs w:val="22"/>
        </w:rPr>
      </w:pPr>
      <w:bookmarkStart w:id="4" w:name="_Toc242430109"/>
      <w:r w:rsidRPr="000C4EDF">
        <w:rPr>
          <w:rFonts w:cs="Times New Roman"/>
          <w:szCs w:val="22"/>
        </w:rPr>
        <w:t>PARTES INTERESADAS Y SUS INTERESES</w:t>
      </w:r>
      <w:bookmarkEnd w:id="4"/>
    </w:p>
    <w:p w14:paraId="30082D3E" w14:textId="77777777" w:rsidR="002413E2" w:rsidRPr="000C4EDF" w:rsidRDefault="002413E2" w:rsidP="002413E2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6134"/>
      </w:tblGrid>
      <w:tr w:rsidR="002413E2" w:rsidRPr="000C4EDF" w14:paraId="75F77FEC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44BC5DD1" w14:textId="21653CB1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</w:t>
            </w:r>
            <w:r w:rsidRPr="000C4EDF">
              <w:rPr>
                <w:rFonts w:ascii="Times New Roman" w:hAnsi="Times New Roman" w:cs="Times New Roman"/>
                <w:b/>
              </w:rPr>
              <w:t xml:space="preserve"> </w:t>
            </w:r>
            <w:r w:rsidRPr="000C4EDF">
              <w:rPr>
                <w:rFonts w:ascii="Times New Roman" w:hAnsi="Times New Roman" w:cs="Times New Roman"/>
                <w:b/>
              </w:rPr>
              <w:t>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096800E8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2413E2" w:rsidRPr="000C4EDF" w14:paraId="2DF9285D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2F3710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Todos los usuarios</w:t>
            </w:r>
          </w:p>
        </w:tc>
        <w:tc>
          <w:tcPr>
            <w:tcW w:w="6406" w:type="dxa"/>
            <w:vAlign w:val="center"/>
          </w:tcPr>
          <w:p w14:paraId="4044E45A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Acceder únicamente a las funciones necesarias para cumplir su rol.</w:t>
            </w:r>
          </w:p>
        </w:tc>
      </w:tr>
      <w:tr w:rsidR="002413E2" w:rsidRPr="000C4EDF" w14:paraId="008C0266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4A8E3F31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Administración del Hospital</w:t>
            </w:r>
          </w:p>
        </w:tc>
        <w:tc>
          <w:tcPr>
            <w:tcW w:w="6406" w:type="dxa"/>
            <w:vAlign w:val="center"/>
          </w:tcPr>
          <w:p w14:paraId="4E1B189C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Garantizar que el acceso al sistema se encuentre controlado por roles y permisos.</w:t>
            </w:r>
          </w:p>
        </w:tc>
      </w:tr>
    </w:tbl>
    <w:p w14:paraId="7D8A5610" w14:textId="77777777" w:rsidR="001A0C89" w:rsidRPr="000C4EDF" w:rsidRDefault="001A0C89" w:rsidP="001A0C89">
      <w:pPr>
        <w:ind w:firstLine="0"/>
        <w:rPr>
          <w:rFonts w:ascii="Times New Roman" w:hAnsi="Times New Roman" w:cs="Times New Roman"/>
          <w:lang w:val="es-BO"/>
        </w:rPr>
      </w:pPr>
    </w:p>
    <w:p w14:paraId="37D69AC7" w14:textId="77777777" w:rsidR="007D4639" w:rsidRPr="000C4EDF" w:rsidRDefault="007D4639" w:rsidP="00427AEB">
      <w:pPr>
        <w:pStyle w:val="Ttulo2"/>
        <w:rPr>
          <w:rFonts w:cs="Times New Roman"/>
          <w:szCs w:val="22"/>
        </w:rPr>
      </w:pPr>
      <w:bookmarkStart w:id="5" w:name="_Toc242430110"/>
      <w:r w:rsidRPr="000C4EDF">
        <w:rPr>
          <w:rFonts w:cs="Times New Roman"/>
          <w:szCs w:val="22"/>
        </w:rPr>
        <w:t>ESCENARIO PRINCIPAL DE ÉXITO (CAMINO FELIZ – HAPPY PATH)</w:t>
      </w:r>
      <w:bookmarkEnd w:id="5"/>
    </w:p>
    <w:p w14:paraId="74C52BD0" w14:textId="77777777" w:rsidR="002413E2" w:rsidRPr="000C4EDF" w:rsidRDefault="002413E2" w:rsidP="002413E2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4380"/>
        <w:gridCol w:w="3932"/>
      </w:tblGrid>
      <w:tr w:rsidR="002413E2" w:rsidRPr="000C4EDF" w14:paraId="138A7788" w14:textId="77777777" w:rsidTr="002413E2">
        <w:trPr>
          <w:cantSplit/>
          <w:tblHeader/>
          <w:jc w:val="center"/>
        </w:trPr>
        <w:tc>
          <w:tcPr>
            <w:tcW w:w="704" w:type="dxa"/>
            <w:shd w:val="clear" w:color="auto" w:fill="D9D9D9"/>
            <w:vAlign w:val="center"/>
          </w:tcPr>
          <w:p w14:paraId="4B2ED2E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4380" w:type="dxa"/>
            <w:shd w:val="clear" w:color="auto" w:fill="D9D9D9"/>
            <w:vAlign w:val="center"/>
          </w:tcPr>
          <w:p w14:paraId="5E5EE4C7" w14:textId="77777777" w:rsidR="002413E2" w:rsidRPr="000C4EDF" w:rsidRDefault="002413E2" w:rsidP="002413E2">
            <w:pPr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797B8AD8" w14:textId="77777777" w:rsidR="002413E2" w:rsidRPr="000C4EDF" w:rsidRDefault="002413E2" w:rsidP="002413E2">
            <w:pPr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2413E2" w:rsidRPr="000C4EDF" w14:paraId="34523C4E" w14:textId="77777777" w:rsidTr="002413E2">
        <w:trPr>
          <w:cantSplit/>
          <w:jc w:val="center"/>
        </w:trPr>
        <w:tc>
          <w:tcPr>
            <w:tcW w:w="704" w:type="dxa"/>
            <w:vAlign w:val="center"/>
          </w:tcPr>
          <w:p w14:paraId="42186802" w14:textId="330F4D8A" w:rsidR="002413E2" w:rsidRPr="000C4EDF" w:rsidRDefault="002413E2" w:rsidP="00241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80" w:type="dxa"/>
            <w:vAlign w:val="center"/>
          </w:tcPr>
          <w:p w14:paraId="3D5AF922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solicita iniciar sesión e ingresa sus credenciales.</w:t>
            </w:r>
          </w:p>
        </w:tc>
        <w:tc>
          <w:tcPr>
            <w:tcW w:w="3932" w:type="dxa"/>
            <w:vAlign w:val="center"/>
          </w:tcPr>
          <w:p w14:paraId="6614501C" w14:textId="1F7C5F8A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recibe las credenciales y comienza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la validación.</w:t>
            </w:r>
          </w:p>
        </w:tc>
      </w:tr>
      <w:tr w:rsidR="002413E2" w:rsidRPr="000C4EDF" w14:paraId="534CFA2F" w14:textId="77777777" w:rsidTr="002413E2">
        <w:trPr>
          <w:cantSplit/>
          <w:jc w:val="center"/>
        </w:trPr>
        <w:tc>
          <w:tcPr>
            <w:tcW w:w="704" w:type="dxa"/>
            <w:vAlign w:val="center"/>
          </w:tcPr>
          <w:p w14:paraId="51E0590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80" w:type="dxa"/>
            <w:vAlign w:val="center"/>
          </w:tcPr>
          <w:p w14:paraId="26C4091B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confirma el ingreso.</w:t>
            </w:r>
          </w:p>
        </w:tc>
        <w:tc>
          <w:tcPr>
            <w:tcW w:w="3932" w:type="dxa"/>
            <w:vAlign w:val="center"/>
          </w:tcPr>
          <w:p w14:paraId="499E270D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la identidad del usuario y determina su rol.</w:t>
            </w:r>
          </w:p>
        </w:tc>
      </w:tr>
      <w:tr w:rsidR="002413E2" w:rsidRPr="000C4EDF" w14:paraId="3BC2CD2D" w14:textId="77777777" w:rsidTr="002413E2">
        <w:trPr>
          <w:cantSplit/>
          <w:jc w:val="center"/>
        </w:trPr>
        <w:tc>
          <w:tcPr>
            <w:tcW w:w="704" w:type="dxa"/>
            <w:vAlign w:val="center"/>
          </w:tcPr>
          <w:p w14:paraId="4B26BC7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80" w:type="dxa"/>
            <w:vAlign w:val="center"/>
          </w:tcPr>
          <w:p w14:paraId="2818B71C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932" w:type="dxa"/>
            <w:vAlign w:val="center"/>
          </w:tcPr>
          <w:p w14:paraId="57358882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aplica los permisos asociados al rol autenticado.</w:t>
            </w:r>
          </w:p>
        </w:tc>
      </w:tr>
      <w:tr w:rsidR="002413E2" w:rsidRPr="000C4EDF" w14:paraId="181760EA" w14:textId="77777777" w:rsidTr="002413E2">
        <w:trPr>
          <w:cantSplit/>
          <w:jc w:val="center"/>
        </w:trPr>
        <w:tc>
          <w:tcPr>
            <w:tcW w:w="704" w:type="dxa"/>
            <w:vAlign w:val="center"/>
          </w:tcPr>
          <w:p w14:paraId="3B460B0B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80" w:type="dxa"/>
            <w:vAlign w:val="center"/>
          </w:tcPr>
          <w:p w14:paraId="09227AB8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accede al sistema.</w:t>
            </w:r>
          </w:p>
        </w:tc>
        <w:tc>
          <w:tcPr>
            <w:tcW w:w="3932" w:type="dxa"/>
            <w:vAlign w:val="center"/>
          </w:tcPr>
          <w:p w14:paraId="0ACA9088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únicamente las funciones e información autorizadas para ese rol.</w:t>
            </w:r>
          </w:p>
        </w:tc>
      </w:tr>
    </w:tbl>
    <w:p w14:paraId="04C253CE" w14:textId="77777777" w:rsidR="002413E2" w:rsidRPr="000C4EDF" w:rsidRDefault="002413E2" w:rsidP="002413E2">
      <w:pPr>
        <w:ind w:firstLine="0"/>
        <w:rPr>
          <w:rFonts w:ascii="Times New Roman" w:hAnsi="Times New Roman" w:cs="Times New Roman"/>
          <w:lang w:val="es-BO"/>
        </w:rPr>
      </w:pPr>
    </w:p>
    <w:p w14:paraId="4174E650" w14:textId="7A015CD9" w:rsidR="007D4639" w:rsidRPr="000C4EDF" w:rsidRDefault="007D4639" w:rsidP="00427AEB">
      <w:pPr>
        <w:pStyle w:val="Ttulo2"/>
        <w:rPr>
          <w:rFonts w:cs="Times New Roman"/>
          <w:szCs w:val="22"/>
        </w:rPr>
      </w:pPr>
      <w:bookmarkStart w:id="6" w:name="_Toc242430111"/>
      <w:r w:rsidRPr="000C4EDF">
        <w:rPr>
          <w:rFonts w:cs="Times New Roman"/>
          <w:szCs w:val="22"/>
        </w:rPr>
        <w:t>DIAGRAMA DE COMPORTAMIENT</w:t>
      </w:r>
      <w:r w:rsidR="00D71F58" w:rsidRPr="000C4EDF">
        <w:rPr>
          <w:rFonts w:cs="Times New Roman"/>
          <w:szCs w:val="22"/>
        </w:rPr>
        <w:t>O</w:t>
      </w:r>
      <w:r w:rsidRPr="000C4EDF">
        <w:rPr>
          <w:rFonts w:cs="Times New Roman"/>
          <w:szCs w:val="22"/>
        </w:rPr>
        <w:t xml:space="preserve"> UML</w:t>
      </w:r>
      <w:bookmarkEnd w:id="6"/>
    </w:p>
    <w:p w14:paraId="44413968" w14:textId="77777777" w:rsidR="002413E2" w:rsidRPr="000C4EDF" w:rsidRDefault="002413E2" w:rsidP="002413E2">
      <w:pPr>
        <w:ind w:firstLine="0"/>
        <w:rPr>
          <w:rFonts w:ascii="Times New Roman" w:hAnsi="Times New Roman" w:cs="Times New Roman"/>
          <w:lang w:val="en-US"/>
        </w:rPr>
      </w:pPr>
    </w:p>
    <w:p w14:paraId="57086CEA" w14:textId="77777777" w:rsidR="007D4639" w:rsidRPr="000C4EDF" w:rsidRDefault="007D4639" w:rsidP="00427AEB">
      <w:pPr>
        <w:pStyle w:val="Ttulo2"/>
        <w:rPr>
          <w:rFonts w:cs="Times New Roman"/>
          <w:szCs w:val="22"/>
        </w:rPr>
      </w:pPr>
      <w:bookmarkStart w:id="7" w:name="_Toc242430112"/>
      <w:r w:rsidRPr="000C4EDF">
        <w:rPr>
          <w:rFonts w:cs="Times New Roman"/>
          <w:szCs w:val="22"/>
        </w:rPr>
        <w:t>EXTENSIONES Y FLUJOS ALTERNATIVOS (¿Y SI…?)</w:t>
      </w:r>
      <w:bookmarkEnd w:id="7"/>
    </w:p>
    <w:p w14:paraId="24BD2700" w14:textId="77777777" w:rsidR="002413E2" w:rsidRPr="000C4EDF" w:rsidRDefault="002413E2" w:rsidP="002413E2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4164"/>
        <w:gridCol w:w="4148"/>
      </w:tblGrid>
      <w:tr w:rsidR="002413E2" w:rsidRPr="000C4EDF" w14:paraId="34A017F8" w14:textId="77777777" w:rsidTr="002413E2">
        <w:trPr>
          <w:cantSplit/>
          <w:tblHeader/>
          <w:jc w:val="center"/>
        </w:trPr>
        <w:tc>
          <w:tcPr>
            <w:tcW w:w="704" w:type="dxa"/>
            <w:shd w:val="clear" w:color="auto" w:fill="D9D9D9"/>
            <w:vAlign w:val="center"/>
          </w:tcPr>
          <w:p w14:paraId="078DF1A9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164" w:type="dxa"/>
            <w:shd w:val="clear" w:color="auto" w:fill="D9D9D9"/>
            <w:vAlign w:val="center"/>
          </w:tcPr>
          <w:p w14:paraId="6B7C9EE2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148" w:type="dxa"/>
            <w:shd w:val="clear" w:color="auto" w:fill="D9D9D9"/>
            <w:vAlign w:val="center"/>
          </w:tcPr>
          <w:p w14:paraId="26E830AD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2413E2" w:rsidRPr="000C4EDF" w14:paraId="1D8BB6F8" w14:textId="77777777" w:rsidTr="002413E2">
        <w:trPr>
          <w:cantSplit/>
          <w:jc w:val="center"/>
        </w:trPr>
        <w:tc>
          <w:tcPr>
            <w:tcW w:w="704" w:type="dxa"/>
            <w:vAlign w:val="center"/>
          </w:tcPr>
          <w:p w14:paraId="7CC444A1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164" w:type="dxa"/>
            <w:vAlign w:val="center"/>
          </w:tcPr>
          <w:p w14:paraId="1089D5E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Las credenciales no son válidas.</w:t>
            </w:r>
          </w:p>
        </w:tc>
        <w:tc>
          <w:tcPr>
            <w:tcW w:w="4148" w:type="dxa"/>
            <w:vAlign w:val="center"/>
          </w:tcPr>
          <w:p w14:paraId="12DF59FB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El sistema rechaza el acceso e informa que no fue posible autenticar al usuario. </w:t>
            </w:r>
            <w:r w:rsidRPr="000C4EDF">
              <w:rPr>
                <w:rFonts w:ascii="Times New Roman" w:hAnsi="Times New Roman" w:cs="Times New Roman"/>
              </w:rPr>
              <w:t>El caso de uso finaliza sin iniciar sesión.</w:t>
            </w:r>
          </w:p>
        </w:tc>
      </w:tr>
      <w:tr w:rsidR="002413E2" w:rsidRPr="000C4EDF" w14:paraId="4BBFE2E8" w14:textId="77777777" w:rsidTr="002413E2">
        <w:trPr>
          <w:cantSplit/>
          <w:jc w:val="center"/>
        </w:trPr>
        <w:tc>
          <w:tcPr>
            <w:tcW w:w="704" w:type="dxa"/>
            <w:vAlign w:val="center"/>
          </w:tcPr>
          <w:p w14:paraId="13F71832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164" w:type="dxa"/>
            <w:vAlign w:val="center"/>
          </w:tcPr>
          <w:p w14:paraId="0967F050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intenta acceder a una función para la que no posee permiso.</w:t>
            </w:r>
          </w:p>
        </w:tc>
        <w:tc>
          <w:tcPr>
            <w:tcW w:w="4148" w:type="dxa"/>
            <w:vAlign w:val="center"/>
          </w:tcPr>
          <w:p w14:paraId="737ADEBD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el acceso a la función restringida y mantiene únicamente las opciones autorizadas.</w:t>
            </w:r>
          </w:p>
        </w:tc>
      </w:tr>
    </w:tbl>
    <w:p w14:paraId="7420A3B4" w14:textId="77777777" w:rsidR="002413E2" w:rsidRPr="000C4EDF" w:rsidRDefault="002413E2" w:rsidP="002413E2">
      <w:pPr>
        <w:ind w:firstLine="0"/>
        <w:rPr>
          <w:rFonts w:ascii="Times New Roman" w:hAnsi="Times New Roman" w:cs="Times New Roman"/>
          <w:lang w:val="es-BO"/>
        </w:rPr>
      </w:pPr>
    </w:p>
    <w:p w14:paraId="0018C511" w14:textId="77777777" w:rsidR="007D4639" w:rsidRPr="000C4EDF" w:rsidRDefault="007D4639" w:rsidP="00427AEB">
      <w:pPr>
        <w:pStyle w:val="Ttulo2"/>
        <w:rPr>
          <w:rFonts w:cs="Times New Roman"/>
          <w:szCs w:val="22"/>
        </w:rPr>
      </w:pPr>
      <w:bookmarkStart w:id="8" w:name="_Toc242430113"/>
      <w:r w:rsidRPr="000C4EDF">
        <w:rPr>
          <w:rFonts w:cs="Times New Roman"/>
          <w:szCs w:val="22"/>
        </w:rPr>
        <w:t>REQUISITOS ESPECIALES (NO FUNCIONALES ESPECÍFICOS)</w:t>
      </w:r>
      <w:bookmarkEnd w:id="8"/>
    </w:p>
    <w:p w14:paraId="62EF61AC" w14:textId="77777777" w:rsidR="002413E2" w:rsidRPr="000C4EDF" w:rsidRDefault="002413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Debe cumplirse RNF-01: autenticación y autorización basada en roles.</w:t>
      </w:r>
    </w:p>
    <w:p w14:paraId="6EE22B2E" w14:textId="77777777" w:rsidR="002413E2" w:rsidRPr="000C4EDF" w:rsidRDefault="002413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Debe respetarse RNF-02, evitando acceso a información no autorizada.</w:t>
      </w:r>
    </w:p>
    <w:p w14:paraId="26AFAF62" w14:textId="3E69760A" w:rsidR="002413E2" w:rsidRPr="000C4EDF" w:rsidRDefault="002413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lastRenderedPageBreak/>
        <w:t>Usabilidad: Debe cumplirse RNF-05, mostrando a cada rol solo las operaciones necesarias.</w:t>
      </w:r>
    </w:p>
    <w:p w14:paraId="5991DA8B" w14:textId="57054444" w:rsidR="007D4639" w:rsidRPr="000C4EDF" w:rsidRDefault="007D4639" w:rsidP="00427AEB">
      <w:pPr>
        <w:pStyle w:val="Ttulo2"/>
        <w:rPr>
          <w:rFonts w:cs="Times New Roman"/>
          <w:szCs w:val="22"/>
        </w:rPr>
      </w:pPr>
      <w:bookmarkStart w:id="9" w:name="_Toc242430114"/>
      <w:r w:rsidRPr="000C4EDF">
        <w:rPr>
          <w:rFonts w:cs="Times New Roman"/>
          <w:szCs w:val="22"/>
        </w:rPr>
        <w:t>VARIACIONES DE TECNOLOGÍA Y DATOS</w:t>
      </w:r>
      <w:bookmarkEnd w:id="9"/>
    </w:p>
    <w:p w14:paraId="3B632997" w14:textId="7A4FB322" w:rsidR="002413E2" w:rsidRPr="000C4EDF" w:rsidRDefault="002413E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el mecanismo técnico de autenticación; esta decisión queda pendiente de diseño.</w:t>
      </w:r>
    </w:p>
    <w:p w14:paraId="6613ECE3" w14:textId="7232367A" w:rsidR="002413E2" w:rsidRPr="000C4EDF" w:rsidRDefault="002413E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Los roles contemplados en el documento son paciente, enfermería/admisión, médico y administrador.</w:t>
      </w:r>
    </w:p>
    <w:p w14:paraId="210273CE" w14:textId="77777777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0" w:name="_Toc242430115"/>
      <w:r w:rsidRPr="000C4EDF">
        <w:rPr>
          <w:rFonts w:cs="Times New Roman"/>
          <w:szCs w:val="22"/>
          <w:lang w:val="es-419"/>
        </w:rPr>
        <w:t>ESPECIFICACIÓN DE CASO DE USO 02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2413E2" w:rsidRPr="000C4EDF" w14:paraId="77817026" w14:textId="77777777" w:rsidTr="007A254B">
        <w:tc>
          <w:tcPr>
            <w:tcW w:w="2547" w:type="dxa"/>
          </w:tcPr>
          <w:p w14:paraId="17D6B274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2288DC8A" w14:textId="49D387EC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CU-02</w:t>
            </w:r>
          </w:p>
        </w:tc>
      </w:tr>
      <w:tr w:rsidR="002413E2" w:rsidRPr="000C4EDF" w14:paraId="6858ECFE" w14:textId="77777777" w:rsidTr="007A254B">
        <w:tc>
          <w:tcPr>
            <w:tcW w:w="2547" w:type="dxa"/>
          </w:tcPr>
          <w:p w14:paraId="3BB84FBA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28D75808" w14:textId="00FDB725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Gestionar Usuarios, Roles y Permisos</w:t>
            </w:r>
          </w:p>
        </w:tc>
      </w:tr>
      <w:tr w:rsidR="002413E2" w:rsidRPr="000C4EDF" w14:paraId="338D3B0E" w14:textId="77777777" w:rsidTr="007A254B">
        <w:tc>
          <w:tcPr>
            <w:tcW w:w="2547" w:type="dxa"/>
          </w:tcPr>
          <w:p w14:paraId="3688AE0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348A2A80" w14:textId="45180C45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2413E2" w:rsidRPr="000C4EDF" w14:paraId="72E8BDEF" w14:textId="77777777" w:rsidTr="007A254B">
        <w:tc>
          <w:tcPr>
            <w:tcW w:w="2547" w:type="dxa"/>
          </w:tcPr>
          <w:p w14:paraId="4C1F57A9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6972C47C" w14:textId="59133B12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2413E2" w:rsidRPr="000C4EDF" w14:paraId="5FB2BB1A" w14:textId="77777777" w:rsidTr="007A254B">
        <w:tc>
          <w:tcPr>
            <w:tcW w:w="2547" w:type="dxa"/>
          </w:tcPr>
          <w:p w14:paraId="65CB6173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46665AB5" w14:textId="681A33EC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2413E2" w:rsidRPr="000C4EDF" w14:paraId="03B62F8C" w14:textId="77777777" w:rsidTr="007A254B">
        <w:trPr>
          <w:trHeight w:val="70"/>
        </w:trPr>
        <w:tc>
          <w:tcPr>
            <w:tcW w:w="2547" w:type="dxa"/>
          </w:tcPr>
          <w:p w14:paraId="66C0BD1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0B241E97" w14:textId="49372EF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628815FD" w14:textId="77777777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1" w:name="_Toc242430116"/>
      <w:r w:rsidRPr="000C4EDF">
        <w:rPr>
          <w:rFonts w:cs="Times New Roman"/>
          <w:szCs w:val="22"/>
        </w:rPr>
        <w:t>FICHA DEL CASO DE USO (¿QUIÉN? / ¿QUÉ? / ¿CUÁNDO?)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244"/>
      </w:tblGrid>
      <w:tr w:rsidR="002413E2" w:rsidRPr="000C4EDF" w14:paraId="6D85504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9614E93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55104DCB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CU-02: Gestionar Usuarios, Roles y Permisos</w:t>
            </w:r>
          </w:p>
        </w:tc>
      </w:tr>
      <w:tr w:rsidR="002413E2" w:rsidRPr="000C4EDF" w14:paraId="3AAE542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E6533A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7B7B0CF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Administrador</w:t>
            </w:r>
          </w:p>
        </w:tc>
      </w:tr>
      <w:tr w:rsidR="002413E2" w:rsidRPr="000C4EDF" w14:paraId="0D8DABD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CDE202C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00851BF1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2413E2" w:rsidRPr="000C4EDF" w14:paraId="038E8FE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F0729C9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20DAC399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2413E2" w:rsidRPr="000C4EDF" w14:paraId="3890147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F342FEF" w14:textId="3C3D2095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</w:t>
            </w:r>
            <w:r w:rsidRPr="000C4EDF">
              <w:rPr>
                <w:rFonts w:ascii="Times New Roman" w:hAnsi="Times New Roman" w:cs="Times New Roman"/>
                <w:b/>
              </w:rPr>
              <w:t xml:space="preserve"> </w:t>
            </w:r>
            <w:r w:rsidRPr="000C4EDF">
              <w:rPr>
                <w:rFonts w:ascii="Times New Roman" w:hAnsi="Times New Roman" w:cs="Times New Roman"/>
                <w:b/>
              </w:rPr>
              <w:t>(Trigger):</w:t>
            </w:r>
          </w:p>
        </w:tc>
        <w:tc>
          <w:tcPr>
            <w:tcW w:w="6520" w:type="dxa"/>
            <w:vAlign w:val="center"/>
          </w:tcPr>
          <w:p w14:paraId="601FA1D3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accede a la gestión de usuarios y roles para registrar o modificar permisos.</w:t>
            </w:r>
          </w:p>
        </w:tc>
      </w:tr>
      <w:tr w:rsidR="002413E2" w:rsidRPr="000C4EDF" w14:paraId="728837D9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A6E4F03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44D9CC87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administrador se encuentra autenticado.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El usuario posee permisos de administración.</w:t>
            </w:r>
          </w:p>
        </w:tc>
      </w:tr>
      <w:tr w:rsidR="002413E2" w:rsidRPr="000C4EDF" w14:paraId="0E08C2D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ED373B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10C403A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Los cambios de usuario, rol o permisos quedan guardados.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Los permisos actualizados se aplican a las funciones disponibles para el usuario afectado.</w:t>
            </w:r>
          </w:p>
        </w:tc>
      </w:tr>
      <w:tr w:rsidR="002413E2" w:rsidRPr="000C4EDF" w14:paraId="40B8644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126AC4A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43AC36A0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el administrador no posee autorización o los datos no pueden validarse, no se aplican cambios a roles ni permisos.</w:t>
            </w:r>
          </w:p>
        </w:tc>
      </w:tr>
      <w:tr w:rsidR="002413E2" w:rsidRPr="000C4EDF" w14:paraId="41ED61A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CEAE588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5A747D07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sistemas externos en el documento base.</w:t>
            </w:r>
          </w:p>
        </w:tc>
      </w:tr>
      <w:tr w:rsidR="002413E2" w:rsidRPr="000C4EDF" w14:paraId="3056C9F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AC894B8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0BFE282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al administrador gestionar usuarios, roles y permisos de acceso para controlar quién puede utilizar cada función del sistema. </w:t>
            </w:r>
            <w:r w:rsidRPr="000C4EDF">
              <w:rPr>
                <w:rFonts w:ascii="Times New Roman" w:hAnsi="Times New Roman" w:cs="Times New Roman"/>
              </w:rPr>
              <w:t>Derivado de RF-02.</w:t>
            </w:r>
          </w:p>
        </w:tc>
      </w:tr>
    </w:tbl>
    <w:p w14:paraId="04FA7678" w14:textId="77777777" w:rsidR="002413E2" w:rsidRPr="000C4EDF" w:rsidRDefault="002413E2" w:rsidP="002413E2">
      <w:pPr>
        <w:ind w:firstLine="0"/>
        <w:rPr>
          <w:rFonts w:ascii="Times New Roman" w:hAnsi="Times New Roman" w:cs="Times New Roman"/>
          <w:lang w:val="es-BO"/>
        </w:rPr>
      </w:pPr>
    </w:p>
    <w:p w14:paraId="37C1BE1D" w14:textId="77777777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2" w:name="_Toc242430117"/>
      <w:r w:rsidRPr="000C4EDF">
        <w:rPr>
          <w:rFonts w:cs="Times New Roman"/>
          <w:szCs w:val="22"/>
        </w:rPr>
        <w:t>MODELOS DE CONTEXTO VISUAL</w:t>
      </w:r>
      <w:bookmarkEnd w:id="12"/>
    </w:p>
    <w:p w14:paraId="7D6207F5" w14:textId="77777777" w:rsidR="002413E2" w:rsidRPr="000C4EDF" w:rsidRDefault="002413E2" w:rsidP="002413E2">
      <w:pPr>
        <w:ind w:firstLine="0"/>
        <w:rPr>
          <w:rFonts w:ascii="Times New Roman" w:hAnsi="Times New Roman" w:cs="Times New Roman"/>
          <w:lang w:val="en-US"/>
        </w:rPr>
      </w:pPr>
    </w:p>
    <w:p w14:paraId="7B940E4C" w14:textId="77777777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3" w:name="_Toc242430118"/>
      <w:r w:rsidRPr="000C4EDF">
        <w:rPr>
          <w:rFonts w:cs="Times New Roman"/>
          <w:szCs w:val="22"/>
        </w:rPr>
        <w:t>PARTES INTERESADAS Y SUS INTERESES</w:t>
      </w:r>
      <w:bookmarkEnd w:id="13"/>
    </w:p>
    <w:p w14:paraId="5AEB6718" w14:textId="77777777" w:rsidR="002413E2" w:rsidRPr="000C4EDF" w:rsidRDefault="002413E2" w:rsidP="002413E2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6144"/>
      </w:tblGrid>
      <w:tr w:rsidR="002413E2" w:rsidRPr="000C4EDF" w14:paraId="0FCFD9C5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13DEE979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9AF940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2413E2" w:rsidRPr="000C4EDF" w14:paraId="4B19A484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3E217A2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Administrador</w:t>
            </w:r>
          </w:p>
        </w:tc>
        <w:tc>
          <w:tcPr>
            <w:tcW w:w="6406" w:type="dxa"/>
            <w:vAlign w:val="center"/>
          </w:tcPr>
          <w:p w14:paraId="03B17D1E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control sobre usuarios, roles y permisos de acceso.</w:t>
            </w:r>
          </w:p>
        </w:tc>
      </w:tr>
      <w:tr w:rsidR="002413E2" w:rsidRPr="000C4EDF" w14:paraId="718E7D36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1C933C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Usuarios del sistema</w:t>
            </w:r>
          </w:p>
        </w:tc>
        <w:tc>
          <w:tcPr>
            <w:tcW w:w="6406" w:type="dxa"/>
            <w:vAlign w:val="center"/>
          </w:tcPr>
          <w:p w14:paraId="0ED3E1EA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Disponer de los permisos correspondientes a sus responsabilidades.</w:t>
            </w:r>
          </w:p>
        </w:tc>
      </w:tr>
    </w:tbl>
    <w:p w14:paraId="69790584" w14:textId="77777777" w:rsidR="002413E2" w:rsidRPr="000C4EDF" w:rsidRDefault="002413E2" w:rsidP="002413E2">
      <w:pPr>
        <w:ind w:firstLine="0"/>
        <w:rPr>
          <w:rFonts w:ascii="Times New Roman" w:hAnsi="Times New Roman" w:cs="Times New Roman"/>
          <w:lang w:val="es-BO"/>
        </w:rPr>
      </w:pPr>
    </w:p>
    <w:p w14:paraId="0DDE465B" w14:textId="77777777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4" w:name="_Toc242430119"/>
      <w:r w:rsidRPr="000C4EDF">
        <w:rPr>
          <w:rFonts w:cs="Times New Roman"/>
          <w:szCs w:val="22"/>
        </w:rPr>
        <w:t>ESCENARIO PRINCIPAL DE ÉXITO (CAMINO FELIZ – HAPPY PATH)</w:t>
      </w:r>
      <w:bookmarkEnd w:id="14"/>
    </w:p>
    <w:p w14:paraId="0DF6A620" w14:textId="77777777" w:rsidR="002413E2" w:rsidRPr="000C4EDF" w:rsidRDefault="002413E2" w:rsidP="002413E2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21"/>
        <w:gridCol w:w="4516"/>
      </w:tblGrid>
      <w:tr w:rsidR="002413E2" w:rsidRPr="000C4EDF" w14:paraId="606E24C2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4A4FCFDF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2E68B54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117C163F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2413E2" w:rsidRPr="000C4EDF" w14:paraId="304F934E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C851751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8DC6D66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abre la gestión de usuarios y roles.</w:t>
            </w:r>
          </w:p>
        </w:tc>
        <w:tc>
          <w:tcPr>
            <w:tcW w:w="4706" w:type="dxa"/>
            <w:vAlign w:val="center"/>
          </w:tcPr>
          <w:p w14:paraId="5B5D95FB" w14:textId="29FFBD40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los usuarios y roles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disponibles para administración.</w:t>
            </w:r>
          </w:p>
        </w:tc>
      </w:tr>
      <w:tr w:rsidR="002413E2" w:rsidRPr="000C4EDF" w14:paraId="09AA952B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7D2D7FF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6EB54878" w14:textId="1CB420B0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selecciona un usuario o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la opción de gestión correspondiente.</w:t>
            </w:r>
          </w:p>
        </w:tc>
        <w:tc>
          <w:tcPr>
            <w:tcW w:w="4706" w:type="dxa"/>
            <w:vAlign w:val="center"/>
          </w:tcPr>
          <w:p w14:paraId="3BAA2718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presenta la información y permisos actuales asociados.</w:t>
            </w:r>
          </w:p>
        </w:tc>
      </w:tr>
      <w:tr w:rsidR="002413E2" w:rsidRPr="000C4EDF" w14:paraId="25082010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029571A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7CFF816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registra o modifica el rol y los permisos.</w:t>
            </w:r>
          </w:p>
        </w:tc>
        <w:tc>
          <w:tcPr>
            <w:tcW w:w="4706" w:type="dxa"/>
            <w:vAlign w:val="center"/>
          </w:tcPr>
          <w:p w14:paraId="7113F0C1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los cambios solicitados.</w:t>
            </w:r>
          </w:p>
        </w:tc>
      </w:tr>
      <w:tr w:rsidR="002413E2" w:rsidRPr="000C4EDF" w14:paraId="38AE647B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3C2DAB5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254D23E1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confirma la operación.</w:t>
            </w:r>
          </w:p>
        </w:tc>
        <w:tc>
          <w:tcPr>
            <w:tcW w:w="4706" w:type="dxa"/>
            <w:vAlign w:val="center"/>
          </w:tcPr>
          <w:p w14:paraId="1B662537" w14:textId="77777777" w:rsidR="002413E2" w:rsidRPr="000C4EDF" w:rsidRDefault="002413E2" w:rsidP="002413E2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guarda los cambios y aplica los permisos correspondientes.</w:t>
            </w:r>
          </w:p>
        </w:tc>
      </w:tr>
    </w:tbl>
    <w:p w14:paraId="1BA9AE16" w14:textId="77777777" w:rsidR="002413E2" w:rsidRPr="000C4EDF" w:rsidRDefault="002413E2" w:rsidP="002413E2">
      <w:pPr>
        <w:ind w:firstLine="0"/>
        <w:rPr>
          <w:rFonts w:ascii="Times New Roman" w:hAnsi="Times New Roman" w:cs="Times New Roman"/>
          <w:lang w:val="es-BO"/>
        </w:rPr>
      </w:pPr>
    </w:p>
    <w:p w14:paraId="1C412604" w14:textId="77777777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5" w:name="_Toc242430120"/>
      <w:r w:rsidRPr="000C4EDF">
        <w:rPr>
          <w:rFonts w:cs="Times New Roman"/>
          <w:szCs w:val="22"/>
        </w:rPr>
        <w:t>DIAGRAMA DE COMPORTAMIENTO UML</w:t>
      </w:r>
      <w:bookmarkEnd w:id="15"/>
    </w:p>
    <w:p w14:paraId="0A959002" w14:textId="77777777" w:rsidR="00A664BC" w:rsidRPr="000C4EDF" w:rsidRDefault="00A664BC" w:rsidP="00A664BC">
      <w:pPr>
        <w:ind w:firstLine="0"/>
        <w:rPr>
          <w:rFonts w:ascii="Times New Roman" w:hAnsi="Times New Roman" w:cs="Times New Roman"/>
          <w:lang w:val="en-US"/>
        </w:rPr>
      </w:pPr>
    </w:p>
    <w:p w14:paraId="19910164" w14:textId="77777777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6" w:name="_Toc242430121"/>
      <w:r w:rsidRPr="000C4EDF">
        <w:rPr>
          <w:rFonts w:cs="Times New Roman"/>
          <w:szCs w:val="22"/>
        </w:rPr>
        <w:t>EXTENCIONES Y FLUJOS ALTERNATIVOS (¿Y SI…?)</w:t>
      </w:r>
      <w:bookmarkEnd w:id="16"/>
    </w:p>
    <w:p w14:paraId="7DB05D54" w14:textId="77777777" w:rsidR="009639EA" w:rsidRPr="000C4EDF" w:rsidRDefault="009639EA" w:rsidP="009639EA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3940"/>
        <w:gridCol w:w="4132"/>
      </w:tblGrid>
      <w:tr w:rsidR="009639EA" w:rsidRPr="000C4EDF" w14:paraId="23810058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71F96A35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086C557D" w14:textId="77777777" w:rsidR="009639EA" w:rsidRPr="000C4EDF" w:rsidRDefault="009639EA" w:rsidP="009639EA">
            <w:pPr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F1854FB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9639EA" w:rsidRPr="000C4EDF" w14:paraId="4BFC63DF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26F6FDAC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6C6E70D2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que intenta gestionar permisos no posee rol de administrador.</w:t>
            </w:r>
          </w:p>
        </w:tc>
        <w:tc>
          <w:tcPr>
            <w:tcW w:w="4309" w:type="dxa"/>
            <w:vAlign w:val="center"/>
          </w:tcPr>
          <w:p w14:paraId="63EB111D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el acceso a la función de administración.</w:t>
            </w:r>
          </w:p>
        </w:tc>
      </w:tr>
      <w:tr w:rsidR="009639EA" w:rsidRPr="000C4EDF" w14:paraId="5D704636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2C902FCA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328620B1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configuración solicitada no puede validarse.</w:t>
            </w:r>
          </w:p>
        </w:tc>
        <w:tc>
          <w:tcPr>
            <w:tcW w:w="4309" w:type="dxa"/>
            <w:vAlign w:val="center"/>
          </w:tcPr>
          <w:p w14:paraId="5EA0E4A4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guarda los cambios y solicita corregir la información antes de confirmar.</w:t>
            </w:r>
          </w:p>
        </w:tc>
      </w:tr>
    </w:tbl>
    <w:p w14:paraId="459AAB74" w14:textId="77777777" w:rsidR="009639EA" w:rsidRPr="000C4EDF" w:rsidRDefault="009639EA" w:rsidP="009639EA">
      <w:pPr>
        <w:ind w:firstLine="0"/>
        <w:rPr>
          <w:rFonts w:ascii="Times New Roman" w:hAnsi="Times New Roman" w:cs="Times New Roman"/>
          <w:lang w:val="es-BO"/>
        </w:rPr>
      </w:pPr>
    </w:p>
    <w:p w14:paraId="3868FF0C" w14:textId="77777777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7" w:name="_Toc242430122"/>
      <w:r w:rsidRPr="000C4EDF">
        <w:rPr>
          <w:rFonts w:cs="Times New Roman"/>
          <w:szCs w:val="22"/>
        </w:rPr>
        <w:t>REQUISITOS ESPECIALES (NO FUNCIONALES ESPECIFICOS)</w:t>
      </w:r>
      <w:bookmarkEnd w:id="17"/>
    </w:p>
    <w:p w14:paraId="4A6410FD" w14:textId="4BCEF8B9" w:rsidR="009639EA" w:rsidRPr="000C4EDF" w:rsidRDefault="009639E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Solo usuarios con permisos administrativos pueden gestionar usuarios, roles y permisos.</w:t>
      </w:r>
    </w:p>
    <w:p w14:paraId="7BEC8536" w14:textId="5CD78D64" w:rsidR="009639EA" w:rsidRPr="000C4EDF" w:rsidRDefault="009639E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Consistencia: Los cambios guardados deben reflejarse en las funciones disponibles para el rol afectado.</w:t>
      </w:r>
    </w:p>
    <w:p w14:paraId="2DD36DEC" w14:textId="6237944E" w:rsidR="009639EA" w:rsidRPr="000C4EDF" w:rsidRDefault="009639E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Usabilidad: La gestión debe presentar únicamente opciones administrativas autorizadas.</w:t>
      </w:r>
    </w:p>
    <w:p w14:paraId="1906E6E6" w14:textId="56B6A872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8" w:name="_Toc242430123"/>
      <w:r w:rsidRPr="000C4EDF">
        <w:rPr>
          <w:rFonts w:cs="Times New Roman"/>
          <w:szCs w:val="22"/>
        </w:rPr>
        <w:t>VARIACIONES DE TECNOLOGÍA Y DATOS</w:t>
      </w:r>
      <w:bookmarkEnd w:id="18"/>
    </w:p>
    <w:p w14:paraId="333E9FEA" w14:textId="0D5E364B" w:rsidR="009639EA" w:rsidRPr="000C4EDF" w:rsidRDefault="009639EA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especifica una jerarquía interna de permisos más allá de los roles definidos; su detalle deberá establecerse posteriormente.</w:t>
      </w:r>
    </w:p>
    <w:p w14:paraId="6E11598B" w14:textId="77777777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9" w:name="_Toc242430124"/>
      <w:r w:rsidRPr="000C4EDF">
        <w:rPr>
          <w:rFonts w:cs="Times New Roman"/>
          <w:szCs w:val="22"/>
          <w:lang w:val="es-419"/>
        </w:rPr>
        <w:t>ESPECIFICACIÓN DE CASO DE USO 03</w:t>
      </w:r>
      <w:bookmarkEnd w:id="19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9639EA" w:rsidRPr="000C4EDF" w14:paraId="3275D016" w14:textId="77777777" w:rsidTr="009639EA">
        <w:tc>
          <w:tcPr>
            <w:tcW w:w="2547" w:type="dxa"/>
          </w:tcPr>
          <w:p w14:paraId="1AD55049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2C07C596" w14:textId="5671A176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CU-03</w:t>
            </w:r>
          </w:p>
        </w:tc>
      </w:tr>
      <w:tr w:rsidR="009639EA" w:rsidRPr="000C4EDF" w14:paraId="5F72CED1" w14:textId="77777777" w:rsidTr="009639EA">
        <w:tc>
          <w:tcPr>
            <w:tcW w:w="2547" w:type="dxa"/>
          </w:tcPr>
          <w:p w14:paraId="6CBCA7BE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7D930F53" w14:textId="604C0315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Registrar y Consultar Pacientes</w:t>
            </w:r>
          </w:p>
        </w:tc>
      </w:tr>
      <w:tr w:rsidR="009639EA" w:rsidRPr="000C4EDF" w14:paraId="24DE3531" w14:textId="77777777" w:rsidTr="009639EA">
        <w:tc>
          <w:tcPr>
            <w:tcW w:w="2547" w:type="dxa"/>
          </w:tcPr>
          <w:p w14:paraId="52750A61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160BE59A" w14:textId="5F1F326A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9639EA" w:rsidRPr="000C4EDF" w14:paraId="1E2295DA" w14:textId="77777777" w:rsidTr="009639EA">
        <w:tc>
          <w:tcPr>
            <w:tcW w:w="2547" w:type="dxa"/>
          </w:tcPr>
          <w:p w14:paraId="7BAB6BBE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39223800" w14:textId="4ADDFB0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9639EA" w:rsidRPr="000C4EDF" w14:paraId="42DC85BD" w14:textId="77777777" w:rsidTr="009639EA">
        <w:tc>
          <w:tcPr>
            <w:tcW w:w="2547" w:type="dxa"/>
          </w:tcPr>
          <w:p w14:paraId="2FDB85F7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3F9FA721" w14:textId="40F4124F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9639EA" w:rsidRPr="000C4EDF" w14:paraId="11C96B62" w14:textId="77777777" w:rsidTr="009639EA">
        <w:trPr>
          <w:trHeight w:val="70"/>
        </w:trPr>
        <w:tc>
          <w:tcPr>
            <w:tcW w:w="2547" w:type="dxa"/>
          </w:tcPr>
          <w:p w14:paraId="21036AFE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005EF536" w14:textId="6E6F4793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0D8AC0A3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20" w:name="_Toc242430125"/>
      <w:r w:rsidRPr="000C4EDF">
        <w:rPr>
          <w:rFonts w:cs="Times New Roman"/>
          <w:szCs w:val="22"/>
        </w:rPr>
        <w:t>FICHA DEL CASO DE USO (¿QUIÉN? / ¿QUÉ? / ¿CUÁNDO?)</w:t>
      </w:r>
      <w:bookmarkEnd w:id="2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6249"/>
      </w:tblGrid>
      <w:tr w:rsidR="009639EA" w:rsidRPr="000C4EDF" w14:paraId="2252CC4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3888469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074CA496" w14:textId="77777777" w:rsidR="009639EA" w:rsidRPr="000C4EDF" w:rsidRDefault="009639EA" w:rsidP="00A64FD7">
            <w:pPr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CU-03: Registrar y Consultar Pacientes</w:t>
            </w:r>
          </w:p>
        </w:tc>
      </w:tr>
      <w:tr w:rsidR="009639EA" w:rsidRPr="000C4EDF" w14:paraId="6FE0016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D74C6EB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64000581" w14:textId="77777777" w:rsidR="009639EA" w:rsidRPr="000C4EDF" w:rsidRDefault="009639EA" w:rsidP="00A64FD7">
            <w:pPr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Admisión</w:t>
            </w:r>
          </w:p>
        </w:tc>
      </w:tr>
      <w:tr w:rsidR="009639EA" w:rsidRPr="000C4EDF" w14:paraId="028BEEB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FA38B16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401BB8C3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9639EA" w:rsidRPr="000C4EDF" w14:paraId="79C3C2F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D521FE6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629E9B96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9639EA" w:rsidRPr="000C4EDF" w14:paraId="197509D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61ACEF9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Evento Disparador (Trigger):</w:t>
            </w:r>
          </w:p>
        </w:tc>
        <w:tc>
          <w:tcPr>
            <w:tcW w:w="6520" w:type="dxa"/>
            <w:vAlign w:val="center"/>
          </w:tcPr>
          <w:p w14:paraId="2D831979" w14:textId="1E8CDC51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autorizado necesita localizar o registrar a un paciente para gestionar sus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citas.</w:t>
            </w:r>
          </w:p>
        </w:tc>
      </w:tr>
      <w:tr w:rsidR="009639EA" w:rsidRPr="000C4EDF" w14:paraId="0000CCB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A06DFCF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34C4E137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personal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Se dispone de la identificación del paciente.</w:t>
            </w:r>
          </w:p>
        </w:tc>
      </w:tr>
      <w:tr w:rsidR="009639EA" w:rsidRPr="000C4EDF" w14:paraId="5959AB9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9BADBEE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50940391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Si el paciente ya existe, se recupera su registro.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Si no existe, el paciente queda registrado sin duplicar información.</w:t>
            </w:r>
          </w:p>
        </w:tc>
      </w:tr>
      <w:tr w:rsidR="009639EA" w:rsidRPr="000C4EDF" w14:paraId="3405056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018987E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2A9F1568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se detecta un paciente ya registrado, el sistema evita crear un registro duplicado y conserva el registro existente.</w:t>
            </w:r>
          </w:p>
        </w:tc>
      </w:tr>
      <w:tr w:rsidR="009639EA" w:rsidRPr="000C4EDF" w14:paraId="0798C84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FAC48D5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4F72F11D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sistemas externos de afiliación o identificación en el documento base.</w:t>
            </w:r>
          </w:p>
        </w:tc>
      </w:tr>
      <w:tr w:rsidR="009639EA" w:rsidRPr="000C4EDF" w14:paraId="1645409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B48A829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7D67E83C" w14:textId="77777777" w:rsidR="009639EA" w:rsidRPr="000C4EDF" w:rsidRDefault="009639EA" w:rsidP="009639E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al personal de enfermería/admisión registrar o localizar pacientes mediante su identificación, verificando previamente que no exista un registro duplicado. </w:t>
            </w:r>
            <w:r w:rsidRPr="000C4EDF">
              <w:rPr>
                <w:rFonts w:ascii="Times New Roman" w:hAnsi="Times New Roman" w:cs="Times New Roman"/>
              </w:rPr>
              <w:t>Derivado de RF-03 y RU-05.</w:t>
            </w:r>
          </w:p>
        </w:tc>
      </w:tr>
    </w:tbl>
    <w:p w14:paraId="0ACF8989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21" w:name="_Toc242430126"/>
      <w:r w:rsidRPr="000C4EDF">
        <w:rPr>
          <w:rFonts w:cs="Times New Roman"/>
          <w:szCs w:val="22"/>
        </w:rPr>
        <w:t>MODELO DE CONTEXTO VISUAL</w:t>
      </w:r>
      <w:bookmarkEnd w:id="21"/>
    </w:p>
    <w:p w14:paraId="4BBD91DE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22" w:name="_Toc242430127"/>
      <w:r w:rsidRPr="000C4EDF">
        <w:rPr>
          <w:rFonts w:cs="Times New Roman"/>
          <w:szCs w:val="22"/>
        </w:rPr>
        <w:t>PARTES INTERESADAS Y SUS INTERESES</w:t>
      </w:r>
      <w:bookmarkEnd w:id="22"/>
    </w:p>
    <w:p w14:paraId="3B7F7A37" w14:textId="77777777" w:rsidR="006E310D" w:rsidRPr="000C4EDF" w:rsidRDefault="006E310D" w:rsidP="006E310D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6145"/>
      </w:tblGrid>
      <w:tr w:rsidR="006E310D" w:rsidRPr="000C4EDF" w14:paraId="4364C1C7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24805331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A045604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6E310D" w:rsidRPr="000C4EDF" w14:paraId="4C0D36AC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B6ABF78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19401FB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Localizar o registrar pacientes de forma rápida y sin duplicaciones.</w:t>
            </w:r>
          </w:p>
        </w:tc>
      </w:tr>
      <w:tr w:rsidR="006E310D" w:rsidRPr="000C4EDF" w14:paraId="36816A8D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1F74F1C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77A2AADA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un único registro válido asociado a sus citas.</w:t>
            </w:r>
          </w:p>
        </w:tc>
      </w:tr>
    </w:tbl>
    <w:p w14:paraId="6130AD56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23" w:name="_Toc242430128"/>
      <w:r w:rsidRPr="000C4EDF">
        <w:rPr>
          <w:rFonts w:cs="Times New Roman"/>
          <w:szCs w:val="22"/>
        </w:rPr>
        <w:t>ESCENARIO PRINCIPAL DE ÉXITO (CAMINO FELIZ – HAPPY PATH)</w:t>
      </w:r>
      <w:bookmarkEnd w:id="23"/>
    </w:p>
    <w:p w14:paraId="08067D5D" w14:textId="77777777" w:rsidR="006E310D" w:rsidRPr="000C4EDF" w:rsidRDefault="006E310D" w:rsidP="006E310D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20"/>
        <w:gridCol w:w="4517"/>
      </w:tblGrid>
      <w:tr w:rsidR="006E310D" w:rsidRPr="000C4EDF" w14:paraId="2450B795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7C041AA5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47F1F2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5BDC0FA3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6E310D" w:rsidRPr="000C4EDF" w14:paraId="7F1C12F2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79FA10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51F15179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ingresa la identificación del paciente.</w:t>
            </w:r>
          </w:p>
        </w:tc>
        <w:tc>
          <w:tcPr>
            <w:tcW w:w="4706" w:type="dxa"/>
            <w:vAlign w:val="center"/>
          </w:tcPr>
          <w:p w14:paraId="31CF772F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busca si existe un paciente con esa identificación.</w:t>
            </w:r>
          </w:p>
        </w:tc>
      </w:tr>
      <w:tr w:rsidR="006E310D" w:rsidRPr="000C4EDF" w14:paraId="0CF941A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30FDC0D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4279CE9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existe, el personal solicita registrar al paciente.</w:t>
            </w:r>
          </w:p>
        </w:tc>
        <w:tc>
          <w:tcPr>
            <w:tcW w:w="4706" w:type="dxa"/>
            <w:vAlign w:val="center"/>
          </w:tcPr>
          <w:p w14:paraId="55F75809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habilita el registro de la información necesaria.</w:t>
            </w:r>
          </w:p>
        </w:tc>
      </w:tr>
      <w:tr w:rsidR="006E310D" w:rsidRPr="000C4EDF" w14:paraId="54B5FEA0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5158DBEA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58F992F2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completa la información requerida y confirma.</w:t>
            </w:r>
          </w:p>
        </w:tc>
        <w:tc>
          <w:tcPr>
            <w:tcW w:w="4706" w:type="dxa"/>
            <w:vAlign w:val="center"/>
          </w:tcPr>
          <w:p w14:paraId="7987402D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nuevamente que no exista duplicidad.</w:t>
            </w:r>
          </w:p>
        </w:tc>
      </w:tr>
      <w:tr w:rsidR="006E310D" w:rsidRPr="000C4EDF" w14:paraId="5914B22E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4F618C3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5020EC79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1A1CAC8F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registra al paciente y confirma la operación.</w:t>
            </w:r>
          </w:p>
        </w:tc>
      </w:tr>
    </w:tbl>
    <w:p w14:paraId="778257E4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24" w:name="_Toc242430129"/>
      <w:r w:rsidRPr="000C4EDF">
        <w:rPr>
          <w:rFonts w:cs="Times New Roman"/>
          <w:szCs w:val="22"/>
        </w:rPr>
        <w:t>DIAGRAMA DE COMPORTAMIENTO UML</w:t>
      </w:r>
      <w:bookmarkEnd w:id="24"/>
    </w:p>
    <w:p w14:paraId="1C8A733F" w14:textId="77777777" w:rsidR="006E310D" w:rsidRPr="000C4EDF" w:rsidRDefault="006E310D" w:rsidP="006E310D">
      <w:pPr>
        <w:ind w:firstLine="0"/>
        <w:rPr>
          <w:rFonts w:ascii="Times New Roman" w:hAnsi="Times New Roman" w:cs="Times New Roman"/>
          <w:lang w:val="en-US"/>
        </w:rPr>
      </w:pPr>
    </w:p>
    <w:p w14:paraId="535DA8C1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25" w:name="_Toc242430130"/>
      <w:r w:rsidRPr="000C4EDF">
        <w:rPr>
          <w:rFonts w:cs="Times New Roman"/>
          <w:szCs w:val="22"/>
        </w:rPr>
        <w:t>EXTENSIONES Y FLUJOS ALTERNATIVOS (¿Y SI…?)</w:t>
      </w:r>
      <w:bookmarkEnd w:id="25"/>
    </w:p>
    <w:p w14:paraId="3E971E17" w14:textId="77777777" w:rsidR="006E310D" w:rsidRPr="000C4EDF" w:rsidRDefault="006E310D" w:rsidP="006E310D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2"/>
        <w:gridCol w:w="4148"/>
      </w:tblGrid>
      <w:tr w:rsidR="006E310D" w:rsidRPr="000C4EDF" w14:paraId="039C8839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466A38B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740E8E95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D80DC9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6E310D" w:rsidRPr="000C4EDF" w14:paraId="06C3CE19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272298B3" w14:textId="33487EEF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  <w:r w:rsidRPr="000C4EDF">
              <w:rPr>
                <w:rFonts w:ascii="Times New Roman" w:hAnsi="Times New Roman" w:cs="Times New Roman"/>
              </w:rPr>
              <w:t>ª</w:t>
            </w:r>
          </w:p>
        </w:tc>
        <w:tc>
          <w:tcPr>
            <w:tcW w:w="4082" w:type="dxa"/>
            <w:vAlign w:val="center"/>
          </w:tcPr>
          <w:p w14:paraId="7548C20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ya se encuentra registrado.</w:t>
            </w:r>
          </w:p>
        </w:tc>
        <w:tc>
          <w:tcPr>
            <w:tcW w:w="4309" w:type="dxa"/>
            <w:vAlign w:val="center"/>
          </w:tcPr>
          <w:p w14:paraId="0348467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El sistema muestra el registro existente y evita crear un duplicado. </w:t>
            </w:r>
            <w:r w:rsidRPr="000C4EDF">
              <w:rPr>
                <w:rFonts w:ascii="Times New Roman" w:hAnsi="Times New Roman" w:cs="Times New Roman"/>
              </w:rPr>
              <w:t>El flujo continúa con la consulta del paciente.</w:t>
            </w:r>
          </w:p>
        </w:tc>
      </w:tr>
      <w:tr w:rsidR="006E310D" w:rsidRPr="000C4EDF" w14:paraId="4FD41CB1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20C6558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73CBC83D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información necesaria para el registro está incompleta o no puede validarse.</w:t>
            </w:r>
          </w:p>
        </w:tc>
        <w:tc>
          <w:tcPr>
            <w:tcW w:w="4309" w:type="dxa"/>
            <w:vAlign w:val="center"/>
          </w:tcPr>
          <w:p w14:paraId="6BCDC38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registra al paciente y solicita completar o corregir la información.</w:t>
            </w:r>
          </w:p>
        </w:tc>
      </w:tr>
    </w:tbl>
    <w:p w14:paraId="62BA0CA8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26" w:name="_Toc242430131"/>
      <w:r w:rsidRPr="000C4EDF">
        <w:rPr>
          <w:rFonts w:cs="Times New Roman"/>
          <w:szCs w:val="22"/>
        </w:rPr>
        <w:t>REQUISITOS ESPECIALES (NO FUNCIONALES ESPECÍFICOS)</w:t>
      </w:r>
      <w:bookmarkEnd w:id="26"/>
    </w:p>
    <w:p w14:paraId="09C62847" w14:textId="25079797" w:rsidR="006E310D" w:rsidRPr="000C4EDF" w:rsidRDefault="006E310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La información del paciente debe mostrarse únicamente a usuarios autorizados, conforme RNF-02.</w:t>
      </w:r>
    </w:p>
    <w:p w14:paraId="1203E5CA" w14:textId="60DE191C" w:rsidR="006E310D" w:rsidRPr="000C4EDF" w:rsidRDefault="006E310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lastRenderedPageBreak/>
        <w:t>Seguridad: El acceso a la función debe depender del rol autorizado, conforme RNF-01.</w:t>
      </w:r>
    </w:p>
    <w:p w14:paraId="7CFE9E16" w14:textId="2B8488B9" w:rsidR="006E310D" w:rsidRPr="000C4EDF" w:rsidRDefault="006E310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Integridad: La identificación debe utilizarse para evitar registros duplicados.</w:t>
      </w:r>
    </w:p>
    <w:p w14:paraId="3B49D74C" w14:textId="52E628DA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27" w:name="_Toc242430132"/>
      <w:r w:rsidRPr="000C4EDF">
        <w:rPr>
          <w:rFonts w:cs="Times New Roman"/>
          <w:szCs w:val="22"/>
        </w:rPr>
        <w:t>VARIACIONES DE TECNOLOGÍA Y DATOS</w:t>
      </w:r>
      <w:bookmarkEnd w:id="27"/>
    </w:p>
    <w:p w14:paraId="1437D849" w14:textId="7F8249F9" w:rsidR="006E310D" w:rsidRPr="000C4EDF" w:rsidRDefault="006E310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el tipo de identificador ni la integración con sistemas externos de afiliación; estos aspectos quedan pendientes de definición.</w:t>
      </w:r>
    </w:p>
    <w:p w14:paraId="543B49CC" w14:textId="77777777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28" w:name="_Toc242430133"/>
      <w:r w:rsidRPr="000C4EDF">
        <w:rPr>
          <w:rFonts w:cs="Times New Roman"/>
          <w:szCs w:val="22"/>
          <w:lang w:val="es-419"/>
        </w:rPr>
        <w:t>ESPECIFICACIÓN DE CASO DE USO 04</w:t>
      </w:r>
      <w:bookmarkEnd w:id="28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6E310D" w:rsidRPr="000C4EDF" w14:paraId="59522713" w14:textId="77777777" w:rsidTr="006E310D">
        <w:tc>
          <w:tcPr>
            <w:tcW w:w="2547" w:type="dxa"/>
          </w:tcPr>
          <w:p w14:paraId="24150208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3C626639" w14:textId="262F1EA1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CU-04</w:t>
            </w:r>
          </w:p>
        </w:tc>
      </w:tr>
      <w:tr w:rsidR="006E310D" w:rsidRPr="000C4EDF" w14:paraId="534440C1" w14:textId="77777777" w:rsidTr="006E310D">
        <w:tc>
          <w:tcPr>
            <w:tcW w:w="2547" w:type="dxa"/>
          </w:tcPr>
          <w:p w14:paraId="3FB1F69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45BFA882" w14:textId="78B6C414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Solicitar Cita Médica</w:t>
            </w:r>
          </w:p>
        </w:tc>
      </w:tr>
      <w:tr w:rsidR="006E310D" w:rsidRPr="000C4EDF" w14:paraId="4DA08AEA" w14:textId="77777777" w:rsidTr="006E310D">
        <w:tc>
          <w:tcPr>
            <w:tcW w:w="2547" w:type="dxa"/>
          </w:tcPr>
          <w:p w14:paraId="7C7503A0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5C794C26" w14:textId="168D18F2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6E310D" w:rsidRPr="000C4EDF" w14:paraId="44D3DE00" w14:textId="77777777" w:rsidTr="006E310D">
        <w:tc>
          <w:tcPr>
            <w:tcW w:w="2547" w:type="dxa"/>
          </w:tcPr>
          <w:p w14:paraId="22FE22F4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101E7C9F" w14:textId="3E02C21F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6E310D" w:rsidRPr="000C4EDF" w14:paraId="16524F4D" w14:textId="77777777" w:rsidTr="006E310D">
        <w:tc>
          <w:tcPr>
            <w:tcW w:w="2547" w:type="dxa"/>
          </w:tcPr>
          <w:p w14:paraId="0EF86FA8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1327E295" w14:textId="0ADE00AC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6E310D" w:rsidRPr="000C4EDF" w14:paraId="0A6C2927" w14:textId="77777777" w:rsidTr="006E310D">
        <w:trPr>
          <w:trHeight w:val="283"/>
        </w:trPr>
        <w:tc>
          <w:tcPr>
            <w:tcW w:w="2547" w:type="dxa"/>
          </w:tcPr>
          <w:p w14:paraId="6EB90713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45203CD3" w14:textId="01CC7F0F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2746EB4B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29" w:name="_Toc242430134"/>
      <w:r w:rsidRPr="000C4EDF">
        <w:rPr>
          <w:rFonts w:cs="Times New Roman"/>
          <w:szCs w:val="22"/>
        </w:rPr>
        <w:t>FICHA DEL CASO DE USO (¿QUIÉN? / ¿QUÉ? / ¿CUÁNDO?)</w:t>
      </w:r>
      <w:bookmarkEnd w:id="2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6247"/>
      </w:tblGrid>
      <w:tr w:rsidR="006E310D" w:rsidRPr="000C4EDF" w14:paraId="2CC43BE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0EC33FB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5092DA0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CU-04: Solicitar Cita Médica</w:t>
            </w:r>
          </w:p>
        </w:tc>
      </w:tr>
      <w:tr w:rsidR="006E310D" w:rsidRPr="000C4EDF" w14:paraId="72B64A7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F3BE210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375C8064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Paciente</w:t>
            </w:r>
          </w:p>
        </w:tc>
      </w:tr>
      <w:tr w:rsidR="006E310D" w:rsidRPr="000C4EDF" w14:paraId="0E04628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654157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72C86CD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6E310D" w:rsidRPr="000C4EDF" w14:paraId="7724CCD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9458B2C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5BF8E98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6E310D" w:rsidRPr="000C4EDF" w14:paraId="2864352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9D44A25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402D640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requiere atención médica y solicita una cita según la especialidad o atención requerida.</w:t>
            </w:r>
          </w:p>
        </w:tc>
      </w:tr>
      <w:tr w:rsidR="006E310D" w:rsidRPr="000C4EDF" w14:paraId="7B3C862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758826C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09902DDF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paciente se encuentra habilitado para solicitar atención.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El paciente ha iniciado sesión con un rol autorizado.</w:t>
            </w:r>
          </w:p>
        </w:tc>
      </w:tr>
      <w:tr w:rsidR="006E310D" w:rsidRPr="000C4EDF" w14:paraId="5A2F608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BF42EBC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1B1B9BD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La solicitud de cita queda registrada.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El paciente no selecciona manualmente médico, fecha, hora ni consultorio.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La solicitud queda disponible para el proceso de asignación automática.</w:t>
            </w:r>
          </w:p>
        </w:tc>
      </w:tr>
      <w:tr w:rsidR="006E310D" w:rsidRPr="000C4EDF" w14:paraId="4EE6107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696DEDA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44F039CC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se puede registrar la solicitud, no se confirma ninguna cita ni se asignan recursos.</w:t>
            </w:r>
          </w:p>
        </w:tc>
      </w:tr>
      <w:tr w:rsidR="006E310D" w:rsidRPr="000C4EDF" w14:paraId="611DCBD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B12786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3EA1D2B9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CU-05 Asignar Cita Automáticamente, como proceso relacionado posterior a la solicitud.</w:t>
            </w:r>
          </w:p>
        </w:tc>
      </w:tr>
      <w:tr w:rsidR="006E310D" w:rsidRPr="000C4EDF" w14:paraId="5AC7DE3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F20C4C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3729D472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al paciente solicitar una cita indicando la especialidad o atención requerida, sin elegir manualmente médico, fecha, hora o consultorio. </w:t>
            </w:r>
            <w:r w:rsidRPr="000C4EDF">
              <w:rPr>
                <w:rFonts w:ascii="Times New Roman" w:hAnsi="Times New Roman" w:cs="Times New Roman"/>
              </w:rPr>
              <w:t>Derivado de RF-04 y RU-01.</w:t>
            </w:r>
          </w:p>
        </w:tc>
      </w:tr>
    </w:tbl>
    <w:p w14:paraId="2C5B1852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30" w:name="_Toc242430135"/>
      <w:r w:rsidRPr="000C4EDF">
        <w:rPr>
          <w:rFonts w:cs="Times New Roman"/>
          <w:szCs w:val="22"/>
        </w:rPr>
        <w:t>MODELO DE CONTEXTO VISUAL</w:t>
      </w:r>
      <w:bookmarkEnd w:id="30"/>
    </w:p>
    <w:p w14:paraId="0EE8D3B3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31" w:name="_Toc242430136"/>
      <w:r w:rsidRPr="000C4EDF">
        <w:rPr>
          <w:rFonts w:cs="Times New Roman"/>
          <w:szCs w:val="22"/>
        </w:rPr>
        <w:t>PARTES INTERESADAS Y SUS INTERESES</w:t>
      </w:r>
      <w:bookmarkEnd w:id="31"/>
    </w:p>
    <w:p w14:paraId="760F6A60" w14:textId="77777777" w:rsidR="006E310D" w:rsidRPr="000C4EDF" w:rsidRDefault="006E310D" w:rsidP="006E310D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6145"/>
      </w:tblGrid>
      <w:tr w:rsidR="006E310D" w:rsidRPr="000C4EDF" w14:paraId="4FDC598D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4870E0C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2D6D297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6E310D" w:rsidRPr="000C4EDF" w14:paraId="0C2F8198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53644D3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49F30C66" w14:textId="4B9B778C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Solicitar atención médica sin tener que buscar manualmente horarios o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profesionales.</w:t>
            </w:r>
          </w:p>
        </w:tc>
      </w:tr>
      <w:tr w:rsidR="006E310D" w:rsidRPr="000C4EDF" w14:paraId="77B7E55F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158B643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Hospital Obrero CNS</w:t>
            </w:r>
          </w:p>
        </w:tc>
        <w:tc>
          <w:tcPr>
            <w:tcW w:w="6406" w:type="dxa"/>
            <w:vAlign w:val="center"/>
          </w:tcPr>
          <w:p w14:paraId="1F9023B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Recibir solicitudes estructuradas que puedan procesarse de acuerdo con disponibilidad real.</w:t>
            </w:r>
          </w:p>
        </w:tc>
      </w:tr>
    </w:tbl>
    <w:p w14:paraId="389DB50F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32" w:name="_Toc242430137"/>
      <w:r w:rsidRPr="000C4EDF">
        <w:rPr>
          <w:rFonts w:cs="Times New Roman"/>
          <w:szCs w:val="22"/>
        </w:rPr>
        <w:t>ESCENARIO PRINCIPAL DE ÉXITO (CAMINO FELIZ – HAPPY PATH)</w:t>
      </w:r>
      <w:bookmarkEnd w:id="32"/>
    </w:p>
    <w:p w14:paraId="557491B5" w14:textId="77777777" w:rsidR="006E310D" w:rsidRPr="000C4EDF" w:rsidRDefault="006E310D" w:rsidP="006E310D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05"/>
        <w:gridCol w:w="4533"/>
      </w:tblGrid>
      <w:tr w:rsidR="006E310D" w:rsidRPr="000C4EDF" w14:paraId="1B39F9A9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7406B74D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0B2EA0D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2AC9CFE9" w14:textId="77777777" w:rsidR="006E310D" w:rsidRPr="000C4EDF" w:rsidRDefault="006E310D" w:rsidP="006E310D">
            <w:pPr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6E310D" w:rsidRPr="000C4EDF" w14:paraId="3AF2A4A2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A2B7DF9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18C6811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accede a la opción de solicitar cita.</w:t>
            </w:r>
          </w:p>
        </w:tc>
        <w:tc>
          <w:tcPr>
            <w:tcW w:w="4706" w:type="dxa"/>
            <w:vAlign w:val="center"/>
          </w:tcPr>
          <w:p w14:paraId="528106E7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las especialidades o atenciones disponibles para solicitud.</w:t>
            </w:r>
          </w:p>
        </w:tc>
      </w:tr>
      <w:tr w:rsidR="006E310D" w:rsidRPr="000C4EDF" w14:paraId="46F2118C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9A2B718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4256B7D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selecciona la especialidad o atención requerida.</w:t>
            </w:r>
          </w:p>
        </w:tc>
        <w:tc>
          <w:tcPr>
            <w:tcW w:w="4706" w:type="dxa"/>
            <w:vAlign w:val="center"/>
          </w:tcPr>
          <w:p w14:paraId="13D7555A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registra la selección para la solicitud.</w:t>
            </w:r>
          </w:p>
        </w:tc>
      </w:tr>
      <w:tr w:rsidR="006E310D" w:rsidRPr="000C4EDF" w14:paraId="6D813C76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F97F602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13C595E1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confirma la solicitud.</w:t>
            </w:r>
          </w:p>
        </w:tc>
        <w:tc>
          <w:tcPr>
            <w:tcW w:w="4706" w:type="dxa"/>
            <w:vAlign w:val="center"/>
          </w:tcPr>
          <w:p w14:paraId="1E13827A" w14:textId="2D59583E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registra la solicitud sin exigir seleccionar médico,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fecha, hora o consultorio.</w:t>
            </w:r>
          </w:p>
        </w:tc>
      </w:tr>
      <w:tr w:rsidR="006E310D" w:rsidRPr="000C4EDF" w14:paraId="7F2797F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1F97946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2AAE3664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78696A80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deriva la solicitud al proceso de asignación automática de cita (CU-05).</w:t>
            </w:r>
          </w:p>
        </w:tc>
      </w:tr>
    </w:tbl>
    <w:p w14:paraId="685E138D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33" w:name="_Toc242430138"/>
      <w:r w:rsidRPr="000C4EDF">
        <w:rPr>
          <w:rFonts w:cs="Times New Roman"/>
          <w:szCs w:val="22"/>
        </w:rPr>
        <w:t>DIAGRAMA DE COMPORTAMIENTO UML</w:t>
      </w:r>
      <w:bookmarkEnd w:id="33"/>
    </w:p>
    <w:p w14:paraId="5503DF84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34" w:name="_Toc242430139"/>
      <w:r w:rsidRPr="000C4EDF">
        <w:rPr>
          <w:rFonts w:cs="Times New Roman"/>
          <w:szCs w:val="22"/>
        </w:rPr>
        <w:t>EXTENSIONES Y FLUJOS ALTERNATIVOS (¿Y SI…?)</w:t>
      </w:r>
      <w:bookmarkEnd w:id="34"/>
    </w:p>
    <w:p w14:paraId="635CE5C5" w14:textId="77777777" w:rsidR="006E310D" w:rsidRPr="000C4EDF" w:rsidRDefault="006E310D" w:rsidP="006E310D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7"/>
        <w:gridCol w:w="4143"/>
      </w:tblGrid>
      <w:tr w:rsidR="006E310D" w:rsidRPr="000C4EDF" w14:paraId="5ACCA8F3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7DE79A98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3922A5D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0141F7D0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6E310D" w:rsidRPr="000C4EDF" w14:paraId="58B7AA6F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87A4991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06653C6F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no selecciona una especialidad o atención válida.</w:t>
            </w:r>
          </w:p>
        </w:tc>
        <w:tc>
          <w:tcPr>
            <w:tcW w:w="4309" w:type="dxa"/>
            <w:vAlign w:val="center"/>
          </w:tcPr>
          <w:p w14:paraId="74CC326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permite confirmar la solicitud y solicita completar la selección.</w:t>
            </w:r>
          </w:p>
        </w:tc>
      </w:tr>
      <w:tr w:rsidR="006E310D" w:rsidRPr="000C4EDF" w14:paraId="362DD118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19124390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4a</w:t>
            </w:r>
          </w:p>
        </w:tc>
        <w:tc>
          <w:tcPr>
            <w:tcW w:w="4082" w:type="dxa"/>
            <w:vAlign w:val="center"/>
          </w:tcPr>
          <w:p w14:paraId="6CB6999E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existe disponibilidad que permita una asignación inmediata.</w:t>
            </w:r>
          </w:p>
        </w:tc>
        <w:tc>
          <w:tcPr>
            <w:tcW w:w="4309" w:type="dxa"/>
            <w:vAlign w:val="center"/>
          </w:tcPr>
          <w:p w14:paraId="343025FB" w14:textId="77777777" w:rsidR="006E310D" w:rsidRPr="000C4EDF" w:rsidRDefault="006E310D" w:rsidP="006E310D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confirma una cita con recursos inexistentes u ocupados e informa que no fue posible completar la asignación.</w:t>
            </w:r>
          </w:p>
        </w:tc>
      </w:tr>
    </w:tbl>
    <w:p w14:paraId="7924C795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35" w:name="_Toc242430140"/>
      <w:r w:rsidRPr="000C4EDF">
        <w:rPr>
          <w:rFonts w:cs="Times New Roman"/>
          <w:szCs w:val="22"/>
        </w:rPr>
        <w:t>REQUISITOS ESPECIALES (NO FUNCIONALES ESPECÍFICOS)</w:t>
      </w:r>
      <w:bookmarkEnd w:id="35"/>
    </w:p>
    <w:p w14:paraId="7A1D5D90" w14:textId="50C51888" w:rsidR="006E310D" w:rsidRPr="000C4EDF" w:rsidRDefault="006E310D">
      <w:pPr>
        <w:pStyle w:val="Prrafodelista"/>
        <w:numPr>
          <w:ilvl w:val="0"/>
          <w:numId w:val="8"/>
        </w:numPr>
        <w:spacing w:after="2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b/>
          <w:lang w:val="es-BO"/>
        </w:rPr>
        <w:t xml:space="preserve">Seguridad: </w:t>
      </w:r>
      <w:r w:rsidRPr="000C4EDF">
        <w:rPr>
          <w:rFonts w:ascii="Times New Roman" w:hAnsi="Times New Roman" w:cs="Times New Roman"/>
          <w:lang w:val="es-BO"/>
        </w:rPr>
        <w:t>Solo el paciente autenticado debe poder registrar solicitudes a su nombre.</w:t>
      </w:r>
    </w:p>
    <w:p w14:paraId="539B51AD" w14:textId="74F609DF" w:rsidR="006E310D" w:rsidRPr="000C4EDF" w:rsidRDefault="006E310D">
      <w:pPr>
        <w:pStyle w:val="Prrafodelista"/>
        <w:numPr>
          <w:ilvl w:val="0"/>
          <w:numId w:val="8"/>
        </w:numPr>
        <w:spacing w:after="2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b/>
          <w:lang w:val="es-BO"/>
        </w:rPr>
        <w:t xml:space="preserve">Usabilidad: </w:t>
      </w:r>
      <w:r w:rsidRPr="000C4EDF">
        <w:rPr>
          <w:rFonts w:ascii="Times New Roman" w:hAnsi="Times New Roman" w:cs="Times New Roman"/>
          <w:lang w:val="es-BO"/>
        </w:rPr>
        <w:t>La solicitud no debe exigir al paciente seleccionar manualmente médico, fecha, hora o consultorio.</w:t>
      </w:r>
    </w:p>
    <w:p w14:paraId="08993723" w14:textId="753015E6" w:rsidR="006E310D" w:rsidRPr="000C4EDF" w:rsidRDefault="006E310D">
      <w:pPr>
        <w:pStyle w:val="Prrafodelista"/>
        <w:numPr>
          <w:ilvl w:val="0"/>
          <w:numId w:val="8"/>
        </w:numPr>
        <w:spacing w:after="2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b/>
          <w:lang w:val="es-BO"/>
        </w:rPr>
        <w:t xml:space="preserve">Consistencia: </w:t>
      </w:r>
      <w:r w:rsidRPr="000C4EDF">
        <w:rPr>
          <w:rFonts w:ascii="Times New Roman" w:hAnsi="Times New Roman" w:cs="Times New Roman"/>
          <w:lang w:val="es-BO"/>
        </w:rPr>
        <w:t>La posterior asignación debe utilizar disponibilidad vigente, conforme RNF-03.</w:t>
      </w:r>
    </w:p>
    <w:p w14:paraId="3A369232" w14:textId="0B9F4B9F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36" w:name="_Toc242430141"/>
      <w:r w:rsidRPr="000C4EDF">
        <w:rPr>
          <w:rFonts w:cs="Times New Roman"/>
          <w:szCs w:val="22"/>
        </w:rPr>
        <w:t>VARIACIONES DE TECNOLOGÍA Y DATOS</w:t>
      </w:r>
      <w:bookmarkEnd w:id="36"/>
    </w:p>
    <w:p w14:paraId="56A70879" w14:textId="50E8E51C" w:rsidR="00427AEB" w:rsidRPr="000C4EDF" w:rsidRDefault="00427AEB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reglas de preferencia, prioridad o cola para solicitudes sin disponibilidad; deben validarse con la institución.</w:t>
      </w:r>
    </w:p>
    <w:p w14:paraId="59F29174" w14:textId="77777777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37" w:name="_Toc242430142"/>
      <w:r w:rsidRPr="000C4EDF">
        <w:rPr>
          <w:rFonts w:cs="Times New Roman"/>
          <w:szCs w:val="22"/>
          <w:lang w:val="es-419"/>
        </w:rPr>
        <w:t>ESPECIFICACIÓN DE CASO DE USO 05</w:t>
      </w:r>
      <w:bookmarkEnd w:id="37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6D53EF" w:rsidRPr="000C4EDF" w14:paraId="22A44F7E" w14:textId="77777777" w:rsidTr="006D53EF">
        <w:tc>
          <w:tcPr>
            <w:tcW w:w="2547" w:type="dxa"/>
          </w:tcPr>
          <w:p w14:paraId="2D45A015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4FD57D0F" w14:textId="1CE12CDD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CU-05</w:t>
            </w:r>
          </w:p>
        </w:tc>
      </w:tr>
      <w:tr w:rsidR="006D53EF" w:rsidRPr="000C4EDF" w14:paraId="05E753E2" w14:textId="77777777" w:rsidTr="006D53EF">
        <w:tc>
          <w:tcPr>
            <w:tcW w:w="2547" w:type="dxa"/>
          </w:tcPr>
          <w:p w14:paraId="148A5571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3E5A09B9" w14:textId="0582DB1A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Asignar Cita Automáticamente</w:t>
            </w:r>
          </w:p>
        </w:tc>
      </w:tr>
      <w:tr w:rsidR="006D53EF" w:rsidRPr="000C4EDF" w14:paraId="103DD7CB" w14:textId="77777777" w:rsidTr="006D53EF">
        <w:tc>
          <w:tcPr>
            <w:tcW w:w="2547" w:type="dxa"/>
          </w:tcPr>
          <w:p w14:paraId="1689C88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250ABDFB" w14:textId="081C2C7F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6D53EF" w:rsidRPr="000C4EDF" w14:paraId="24163118" w14:textId="77777777" w:rsidTr="006D53EF">
        <w:tc>
          <w:tcPr>
            <w:tcW w:w="2547" w:type="dxa"/>
          </w:tcPr>
          <w:p w14:paraId="2F8C31A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7A50198C" w14:textId="3BE3B285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6D53EF" w:rsidRPr="000C4EDF" w14:paraId="2B23EC72" w14:textId="77777777" w:rsidTr="006D53EF">
        <w:tc>
          <w:tcPr>
            <w:tcW w:w="2547" w:type="dxa"/>
          </w:tcPr>
          <w:p w14:paraId="02662F9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517864C9" w14:textId="29445C81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6D53EF" w:rsidRPr="000C4EDF" w14:paraId="303F21C1" w14:textId="77777777" w:rsidTr="006D53EF">
        <w:trPr>
          <w:trHeight w:val="70"/>
        </w:trPr>
        <w:tc>
          <w:tcPr>
            <w:tcW w:w="2547" w:type="dxa"/>
          </w:tcPr>
          <w:p w14:paraId="1C328D3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528987D9" w14:textId="3E9D7F94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348A25A0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38" w:name="_Toc242430143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3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6246"/>
      </w:tblGrid>
      <w:tr w:rsidR="006D53EF" w:rsidRPr="000C4EDF" w14:paraId="7E7E51C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13A0D4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0B1D4F7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CU-05: Asignar Cita Automáticamente</w:t>
            </w:r>
          </w:p>
        </w:tc>
      </w:tr>
      <w:tr w:rsidR="006D53EF" w:rsidRPr="000C4EDF" w14:paraId="6C6C19D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F155A4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013514D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(proceso automático de asignación)</w:t>
            </w:r>
          </w:p>
        </w:tc>
      </w:tr>
      <w:tr w:rsidR="006D53EF" w:rsidRPr="000C4EDF" w14:paraId="34FABDD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A27783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273B9CC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C4EDF">
              <w:rPr>
                <w:rFonts w:ascii="Times New Roman" w:hAnsi="Times New Roman" w:cs="Times New Roman"/>
              </w:rPr>
              <w:t>Subfunction</w:t>
            </w:r>
            <w:proofErr w:type="spellEnd"/>
          </w:p>
        </w:tc>
      </w:tr>
      <w:tr w:rsidR="006D53EF" w:rsidRPr="000C4EDF" w14:paraId="2B76A76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250928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3812273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6D53EF" w:rsidRPr="000C4EDF" w14:paraId="0E89D52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201903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11052C8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Existe una solicitud de cita válida que debe ser procesada según la especialidad requerida.</w:t>
            </w:r>
          </w:p>
        </w:tc>
      </w:tr>
      <w:tr w:rsidR="006D53EF" w:rsidRPr="000C4EDF" w14:paraId="78316AD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8C39DD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638B75C1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Existe una solicitud de cita registrada.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Se dispone de información vigente de médicos, horarios y consultorios.</w:t>
            </w:r>
          </w:p>
        </w:tc>
      </w:tr>
      <w:tr w:rsidR="006D53EF" w:rsidRPr="000C4EDF" w14:paraId="457B2F5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ADCB25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Postcondiciones (Éxito):</w:t>
            </w:r>
          </w:p>
        </w:tc>
        <w:tc>
          <w:tcPr>
            <w:tcW w:w="6520" w:type="dxa"/>
            <w:vAlign w:val="center"/>
          </w:tcPr>
          <w:p w14:paraId="1FB3882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Se asigna un médico de la especialidad requerida, una fecha, una hora y un consultorio disponibles.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asignación queda preparada para su registro y confirmación.</w:t>
            </w:r>
          </w:p>
        </w:tc>
      </w:tr>
      <w:tr w:rsidR="006D53EF" w:rsidRPr="000C4EDF" w14:paraId="1181976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1D4CB8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7B91554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existen recursos compatibles disponibles, el sistema no confirma una asignación inválida ni duplica recursos.</w:t>
            </w:r>
          </w:p>
        </w:tc>
      </w:tr>
      <w:tr w:rsidR="006D53EF" w:rsidRPr="000C4EDF" w14:paraId="0964885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39B1C92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60A3DD1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CU-06 Validar Disponibilidad de Recursos y CU-07 Registrar Cita Confirmada.</w:t>
            </w:r>
          </w:p>
        </w:tc>
      </w:tr>
      <w:tr w:rsidR="006D53EF" w:rsidRPr="000C4EDF" w14:paraId="785A1E1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0CFC0D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6D267B6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Procesa una solicitud de cita y selecciona automáticamente recursos compatibles disponibles, evitando que el paciente tenga que buscar manualmente médicos y horarios. </w:t>
            </w:r>
            <w:r w:rsidRPr="000C4EDF">
              <w:rPr>
                <w:rFonts w:ascii="Times New Roman" w:hAnsi="Times New Roman" w:cs="Times New Roman"/>
              </w:rPr>
              <w:t>Derivado de RF-05 y RU-02.</w:t>
            </w:r>
          </w:p>
        </w:tc>
      </w:tr>
    </w:tbl>
    <w:p w14:paraId="2B688C4D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39" w:name="_Toc242430144"/>
      <w:r w:rsidRPr="000C4EDF">
        <w:rPr>
          <w:rFonts w:cs="Times New Roman"/>
          <w:szCs w:val="22"/>
        </w:rPr>
        <w:t>MODELO DE CONTEXTO VISUAL</w:t>
      </w:r>
      <w:bookmarkEnd w:id="39"/>
    </w:p>
    <w:p w14:paraId="208DC309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40" w:name="_Toc242430145"/>
      <w:r w:rsidRPr="000C4EDF">
        <w:rPr>
          <w:rFonts w:cs="Times New Roman"/>
          <w:szCs w:val="22"/>
        </w:rPr>
        <w:t>PARTES INTERESADAS Y SUS INTERESES</w:t>
      </w:r>
      <w:bookmarkEnd w:id="40"/>
    </w:p>
    <w:p w14:paraId="6A738DE4" w14:textId="77777777" w:rsidR="006D53EF" w:rsidRPr="000C4EDF" w:rsidRDefault="006D53EF" w:rsidP="006D53EF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6145"/>
      </w:tblGrid>
      <w:tr w:rsidR="006D53EF" w:rsidRPr="000C4EDF" w14:paraId="7525D7AC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6E174B0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0EA543C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6D53EF" w:rsidRPr="000C4EDF" w14:paraId="0683E568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47CFCC0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09D3342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Recibir una cita asignada de acuerdo con la disponibilidad existente.</w:t>
            </w:r>
          </w:p>
        </w:tc>
      </w:tr>
      <w:tr w:rsidR="006D53EF" w:rsidRPr="000C4EDF" w14:paraId="69FD4BB7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D046D3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7DDEDE2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Trabajar con asignaciones válidas sin buscar manualmente combinaciones de recursos.</w:t>
            </w:r>
          </w:p>
        </w:tc>
      </w:tr>
      <w:tr w:rsidR="006D53EF" w:rsidRPr="000C4EDF" w14:paraId="47EA8C47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54EABA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Hospital Obrero CNS</w:t>
            </w:r>
          </w:p>
        </w:tc>
        <w:tc>
          <w:tcPr>
            <w:tcW w:w="6406" w:type="dxa"/>
            <w:vAlign w:val="center"/>
          </w:tcPr>
          <w:p w14:paraId="261D2A3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Aprovechar la disponibilidad real y reducir conflictos de agenda.</w:t>
            </w:r>
          </w:p>
        </w:tc>
      </w:tr>
    </w:tbl>
    <w:p w14:paraId="1D56A8D1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41" w:name="_Toc242430146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41"/>
    </w:p>
    <w:p w14:paraId="7908FA5E" w14:textId="77777777" w:rsidR="006D53EF" w:rsidRPr="000C4EDF" w:rsidRDefault="006D53EF" w:rsidP="006D53EF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03"/>
        <w:gridCol w:w="4534"/>
      </w:tblGrid>
      <w:tr w:rsidR="006D53EF" w:rsidRPr="000C4EDF" w14:paraId="5FDB3470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6879DAC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25CB4DED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03794F1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6D53EF" w:rsidRPr="000C4EDF" w14:paraId="05BB1FE4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77790C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40FA88F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666682F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recibe una solicitud válida con la especialidad requerida.</w:t>
            </w:r>
          </w:p>
        </w:tc>
      </w:tr>
      <w:tr w:rsidR="006D53EF" w:rsidRPr="000C4EDF" w14:paraId="5F8BACD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6C31F5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3696C25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50AB87F5" w14:textId="0E6D4FF9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consulta la disponibilidad vigente de médicos, horarios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y consultorios.</w:t>
            </w:r>
          </w:p>
        </w:tc>
      </w:tr>
      <w:tr w:rsidR="006D53EF" w:rsidRPr="000C4EDF" w14:paraId="54A16ACD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C7301C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331846A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455B24D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la combinación de recursos mediante CU-06.</w:t>
            </w:r>
          </w:p>
        </w:tc>
      </w:tr>
      <w:tr w:rsidR="006D53EF" w:rsidRPr="000C4EDF" w14:paraId="40CDCB60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F8B2FBC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29B3236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5861F3A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selecciona una combinación disponible de médico, fecha, hora y consultorio.</w:t>
            </w:r>
          </w:p>
        </w:tc>
      </w:tr>
      <w:tr w:rsidR="006D53EF" w:rsidRPr="000C4EDF" w14:paraId="1406C1D4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1FFFD1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69" w:type="dxa"/>
            <w:vAlign w:val="center"/>
          </w:tcPr>
          <w:p w14:paraId="449C2AD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3623BC9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envía la asignación validada al registro de cita confirmada (CU-07).</w:t>
            </w:r>
          </w:p>
        </w:tc>
      </w:tr>
    </w:tbl>
    <w:p w14:paraId="5E556787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42" w:name="_Toc242430147"/>
      <w:r w:rsidRPr="000C4EDF">
        <w:rPr>
          <w:rFonts w:cs="Times New Roman"/>
          <w:szCs w:val="22"/>
        </w:rPr>
        <w:t>DIAGRAMA DE COMPORTAMIENTO UML</w:t>
      </w:r>
      <w:bookmarkEnd w:id="42"/>
    </w:p>
    <w:p w14:paraId="637D6344" w14:textId="77777777" w:rsidR="006D53EF" w:rsidRPr="000C4EDF" w:rsidRDefault="006D53EF" w:rsidP="006D53EF">
      <w:pPr>
        <w:ind w:firstLine="0"/>
        <w:rPr>
          <w:rFonts w:ascii="Times New Roman" w:hAnsi="Times New Roman" w:cs="Times New Roman"/>
          <w:lang w:val="en-US"/>
        </w:rPr>
      </w:pPr>
    </w:p>
    <w:p w14:paraId="4A3EC9D8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43" w:name="_Toc242430148"/>
      <w:r w:rsidRPr="000C4EDF">
        <w:rPr>
          <w:rFonts w:cs="Times New Roman"/>
          <w:szCs w:val="22"/>
        </w:rPr>
        <w:t>EXTENSIONES Y FLUJOS ALTERNATIVOS (¿Y SI…?)</w:t>
      </w:r>
      <w:bookmarkEnd w:id="43"/>
    </w:p>
    <w:p w14:paraId="4A227EF8" w14:textId="77777777" w:rsidR="006D53EF" w:rsidRPr="000C4EDF" w:rsidRDefault="006D53EF" w:rsidP="006D53EF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3930"/>
        <w:gridCol w:w="4141"/>
      </w:tblGrid>
      <w:tr w:rsidR="006D53EF" w:rsidRPr="000C4EDF" w14:paraId="19C405B7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286DD5EC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18B492C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270BB0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6D53EF" w:rsidRPr="000C4EDF" w14:paraId="348E92B5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101BEEDD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1AA73C4D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existen recursos disponibles para la especialidad requerida.</w:t>
            </w:r>
          </w:p>
        </w:tc>
        <w:tc>
          <w:tcPr>
            <w:tcW w:w="4309" w:type="dxa"/>
            <w:vAlign w:val="center"/>
          </w:tcPr>
          <w:p w14:paraId="1CC1094D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confirma una cita y comunica que no existe una asignación disponible con la información vigente.</w:t>
            </w:r>
          </w:p>
        </w:tc>
      </w:tr>
      <w:tr w:rsidR="006D53EF" w:rsidRPr="000C4EDF" w14:paraId="4D5FA2A8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5C9F0B62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5C84A27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Un recurso deja de estar disponible durante el procesamiento.</w:t>
            </w:r>
          </w:p>
        </w:tc>
        <w:tc>
          <w:tcPr>
            <w:tcW w:w="4309" w:type="dxa"/>
            <w:vAlign w:val="center"/>
          </w:tcPr>
          <w:p w14:paraId="67589BD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descarta esa combinación y continúa evaluando otra disponibilidad compatible, sin duplicar el recurso ocupado.</w:t>
            </w:r>
          </w:p>
        </w:tc>
      </w:tr>
    </w:tbl>
    <w:p w14:paraId="6E9C5417" w14:textId="77777777" w:rsidR="006D53EF" w:rsidRPr="000C4EDF" w:rsidRDefault="006D53EF" w:rsidP="006D53EF">
      <w:pPr>
        <w:ind w:firstLine="0"/>
        <w:rPr>
          <w:rFonts w:ascii="Times New Roman" w:hAnsi="Times New Roman" w:cs="Times New Roman"/>
          <w:lang w:val="es-BO"/>
        </w:rPr>
      </w:pPr>
    </w:p>
    <w:p w14:paraId="49DD2EC9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44" w:name="_Toc242430149"/>
      <w:r w:rsidRPr="000C4EDF">
        <w:rPr>
          <w:rFonts w:cs="Times New Roman"/>
          <w:szCs w:val="22"/>
          <w:lang w:val="es-BO"/>
        </w:rPr>
        <w:lastRenderedPageBreak/>
        <w:t>REQUISITOS ESPECIALES (NO FUNCIONALES ESPECÍFICOS)</w:t>
      </w:r>
      <w:bookmarkEnd w:id="44"/>
    </w:p>
    <w:p w14:paraId="18F5C3A3" w14:textId="3DF8AFCF" w:rsidR="006D53EF" w:rsidRPr="000C4EDF" w:rsidRDefault="006D53EF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Consistencia / Rendimiento: Debe utilizarse el estado vigente de médicos, horarios y consultorios, conforme RNF-03.</w:t>
      </w:r>
    </w:p>
    <w:p w14:paraId="275EF465" w14:textId="35BDE25B" w:rsidR="006D53EF" w:rsidRPr="000C4EDF" w:rsidRDefault="006D53EF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Fiabilidad / Integridad: Ante solicitudes concurrentes, un mismo recurso no puede confirmarse simultáneamente para más de una cita, conforme RNF-04.</w:t>
      </w:r>
    </w:p>
    <w:p w14:paraId="49E3C595" w14:textId="128761FD" w:rsidR="006D53EF" w:rsidRPr="000C4EDF" w:rsidRDefault="006D53EF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Escalabilidad: El proceso debe mantener las mismas reglas fundamentales al crecer el volumen de solicitudes, conforme RNF-06.</w:t>
      </w:r>
    </w:p>
    <w:p w14:paraId="15CE7AB1" w14:textId="16DA257F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45" w:name="_Toc242430150"/>
      <w:r w:rsidRPr="000C4EDF">
        <w:rPr>
          <w:rFonts w:cs="Times New Roman"/>
          <w:szCs w:val="22"/>
        </w:rPr>
        <w:t>VARIACIONES DE TECNOLOGÍA Y DATOS</w:t>
      </w:r>
      <w:bookmarkEnd w:id="45"/>
    </w:p>
    <w:p w14:paraId="667D6D10" w14:textId="7F5E3D9E" w:rsidR="006D53EF" w:rsidRPr="000C4EDF" w:rsidRDefault="006D53EF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el criterio de prioridad para elegir entre varias combinaciones disponibles; este criterio debe acordarse con la institución.</w:t>
      </w:r>
    </w:p>
    <w:p w14:paraId="14B0C967" w14:textId="310547F9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46" w:name="_Toc242430151"/>
      <w:r w:rsidRPr="000C4EDF">
        <w:rPr>
          <w:rFonts w:cs="Times New Roman"/>
          <w:szCs w:val="22"/>
          <w:lang w:val="es-419"/>
        </w:rPr>
        <w:t>ESPECIFICACIÓN DE CASO DE USO 06</w:t>
      </w:r>
      <w:bookmarkEnd w:id="46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6D53EF" w:rsidRPr="000C4EDF" w14:paraId="1ECB3303" w14:textId="77777777" w:rsidTr="006D53EF">
        <w:tc>
          <w:tcPr>
            <w:tcW w:w="2547" w:type="dxa"/>
          </w:tcPr>
          <w:p w14:paraId="13A1561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033B3D2E" w14:textId="2E571DD8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CU-06</w:t>
            </w:r>
          </w:p>
        </w:tc>
      </w:tr>
      <w:tr w:rsidR="006D53EF" w:rsidRPr="000C4EDF" w14:paraId="4E98C85F" w14:textId="77777777" w:rsidTr="006D53EF">
        <w:tc>
          <w:tcPr>
            <w:tcW w:w="2547" w:type="dxa"/>
          </w:tcPr>
          <w:p w14:paraId="7470A9B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223FC0C3" w14:textId="5F20A535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Validar Disponibilidad de Recursos</w:t>
            </w:r>
          </w:p>
        </w:tc>
      </w:tr>
      <w:tr w:rsidR="006D53EF" w:rsidRPr="000C4EDF" w14:paraId="499E1C38" w14:textId="77777777" w:rsidTr="006D53EF">
        <w:tc>
          <w:tcPr>
            <w:tcW w:w="2547" w:type="dxa"/>
          </w:tcPr>
          <w:p w14:paraId="564BCCF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67E168D2" w14:textId="026ED5DF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6D53EF" w:rsidRPr="000C4EDF" w14:paraId="42563D15" w14:textId="77777777" w:rsidTr="006D53EF">
        <w:tc>
          <w:tcPr>
            <w:tcW w:w="2547" w:type="dxa"/>
          </w:tcPr>
          <w:p w14:paraId="51AD5AE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20C1052A" w14:textId="710F89E6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6D53EF" w:rsidRPr="000C4EDF" w14:paraId="41C8EDE7" w14:textId="77777777" w:rsidTr="006D53EF">
        <w:tc>
          <w:tcPr>
            <w:tcW w:w="2547" w:type="dxa"/>
          </w:tcPr>
          <w:p w14:paraId="01721D2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3900AE71" w14:textId="7C2A3E1B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6D53EF" w:rsidRPr="000C4EDF" w14:paraId="611B69CA" w14:textId="77777777" w:rsidTr="006D53EF">
        <w:trPr>
          <w:trHeight w:val="70"/>
        </w:trPr>
        <w:tc>
          <w:tcPr>
            <w:tcW w:w="2547" w:type="dxa"/>
          </w:tcPr>
          <w:p w14:paraId="545B7F4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70B2D068" w14:textId="7B9D84D2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2C61158D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47" w:name="_Toc242430152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4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6247"/>
      </w:tblGrid>
      <w:tr w:rsidR="006D53EF" w:rsidRPr="000C4EDF" w14:paraId="0EAED18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181955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534B66AD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CU-06: Validar Disponibilidad de Recursos</w:t>
            </w:r>
          </w:p>
        </w:tc>
      </w:tr>
      <w:tr w:rsidR="006D53EF" w:rsidRPr="000C4EDF" w14:paraId="384BBA8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3A97B0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77E21BA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(proceso de validación)</w:t>
            </w:r>
          </w:p>
        </w:tc>
      </w:tr>
      <w:tr w:rsidR="006D53EF" w:rsidRPr="000C4EDF" w14:paraId="124A1AB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C3F6D0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3846E19D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C4EDF">
              <w:rPr>
                <w:rFonts w:ascii="Times New Roman" w:hAnsi="Times New Roman" w:cs="Times New Roman"/>
              </w:rPr>
              <w:t>Subfunction</w:t>
            </w:r>
            <w:proofErr w:type="spellEnd"/>
          </w:p>
        </w:tc>
      </w:tr>
      <w:tr w:rsidR="006D53EF" w:rsidRPr="000C4EDF" w14:paraId="2E11A87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FF0317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7CA7025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6D53EF" w:rsidRPr="000C4EDF" w14:paraId="5DDB409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6787D3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0768E30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Una solicitud, confirmación o reprogramación requiere verificar médico, horario y consultorio.</w:t>
            </w:r>
          </w:p>
        </w:tc>
      </w:tr>
      <w:tr w:rsidR="006D53EF" w:rsidRPr="000C4EDF" w14:paraId="6401854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F48C22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654D5D4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Existe una combinación candidata de médico, fecha, hora y consultorio.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información de disponibilidad se encuentra accesible para validación.</w:t>
            </w:r>
          </w:p>
        </w:tc>
      </w:tr>
      <w:tr w:rsidR="006D53EF" w:rsidRPr="000C4EDF" w14:paraId="1BB39B2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963C081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72DCCD0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La combinación queda marcada como disponible o no disponible.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No se permite confirmar una combinación con recursos ocupados o solapados.</w:t>
            </w:r>
          </w:p>
        </w:tc>
      </w:tr>
      <w:tr w:rsidR="006D53EF" w:rsidRPr="000C4EDF" w14:paraId="296A48D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453235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1480B9F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Ante incertidumbre o conflicto de disponibilidad, el sistema no confirma la combinación como válida.</w:t>
            </w:r>
          </w:p>
        </w:tc>
      </w:tr>
      <w:tr w:rsidR="006D53EF" w:rsidRPr="000C4EDF" w14:paraId="43A146A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D7A18D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001869D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CU-05 Asignar Cita Automáticamente, CU-07 Registrar Cita Confirmada y CU-10 Reprogramar Cita utilizan esta validación.</w:t>
            </w:r>
          </w:p>
        </w:tc>
      </w:tr>
      <w:tr w:rsidR="006D53EF" w:rsidRPr="000C4EDF" w14:paraId="735B515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D21586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234A458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Verifica la disponibilidad del médico, horario y consultorio antes de confirmar o modificar una cita, impidiendo solapamientos. </w:t>
            </w:r>
            <w:r w:rsidRPr="000C4EDF">
              <w:rPr>
                <w:rFonts w:ascii="Times New Roman" w:hAnsi="Times New Roman" w:cs="Times New Roman"/>
              </w:rPr>
              <w:t>Derivado de RF-06 y RU-07.</w:t>
            </w:r>
          </w:p>
        </w:tc>
      </w:tr>
    </w:tbl>
    <w:p w14:paraId="528A36F1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48" w:name="_Toc242430153"/>
      <w:r w:rsidRPr="000C4EDF">
        <w:rPr>
          <w:rFonts w:cs="Times New Roman"/>
          <w:szCs w:val="22"/>
        </w:rPr>
        <w:t>MODELO DE CONTEXTO VISUAL</w:t>
      </w:r>
      <w:bookmarkEnd w:id="48"/>
    </w:p>
    <w:p w14:paraId="5858554B" w14:textId="77777777" w:rsidR="006D53EF" w:rsidRPr="000C4EDF" w:rsidRDefault="006D53EF" w:rsidP="006D53EF">
      <w:pPr>
        <w:rPr>
          <w:rFonts w:ascii="Times New Roman" w:hAnsi="Times New Roman" w:cs="Times New Roman"/>
          <w:lang w:val="en-US"/>
        </w:rPr>
      </w:pPr>
    </w:p>
    <w:p w14:paraId="5778CA1B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49" w:name="_Toc242430154"/>
      <w:r w:rsidRPr="000C4EDF">
        <w:rPr>
          <w:rFonts w:cs="Times New Roman"/>
          <w:szCs w:val="22"/>
        </w:rPr>
        <w:t>PARTES INTERESADAS Y SUS INTERESES</w:t>
      </w:r>
      <w:bookmarkEnd w:id="49"/>
    </w:p>
    <w:p w14:paraId="0BEAF314" w14:textId="77777777" w:rsidR="006D53EF" w:rsidRPr="000C4EDF" w:rsidRDefault="006D53EF" w:rsidP="006D53EF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6144"/>
      </w:tblGrid>
      <w:tr w:rsidR="006D53EF" w:rsidRPr="000C4EDF" w14:paraId="22FBF132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4F7BFB04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2599D7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6D53EF" w:rsidRPr="000C4EDF" w14:paraId="4A782350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660DFC2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3D74F21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Evitar citas duplicadas o superpuestas.</w:t>
            </w:r>
          </w:p>
        </w:tc>
      </w:tr>
      <w:tr w:rsidR="006D53EF" w:rsidRPr="000C4EDF" w14:paraId="78F4678D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DEF8E6C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6A37C7A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Recibir una cita realmente disponible.</w:t>
            </w:r>
          </w:p>
        </w:tc>
      </w:tr>
      <w:tr w:rsidR="006D53EF" w:rsidRPr="000C4EDF" w14:paraId="78721C68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53358A6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Médico</w:t>
            </w:r>
          </w:p>
        </w:tc>
        <w:tc>
          <w:tcPr>
            <w:tcW w:w="6406" w:type="dxa"/>
            <w:vAlign w:val="center"/>
          </w:tcPr>
          <w:p w14:paraId="480B66C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una agenda coherente con sus horarios asignados.</w:t>
            </w:r>
          </w:p>
        </w:tc>
      </w:tr>
    </w:tbl>
    <w:p w14:paraId="79F27848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50" w:name="_Toc242430155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50"/>
    </w:p>
    <w:p w14:paraId="75A28EB6" w14:textId="77777777" w:rsidR="006D53EF" w:rsidRPr="000C4EDF" w:rsidRDefault="006D53EF" w:rsidP="006D53EF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03"/>
        <w:gridCol w:w="4534"/>
      </w:tblGrid>
      <w:tr w:rsidR="006D53EF" w:rsidRPr="000C4EDF" w14:paraId="08F0C255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7849DE5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4E3A41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6C1BFE1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6D53EF" w:rsidRPr="000C4EDF" w14:paraId="7DCC2EAC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75BED0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3CA1F21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2BD0A16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recibe una combinación candidata de médico, fecha, hora y consultorio.</w:t>
            </w:r>
          </w:p>
        </w:tc>
      </w:tr>
      <w:tr w:rsidR="006D53EF" w:rsidRPr="000C4EDF" w14:paraId="5EC736FE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D27894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10CA27F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366BC09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consulta el estado vigente del médico y horario.</w:t>
            </w:r>
          </w:p>
        </w:tc>
      </w:tr>
      <w:tr w:rsidR="006D53EF" w:rsidRPr="000C4EDF" w14:paraId="3305F315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B959095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53D8639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2F71924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consulta el estado vigente del consultorio.</w:t>
            </w:r>
          </w:p>
        </w:tc>
      </w:tr>
      <w:tr w:rsidR="006D53EF" w:rsidRPr="000C4EDF" w14:paraId="17A09F1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64B2A1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0C99CC4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033EB489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verifica que no exista otra cita incompatible o solapada.</w:t>
            </w:r>
          </w:p>
        </w:tc>
      </w:tr>
      <w:tr w:rsidR="006D53EF" w:rsidRPr="000C4EDF" w14:paraId="2B17F7D4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80445D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69" w:type="dxa"/>
            <w:vAlign w:val="center"/>
          </w:tcPr>
          <w:p w14:paraId="26F75B9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7A8067B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devuelve el resultado de disponibilidad al proceso que solicitó la validación.</w:t>
            </w:r>
          </w:p>
        </w:tc>
      </w:tr>
    </w:tbl>
    <w:p w14:paraId="6D5EDF9C" w14:textId="69FFBCAC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51" w:name="_Toc242430156"/>
      <w:r w:rsidRPr="000C4EDF">
        <w:rPr>
          <w:rFonts w:cs="Times New Roman"/>
          <w:szCs w:val="22"/>
        </w:rPr>
        <w:t>DIAGRAMA DE COMPORTAMIENTO UML</w:t>
      </w:r>
      <w:bookmarkEnd w:id="51"/>
    </w:p>
    <w:p w14:paraId="037A2FA9" w14:textId="77777777" w:rsidR="006D53EF" w:rsidRPr="000C4EDF" w:rsidRDefault="006D53EF" w:rsidP="006D53EF">
      <w:pPr>
        <w:ind w:firstLine="0"/>
        <w:rPr>
          <w:rFonts w:ascii="Times New Roman" w:hAnsi="Times New Roman" w:cs="Times New Roman"/>
          <w:lang w:val="en-US"/>
        </w:rPr>
      </w:pPr>
    </w:p>
    <w:p w14:paraId="06D43CDE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52" w:name="_Toc242430157"/>
      <w:r w:rsidRPr="000C4EDF">
        <w:rPr>
          <w:rFonts w:cs="Times New Roman"/>
          <w:szCs w:val="22"/>
        </w:rPr>
        <w:t>EXTENSIONES Y FLUJOS ALTERNATIVOS (¿Y SI…?)</w:t>
      </w:r>
      <w:bookmarkEnd w:id="52"/>
    </w:p>
    <w:p w14:paraId="4B0BB2E4" w14:textId="77777777" w:rsidR="006D53EF" w:rsidRPr="000C4EDF" w:rsidRDefault="006D53EF" w:rsidP="006D53EF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3919"/>
        <w:gridCol w:w="4150"/>
      </w:tblGrid>
      <w:tr w:rsidR="006D53EF" w:rsidRPr="000C4EDF" w14:paraId="6569B0C1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1ADAA441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50DC19C5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26D5715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6D53EF" w:rsidRPr="000C4EDF" w14:paraId="00C46220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22AEC504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25C8E952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o el horario ya se encuentra ocupado.</w:t>
            </w:r>
          </w:p>
        </w:tc>
        <w:tc>
          <w:tcPr>
            <w:tcW w:w="4309" w:type="dxa"/>
            <w:vAlign w:val="center"/>
          </w:tcPr>
          <w:p w14:paraId="27ABB17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marca la combinación como no disponible y evita su confirmación.</w:t>
            </w:r>
          </w:p>
        </w:tc>
      </w:tr>
      <w:tr w:rsidR="006D53EF" w:rsidRPr="000C4EDF" w14:paraId="1B736814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08F52013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3EDC201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consultorio ya se encuentra ocupado.</w:t>
            </w:r>
          </w:p>
        </w:tc>
        <w:tc>
          <w:tcPr>
            <w:tcW w:w="4309" w:type="dxa"/>
            <w:vAlign w:val="center"/>
          </w:tcPr>
          <w:p w14:paraId="1DC7F7A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marca la combinación como no disponible y evita su confirmación.</w:t>
            </w:r>
          </w:p>
        </w:tc>
      </w:tr>
      <w:tr w:rsidR="006D53EF" w:rsidRPr="000C4EDF" w14:paraId="1A7CC6D8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356C8E8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4a</w:t>
            </w:r>
          </w:p>
        </w:tc>
        <w:tc>
          <w:tcPr>
            <w:tcW w:w="4082" w:type="dxa"/>
            <w:vAlign w:val="center"/>
          </w:tcPr>
          <w:p w14:paraId="20A47A8E" w14:textId="240DBA7B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Dos solicitudes intentan confirmar el mismo recurso y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horario.</w:t>
            </w:r>
          </w:p>
        </w:tc>
        <w:tc>
          <w:tcPr>
            <w:tcW w:w="4309" w:type="dxa"/>
            <w:vAlign w:val="center"/>
          </w:tcPr>
          <w:p w14:paraId="60FE653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permite que únicamente una confirme el recurso; la otra debe continuar sin generar doble asignación.</w:t>
            </w:r>
          </w:p>
        </w:tc>
      </w:tr>
    </w:tbl>
    <w:p w14:paraId="7078BC28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53" w:name="_Toc242430158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53"/>
    </w:p>
    <w:p w14:paraId="28A7C2BC" w14:textId="242E9F5E" w:rsidR="006D53EF" w:rsidRPr="000C4EDF" w:rsidRDefault="006D53E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Consistencia: Debe utilizarse la disponibilidad vigente, conforme RNF-03.</w:t>
      </w:r>
    </w:p>
    <w:p w14:paraId="46E66875" w14:textId="27CE74D8" w:rsidR="006D53EF" w:rsidRPr="000C4EDF" w:rsidRDefault="006D53E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Integridad: Debe impedirse la doble asignación en solicitudes concurrentes, conforme RNF-04.</w:t>
      </w:r>
    </w:p>
    <w:p w14:paraId="4F3ECFC2" w14:textId="594383CD" w:rsidR="006D53EF" w:rsidRPr="000C4EDF" w:rsidRDefault="006D53E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La validación debe formar parte únicamente de operaciones autorizadas.</w:t>
      </w:r>
    </w:p>
    <w:p w14:paraId="2DC25771" w14:textId="1FEAD79E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54" w:name="_Toc242430159"/>
      <w:r w:rsidRPr="000C4EDF">
        <w:rPr>
          <w:rFonts w:cs="Times New Roman"/>
          <w:szCs w:val="22"/>
        </w:rPr>
        <w:t>VARIACIONES DE TECNOLOGÍA Y DATOS</w:t>
      </w:r>
      <w:bookmarkEnd w:id="54"/>
    </w:p>
    <w:p w14:paraId="09B64754" w14:textId="572A25B0" w:rsidR="006D53EF" w:rsidRPr="000C4EDF" w:rsidRDefault="006D53E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límites de capacidad adicionales ni reglas específicas por especialidad; deberán documentarse si la CNS las establece.</w:t>
      </w:r>
    </w:p>
    <w:p w14:paraId="4003A687" w14:textId="47687573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55" w:name="_Toc242430160"/>
      <w:r w:rsidRPr="000C4EDF">
        <w:rPr>
          <w:rFonts w:cs="Times New Roman"/>
          <w:szCs w:val="22"/>
          <w:lang w:val="es-419"/>
        </w:rPr>
        <w:t>ESPECIFICACIÓN DE CASO DE USO 07</w:t>
      </w:r>
      <w:bookmarkEnd w:id="55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6D53EF" w:rsidRPr="000C4EDF" w14:paraId="62ED6971" w14:textId="77777777" w:rsidTr="006D53EF">
        <w:tc>
          <w:tcPr>
            <w:tcW w:w="2547" w:type="dxa"/>
          </w:tcPr>
          <w:p w14:paraId="3640C055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50DA67F1" w14:textId="47678D41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CU-07</w:t>
            </w:r>
          </w:p>
        </w:tc>
      </w:tr>
      <w:tr w:rsidR="006D53EF" w:rsidRPr="000C4EDF" w14:paraId="68F752BD" w14:textId="77777777" w:rsidTr="006D53EF">
        <w:tc>
          <w:tcPr>
            <w:tcW w:w="2547" w:type="dxa"/>
          </w:tcPr>
          <w:p w14:paraId="48F2FA54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526BCFA1" w14:textId="6AA2C429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Registrar Cita Confirmada</w:t>
            </w:r>
          </w:p>
        </w:tc>
      </w:tr>
      <w:tr w:rsidR="006D53EF" w:rsidRPr="000C4EDF" w14:paraId="543D03A0" w14:textId="77777777" w:rsidTr="006D53EF">
        <w:tc>
          <w:tcPr>
            <w:tcW w:w="2547" w:type="dxa"/>
          </w:tcPr>
          <w:p w14:paraId="732E02B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35FCCB97" w14:textId="014C590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6D53EF" w:rsidRPr="000C4EDF" w14:paraId="67581375" w14:textId="77777777" w:rsidTr="006D53EF">
        <w:tc>
          <w:tcPr>
            <w:tcW w:w="2547" w:type="dxa"/>
          </w:tcPr>
          <w:p w14:paraId="43C0FD0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35C9101B" w14:textId="690005E2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6D53EF" w:rsidRPr="000C4EDF" w14:paraId="56A9DC20" w14:textId="77777777" w:rsidTr="006D53EF">
        <w:tc>
          <w:tcPr>
            <w:tcW w:w="2547" w:type="dxa"/>
          </w:tcPr>
          <w:p w14:paraId="38EF4B4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lastRenderedPageBreak/>
              <w:t>Autor de artefacto:</w:t>
            </w:r>
          </w:p>
        </w:tc>
        <w:tc>
          <w:tcPr>
            <w:tcW w:w="6469" w:type="dxa"/>
            <w:vAlign w:val="center"/>
          </w:tcPr>
          <w:p w14:paraId="09F24126" w14:textId="40EE8C9D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6D53EF" w:rsidRPr="000C4EDF" w14:paraId="58F2470A" w14:textId="77777777" w:rsidTr="006D53EF">
        <w:trPr>
          <w:trHeight w:val="70"/>
        </w:trPr>
        <w:tc>
          <w:tcPr>
            <w:tcW w:w="2547" w:type="dxa"/>
          </w:tcPr>
          <w:p w14:paraId="4D6E8F97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55EA7F53" w14:textId="1A953C5A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55DC569D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56" w:name="_Toc242430161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5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4"/>
        <w:gridCol w:w="6242"/>
      </w:tblGrid>
      <w:tr w:rsidR="006D53EF" w:rsidRPr="000C4EDF" w14:paraId="60ACFBF8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00C2554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3A4E15F4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CU-07: Registrar Cita Confirmada</w:t>
            </w:r>
          </w:p>
        </w:tc>
      </w:tr>
      <w:tr w:rsidR="006D53EF" w:rsidRPr="000C4EDF" w14:paraId="6247FC4D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674B4596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4DB98C4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/ Personal de Enfermería-Admisión</w:t>
            </w:r>
          </w:p>
        </w:tc>
      </w:tr>
      <w:tr w:rsidR="006D53EF" w:rsidRPr="000C4EDF" w14:paraId="704AB3F8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7EA6F4C1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660887B2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C4EDF">
              <w:rPr>
                <w:rFonts w:ascii="Times New Roman" w:hAnsi="Times New Roman" w:cs="Times New Roman"/>
              </w:rPr>
              <w:t>Subfunction</w:t>
            </w:r>
            <w:proofErr w:type="spellEnd"/>
          </w:p>
        </w:tc>
      </w:tr>
      <w:tr w:rsidR="006D53EF" w:rsidRPr="000C4EDF" w14:paraId="2FC7B836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7CE7180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48924E04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6D53EF" w:rsidRPr="000C4EDF" w14:paraId="573053D5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1BF2B16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488CA8B0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Existe una asignación de cita validada y se solicita su confirmación.</w:t>
            </w:r>
          </w:p>
        </w:tc>
      </w:tr>
      <w:tr w:rsidR="006D53EF" w:rsidRPr="000C4EDF" w14:paraId="635E7D80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740D01CB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320ACCC5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La asignación de recursos fue validada como disponible.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Se cuenta con paciente, especialidad, médico, fecha, hora y consultorio.</w:t>
            </w:r>
          </w:p>
        </w:tc>
      </w:tr>
      <w:tr w:rsidR="006D53EF" w:rsidRPr="000C4EDF" w14:paraId="0A7FAA50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3B0192D5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66ACE78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La cita queda almacenada con paciente, especialidad, médico, fecha, hora, consultorio y estado inicial.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cita queda disponible para consulta y seguimiento.</w:t>
            </w:r>
          </w:p>
        </w:tc>
      </w:tr>
      <w:tr w:rsidR="006D53EF" w:rsidRPr="000C4EDF" w14:paraId="179E99BB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5EB574EF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7253E5A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la asignación deja de ser válida antes de confirmar, la cita no se registra con recursos en conflicto.</w:t>
            </w:r>
          </w:p>
        </w:tc>
      </w:tr>
      <w:tr w:rsidR="006D53EF" w:rsidRPr="000C4EDF" w14:paraId="2A4F1DA9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3A7C4EDC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4DEA230A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CU-06 Validar Disponibilidad de Recursos y CU-16 Generar Notificación de Cita.</w:t>
            </w:r>
          </w:p>
        </w:tc>
      </w:tr>
      <w:tr w:rsidR="006D53EF" w:rsidRPr="000C4EDF" w14:paraId="72C939A6" w14:textId="77777777" w:rsidTr="00A64FD7">
        <w:trPr>
          <w:cantSplit/>
          <w:jc w:val="center"/>
        </w:trPr>
        <w:tc>
          <w:tcPr>
            <w:tcW w:w="2837" w:type="dxa"/>
            <w:vAlign w:val="center"/>
          </w:tcPr>
          <w:p w14:paraId="3831ACDE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64C19DA2" w14:textId="77777777" w:rsidR="006D53EF" w:rsidRPr="000C4EDF" w:rsidRDefault="006D53EF" w:rsidP="006D53E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Registra de forma definitiva una cita previamente validada, asociando todos los datos necesarios para su seguimiento. </w:t>
            </w:r>
            <w:r w:rsidRPr="000C4EDF">
              <w:rPr>
                <w:rFonts w:ascii="Times New Roman" w:hAnsi="Times New Roman" w:cs="Times New Roman"/>
              </w:rPr>
              <w:t>Derivado de RF-07.</w:t>
            </w:r>
          </w:p>
        </w:tc>
      </w:tr>
    </w:tbl>
    <w:p w14:paraId="6D139909" w14:textId="1B539B52" w:rsidR="006D53EF" w:rsidRPr="000C4EDF" w:rsidRDefault="00D71F58" w:rsidP="006D53EF">
      <w:pPr>
        <w:pStyle w:val="Ttulo2"/>
        <w:rPr>
          <w:rFonts w:cs="Times New Roman"/>
          <w:szCs w:val="22"/>
        </w:rPr>
      </w:pPr>
      <w:bookmarkStart w:id="57" w:name="_Toc242430162"/>
      <w:r w:rsidRPr="000C4EDF">
        <w:rPr>
          <w:rFonts w:cs="Times New Roman"/>
          <w:szCs w:val="22"/>
        </w:rPr>
        <w:t>MODELO DE CONTEXTO VISUAL</w:t>
      </w:r>
      <w:bookmarkEnd w:id="57"/>
    </w:p>
    <w:p w14:paraId="7D760B3B" w14:textId="77777777" w:rsidR="006D53EF" w:rsidRPr="000C4EDF" w:rsidRDefault="006D53EF" w:rsidP="006D53EF">
      <w:pPr>
        <w:rPr>
          <w:rFonts w:ascii="Times New Roman" w:hAnsi="Times New Roman" w:cs="Times New Roman"/>
          <w:lang w:val="en-US"/>
        </w:rPr>
      </w:pPr>
    </w:p>
    <w:p w14:paraId="1E3430FE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58" w:name="_Toc242430163"/>
      <w:r w:rsidRPr="000C4EDF">
        <w:rPr>
          <w:rFonts w:cs="Times New Roman"/>
          <w:szCs w:val="22"/>
          <w:lang w:val="es-BO"/>
        </w:rPr>
        <w:t>PARTES INTERESADAS Y SUS INTERESES</w:t>
      </w:r>
      <w:bookmarkEnd w:id="58"/>
    </w:p>
    <w:p w14:paraId="6C0F9F21" w14:textId="77777777" w:rsidR="008001C8" w:rsidRPr="000C4EDF" w:rsidRDefault="008001C8" w:rsidP="008001C8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6143"/>
      </w:tblGrid>
      <w:tr w:rsidR="008001C8" w:rsidRPr="000C4EDF" w14:paraId="54B2C163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2E5896E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17A29EC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8001C8" w:rsidRPr="000C4EDF" w14:paraId="4818F089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68B1E587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0BBF61D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Contar con una cita registrada con todos sus datos de atención.</w:t>
            </w:r>
          </w:p>
        </w:tc>
      </w:tr>
      <w:tr w:rsidR="008001C8" w:rsidRPr="000C4EDF" w14:paraId="323416EB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FD08E8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7EF904A4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Disponer de un registro completo para seguimiento.</w:t>
            </w:r>
          </w:p>
        </w:tc>
      </w:tr>
      <w:tr w:rsidR="008001C8" w:rsidRPr="000C4EDF" w14:paraId="499B555B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135FFB4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Médico</w:t>
            </w:r>
          </w:p>
        </w:tc>
        <w:tc>
          <w:tcPr>
            <w:tcW w:w="6406" w:type="dxa"/>
            <w:vAlign w:val="center"/>
          </w:tcPr>
          <w:p w14:paraId="6437BEB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Recibir citas coherentes en su agenda.</w:t>
            </w:r>
          </w:p>
        </w:tc>
      </w:tr>
    </w:tbl>
    <w:p w14:paraId="0BE71FD5" w14:textId="235B3F9F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59" w:name="_Toc242430164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59"/>
    </w:p>
    <w:p w14:paraId="0D8648EA" w14:textId="77777777" w:rsidR="008001C8" w:rsidRPr="000C4EDF" w:rsidRDefault="008001C8" w:rsidP="008001C8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14"/>
        <w:gridCol w:w="4524"/>
      </w:tblGrid>
      <w:tr w:rsidR="008001C8" w:rsidRPr="000C4EDF" w14:paraId="2DA994C0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73A7EA8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BDD661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47A20513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8001C8" w:rsidRPr="000C4EDF" w14:paraId="23194794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5DBC645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F62283D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13AE5C5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recibe una asignación validada con todos los datos requeridos.</w:t>
            </w:r>
          </w:p>
        </w:tc>
      </w:tr>
      <w:tr w:rsidR="008001C8" w:rsidRPr="000C4EDF" w14:paraId="163CB307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BDBC7AB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5987A8D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confirma la cita cuando corresponda.</w:t>
            </w:r>
          </w:p>
        </w:tc>
        <w:tc>
          <w:tcPr>
            <w:tcW w:w="4706" w:type="dxa"/>
            <w:vAlign w:val="center"/>
          </w:tcPr>
          <w:p w14:paraId="4465F38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verifica que la asignación siga siendo válida antes de guardar.</w:t>
            </w:r>
          </w:p>
        </w:tc>
      </w:tr>
      <w:tr w:rsidR="008001C8" w:rsidRPr="000C4EDF" w14:paraId="4A85AA5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1ACC85E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4C8F9A2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3C19F2D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registra paciente, especialidad, médico, fecha, hora, consultorio y estado inicial.</w:t>
            </w:r>
          </w:p>
        </w:tc>
      </w:tr>
      <w:tr w:rsidR="008001C8" w:rsidRPr="000C4EDF" w14:paraId="5521346E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4E4F16D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5E0E94F3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70750A83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confirma el registro de la cita y la deja disponible para seguimiento.</w:t>
            </w:r>
          </w:p>
        </w:tc>
      </w:tr>
      <w:tr w:rsidR="008001C8" w:rsidRPr="000C4EDF" w14:paraId="21753E02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5E54F14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69" w:type="dxa"/>
            <w:vAlign w:val="center"/>
          </w:tcPr>
          <w:p w14:paraId="79179A6A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198BC0EF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genera la notificación correspondiente mediante CU-16.</w:t>
            </w:r>
          </w:p>
        </w:tc>
      </w:tr>
    </w:tbl>
    <w:p w14:paraId="205D2EF0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60" w:name="_Toc242430165"/>
      <w:r w:rsidRPr="000C4EDF">
        <w:rPr>
          <w:rFonts w:cs="Times New Roman"/>
          <w:szCs w:val="22"/>
        </w:rPr>
        <w:t>DIAGRAMA DE COMPORTAMIENTO UML</w:t>
      </w:r>
      <w:bookmarkEnd w:id="60"/>
    </w:p>
    <w:p w14:paraId="3BD3E603" w14:textId="77777777" w:rsidR="008001C8" w:rsidRPr="000C4EDF" w:rsidRDefault="008001C8" w:rsidP="008001C8">
      <w:pPr>
        <w:ind w:firstLine="0"/>
        <w:rPr>
          <w:rFonts w:ascii="Times New Roman" w:hAnsi="Times New Roman" w:cs="Times New Roman"/>
          <w:lang w:val="en-US"/>
        </w:rPr>
      </w:pPr>
    </w:p>
    <w:p w14:paraId="6C0042CE" w14:textId="77777777" w:rsidR="00AB73B4" w:rsidRPr="000C4EDF" w:rsidRDefault="00D71F58" w:rsidP="00427AEB">
      <w:pPr>
        <w:pStyle w:val="Ttulo2"/>
        <w:rPr>
          <w:rFonts w:cs="Times New Roman"/>
          <w:szCs w:val="22"/>
        </w:rPr>
      </w:pPr>
      <w:bookmarkStart w:id="61" w:name="_Toc242430166"/>
      <w:r w:rsidRPr="000C4EDF">
        <w:rPr>
          <w:rFonts w:cs="Times New Roman"/>
          <w:szCs w:val="22"/>
        </w:rPr>
        <w:lastRenderedPageBreak/>
        <w:t>EXTENSIONES Y FLUJOS ALTERNATIVOS (¿Y SI…?)</w:t>
      </w:r>
      <w:bookmarkEnd w:id="61"/>
    </w:p>
    <w:p w14:paraId="7888FBC1" w14:textId="77777777" w:rsidR="008001C8" w:rsidRPr="000C4EDF" w:rsidRDefault="008001C8" w:rsidP="008001C8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3897"/>
        <w:gridCol w:w="4174"/>
      </w:tblGrid>
      <w:tr w:rsidR="008001C8" w:rsidRPr="000C4EDF" w14:paraId="6A1B5F2B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3A2F20F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3D0F5A8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11119204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8001C8" w:rsidRPr="000C4EDF" w14:paraId="3E7C9398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371EEBE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384D03B7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Algún recurso dejó de estar disponible antes de guardar.</w:t>
            </w:r>
          </w:p>
        </w:tc>
        <w:tc>
          <w:tcPr>
            <w:tcW w:w="4309" w:type="dxa"/>
            <w:vAlign w:val="center"/>
          </w:tcPr>
          <w:p w14:paraId="7D94548D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registra la cita con esa combinación y devuelve el proceso a una nueva validación/asignación.</w:t>
            </w:r>
          </w:p>
        </w:tc>
      </w:tr>
      <w:tr w:rsidR="008001C8" w:rsidRPr="000C4EDF" w14:paraId="408A4E25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4C36F72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73B3565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Falta uno de los datos requeridos de la cita.</w:t>
            </w:r>
          </w:p>
        </w:tc>
        <w:tc>
          <w:tcPr>
            <w:tcW w:w="4309" w:type="dxa"/>
            <w:vAlign w:val="center"/>
          </w:tcPr>
          <w:p w14:paraId="4204785D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confirma el registro hasta contar con la información necesaria.</w:t>
            </w:r>
          </w:p>
        </w:tc>
      </w:tr>
    </w:tbl>
    <w:p w14:paraId="076032EB" w14:textId="77777777" w:rsidR="00AB73B4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62" w:name="_Toc242430167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62"/>
    </w:p>
    <w:p w14:paraId="6147E1EA" w14:textId="61A453ED" w:rsidR="008001C8" w:rsidRPr="000C4EDF" w:rsidRDefault="008001C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Integridad: La cita no debe persistir con recursos duplicados o incompatibles, conforme RNF-04.</w:t>
      </w:r>
    </w:p>
    <w:p w14:paraId="1DB2B2A4" w14:textId="2958D3D2" w:rsidR="008001C8" w:rsidRPr="000C4EDF" w:rsidRDefault="008001C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Consistencia: La disponibilidad utilizada para confirmar debe ser vigente, conforme RNF-03.</w:t>
      </w:r>
    </w:p>
    <w:p w14:paraId="03DA1D7B" w14:textId="26C3612D" w:rsidR="008001C8" w:rsidRPr="000C4EDF" w:rsidRDefault="008001C8">
      <w:pPr>
        <w:pStyle w:val="Prrafodelista"/>
        <w:numPr>
          <w:ilvl w:val="1"/>
          <w:numId w:val="1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Solo operaciones autorizadas deben poder confirmar una cita.</w:t>
      </w:r>
    </w:p>
    <w:p w14:paraId="65EFA95A" w14:textId="4ED9E32C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63" w:name="_Toc242430168"/>
      <w:r w:rsidRPr="000C4EDF">
        <w:rPr>
          <w:rFonts w:cs="Times New Roman"/>
          <w:szCs w:val="22"/>
        </w:rPr>
        <w:t>VARIACIONES DE TECNOLOGÍA Y DATOS</w:t>
      </w:r>
      <w:bookmarkEnd w:id="63"/>
    </w:p>
    <w:p w14:paraId="2E0F4F5C" w14:textId="3C88708B" w:rsidR="008001C8" w:rsidRPr="000C4EDF" w:rsidRDefault="008001C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contempla “programada” como estado de una cita; se utiliza como referencia para el estado inicial del registro.</w:t>
      </w:r>
    </w:p>
    <w:p w14:paraId="3E057EC7" w14:textId="65DFE537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64" w:name="_Toc242430169"/>
      <w:r w:rsidRPr="000C4EDF">
        <w:rPr>
          <w:rFonts w:cs="Times New Roman"/>
          <w:szCs w:val="22"/>
          <w:lang w:val="es-419"/>
        </w:rPr>
        <w:t>ESPECIFICACIÓN DE CASO DE USO 08</w:t>
      </w:r>
      <w:bookmarkEnd w:id="64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8001C8" w:rsidRPr="000C4EDF" w14:paraId="16EE88C0" w14:textId="77777777" w:rsidTr="008001C8">
        <w:tc>
          <w:tcPr>
            <w:tcW w:w="2547" w:type="dxa"/>
          </w:tcPr>
          <w:p w14:paraId="7E6742DF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2DE18CF2" w14:textId="21F4498A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CU-08</w:t>
            </w:r>
          </w:p>
        </w:tc>
      </w:tr>
      <w:tr w:rsidR="008001C8" w:rsidRPr="000C4EDF" w14:paraId="472538ED" w14:textId="77777777" w:rsidTr="008001C8">
        <w:tc>
          <w:tcPr>
            <w:tcW w:w="2547" w:type="dxa"/>
          </w:tcPr>
          <w:p w14:paraId="5800DAB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41F952DC" w14:textId="33B603FB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Citas del Paciente</w:t>
            </w:r>
          </w:p>
        </w:tc>
      </w:tr>
      <w:tr w:rsidR="008001C8" w:rsidRPr="000C4EDF" w14:paraId="303E52D7" w14:textId="77777777" w:rsidTr="008001C8">
        <w:tc>
          <w:tcPr>
            <w:tcW w:w="2547" w:type="dxa"/>
          </w:tcPr>
          <w:p w14:paraId="7A05B017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51FE3215" w14:textId="68C38DA5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8001C8" w:rsidRPr="000C4EDF" w14:paraId="1039417E" w14:textId="77777777" w:rsidTr="008001C8">
        <w:tc>
          <w:tcPr>
            <w:tcW w:w="2547" w:type="dxa"/>
          </w:tcPr>
          <w:p w14:paraId="61FCD97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2B9217E2" w14:textId="311DEE80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8001C8" w:rsidRPr="000C4EDF" w14:paraId="6146AC48" w14:textId="77777777" w:rsidTr="008001C8">
        <w:tc>
          <w:tcPr>
            <w:tcW w:w="2547" w:type="dxa"/>
          </w:tcPr>
          <w:p w14:paraId="7F9240A2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246FB44F" w14:textId="64536C21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8001C8" w:rsidRPr="000C4EDF" w14:paraId="0F6648C6" w14:textId="77777777" w:rsidTr="008001C8">
        <w:trPr>
          <w:trHeight w:val="70"/>
        </w:trPr>
        <w:tc>
          <w:tcPr>
            <w:tcW w:w="2547" w:type="dxa"/>
          </w:tcPr>
          <w:p w14:paraId="6F4C1D8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7C47CA02" w14:textId="6F6820B3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71215F4D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65" w:name="_Toc242430170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6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6241"/>
      </w:tblGrid>
      <w:tr w:rsidR="008001C8" w:rsidRPr="000C4EDF" w14:paraId="1EA8A09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B2F102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378C5BC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CU-08: Consultar Citas del Paciente</w:t>
            </w:r>
          </w:p>
        </w:tc>
      </w:tr>
      <w:tr w:rsidR="008001C8" w:rsidRPr="000C4EDF" w14:paraId="499506A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62520B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1964C2E2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Paciente</w:t>
            </w:r>
          </w:p>
        </w:tc>
      </w:tr>
      <w:tr w:rsidR="008001C8" w:rsidRPr="000C4EDF" w14:paraId="5871682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52C46F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3EAB9B4B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8001C8" w:rsidRPr="000C4EDF" w14:paraId="30A02FB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1B6A80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2759871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8001C8" w:rsidRPr="000C4EDF" w14:paraId="798AE4B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C530EFE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6972F0C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accede a la consulta de las citas registradas a su nombre.</w:t>
            </w:r>
          </w:p>
        </w:tc>
      </w:tr>
      <w:tr w:rsidR="008001C8" w:rsidRPr="000C4EDF" w14:paraId="77969AB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075410E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0D4DAA9A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paciente se encuentra autenticado.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Existen o pueden existir citas asociadas a su identidad.</w:t>
            </w:r>
          </w:p>
        </w:tc>
      </w:tr>
      <w:tr w:rsidR="008001C8" w:rsidRPr="000C4EDF" w14:paraId="155D896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7BAC80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0398BB7E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paciente visualiza únicamente sus propias citas.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La consulta no modifica los datos de las citas.</w:t>
            </w:r>
          </w:p>
        </w:tc>
      </w:tr>
      <w:tr w:rsidR="008001C8" w:rsidRPr="000C4EDF" w14:paraId="34A46ED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06DB40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4B9F2D94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existen citas, el sistema informa que no hay registros para mostrar sin exponer información de otros pacientes.</w:t>
            </w:r>
          </w:p>
        </w:tc>
      </w:tr>
      <w:tr w:rsidR="008001C8" w:rsidRPr="000C4EDF" w14:paraId="1F40BD2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33D136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791E6CC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sistemas externos en el documento base.</w:t>
            </w:r>
          </w:p>
        </w:tc>
      </w:tr>
      <w:tr w:rsidR="008001C8" w:rsidRPr="000C4EDF" w14:paraId="48D8D88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1A56281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10C0A07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al paciente consultar cuándo, dónde y con quién será atendido, mostrando únicamente las citas que le pertenecen. </w:t>
            </w:r>
            <w:r w:rsidRPr="000C4EDF">
              <w:rPr>
                <w:rFonts w:ascii="Times New Roman" w:hAnsi="Times New Roman" w:cs="Times New Roman"/>
              </w:rPr>
              <w:t>Derivado de RF-08 y RU-03.</w:t>
            </w:r>
          </w:p>
        </w:tc>
      </w:tr>
    </w:tbl>
    <w:p w14:paraId="60DACBE2" w14:textId="15347798" w:rsidR="008001C8" w:rsidRPr="000C4EDF" w:rsidRDefault="00D71F58" w:rsidP="008001C8">
      <w:pPr>
        <w:pStyle w:val="Ttulo2"/>
        <w:rPr>
          <w:rFonts w:cs="Times New Roman"/>
          <w:szCs w:val="22"/>
        </w:rPr>
      </w:pPr>
      <w:bookmarkStart w:id="66" w:name="_Toc242430171"/>
      <w:r w:rsidRPr="000C4EDF">
        <w:rPr>
          <w:rFonts w:cs="Times New Roman"/>
          <w:szCs w:val="22"/>
        </w:rPr>
        <w:t>MODELO DE CONTEXTO VISU</w:t>
      </w:r>
      <w:bookmarkEnd w:id="66"/>
      <w:r w:rsidR="008001C8" w:rsidRPr="000C4EDF">
        <w:rPr>
          <w:rFonts w:cs="Times New Roman"/>
          <w:szCs w:val="22"/>
        </w:rPr>
        <w:t>AL</w:t>
      </w:r>
    </w:p>
    <w:p w14:paraId="43A647F0" w14:textId="77777777" w:rsidR="008001C8" w:rsidRPr="000C4EDF" w:rsidRDefault="008001C8" w:rsidP="008001C8">
      <w:pPr>
        <w:ind w:firstLine="0"/>
        <w:rPr>
          <w:rFonts w:ascii="Times New Roman" w:hAnsi="Times New Roman" w:cs="Times New Roman"/>
          <w:lang w:val="en-US"/>
        </w:rPr>
      </w:pPr>
    </w:p>
    <w:p w14:paraId="7E95732B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67" w:name="_Toc242430172"/>
      <w:r w:rsidRPr="000C4EDF">
        <w:rPr>
          <w:rFonts w:cs="Times New Roman"/>
          <w:szCs w:val="22"/>
          <w:lang w:val="es-BO"/>
        </w:rPr>
        <w:lastRenderedPageBreak/>
        <w:t>PARTES INTERESADAS Y SUS INTERESES</w:t>
      </w:r>
      <w:bookmarkEnd w:id="67"/>
    </w:p>
    <w:p w14:paraId="67E7BE01" w14:textId="77777777" w:rsidR="008001C8" w:rsidRPr="000C4EDF" w:rsidRDefault="008001C8" w:rsidP="008001C8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9"/>
        <w:gridCol w:w="6147"/>
      </w:tblGrid>
      <w:tr w:rsidR="008001C8" w:rsidRPr="000C4EDF" w14:paraId="21F6A117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40711B2F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4E2CA65A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8001C8" w:rsidRPr="000C4EDF" w14:paraId="21BE10F3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D8EB36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3684DA7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Conocer médico, especialidad, fecha, hora, consultorio y estado de sus citas.</w:t>
            </w:r>
          </w:p>
        </w:tc>
      </w:tr>
      <w:tr w:rsidR="008001C8" w:rsidRPr="000C4EDF" w14:paraId="6C0AE284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139D0E93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Hospital Obrero CNS</w:t>
            </w:r>
          </w:p>
        </w:tc>
        <w:tc>
          <w:tcPr>
            <w:tcW w:w="6406" w:type="dxa"/>
            <w:vAlign w:val="center"/>
          </w:tcPr>
          <w:p w14:paraId="0B44DE2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Proteger la confidencialidad de la información de otros pacientes.</w:t>
            </w:r>
          </w:p>
        </w:tc>
      </w:tr>
    </w:tbl>
    <w:p w14:paraId="4F081362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68" w:name="_Toc242430173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68"/>
    </w:p>
    <w:p w14:paraId="1167A9C0" w14:textId="77777777" w:rsidR="008001C8" w:rsidRPr="000C4EDF" w:rsidRDefault="008001C8" w:rsidP="008001C8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13"/>
        <w:gridCol w:w="4524"/>
      </w:tblGrid>
      <w:tr w:rsidR="008001C8" w:rsidRPr="000C4EDF" w14:paraId="48550740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50E7F1A2" w14:textId="644B5BAA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</w:t>
            </w:r>
            <w:r w:rsidRPr="000C4EDF">
              <w:rPr>
                <w:rFonts w:ascii="Times New Roman" w:hAnsi="Times New Roman" w:cs="Times New Roman"/>
                <w:b/>
              </w:rPr>
              <w:t>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D2DA73F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0B75FC1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8001C8" w:rsidRPr="000C4EDF" w14:paraId="62654CBF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103F6A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018F97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abre la opción de consultar sus citas.</w:t>
            </w:r>
          </w:p>
        </w:tc>
        <w:tc>
          <w:tcPr>
            <w:tcW w:w="4706" w:type="dxa"/>
            <w:vAlign w:val="center"/>
          </w:tcPr>
          <w:p w14:paraId="292743EB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identifica al paciente autenticado.</w:t>
            </w:r>
          </w:p>
        </w:tc>
      </w:tr>
      <w:tr w:rsidR="008001C8" w:rsidRPr="000C4EDF" w14:paraId="3F64931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33E30AF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63DEA44E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6F523267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busca únicamente las citas asociadas a ese paciente.</w:t>
            </w:r>
          </w:p>
        </w:tc>
      </w:tr>
      <w:tr w:rsidR="008001C8" w:rsidRPr="000C4EDF" w14:paraId="05FB8168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06C25B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1FEE913A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revisa la lista de citas.</w:t>
            </w:r>
          </w:p>
        </w:tc>
        <w:tc>
          <w:tcPr>
            <w:tcW w:w="4706" w:type="dxa"/>
            <w:vAlign w:val="center"/>
          </w:tcPr>
          <w:p w14:paraId="1E463211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las citas encontradas con médico, especialidad, fecha, hora, consultorio y estado.</w:t>
            </w:r>
          </w:p>
        </w:tc>
      </w:tr>
      <w:tr w:rsidR="008001C8" w:rsidRPr="000C4EDF" w14:paraId="0FA27103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CA0345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4904EB5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selecciona una cita.</w:t>
            </w:r>
          </w:p>
        </w:tc>
        <w:tc>
          <w:tcPr>
            <w:tcW w:w="4706" w:type="dxa"/>
            <w:vAlign w:val="center"/>
          </w:tcPr>
          <w:p w14:paraId="5CC51423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el detalle permitido de la cita seleccionada.</w:t>
            </w:r>
          </w:p>
        </w:tc>
      </w:tr>
    </w:tbl>
    <w:p w14:paraId="731F46AF" w14:textId="19551AD7" w:rsidR="008001C8" w:rsidRPr="000C4EDF" w:rsidRDefault="00D71F58" w:rsidP="008001C8">
      <w:pPr>
        <w:pStyle w:val="Ttulo2"/>
        <w:rPr>
          <w:rFonts w:cs="Times New Roman"/>
          <w:szCs w:val="22"/>
        </w:rPr>
      </w:pPr>
      <w:bookmarkStart w:id="69" w:name="_Toc242430174"/>
      <w:r w:rsidRPr="000C4EDF">
        <w:rPr>
          <w:rFonts w:cs="Times New Roman"/>
          <w:szCs w:val="22"/>
        </w:rPr>
        <w:t>DIAGRAMA DE COMPORTAMIENTO UML</w:t>
      </w:r>
      <w:bookmarkEnd w:id="69"/>
    </w:p>
    <w:p w14:paraId="42CD1523" w14:textId="77777777" w:rsidR="008001C8" w:rsidRPr="000C4EDF" w:rsidRDefault="008001C8" w:rsidP="008001C8">
      <w:pPr>
        <w:ind w:firstLine="0"/>
        <w:rPr>
          <w:rFonts w:ascii="Times New Roman" w:hAnsi="Times New Roman" w:cs="Times New Roman"/>
          <w:lang w:val="en-US"/>
        </w:rPr>
      </w:pPr>
    </w:p>
    <w:p w14:paraId="2840FD72" w14:textId="205C14B4" w:rsidR="008001C8" w:rsidRPr="000C4EDF" w:rsidRDefault="00D71F58" w:rsidP="008001C8">
      <w:pPr>
        <w:pStyle w:val="Ttulo2"/>
        <w:rPr>
          <w:rFonts w:cs="Times New Roman"/>
          <w:szCs w:val="22"/>
          <w:lang w:val="es-BO"/>
        </w:rPr>
      </w:pPr>
      <w:bookmarkStart w:id="70" w:name="_Toc242430175"/>
      <w:r w:rsidRPr="000C4EDF">
        <w:rPr>
          <w:rFonts w:cs="Times New Roman"/>
          <w:szCs w:val="22"/>
          <w:lang w:val="es-BO"/>
        </w:rPr>
        <w:t>EXTENSIONES Y FLUJOS ALTERNATIVOS (¿Y SI…?)</w:t>
      </w:r>
      <w:bookmarkEnd w:id="70"/>
    </w:p>
    <w:p w14:paraId="08BAA7DE" w14:textId="77777777" w:rsidR="008001C8" w:rsidRPr="000C4EDF" w:rsidRDefault="008001C8" w:rsidP="008001C8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2"/>
        <w:gridCol w:w="4148"/>
      </w:tblGrid>
      <w:tr w:rsidR="008001C8" w:rsidRPr="000C4EDF" w14:paraId="250D1E95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7BC6B03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1063DDAB" w14:textId="6E28CBDE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23BA3F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8001C8" w:rsidRPr="000C4EDF" w14:paraId="15AFE77C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035AFF4B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5500867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no tiene citas registradas.</w:t>
            </w:r>
          </w:p>
        </w:tc>
        <w:tc>
          <w:tcPr>
            <w:tcW w:w="4309" w:type="dxa"/>
            <w:vAlign w:val="center"/>
          </w:tcPr>
          <w:p w14:paraId="103328C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informa que no existen citas para mostrar.</w:t>
            </w:r>
          </w:p>
        </w:tc>
      </w:tr>
      <w:tr w:rsidR="008001C8" w:rsidRPr="000C4EDF" w14:paraId="02ABE9FA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18503254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4a</w:t>
            </w:r>
          </w:p>
        </w:tc>
        <w:tc>
          <w:tcPr>
            <w:tcW w:w="4082" w:type="dxa"/>
            <w:vAlign w:val="center"/>
          </w:tcPr>
          <w:p w14:paraId="57A76F6B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intenta acceder a información que no corresponde a sus propias citas.</w:t>
            </w:r>
          </w:p>
        </w:tc>
        <w:tc>
          <w:tcPr>
            <w:tcW w:w="4309" w:type="dxa"/>
            <w:vAlign w:val="center"/>
          </w:tcPr>
          <w:p w14:paraId="4D6A50D5" w14:textId="5F40F19E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el acceso a la información no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autorizada.</w:t>
            </w:r>
          </w:p>
        </w:tc>
      </w:tr>
    </w:tbl>
    <w:p w14:paraId="7E159FD6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71" w:name="_Toc242430176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71"/>
    </w:p>
    <w:p w14:paraId="05838E04" w14:textId="136EAA49" w:rsidR="008001C8" w:rsidRPr="000C4EDF" w:rsidRDefault="008001C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Debe cumplirse RNF-02: el paciente solo puede consultar su propia información.</w:t>
      </w:r>
    </w:p>
    <w:p w14:paraId="22EBE674" w14:textId="01D63A0A" w:rsidR="008001C8" w:rsidRPr="000C4EDF" w:rsidRDefault="008001C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Debe cumplirse RNF-01 para controlar el acceso por rol.</w:t>
      </w:r>
    </w:p>
    <w:p w14:paraId="69651AAA" w14:textId="63C2B376" w:rsidR="008001C8" w:rsidRPr="000C4EDF" w:rsidRDefault="008001C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Usabilidad: La interfaz debe presentar únicamente información y operaciones necesarias para el paciente, conforme RNF-05.</w:t>
      </w:r>
    </w:p>
    <w:p w14:paraId="6AE42FDB" w14:textId="4782E39D" w:rsidR="008001C8" w:rsidRPr="000C4EDF" w:rsidRDefault="00D71F58" w:rsidP="008001C8">
      <w:pPr>
        <w:pStyle w:val="Ttulo2"/>
        <w:rPr>
          <w:rFonts w:cs="Times New Roman"/>
          <w:szCs w:val="22"/>
        </w:rPr>
      </w:pPr>
      <w:bookmarkStart w:id="72" w:name="_Toc242430177"/>
      <w:r w:rsidRPr="000C4EDF">
        <w:rPr>
          <w:rFonts w:cs="Times New Roman"/>
          <w:szCs w:val="22"/>
        </w:rPr>
        <w:t>VARIACIONES DE TECNOLOGÍA Y DATOS</w:t>
      </w:r>
      <w:bookmarkEnd w:id="72"/>
    </w:p>
    <w:p w14:paraId="7F8C6A57" w14:textId="749582F6" w:rsidR="008001C8" w:rsidRPr="000C4EDF" w:rsidRDefault="008001C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formato de presentación, filtros adicionales ni canal de acceso; estos elementos quedan para diseño.</w:t>
      </w:r>
    </w:p>
    <w:p w14:paraId="2AD9F09D" w14:textId="3B73DFEA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73" w:name="_Toc242430178"/>
      <w:r w:rsidRPr="000C4EDF">
        <w:rPr>
          <w:rFonts w:cs="Times New Roman"/>
          <w:szCs w:val="22"/>
          <w:lang w:val="es-419"/>
        </w:rPr>
        <w:t>ESPECIFICACIÓN DE CASO DE USO 09</w:t>
      </w:r>
      <w:bookmarkEnd w:id="73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8001C8" w:rsidRPr="000C4EDF" w14:paraId="36168443" w14:textId="77777777" w:rsidTr="008001C8">
        <w:tc>
          <w:tcPr>
            <w:tcW w:w="2547" w:type="dxa"/>
          </w:tcPr>
          <w:p w14:paraId="7DAF9FC3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50C75ECB" w14:textId="1C8C4890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CU-09</w:t>
            </w:r>
          </w:p>
        </w:tc>
      </w:tr>
      <w:tr w:rsidR="008001C8" w:rsidRPr="000C4EDF" w14:paraId="48C37368" w14:textId="77777777" w:rsidTr="008001C8">
        <w:tc>
          <w:tcPr>
            <w:tcW w:w="2547" w:type="dxa"/>
          </w:tcPr>
          <w:p w14:paraId="18DCC8D2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25CE823E" w14:textId="4CC86E24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Citas Registradas</w:t>
            </w:r>
          </w:p>
        </w:tc>
      </w:tr>
      <w:tr w:rsidR="008001C8" w:rsidRPr="000C4EDF" w14:paraId="33F24BC5" w14:textId="77777777" w:rsidTr="008001C8">
        <w:tc>
          <w:tcPr>
            <w:tcW w:w="2547" w:type="dxa"/>
          </w:tcPr>
          <w:p w14:paraId="0D2F2AEF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lastRenderedPageBreak/>
              <w:t>Proyecto:</w:t>
            </w:r>
          </w:p>
        </w:tc>
        <w:tc>
          <w:tcPr>
            <w:tcW w:w="6469" w:type="dxa"/>
            <w:vAlign w:val="center"/>
          </w:tcPr>
          <w:p w14:paraId="5C2C2385" w14:textId="40362CE6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8001C8" w:rsidRPr="000C4EDF" w14:paraId="1EEF84E0" w14:textId="77777777" w:rsidTr="008001C8">
        <w:tc>
          <w:tcPr>
            <w:tcW w:w="2547" w:type="dxa"/>
          </w:tcPr>
          <w:p w14:paraId="7151A512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66E49F49" w14:textId="79655AE1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8001C8" w:rsidRPr="000C4EDF" w14:paraId="77C98E29" w14:textId="77777777" w:rsidTr="008001C8">
        <w:tc>
          <w:tcPr>
            <w:tcW w:w="2547" w:type="dxa"/>
          </w:tcPr>
          <w:p w14:paraId="65C9558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312E369C" w14:textId="405C5616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8001C8" w:rsidRPr="000C4EDF" w14:paraId="2D92A7DD" w14:textId="77777777" w:rsidTr="008001C8">
        <w:trPr>
          <w:trHeight w:val="70"/>
        </w:trPr>
        <w:tc>
          <w:tcPr>
            <w:tcW w:w="2547" w:type="dxa"/>
          </w:tcPr>
          <w:p w14:paraId="0A5FA58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5A2C0C5E" w14:textId="315F56A5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4E73CB8F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74" w:name="_Toc242430179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7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6243"/>
      </w:tblGrid>
      <w:tr w:rsidR="008001C8" w:rsidRPr="000C4EDF" w14:paraId="55F9432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4D4DEE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1578CA6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CU-09: Consultar Citas Registradas</w:t>
            </w:r>
          </w:p>
        </w:tc>
      </w:tr>
      <w:tr w:rsidR="008001C8" w:rsidRPr="000C4EDF" w14:paraId="6C2FFA3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693284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667D339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Admisión</w:t>
            </w:r>
          </w:p>
        </w:tc>
      </w:tr>
      <w:tr w:rsidR="008001C8" w:rsidRPr="000C4EDF" w14:paraId="2E138AE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7A0220D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2546F43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8001C8" w:rsidRPr="000C4EDF" w14:paraId="63B9624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EC42D69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070EF42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8001C8" w:rsidRPr="000C4EDF" w14:paraId="2C86DAE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9FCC730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51726483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autorizado necesita localizar una o más citas registradas.</w:t>
            </w:r>
          </w:p>
        </w:tc>
      </w:tr>
      <w:tr w:rsidR="008001C8" w:rsidRPr="000C4EDF" w14:paraId="1F2327C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C884CD8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23F8E984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usuario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Existen citas registradas o criterios de búsqueda válidos.</w:t>
            </w:r>
          </w:p>
        </w:tc>
      </w:tr>
      <w:tr w:rsidR="008001C8" w:rsidRPr="000C4EDF" w14:paraId="091381A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2B9A0F6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660C287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Se presentan las citas coincidentes con el criterio seleccionado.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consulta no modifica los registros.</w:t>
            </w:r>
          </w:p>
        </w:tc>
      </w:tr>
      <w:tr w:rsidR="008001C8" w:rsidRPr="000C4EDF" w14:paraId="5FB2221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C607CAA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2C9B5FAC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existen coincidencias, el sistema informa que no se encontraron citas sin alterar la información almacenada.</w:t>
            </w:r>
          </w:p>
        </w:tc>
      </w:tr>
      <w:tr w:rsidR="008001C8" w:rsidRPr="000C4EDF" w14:paraId="2CE4C0F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FD3FAE5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124CF1CB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sistemas externos en el documento base.</w:t>
            </w:r>
          </w:p>
        </w:tc>
      </w:tr>
      <w:tr w:rsidR="008001C8" w:rsidRPr="000C4EDF" w14:paraId="0DBEE8E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ECC148E" w14:textId="77777777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563D6E57" w14:textId="7ECA6133" w:rsidR="008001C8" w:rsidRPr="000C4EDF" w:rsidRDefault="008001C8" w:rsidP="008001C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Permite al personal autorizado consultar citas por paciente, médico, fecha,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estado o consultorio para localizar rápidamente la información necesaria. </w:t>
            </w:r>
            <w:r w:rsidRPr="000C4EDF">
              <w:rPr>
                <w:rFonts w:ascii="Times New Roman" w:hAnsi="Times New Roman" w:cs="Times New Roman"/>
              </w:rPr>
              <w:t>Derivado de RF-09 y RU-06.</w:t>
            </w:r>
          </w:p>
        </w:tc>
      </w:tr>
    </w:tbl>
    <w:p w14:paraId="68428209" w14:textId="33873590" w:rsidR="006125F8" w:rsidRPr="000C4EDF" w:rsidRDefault="00D71F58" w:rsidP="006125F8">
      <w:pPr>
        <w:pStyle w:val="Ttulo2"/>
        <w:rPr>
          <w:rFonts w:cs="Times New Roman"/>
          <w:szCs w:val="22"/>
        </w:rPr>
      </w:pPr>
      <w:bookmarkStart w:id="75" w:name="_Toc242430180"/>
      <w:r w:rsidRPr="000C4EDF">
        <w:rPr>
          <w:rFonts w:cs="Times New Roman"/>
          <w:szCs w:val="22"/>
        </w:rPr>
        <w:t>MODELO DE CONTEXTO VISUAL</w:t>
      </w:r>
      <w:bookmarkEnd w:id="75"/>
    </w:p>
    <w:p w14:paraId="63A86E8E" w14:textId="77777777" w:rsidR="006125F8" w:rsidRPr="000C4EDF" w:rsidRDefault="006125F8" w:rsidP="006125F8">
      <w:pPr>
        <w:ind w:firstLine="0"/>
        <w:rPr>
          <w:rFonts w:ascii="Times New Roman" w:hAnsi="Times New Roman" w:cs="Times New Roman"/>
          <w:lang w:val="en-US"/>
        </w:rPr>
      </w:pPr>
    </w:p>
    <w:p w14:paraId="35B77078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76" w:name="_Toc242430181"/>
      <w:r w:rsidRPr="000C4EDF">
        <w:rPr>
          <w:rFonts w:cs="Times New Roman"/>
          <w:szCs w:val="22"/>
          <w:lang w:val="es-BO"/>
        </w:rPr>
        <w:t>PARTES INTERESADAS Y SUS INTERESES</w:t>
      </w:r>
      <w:bookmarkEnd w:id="76"/>
    </w:p>
    <w:p w14:paraId="5B42DF55" w14:textId="77777777" w:rsidR="006125F8" w:rsidRPr="000C4EDF" w:rsidRDefault="006125F8" w:rsidP="006125F8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6143"/>
      </w:tblGrid>
      <w:tr w:rsidR="006125F8" w:rsidRPr="000C4EDF" w14:paraId="26A83491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2F7EA329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28462939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6125F8" w:rsidRPr="000C4EDF" w14:paraId="23D85290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1DF575BF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6CB2D668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Localizar rápidamente citas para su gestión operativa.</w:t>
            </w:r>
          </w:p>
        </w:tc>
      </w:tr>
      <w:tr w:rsidR="006125F8" w:rsidRPr="000C4EDF" w14:paraId="550DCBAB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CE41EAD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1679ADD0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gramStart"/>
            <w:r w:rsidRPr="000C4EDF">
              <w:rPr>
                <w:rFonts w:ascii="Times New Roman" w:hAnsi="Times New Roman" w:cs="Times New Roman"/>
                <w:lang w:val="es-BO"/>
              </w:rPr>
              <w:t>Asegurar</w:t>
            </w:r>
            <w:proofErr w:type="gramEnd"/>
            <w:r w:rsidRPr="000C4EDF">
              <w:rPr>
                <w:rFonts w:ascii="Times New Roman" w:hAnsi="Times New Roman" w:cs="Times New Roman"/>
                <w:lang w:val="es-BO"/>
              </w:rPr>
              <w:t xml:space="preserve"> que su información solo sea consultada por personal autorizado.</w:t>
            </w:r>
          </w:p>
        </w:tc>
      </w:tr>
    </w:tbl>
    <w:p w14:paraId="3B2D5ADB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77" w:name="_Toc242430182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77"/>
    </w:p>
    <w:p w14:paraId="1B3FDFC7" w14:textId="77777777" w:rsidR="006125F8" w:rsidRPr="000C4EDF" w:rsidRDefault="006125F8" w:rsidP="006125F8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17"/>
        <w:gridCol w:w="4521"/>
      </w:tblGrid>
      <w:tr w:rsidR="006125F8" w:rsidRPr="000C4EDF" w14:paraId="781F082F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7C7891E8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38826F76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7EFAD735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6125F8" w:rsidRPr="000C4EDF" w14:paraId="6BDFA37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5989DDB2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90AE1CA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abre la opción de consulta de citas.</w:t>
            </w:r>
          </w:p>
        </w:tc>
        <w:tc>
          <w:tcPr>
            <w:tcW w:w="4706" w:type="dxa"/>
            <w:vAlign w:val="center"/>
          </w:tcPr>
          <w:p w14:paraId="5184B9FB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los criterios de búsqueda habilitados.</w:t>
            </w:r>
          </w:p>
        </w:tc>
      </w:tr>
      <w:tr w:rsidR="006125F8" w:rsidRPr="000C4EDF" w14:paraId="50492167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D8F8297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0591E40E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selecciona un criterio: paciente, médico, fecha, estado o consultorio.</w:t>
            </w:r>
          </w:p>
        </w:tc>
        <w:tc>
          <w:tcPr>
            <w:tcW w:w="4706" w:type="dxa"/>
            <w:vAlign w:val="center"/>
          </w:tcPr>
          <w:p w14:paraId="48E690AD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recibe el criterio y el valor de búsqueda.</w:t>
            </w:r>
          </w:p>
        </w:tc>
      </w:tr>
      <w:tr w:rsidR="006125F8" w:rsidRPr="000C4EDF" w14:paraId="75F8F226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20933D1E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4B9C736D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ejecuta la consulta.</w:t>
            </w:r>
          </w:p>
        </w:tc>
        <w:tc>
          <w:tcPr>
            <w:tcW w:w="4706" w:type="dxa"/>
            <w:vAlign w:val="center"/>
          </w:tcPr>
          <w:p w14:paraId="4C04FA08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busca las citas coincidentes.</w:t>
            </w:r>
          </w:p>
        </w:tc>
      </w:tr>
      <w:tr w:rsidR="006125F8" w:rsidRPr="000C4EDF" w14:paraId="54815017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A6E9590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2F6C9599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revisa los resultados.</w:t>
            </w:r>
          </w:p>
        </w:tc>
        <w:tc>
          <w:tcPr>
            <w:tcW w:w="4706" w:type="dxa"/>
            <w:vAlign w:val="center"/>
          </w:tcPr>
          <w:p w14:paraId="73B3D1B7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presenta las citas que cumplen el criterio seleccionado.</w:t>
            </w:r>
          </w:p>
        </w:tc>
      </w:tr>
    </w:tbl>
    <w:p w14:paraId="58202C70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78" w:name="_Toc242430183"/>
      <w:r w:rsidRPr="000C4EDF">
        <w:rPr>
          <w:rFonts w:cs="Times New Roman"/>
          <w:szCs w:val="22"/>
        </w:rPr>
        <w:t>DIAGRAMA DE COMPORTAMIENTO UML</w:t>
      </w:r>
      <w:bookmarkEnd w:id="78"/>
    </w:p>
    <w:p w14:paraId="20D0D260" w14:textId="77777777" w:rsidR="006125F8" w:rsidRPr="000C4EDF" w:rsidRDefault="006125F8" w:rsidP="006125F8">
      <w:pPr>
        <w:ind w:firstLine="0"/>
        <w:rPr>
          <w:rFonts w:ascii="Times New Roman" w:hAnsi="Times New Roman" w:cs="Times New Roman"/>
          <w:lang w:val="en-US"/>
        </w:rPr>
      </w:pPr>
    </w:p>
    <w:p w14:paraId="0D4D0308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79" w:name="_Toc242430184"/>
      <w:r w:rsidRPr="000C4EDF">
        <w:rPr>
          <w:rFonts w:cs="Times New Roman"/>
          <w:szCs w:val="22"/>
        </w:rPr>
        <w:t>EXTENSIONES Y FLUJOS ALTERNATIVOS (¿Y SI…?)</w:t>
      </w:r>
      <w:bookmarkEnd w:id="79"/>
    </w:p>
    <w:p w14:paraId="722DD787" w14:textId="77777777" w:rsidR="006125F8" w:rsidRPr="000C4EDF" w:rsidRDefault="006125F8" w:rsidP="006125F8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3940"/>
        <w:gridCol w:w="4132"/>
      </w:tblGrid>
      <w:tr w:rsidR="006125F8" w:rsidRPr="000C4EDF" w14:paraId="10ABE0A9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63B23C65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47C3CD53" w14:textId="77777777" w:rsidR="006125F8" w:rsidRPr="000C4EDF" w:rsidRDefault="006125F8" w:rsidP="006125F8">
            <w:pPr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DA8D2CD" w14:textId="77777777" w:rsidR="006125F8" w:rsidRPr="000C4EDF" w:rsidRDefault="006125F8" w:rsidP="006125F8">
            <w:pPr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6125F8" w:rsidRPr="000C4EDF" w14:paraId="14B8276A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2CD6733C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3A0F9558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existen citas que coincidan con el criterio.</w:t>
            </w:r>
          </w:p>
        </w:tc>
        <w:tc>
          <w:tcPr>
            <w:tcW w:w="4309" w:type="dxa"/>
            <w:vAlign w:val="center"/>
          </w:tcPr>
          <w:p w14:paraId="02E134ED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informa que no se encontraron resultados.</w:t>
            </w:r>
          </w:p>
        </w:tc>
      </w:tr>
      <w:tr w:rsidR="006125F8" w:rsidRPr="000C4EDF" w14:paraId="77569F2F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7CCD3A4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07E02C06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criterio de búsqueda está incompleto o no es válido.</w:t>
            </w:r>
          </w:p>
        </w:tc>
        <w:tc>
          <w:tcPr>
            <w:tcW w:w="4309" w:type="dxa"/>
            <w:vAlign w:val="center"/>
          </w:tcPr>
          <w:p w14:paraId="3E0595F5" w14:textId="77777777" w:rsidR="006125F8" w:rsidRPr="000C4EDF" w:rsidRDefault="006125F8" w:rsidP="006125F8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solicita corregir el criterio antes de ejecutar la consulta.</w:t>
            </w:r>
          </w:p>
        </w:tc>
      </w:tr>
    </w:tbl>
    <w:p w14:paraId="52AB1230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80" w:name="_Toc242430185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80"/>
    </w:p>
    <w:p w14:paraId="6EB3517A" w14:textId="738CC2AD" w:rsidR="006125F8" w:rsidRPr="000C4EDF" w:rsidRDefault="006125F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Solo personal autorizado puede consultar citas mediante esta función.</w:t>
      </w:r>
    </w:p>
    <w:p w14:paraId="7049A2CA" w14:textId="20C63EFE" w:rsidR="006125F8" w:rsidRPr="000C4EDF" w:rsidRDefault="006125F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La información mostrada debe limitarse a la permitida para el rol, conforme RNF-02.</w:t>
      </w:r>
    </w:p>
    <w:p w14:paraId="0432648E" w14:textId="5F551848" w:rsidR="006125F8" w:rsidRPr="000C4EDF" w:rsidRDefault="006125F8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Usabilidad: La interfaz debe mostrar solo los criterios y operaciones correspondientes al rol, conforme RNF-05.</w:t>
      </w:r>
    </w:p>
    <w:p w14:paraId="7FFBE5E6" w14:textId="7161DEBE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81" w:name="_Toc242430186"/>
      <w:r w:rsidRPr="000C4EDF">
        <w:rPr>
          <w:rFonts w:cs="Times New Roman"/>
          <w:szCs w:val="22"/>
        </w:rPr>
        <w:t>VARIACIONES DE TECNOLOGÍA Y DATOS</w:t>
      </w:r>
      <w:bookmarkEnd w:id="81"/>
    </w:p>
    <w:p w14:paraId="088F3549" w14:textId="4990D3F7" w:rsidR="00BE19D9" w:rsidRPr="000C4EDF" w:rsidRDefault="00BE19D9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Los criterios definidos en el documento base son paciente, médico, fecha, estado y consultorio.</w:t>
      </w:r>
    </w:p>
    <w:p w14:paraId="5C21D054" w14:textId="2F92F62C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82" w:name="_Toc242430187"/>
      <w:r w:rsidRPr="000C4EDF">
        <w:rPr>
          <w:rFonts w:cs="Times New Roman"/>
          <w:szCs w:val="22"/>
          <w:lang w:val="es-419"/>
        </w:rPr>
        <w:t>ESPECIFICACIÓN DE CASO DE USO 10</w:t>
      </w:r>
      <w:bookmarkEnd w:id="8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E19D9" w:rsidRPr="000C4EDF" w14:paraId="7FB246E4" w14:textId="77777777" w:rsidTr="007A254B">
        <w:tc>
          <w:tcPr>
            <w:tcW w:w="2547" w:type="dxa"/>
          </w:tcPr>
          <w:p w14:paraId="193C92E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43DC90F8" w14:textId="59BC3515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CU-10</w:t>
            </w:r>
          </w:p>
        </w:tc>
      </w:tr>
      <w:tr w:rsidR="00BE19D9" w:rsidRPr="000C4EDF" w14:paraId="4A5A1410" w14:textId="77777777" w:rsidTr="007A254B">
        <w:tc>
          <w:tcPr>
            <w:tcW w:w="2547" w:type="dxa"/>
          </w:tcPr>
          <w:p w14:paraId="75569FF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1744ED8E" w14:textId="42A38DC8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Reprogramar Cita</w:t>
            </w:r>
          </w:p>
        </w:tc>
      </w:tr>
      <w:tr w:rsidR="00BE19D9" w:rsidRPr="000C4EDF" w14:paraId="72CC1FFC" w14:textId="77777777" w:rsidTr="007A254B">
        <w:tc>
          <w:tcPr>
            <w:tcW w:w="2547" w:type="dxa"/>
          </w:tcPr>
          <w:p w14:paraId="7CC07B7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7F4E1D6F" w14:textId="1BC3FD23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BE19D9" w:rsidRPr="000C4EDF" w14:paraId="3CD197C6" w14:textId="77777777" w:rsidTr="007A254B">
        <w:tc>
          <w:tcPr>
            <w:tcW w:w="2547" w:type="dxa"/>
          </w:tcPr>
          <w:p w14:paraId="1BF3FFB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7AA591A6" w14:textId="5C2FB879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BE19D9" w:rsidRPr="000C4EDF" w14:paraId="3ACF7AEB" w14:textId="77777777" w:rsidTr="007A254B">
        <w:tc>
          <w:tcPr>
            <w:tcW w:w="2547" w:type="dxa"/>
          </w:tcPr>
          <w:p w14:paraId="4FB8542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6D824CF6" w14:textId="72ECCB8E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BE19D9" w:rsidRPr="000C4EDF" w14:paraId="482EB8FE" w14:textId="77777777" w:rsidTr="007A254B">
        <w:trPr>
          <w:trHeight w:val="70"/>
        </w:trPr>
        <w:tc>
          <w:tcPr>
            <w:tcW w:w="2547" w:type="dxa"/>
          </w:tcPr>
          <w:p w14:paraId="44AB657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7E601C68" w14:textId="0DD6DD72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4F1697E5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83" w:name="_Toc242430188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8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6245"/>
      </w:tblGrid>
      <w:tr w:rsidR="00BE19D9" w:rsidRPr="000C4EDF" w14:paraId="4A8C2849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8A89BF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77747A7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CU-10: Reprogramar Cita</w:t>
            </w:r>
          </w:p>
        </w:tc>
      </w:tr>
      <w:tr w:rsidR="00BE19D9" w:rsidRPr="000C4EDF" w14:paraId="4E5919E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DF263BD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56E9471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Admisión</w:t>
            </w:r>
          </w:p>
        </w:tc>
      </w:tr>
      <w:tr w:rsidR="00BE19D9" w:rsidRPr="000C4EDF" w14:paraId="64FB06E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B43262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6A1C9131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BE19D9" w:rsidRPr="000C4EDF" w14:paraId="6943F1B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D43A5C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773C8EE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BE19D9" w:rsidRPr="000C4EDF" w14:paraId="5539831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E9BD3D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6B19BB76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Existe una cita registrada que requiere modificación o reprogramación.</w:t>
            </w:r>
          </w:p>
        </w:tc>
      </w:tr>
      <w:tr w:rsidR="00BE19D9" w:rsidRPr="000C4EDF" w14:paraId="6F9702D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A6718D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0030EA3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personal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La cita a reprogramar existe.</w:t>
            </w:r>
          </w:p>
        </w:tc>
      </w:tr>
      <w:tr w:rsidR="00BE19D9" w:rsidRPr="000C4EDF" w14:paraId="7B9C0A79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F550CC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CD7531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La cita queda actualizada únicamente si la nueva combinación de recursos es válida.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El cambio queda disponible para historial y notificación.</w:t>
            </w:r>
          </w:p>
        </w:tc>
      </w:tr>
      <w:tr w:rsidR="00BE19D9" w:rsidRPr="000C4EDF" w14:paraId="7F4AF4D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C4AB1B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48910A7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 disponibilidad compatible, la cita no se actualiza con una combinación en conflicto.</w:t>
            </w:r>
          </w:p>
        </w:tc>
      </w:tr>
      <w:tr w:rsidR="00BE19D9" w:rsidRPr="000C4EDF" w14:paraId="77DF174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99F706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74A84EA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CU-06 Validar Disponibilidad de Recursos, CU-16 Generar Notificación de Cita y CU-18 Consultar Historial de Cambios.</w:t>
            </w:r>
          </w:p>
        </w:tc>
      </w:tr>
      <w:tr w:rsidR="00BE19D9" w:rsidRPr="000C4EDF" w14:paraId="61D5063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48D66F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7FB51AE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al personal autorizado modificar o reprogramar una cita, validando nuevamente médico, horario y consultorio antes de guardar los cambios. </w:t>
            </w:r>
            <w:r w:rsidRPr="000C4EDF">
              <w:rPr>
                <w:rFonts w:ascii="Times New Roman" w:hAnsi="Times New Roman" w:cs="Times New Roman"/>
              </w:rPr>
              <w:t>Derivado de RF-10 y RU-06.</w:t>
            </w:r>
          </w:p>
        </w:tc>
      </w:tr>
    </w:tbl>
    <w:p w14:paraId="2C463B52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84" w:name="_Toc242430189"/>
      <w:r w:rsidRPr="000C4EDF">
        <w:rPr>
          <w:rFonts w:cs="Times New Roman"/>
          <w:szCs w:val="22"/>
        </w:rPr>
        <w:t>MODELO DE CONTEXTO VISUAL</w:t>
      </w:r>
      <w:bookmarkEnd w:id="84"/>
    </w:p>
    <w:p w14:paraId="3D9181E5" w14:textId="77777777" w:rsidR="00BE19D9" w:rsidRPr="000C4EDF" w:rsidRDefault="00BE19D9" w:rsidP="00BE19D9">
      <w:pPr>
        <w:ind w:firstLine="0"/>
        <w:rPr>
          <w:rFonts w:ascii="Times New Roman" w:hAnsi="Times New Roman" w:cs="Times New Roman"/>
          <w:lang w:val="en-US"/>
        </w:rPr>
      </w:pPr>
    </w:p>
    <w:p w14:paraId="7D9CFA09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85" w:name="_Toc242430190"/>
      <w:r w:rsidRPr="000C4EDF">
        <w:rPr>
          <w:rFonts w:cs="Times New Roman"/>
          <w:szCs w:val="22"/>
        </w:rPr>
        <w:t>PARTES INTERESADAS Y SUS INTERESES</w:t>
      </w:r>
      <w:bookmarkEnd w:id="85"/>
    </w:p>
    <w:p w14:paraId="06EE1FE5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6145"/>
      </w:tblGrid>
      <w:tr w:rsidR="00BE19D9" w:rsidRPr="000C4EDF" w14:paraId="1F6879CE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784A5A6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577ADC76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BE19D9" w:rsidRPr="000C4EDF" w14:paraId="1BD938ED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6158CA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03C0F08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Ajustar citas cuando sea necesario sin provocar conflictos de horario.</w:t>
            </w:r>
          </w:p>
        </w:tc>
      </w:tr>
      <w:tr w:rsidR="00BE19D9" w:rsidRPr="000C4EDF" w14:paraId="2B658893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7699E8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29F4B236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Recibir información correcta sobre su cita reprogramada.</w:t>
            </w:r>
          </w:p>
        </w:tc>
      </w:tr>
      <w:tr w:rsidR="00BE19D9" w:rsidRPr="000C4EDF" w14:paraId="6EECB9DC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13549C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Médico</w:t>
            </w:r>
          </w:p>
        </w:tc>
        <w:tc>
          <w:tcPr>
            <w:tcW w:w="6406" w:type="dxa"/>
            <w:vAlign w:val="center"/>
          </w:tcPr>
          <w:p w14:paraId="245BC04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una agenda actualizada y sin solapamientos.</w:t>
            </w:r>
          </w:p>
        </w:tc>
      </w:tr>
    </w:tbl>
    <w:p w14:paraId="1CBC66B7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86" w:name="_Toc242430191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86"/>
    </w:p>
    <w:p w14:paraId="1DDBA75A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25"/>
        <w:gridCol w:w="4513"/>
      </w:tblGrid>
      <w:tr w:rsidR="00BE19D9" w:rsidRPr="000C4EDF" w14:paraId="51DD2D2C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0EAFD8D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B1EDCA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3A044BD0" w14:textId="3E8B7948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</w:t>
            </w:r>
            <w:r w:rsidRPr="000C4EDF">
              <w:rPr>
                <w:rFonts w:ascii="Times New Roman" w:hAnsi="Times New Roman" w:cs="Times New Roman"/>
                <w:b/>
              </w:rPr>
              <w:t>espuesta del Sistema</w:t>
            </w:r>
          </w:p>
        </w:tc>
      </w:tr>
      <w:tr w:rsidR="00BE19D9" w:rsidRPr="000C4EDF" w14:paraId="5E19CB8C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2D1ADD2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7AA412A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localiza y selecciona la cita a reprogramar.</w:t>
            </w:r>
          </w:p>
        </w:tc>
        <w:tc>
          <w:tcPr>
            <w:tcW w:w="4706" w:type="dxa"/>
            <w:vAlign w:val="center"/>
          </w:tcPr>
          <w:p w14:paraId="036BEAC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los datos actuales de la cita.</w:t>
            </w:r>
          </w:p>
        </w:tc>
      </w:tr>
      <w:tr w:rsidR="00BE19D9" w:rsidRPr="000C4EDF" w14:paraId="697C1A9C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EA2A71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60F18A3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solicita la reprogramación.</w:t>
            </w:r>
          </w:p>
        </w:tc>
        <w:tc>
          <w:tcPr>
            <w:tcW w:w="4706" w:type="dxa"/>
            <w:vAlign w:val="center"/>
          </w:tcPr>
          <w:p w14:paraId="2D4FCD1A" w14:textId="7A834709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El </w:t>
            </w:r>
            <w:r w:rsidR="00894CD8" w:rsidRPr="000C4EDF">
              <w:rPr>
                <w:rFonts w:ascii="Times New Roman" w:hAnsi="Times New Roman" w:cs="Times New Roman"/>
                <w:lang w:val="es-BO"/>
              </w:rPr>
              <w:t>sistema habilito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la nueva asignación de recursos.</w:t>
            </w:r>
          </w:p>
        </w:tc>
      </w:tr>
      <w:tr w:rsidR="00BE19D9" w:rsidRPr="000C4EDF" w14:paraId="7E367B2B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5915CD6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3475D67D" w14:textId="07E71C09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confirma la opción propuesta o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seleccionada según el proceso autorizado.</w:t>
            </w:r>
          </w:p>
        </w:tc>
        <w:tc>
          <w:tcPr>
            <w:tcW w:w="4706" w:type="dxa"/>
            <w:vAlign w:val="center"/>
          </w:tcPr>
          <w:p w14:paraId="27B24CB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nuevamente médico, horario y consultorio mediante CU-06.</w:t>
            </w:r>
          </w:p>
        </w:tc>
      </w:tr>
      <w:tr w:rsidR="00BE19D9" w:rsidRPr="000C4EDF" w14:paraId="29E21E54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B202DA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6C839A5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confirma el cambio.</w:t>
            </w:r>
          </w:p>
        </w:tc>
        <w:tc>
          <w:tcPr>
            <w:tcW w:w="4706" w:type="dxa"/>
            <w:vAlign w:val="center"/>
          </w:tcPr>
          <w:p w14:paraId="0FC5949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guarda la nueva asignación y conserva el cambio para trazabilidad.</w:t>
            </w:r>
          </w:p>
        </w:tc>
      </w:tr>
      <w:tr w:rsidR="00BE19D9" w:rsidRPr="000C4EDF" w14:paraId="0917AC9E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2B23C3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69" w:type="dxa"/>
            <w:vAlign w:val="center"/>
          </w:tcPr>
          <w:p w14:paraId="6ABC7FDD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5C822D7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genera la notificación correspondiente al paciente mediante CU-16.</w:t>
            </w:r>
          </w:p>
        </w:tc>
      </w:tr>
    </w:tbl>
    <w:p w14:paraId="05295B81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87" w:name="_Toc242430192"/>
      <w:r w:rsidRPr="000C4EDF">
        <w:rPr>
          <w:rFonts w:cs="Times New Roman"/>
          <w:szCs w:val="22"/>
        </w:rPr>
        <w:t>DIAGRAMA DE COMPORTAMIENTO UML</w:t>
      </w:r>
      <w:bookmarkEnd w:id="87"/>
    </w:p>
    <w:p w14:paraId="1AE03152" w14:textId="77777777" w:rsidR="00BE19D9" w:rsidRPr="000C4EDF" w:rsidRDefault="00BE19D9" w:rsidP="00BE19D9">
      <w:pPr>
        <w:ind w:firstLine="0"/>
        <w:rPr>
          <w:rFonts w:ascii="Times New Roman" w:hAnsi="Times New Roman" w:cs="Times New Roman"/>
          <w:lang w:val="en-US"/>
        </w:rPr>
      </w:pPr>
    </w:p>
    <w:p w14:paraId="6FA727A3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88" w:name="_Toc242430193"/>
      <w:r w:rsidRPr="000C4EDF">
        <w:rPr>
          <w:rFonts w:cs="Times New Roman"/>
          <w:szCs w:val="22"/>
        </w:rPr>
        <w:t>EXTENSIONES Y FLUJOS ALTERNATIVOS (¿Y SI…?)</w:t>
      </w:r>
      <w:bookmarkEnd w:id="88"/>
    </w:p>
    <w:p w14:paraId="35F7903C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3933"/>
        <w:gridCol w:w="4138"/>
      </w:tblGrid>
      <w:tr w:rsidR="00BE19D9" w:rsidRPr="000C4EDF" w14:paraId="27DDB58C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7565146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41CBAB2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D70B50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BE19D9" w:rsidRPr="000C4EDF" w14:paraId="0CA72444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F8A73D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7D8A802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nueva combinación no está disponible.</w:t>
            </w:r>
          </w:p>
        </w:tc>
        <w:tc>
          <w:tcPr>
            <w:tcW w:w="4309" w:type="dxa"/>
            <w:vAlign w:val="center"/>
          </w:tcPr>
          <w:p w14:paraId="456346FD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guarda los cambios y solicita utilizar otra disponibilidad.</w:t>
            </w:r>
          </w:p>
        </w:tc>
      </w:tr>
      <w:tr w:rsidR="00BE19D9" w:rsidRPr="000C4EDF" w14:paraId="28C0D506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0326FBB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3b</w:t>
            </w:r>
          </w:p>
        </w:tc>
        <w:tc>
          <w:tcPr>
            <w:tcW w:w="4082" w:type="dxa"/>
            <w:vAlign w:val="center"/>
          </w:tcPr>
          <w:p w14:paraId="0992E84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Un recurso se ocupa de forma concurrente durante la reprogramación.</w:t>
            </w:r>
          </w:p>
        </w:tc>
        <w:tc>
          <w:tcPr>
            <w:tcW w:w="4309" w:type="dxa"/>
            <w:vAlign w:val="center"/>
          </w:tcPr>
          <w:p w14:paraId="63E6CFD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la doble asignación y obliga a validar otra combinación.</w:t>
            </w:r>
          </w:p>
        </w:tc>
      </w:tr>
    </w:tbl>
    <w:p w14:paraId="24AF46E6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89" w:name="_Toc242430194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89"/>
    </w:p>
    <w:p w14:paraId="7F02E833" w14:textId="7731E374" w:rsidR="00BE19D9" w:rsidRPr="000C4EDF" w:rsidRDefault="00BE19D9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Consistencia: Debe validarse disponibilidad vigente, conforme RNF-03.</w:t>
      </w:r>
    </w:p>
    <w:p w14:paraId="3C60063A" w14:textId="14AB9017" w:rsidR="00BE19D9" w:rsidRPr="000C4EDF" w:rsidRDefault="00BE19D9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Integridad: Debe impedirse la doble asignación en operaciones concurrentes, conforme RNF-04.</w:t>
      </w:r>
    </w:p>
    <w:p w14:paraId="1B83F2E2" w14:textId="27EA976B" w:rsidR="00BE19D9" w:rsidRPr="000C4EDF" w:rsidRDefault="00BE19D9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Solo usuarios autorizados pueden modificar una cita.</w:t>
      </w:r>
    </w:p>
    <w:p w14:paraId="289C8F92" w14:textId="5BD8BBF3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90" w:name="_Toc242430195"/>
      <w:r w:rsidRPr="000C4EDF">
        <w:rPr>
          <w:rFonts w:cs="Times New Roman"/>
          <w:szCs w:val="22"/>
        </w:rPr>
        <w:t>VARIACIONES DE TECNOLOGÍA Y DATOS</w:t>
      </w:r>
      <w:bookmarkEnd w:id="90"/>
    </w:p>
    <w:p w14:paraId="3D79F406" w14:textId="2FBA50A4" w:rsidR="00BE19D9" w:rsidRPr="000C4EDF" w:rsidRDefault="00BE19D9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si el paciente puede solicitar directamente una reprogramación; la función se asigna al personal de enfermería/admisión según RF-10 y su historia de usuario.</w:t>
      </w:r>
    </w:p>
    <w:p w14:paraId="2820C7C9" w14:textId="30BE5DE0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91" w:name="_Toc242430196"/>
      <w:r w:rsidRPr="000C4EDF">
        <w:rPr>
          <w:rFonts w:cs="Times New Roman"/>
          <w:szCs w:val="22"/>
          <w:lang w:val="es-419"/>
        </w:rPr>
        <w:t>ESPECIFICACIÓN DE CASO DE USO 11</w:t>
      </w:r>
      <w:bookmarkEnd w:id="9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E19D9" w:rsidRPr="000C4EDF" w14:paraId="397183CB" w14:textId="77777777" w:rsidTr="007A254B">
        <w:tc>
          <w:tcPr>
            <w:tcW w:w="2547" w:type="dxa"/>
          </w:tcPr>
          <w:p w14:paraId="71CB9BB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2B215974" w14:textId="0605A94D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CU-11</w:t>
            </w:r>
          </w:p>
        </w:tc>
      </w:tr>
      <w:tr w:rsidR="00BE19D9" w:rsidRPr="000C4EDF" w14:paraId="2D1304D1" w14:textId="77777777" w:rsidTr="007A254B">
        <w:tc>
          <w:tcPr>
            <w:tcW w:w="2547" w:type="dxa"/>
          </w:tcPr>
          <w:p w14:paraId="52D9D59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09E4E432" w14:textId="0CDA5450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Cancelar Cita</w:t>
            </w:r>
          </w:p>
        </w:tc>
      </w:tr>
      <w:tr w:rsidR="00BE19D9" w:rsidRPr="000C4EDF" w14:paraId="45D90593" w14:textId="77777777" w:rsidTr="007A254B">
        <w:tc>
          <w:tcPr>
            <w:tcW w:w="2547" w:type="dxa"/>
          </w:tcPr>
          <w:p w14:paraId="4DAC97A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714381D7" w14:textId="112D9DDC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BE19D9" w:rsidRPr="000C4EDF" w14:paraId="49D9FD74" w14:textId="77777777" w:rsidTr="007A254B">
        <w:tc>
          <w:tcPr>
            <w:tcW w:w="2547" w:type="dxa"/>
          </w:tcPr>
          <w:p w14:paraId="31B7A49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6D329DBB" w14:textId="0F137BA0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BE19D9" w:rsidRPr="000C4EDF" w14:paraId="25085953" w14:textId="77777777" w:rsidTr="007A254B">
        <w:tc>
          <w:tcPr>
            <w:tcW w:w="2547" w:type="dxa"/>
          </w:tcPr>
          <w:p w14:paraId="4ADD21F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lastRenderedPageBreak/>
              <w:t>Autor de artefacto:</w:t>
            </w:r>
          </w:p>
        </w:tc>
        <w:tc>
          <w:tcPr>
            <w:tcW w:w="6469" w:type="dxa"/>
          </w:tcPr>
          <w:p w14:paraId="206D8808" w14:textId="689AF675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BE19D9" w:rsidRPr="000C4EDF" w14:paraId="20DF111F" w14:textId="77777777" w:rsidTr="007A254B">
        <w:trPr>
          <w:trHeight w:val="70"/>
        </w:trPr>
        <w:tc>
          <w:tcPr>
            <w:tcW w:w="2547" w:type="dxa"/>
          </w:tcPr>
          <w:p w14:paraId="4C57846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547ED5DB" w14:textId="0D712531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68271A98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92" w:name="_Toc242430197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9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6241"/>
      </w:tblGrid>
      <w:tr w:rsidR="00BE19D9" w:rsidRPr="000C4EDF" w14:paraId="410E203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3CAADB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4178597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CU-11: Cancelar Cita</w:t>
            </w:r>
          </w:p>
        </w:tc>
      </w:tr>
      <w:tr w:rsidR="00BE19D9" w:rsidRPr="000C4EDF" w14:paraId="53D660D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5F60DC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5B7C8A66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Admisión</w:t>
            </w:r>
          </w:p>
        </w:tc>
      </w:tr>
      <w:tr w:rsidR="00BE19D9" w:rsidRPr="000C4EDF" w14:paraId="321F57B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24E069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6660FEE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BE19D9" w:rsidRPr="000C4EDF" w14:paraId="0FEECC4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7747D4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4AF7651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BE19D9" w:rsidRPr="000C4EDF" w14:paraId="37CA2E0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7205361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0E2B8CE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autorizado solicita cancelar una cita activa.</w:t>
            </w:r>
          </w:p>
        </w:tc>
      </w:tr>
      <w:tr w:rsidR="00BE19D9" w:rsidRPr="000C4EDF" w14:paraId="5ECE0D0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254726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5CB675B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personal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 una cita activa que puede ser gestionada.</w:t>
            </w:r>
          </w:p>
        </w:tc>
      </w:tr>
      <w:tr w:rsidR="00BE19D9" w:rsidRPr="000C4EDF" w14:paraId="5572582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1D767F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5FBC4A11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La cita queda con estado cancelado.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El motivo de cancelación queda registrado.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operación queda disponible para historial y notificación.</w:t>
            </w:r>
          </w:p>
        </w:tc>
      </w:tr>
      <w:tr w:rsidR="00BE19D9" w:rsidRPr="000C4EDF" w14:paraId="1A0F1F4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EAB975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37D8FA8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se registra el motivo o la cita no puede ser cancelada, el sistema no confirma la cancelación.</w:t>
            </w:r>
          </w:p>
        </w:tc>
      </w:tr>
      <w:tr w:rsidR="00BE19D9" w:rsidRPr="000C4EDF" w14:paraId="5700B1D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12F964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29A5C19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CU-16 Generar Notificación de Cita y CU-18 Consultar Historial de Cambios.</w:t>
            </w:r>
          </w:p>
        </w:tc>
      </w:tr>
      <w:tr w:rsidR="00BE19D9" w:rsidRPr="000C4EDF" w14:paraId="5E7298D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0B38C3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13166D7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cancelar una cita registrada exigiendo el motivo de cancelación y conservando el registro de lo ocurrido. </w:t>
            </w:r>
            <w:r w:rsidRPr="000C4EDF">
              <w:rPr>
                <w:rFonts w:ascii="Times New Roman" w:hAnsi="Times New Roman" w:cs="Times New Roman"/>
              </w:rPr>
              <w:t>Derivado de RF-11 y RU-06.</w:t>
            </w:r>
          </w:p>
        </w:tc>
      </w:tr>
    </w:tbl>
    <w:p w14:paraId="7D02640C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93" w:name="_Toc242430198"/>
      <w:r w:rsidRPr="000C4EDF">
        <w:rPr>
          <w:rFonts w:cs="Times New Roman"/>
          <w:szCs w:val="22"/>
        </w:rPr>
        <w:t>MODELO DE CONTEXTO VISUAL</w:t>
      </w:r>
      <w:bookmarkEnd w:id="93"/>
    </w:p>
    <w:p w14:paraId="58A8E82B" w14:textId="77777777" w:rsidR="00BE19D9" w:rsidRPr="000C4EDF" w:rsidRDefault="00BE19D9" w:rsidP="00BE19D9">
      <w:pPr>
        <w:ind w:firstLine="0"/>
        <w:rPr>
          <w:rFonts w:ascii="Times New Roman" w:hAnsi="Times New Roman" w:cs="Times New Roman"/>
          <w:lang w:val="en-US"/>
        </w:rPr>
      </w:pPr>
    </w:p>
    <w:p w14:paraId="2920AFF6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94" w:name="_Toc242430199"/>
      <w:r w:rsidRPr="000C4EDF">
        <w:rPr>
          <w:rFonts w:cs="Times New Roman"/>
          <w:szCs w:val="22"/>
        </w:rPr>
        <w:t>PARTES INTERESADAS Y SUS INTERESES</w:t>
      </w:r>
      <w:bookmarkEnd w:id="94"/>
    </w:p>
    <w:p w14:paraId="6D458E75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6138"/>
      </w:tblGrid>
      <w:tr w:rsidR="00BE19D9" w:rsidRPr="000C4EDF" w14:paraId="39D2F9CD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2076FF5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102D6D9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BE19D9" w:rsidRPr="000C4EDF" w14:paraId="3AD6CCC6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6DC5F82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5ECEB3D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Cancelar citas de forma controlada y con motivo registrado.</w:t>
            </w:r>
          </w:p>
        </w:tc>
      </w:tr>
      <w:tr w:rsidR="00BE19D9" w:rsidRPr="000C4EDF" w14:paraId="12BEAEF8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5D7A973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4307867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Conocer oportunamente la cancelación de una cita.</w:t>
            </w:r>
          </w:p>
        </w:tc>
      </w:tr>
      <w:tr w:rsidR="00BE19D9" w:rsidRPr="000C4EDF" w14:paraId="0F438A94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84B1FD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Administración</w:t>
            </w:r>
          </w:p>
        </w:tc>
        <w:tc>
          <w:tcPr>
            <w:tcW w:w="6406" w:type="dxa"/>
            <w:vAlign w:val="center"/>
          </w:tcPr>
          <w:p w14:paraId="35120481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trazabilidad de cancelaciones para control y análisis.</w:t>
            </w:r>
          </w:p>
        </w:tc>
      </w:tr>
    </w:tbl>
    <w:p w14:paraId="796209BA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95" w:name="_Toc242430200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95"/>
    </w:p>
    <w:p w14:paraId="4DFD9AC5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07"/>
        <w:gridCol w:w="4530"/>
      </w:tblGrid>
      <w:tr w:rsidR="00BE19D9" w:rsidRPr="000C4EDF" w14:paraId="243CA54E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15275E3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22565E5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666DFAD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BE19D9" w:rsidRPr="000C4EDF" w14:paraId="37C174C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59E78B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6B89634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localiza y selecciona la cita activa.</w:t>
            </w:r>
          </w:p>
        </w:tc>
        <w:tc>
          <w:tcPr>
            <w:tcW w:w="4706" w:type="dxa"/>
            <w:vAlign w:val="center"/>
          </w:tcPr>
          <w:p w14:paraId="10B2D5D1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la información de la cita.</w:t>
            </w:r>
          </w:p>
        </w:tc>
      </w:tr>
      <w:tr w:rsidR="00BE19D9" w:rsidRPr="000C4EDF" w14:paraId="166DE0A3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3AA364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03F069C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solicita cancelar la cita.</w:t>
            </w:r>
          </w:p>
        </w:tc>
        <w:tc>
          <w:tcPr>
            <w:tcW w:w="4706" w:type="dxa"/>
            <w:vAlign w:val="center"/>
          </w:tcPr>
          <w:p w14:paraId="3915DA8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exige registrar el motivo de cancelación.</w:t>
            </w:r>
          </w:p>
        </w:tc>
      </w:tr>
      <w:tr w:rsidR="00BE19D9" w:rsidRPr="000C4EDF" w14:paraId="058E6C63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04F9466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57FCD5F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ingresa el motivo y confirma.</w:t>
            </w:r>
          </w:p>
        </w:tc>
        <w:tc>
          <w:tcPr>
            <w:tcW w:w="4706" w:type="dxa"/>
            <w:vAlign w:val="center"/>
          </w:tcPr>
          <w:p w14:paraId="19A90E1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que exista un motivo.</w:t>
            </w:r>
          </w:p>
        </w:tc>
      </w:tr>
      <w:tr w:rsidR="00BE19D9" w:rsidRPr="000C4EDF" w14:paraId="07C701B5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3E0D83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23D4D14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366CD22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cambia el estado de la cita a cancelada y conserva el motivo.</w:t>
            </w:r>
          </w:p>
        </w:tc>
      </w:tr>
      <w:tr w:rsidR="00BE19D9" w:rsidRPr="000C4EDF" w14:paraId="322FAA3F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8992091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69" w:type="dxa"/>
            <w:vAlign w:val="center"/>
          </w:tcPr>
          <w:p w14:paraId="2583542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3A3F872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registra la operación para trazabilidad y genera la notificación correspondiente mediante CU-16.</w:t>
            </w:r>
          </w:p>
        </w:tc>
      </w:tr>
    </w:tbl>
    <w:p w14:paraId="16D66DB7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96" w:name="_Toc242430201"/>
      <w:r w:rsidRPr="000C4EDF">
        <w:rPr>
          <w:rFonts w:cs="Times New Roman"/>
          <w:szCs w:val="22"/>
        </w:rPr>
        <w:t>DIAGRAMA DE COMPORTAMIENTO UML</w:t>
      </w:r>
      <w:bookmarkEnd w:id="96"/>
    </w:p>
    <w:p w14:paraId="7A8BD4B8" w14:textId="77777777" w:rsidR="00BE19D9" w:rsidRPr="000C4EDF" w:rsidRDefault="00BE19D9" w:rsidP="00BE19D9">
      <w:pPr>
        <w:ind w:firstLine="0"/>
        <w:rPr>
          <w:rFonts w:ascii="Times New Roman" w:hAnsi="Times New Roman" w:cs="Times New Roman"/>
          <w:lang w:val="en-US"/>
        </w:rPr>
      </w:pPr>
    </w:p>
    <w:p w14:paraId="1EC5DDED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97" w:name="_Toc242430202"/>
      <w:r w:rsidRPr="000C4EDF">
        <w:rPr>
          <w:rFonts w:cs="Times New Roman"/>
          <w:szCs w:val="22"/>
        </w:rPr>
        <w:lastRenderedPageBreak/>
        <w:t>EXTENSIONES Y FLUJOS ALTERNATIVOS (¿Y SI…?)</w:t>
      </w:r>
      <w:bookmarkEnd w:id="97"/>
    </w:p>
    <w:p w14:paraId="2EC4748F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3918"/>
        <w:gridCol w:w="4151"/>
      </w:tblGrid>
      <w:tr w:rsidR="00BE19D9" w:rsidRPr="000C4EDF" w14:paraId="47E8F377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41B85ED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591AAC6D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F55C16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BE19D9" w:rsidRPr="000C4EDF" w14:paraId="3008CF7C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4ED109D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4473C01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personal intenta confirmar sin registrar un motivo.</w:t>
            </w:r>
          </w:p>
        </w:tc>
        <w:tc>
          <w:tcPr>
            <w:tcW w:w="4309" w:type="dxa"/>
            <w:vAlign w:val="center"/>
          </w:tcPr>
          <w:p w14:paraId="279C3E2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cancela la cita y solicita ingresar el motivo requerido.</w:t>
            </w:r>
          </w:p>
        </w:tc>
      </w:tr>
      <w:tr w:rsidR="00BE19D9" w:rsidRPr="000C4EDF" w14:paraId="202E3E95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5D0C8AC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4535FAF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cita no existe o no está disponible como cita activa.</w:t>
            </w:r>
          </w:p>
        </w:tc>
        <w:tc>
          <w:tcPr>
            <w:tcW w:w="4309" w:type="dxa"/>
            <w:vAlign w:val="center"/>
          </w:tcPr>
          <w:p w14:paraId="42E9D8C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informa que la cancelación no puede ejecutarse sobre ese registro.</w:t>
            </w:r>
          </w:p>
        </w:tc>
      </w:tr>
    </w:tbl>
    <w:p w14:paraId="062A748F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98" w:name="_Toc242430203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98"/>
    </w:p>
    <w:p w14:paraId="47AAB7CD" w14:textId="66F45F55" w:rsidR="00BE19D9" w:rsidRPr="000C4EDF" w:rsidRDefault="00BE19D9">
      <w:pPr>
        <w:pStyle w:val="Prrafodelista"/>
        <w:numPr>
          <w:ilvl w:val="1"/>
          <w:numId w:val="2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Trazabilidad: La cancelación debe conservar el motivo y la operación realizada.</w:t>
      </w:r>
    </w:p>
    <w:p w14:paraId="7B5A0EE2" w14:textId="15859816" w:rsidR="00BE19D9" w:rsidRPr="000C4EDF" w:rsidRDefault="00BE19D9">
      <w:pPr>
        <w:pStyle w:val="Prrafodelista"/>
        <w:numPr>
          <w:ilvl w:val="1"/>
          <w:numId w:val="2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Solo personal autorizado puede cancelar citas.</w:t>
      </w:r>
    </w:p>
    <w:p w14:paraId="2B6CD6F4" w14:textId="1DD9D12A" w:rsidR="00BE19D9" w:rsidRPr="000C4EDF" w:rsidRDefault="00BE19D9">
      <w:pPr>
        <w:pStyle w:val="Prrafodelista"/>
        <w:numPr>
          <w:ilvl w:val="1"/>
          <w:numId w:val="2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La información de la cita debe mantenerse protegida conforme al rol.</w:t>
      </w:r>
    </w:p>
    <w:p w14:paraId="457698AA" w14:textId="04B746F9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99" w:name="_Toc242430204"/>
      <w:r w:rsidRPr="000C4EDF">
        <w:rPr>
          <w:rFonts w:cs="Times New Roman"/>
          <w:szCs w:val="22"/>
        </w:rPr>
        <w:t>VARIACIONES DE TECNOLOGÍA Y DATOS</w:t>
      </w:r>
      <w:bookmarkEnd w:id="99"/>
    </w:p>
    <w:p w14:paraId="751FD8CC" w14:textId="3C335BF8" w:rsidR="00BE19D9" w:rsidRPr="000C4EDF" w:rsidRDefault="00BE19D9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un catálogo de motivos de cancelación; puede modelarse posteriormente si la institución lo requiere.</w:t>
      </w:r>
    </w:p>
    <w:p w14:paraId="74A49849" w14:textId="58837D7C" w:rsidR="003975F6" w:rsidRPr="00894CD8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00" w:name="_Toc242430205"/>
      <w:r w:rsidRPr="00894CD8">
        <w:rPr>
          <w:rFonts w:cs="Times New Roman"/>
          <w:szCs w:val="22"/>
          <w:lang w:val="es-419"/>
        </w:rPr>
        <w:t>ESPECIFICACIÓN DE CASO DE USO 12</w:t>
      </w:r>
      <w:bookmarkEnd w:id="100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BE19D9" w:rsidRPr="00894CD8" w14:paraId="43D98814" w14:textId="77777777" w:rsidTr="00BE19D9">
        <w:tc>
          <w:tcPr>
            <w:tcW w:w="2547" w:type="dxa"/>
          </w:tcPr>
          <w:p w14:paraId="6AEFFCD4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94CD8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17B31E3D" w14:textId="6E2D7136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</w:rPr>
              <w:t>CU-12</w:t>
            </w:r>
          </w:p>
        </w:tc>
      </w:tr>
      <w:tr w:rsidR="00BE19D9" w:rsidRPr="00894CD8" w14:paraId="7712DA15" w14:textId="77777777" w:rsidTr="00BE19D9">
        <w:tc>
          <w:tcPr>
            <w:tcW w:w="2547" w:type="dxa"/>
          </w:tcPr>
          <w:p w14:paraId="0B463CFD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94CD8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6DD1E4D6" w14:textId="605D205C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</w:rPr>
              <w:t>Actualizar Estado de Cita</w:t>
            </w:r>
          </w:p>
        </w:tc>
      </w:tr>
      <w:tr w:rsidR="00BE19D9" w:rsidRPr="00894CD8" w14:paraId="729A8F04" w14:textId="77777777" w:rsidTr="00BE19D9">
        <w:tc>
          <w:tcPr>
            <w:tcW w:w="2547" w:type="dxa"/>
          </w:tcPr>
          <w:p w14:paraId="29455DFA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94CD8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75812EBB" w14:textId="6FAF55B1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BE19D9" w:rsidRPr="00894CD8" w14:paraId="7E39D6C3" w14:textId="77777777" w:rsidTr="00BE19D9">
        <w:tc>
          <w:tcPr>
            <w:tcW w:w="2547" w:type="dxa"/>
          </w:tcPr>
          <w:p w14:paraId="2E6D7547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94CD8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01D90CB5" w14:textId="34775333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</w:rPr>
              <w:t>08/10/2026</w:t>
            </w:r>
          </w:p>
        </w:tc>
      </w:tr>
      <w:tr w:rsidR="00BE19D9" w:rsidRPr="00894CD8" w14:paraId="5844B8F7" w14:textId="77777777" w:rsidTr="00BE19D9">
        <w:tc>
          <w:tcPr>
            <w:tcW w:w="2547" w:type="dxa"/>
          </w:tcPr>
          <w:p w14:paraId="0BF0E583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94CD8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05E3CA99" w14:textId="60BF9495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BE19D9" w:rsidRPr="00894CD8" w14:paraId="6E7E6D73" w14:textId="77777777" w:rsidTr="00BE19D9">
        <w:trPr>
          <w:trHeight w:val="70"/>
        </w:trPr>
        <w:tc>
          <w:tcPr>
            <w:tcW w:w="2547" w:type="dxa"/>
          </w:tcPr>
          <w:p w14:paraId="5F78C142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94CD8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40B48136" w14:textId="30B3F5CA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3524E0EC" w14:textId="77777777" w:rsidR="00A156A6" w:rsidRPr="00894CD8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01" w:name="_Toc242430206"/>
      <w:r w:rsidRPr="00894CD8">
        <w:rPr>
          <w:rFonts w:cs="Times New Roman"/>
          <w:szCs w:val="22"/>
          <w:lang w:val="es-BO"/>
        </w:rPr>
        <w:t>FICHA DEL CASO DE USO (¿QUIÉN? / ¿QUÉ? / ¿CUÁNDO?)</w:t>
      </w:r>
      <w:bookmarkEnd w:id="10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6245"/>
      </w:tblGrid>
      <w:tr w:rsidR="00BE19D9" w:rsidRPr="00894CD8" w14:paraId="2B8D682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D6E43DC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0A2E4157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CU-12: Actualizar Estado de Cita</w:t>
            </w:r>
          </w:p>
        </w:tc>
      </w:tr>
      <w:tr w:rsidR="00BE19D9" w:rsidRPr="00894CD8" w14:paraId="45AA4C3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AE210FC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7DB28BCE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Médico / Personal de Enfermería autorizado</w:t>
            </w:r>
          </w:p>
        </w:tc>
      </w:tr>
      <w:tr w:rsidR="00BE19D9" w:rsidRPr="00894CD8" w14:paraId="238ABB6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13A5629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2608329F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894CD8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894CD8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894CD8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894CD8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BE19D9" w:rsidRPr="00894CD8" w14:paraId="142BF55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C45313F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257EFFE7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BE19D9" w:rsidRPr="00894CD8" w14:paraId="6816FC5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570F6AE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09B461C2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Ocurre un evento de atención, cancelación u otra situación que requiere reflejar el estado actual de la cita.</w:t>
            </w:r>
          </w:p>
        </w:tc>
      </w:tr>
      <w:tr w:rsidR="00BE19D9" w:rsidRPr="00894CD8" w14:paraId="15CF588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4DC27B1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1CEB9C13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• El usuario se encuentra autenticado y autorizado.</w:t>
            </w:r>
            <w:r w:rsidRPr="00894CD8">
              <w:rPr>
                <w:rFonts w:ascii="Times New Roman" w:hAnsi="Times New Roman" w:cs="Times New Roman"/>
                <w:lang w:val="es-BO"/>
              </w:rPr>
              <w:br/>
              <w:t>• La cita existe y puede ser actualizada por el rol correspondiente.</w:t>
            </w:r>
          </w:p>
        </w:tc>
      </w:tr>
      <w:tr w:rsidR="00BE19D9" w:rsidRPr="00894CD8" w14:paraId="321A847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E83DB6E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3385E121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• La cita refleja el estado correspondiente al evento ocurrido.</w:t>
            </w:r>
            <w:r w:rsidRPr="00894CD8">
              <w:rPr>
                <w:rFonts w:ascii="Times New Roman" w:hAnsi="Times New Roman" w:cs="Times New Roman"/>
                <w:lang w:val="es-BO"/>
              </w:rPr>
              <w:br/>
              <w:t>• El cambio queda registrado para seguimiento.</w:t>
            </w:r>
          </w:p>
        </w:tc>
      </w:tr>
      <w:tr w:rsidR="00BE19D9" w:rsidRPr="00894CD8" w14:paraId="03095BF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E594630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01E681AC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Si el usuario no está autorizado o el cambio no corresponde al estado de la cita, el sistema no aplica la actualización.</w:t>
            </w:r>
          </w:p>
        </w:tc>
      </w:tr>
      <w:tr w:rsidR="00BE19D9" w:rsidRPr="00894CD8" w14:paraId="4679664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91A8461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29553FB2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>CU-18 Consultar Historial de Cambios.</w:t>
            </w:r>
          </w:p>
        </w:tc>
      </w:tr>
      <w:tr w:rsidR="00BE19D9" w:rsidRPr="00894CD8" w14:paraId="09BC13F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A56690C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894CD8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2008B95E" w14:textId="77777777" w:rsidR="00BE19D9" w:rsidRPr="00894CD8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894CD8">
              <w:rPr>
                <w:rFonts w:ascii="Times New Roman" w:hAnsi="Times New Roman" w:cs="Times New Roman"/>
                <w:lang w:val="es-BO"/>
              </w:rPr>
              <w:t xml:space="preserve">Permite actualizar el estado de una cita para reflejar lo ocurrido durante el proceso de atención. </w:t>
            </w:r>
            <w:r w:rsidRPr="00894CD8">
              <w:rPr>
                <w:rFonts w:ascii="Times New Roman" w:hAnsi="Times New Roman" w:cs="Times New Roman"/>
              </w:rPr>
              <w:t>Derivado de RF-12 y de su historia de usuario.</w:t>
            </w:r>
          </w:p>
        </w:tc>
      </w:tr>
    </w:tbl>
    <w:p w14:paraId="491CBA8A" w14:textId="77777777" w:rsidR="00BE19D9" w:rsidRPr="00894CD8" w:rsidRDefault="00BE19D9" w:rsidP="00BE19D9">
      <w:pPr>
        <w:ind w:firstLine="0"/>
        <w:rPr>
          <w:rFonts w:ascii="Times New Roman" w:hAnsi="Times New Roman" w:cs="Times New Roman"/>
          <w:lang w:val="es-BO"/>
        </w:rPr>
      </w:pPr>
    </w:p>
    <w:p w14:paraId="580E5FA2" w14:textId="77777777" w:rsidR="00A156A6" w:rsidRPr="00894CD8" w:rsidRDefault="00D71F58" w:rsidP="00427AEB">
      <w:pPr>
        <w:pStyle w:val="Ttulo2"/>
        <w:rPr>
          <w:rFonts w:cs="Times New Roman"/>
          <w:szCs w:val="22"/>
        </w:rPr>
      </w:pPr>
      <w:bookmarkStart w:id="102" w:name="_Toc242430207"/>
      <w:r w:rsidRPr="00894CD8">
        <w:rPr>
          <w:rFonts w:cs="Times New Roman"/>
          <w:szCs w:val="22"/>
        </w:rPr>
        <w:t>MODELO DE CONTEXTO VISUAL</w:t>
      </w:r>
      <w:bookmarkEnd w:id="102"/>
    </w:p>
    <w:p w14:paraId="222653A7" w14:textId="77777777" w:rsidR="00BE19D9" w:rsidRPr="000C4EDF" w:rsidRDefault="00BE19D9" w:rsidP="00BE19D9">
      <w:pPr>
        <w:ind w:firstLine="0"/>
        <w:rPr>
          <w:rFonts w:ascii="Times New Roman" w:hAnsi="Times New Roman" w:cs="Times New Roman"/>
          <w:lang w:val="en-US"/>
        </w:rPr>
      </w:pPr>
    </w:p>
    <w:p w14:paraId="57B1B455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03" w:name="_Toc242430208"/>
      <w:r w:rsidRPr="000C4EDF">
        <w:rPr>
          <w:rFonts w:cs="Times New Roman"/>
          <w:szCs w:val="22"/>
        </w:rPr>
        <w:lastRenderedPageBreak/>
        <w:t>PARTES INTERESADAS Y SUS INTERESES</w:t>
      </w:r>
      <w:bookmarkEnd w:id="103"/>
    </w:p>
    <w:p w14:paraId="6C644EE2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1"/>
        <w:gridCol w:w="6135"/>
      </w:tblGrid>
      <w:tr w:rsidR="00BE19D9" w:rsidRPr="000C4EDF" w14:paraId="0113FE66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5F3320B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477C27E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BE19D9" w:rsidRPr="000C4EDF" w14:paraId="32302CEA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7133FF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Médico / Enfermería</w:t>
            </w:r>
          </w:p>
        </w:tc>
        <w:tc>
          <w:tcPr>
            <w:tcW w:w="6406" w:type="dxa"/>
            <w:vAlign w:val="center"/>
          </w:tcPr>
          <w:p w14:paraId="388A717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actualizado el resultado operativo de la cita.</w:t>
            </w:r>
          </w:p>
        </w:tc>
      </w:tr>
      <w:tr w:rsidR="00BE19D9" w:rsidRPr="000C4EDF" w14:paraId="5DCFC964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D37CD71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Administración</w:t>
            </w:r>
          </w:p>
        </w:tc>
        <w:tc>
          <w:tcPr>
            <w:tcW w:w="6406" w:type="dxa"/>
            <w:vAlign w:val="center"/>
          </w:tcPr>
          <w:p w14:paraId="60D17058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Contar con estados confiables para seguimiento y reportes.</w:t>
            </w:r>
          </w:p>
        </w:tc>
      </w:tr>
      <w:tr w:rsidR="00BE19D9" w:rsidRPr="000C4EDF" w14:paraId="7C03BED1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76DF0F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1FC24CA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Disponer de información coherente sobre la situación de su cita.</w:t>
            </w:r>
          </w:p>
        </w:tc>
      </w:tr>
    </w:tbl>
    <w:p w14:paraId="5106D7DD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04" w:name="_Toc242430209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04"/>
    </w:p>
    <w:p w14:paraId="7CA7AA61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16"/>
        <w:gridCol w:w="4521"/>
      </w:tblGrid>
      <w:tr w:rsidR="00BE19D9" w:rsidRPr="000C4EDF" w14:paraId="76EA7880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4740463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7D1C8D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1613212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BE19D9" w:rsidRPr="000C4EDF" w14:paraId="2C5687FF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C1DC954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3DC154B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autorizado selecciona una cita.</w:t>
            </w:r>
          </w:p>
        </w:tc>
        <w:tc>
          <w:tcPr>
            <w:tcW w:w="4706" w:type="dxa"/>
            <w:vAlign w:val="center"/>
          </w:tcPr>
          <w:p w14:paraId="3CDAAE1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el estado actual de la cita.</w:t>
            </w:r>
          </w:p>
        </w:tc>
      </w:tr>
      <w:tr w:rsidR="00BE19D9" w:rsidRPr="000C4EDF" w14:paraId="40012AF0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EAC05F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786DEE1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selecciona el nuevo estado conforme a lo ocurrido.</w:t>
            </w:r>
          </w:p>
        </w:tc>
        <w:tc>
          <w:tcPr>
            <w:tcW w:w="4706" w:type="dxa"/>
            <w:vAlign w:val="center"/>
          </w:tcPr>
          <w:p w14:paraId="2C547B0B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que el usuario tenga permiso para actualizarlo.</w:t>
            </w:r>
          </w:p>
        </w:tc>
      </w:tr>
      <w:tr w:rsidR="00BE19D9" w:rsidRPr="000C4EDF" w14:paraId="5837E638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7D92025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2FB2CE96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confirma el cambio.</w:t>
            </w:r>
          </w:p>
        </w:tc>
        <w:tc>
          <w:tcPr>
            <w:tcW w:w="4706" w:type="dxa"/>
            <w:vAlign w:val="center"/>
          </w:tcPr>
          <w:p w14:paraId="79AC0B3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actualiza el estado de la cita.</w:t>
            </w:r>
          </w:p>
        </w:tc>
      </w:tr>
      <w:tr w:rsidR="00BE19D9" w:rsidRPr="000C4EDF" w14:paraId="71272B77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387E20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3EF852F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5794590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conserva la operación para trazabilidad e informes posteriores.</w:t>
            </w:r>
          </w:p>
        </w:tc>
      </w:tr>
    </w:tbl>
    <w:p w14:paraId="05D2E03B" w14:textId="77777777" w:rsidR="00A156A6" w:rsidRPr="000C4EDF" w:rsidRDefault="00A156A6" w:rsidP="00427AEB">
      <w:pPr>
        <w:pStyle w:val="Ttulo2"/>
        <w:rPr>
          <w:rFonts w:cs="Times New Roman"/>
          <w:szCs w:val="22"/>
        </w:rPr>
      </w:pPr>
      <w:bookmarkStart w:id="105" w:name="_Toc242430210"/>
      <w:r w:rsidRPr="000C4EDF">
        <w:rPr>
          <w:rFonts w:cs="Times New Roman"/>
          <w:szCs w:val="22"/>
        </w:rPr>
        <w:t>D</w:t>
      </w:r>
      <w:r w:rsidR="00D71F58" w:rsidRPr="000C4EDF">
        <w:rPr>
          <w:rFonts w:cs="Times New Roman"/>
          <w:szCs w:val="22"/>
        </w:rPr>
        <w:t>IAGRAMA DE COMPORTAMIENTO UML</w:t>
      </w:r>
      <w:bookmarkEnd w:id="105"/>
    </w:p>
    <w:p w14:paraId="6E6110D7" w14:textId="77777777" w:rsidR="00BE19D9" w:rsidRPr="000C4EDF" w:rsidRDefault="00BE19D9" w:rsidP="00BE19D9">
      <w:pPr>
        <w:ind w:firstLine="0"/>
        <w:rPr>
          <w:rFonts w:ascii="Times New Roman" w:hAnsi="Times New Roman" w:cs="Times New Roman"/>
          <w:lang w:val="es-BO"/>
        </w:rPr>
      </w:pPr>
    </w:p>
    <w:p w14:paraId="5D94067A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06" w:name="_Toc242430211"/>
      <w:r w:rsidRPr="000C4EDF">
        <w:rPr>
          <w:rFonts w:cs="Times New Roman"/>
          <w:szCs w:val="22"/>
          <w:lang w:val="es-BO"/>
        </w:rPr>
        <w:t>EXTENSIONES Y FLUJOS ALTERNATIVOS (¿Y SI…?)</w:t>
      </w:r>
      <w:bookmarkEnd w:id="106"/>
    </w:p>
    <w:p w14:paraId="7C0091EE" w14:textId="77777777" w:rsidR="00BE19D9" w:rsidRPr="000C4EDF" w:rsidRDefault="00BE19D9" w:rsidP="00BE19D9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3918"/>
        <w:gridCol w:w="4151"/>
      </w:tblGrid>
      <w:tr w:rsidR="00BE19D9" w:rsidRPr="000C4EDF" w14:paraId="0EEE8FF9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3CEB43C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289528DA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7D4D0610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BE19D9" w:rsidRPr="000C4EDF" w14:paraId="4E87A451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115F62E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729241C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no posee permiso para actualizar el estado.</w:t>
            </w:r>
          </w:p>
        </w:tc>
        <w:tc>
          <w:tcPr>
            <w:tcW w:w="4309" w:type="dxa"/>
            <w:vAlign w:val="center"/>
          </w:tcPr>
          <w:p w14:paraId="6FF2BE9E" w14:textId="5557AC95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rechaza la operación y mantiene el estado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existente.</w:t>
            </w:r>
          </w:p>
        </w:tc>
      </w:tr>
      <w:tr w:rsidR="00BE19D9" w:rsidRPr="000C4EDF" w14:paraId="41C1965A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44B78713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2b</w:t>
            </w:r>
          </w:p>
        </w:tc>
        <w:tc>
          <w:tcPr>
            <w:tcW w:w="4082" w:type="dxa"/>
            <w:vAlign w:val="center"/>
          </w:tcPr>
          <w:p w14:paraId="4FC5C0F6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cambio solicitado no puede validarse para la situación actual.</w:t>
            </w:r>
          </w:p>
        </w:tc>
        <w:tc>
          <w:tcPr>
            <w:tcW w:w="4309" w:type="dxa"/>
            <w:vAlign w:val="center"/>
          </w:tcPr>
          <w:p w14:paraId="70888E22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modifica la cita e informa que el estado no puede actualizarse con esa operación.</w:t>
            </w:r>
          </w:p>
        </w:tc>
      </w:tr>
    </w:tbl>
    <w:p w14:paraId="0CF34E2A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07" w:name="_Toc242430212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107"/>
    </w:p>
    <w:p w14:paraId="18EB4871" w14:textId="0DA436E8" w:rsidR="00BE19D9" w:rsidRPr="000C4EDF" w:rsidRDefault="00BE19D9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La actualización debe depender del rol y permisos, conforme RNF-01.</w:t>
      </w:r>
    </w:p>
    <w:p w14:paraId="1546D1DF" w14:textId="31357725" w:rsidR="00BE19D9" w:rsidRPr="000C4EDF" w:rsidRDefault="00BE19D9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Integridad: La cita debe conservar un estado coherente y trazable.</w:t>
      </w:r>
    </w:p>
    <w:p w14:paraId="4056B6CF" w14:textId="00E58F9C" w:rsidR="00BE19D9" w:rsidRPr="000C4EDF" w:rsidRDefault="00BE19D9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Usabilidad: Cada rol debe visualizar únicamente las acciones de estado que le correspondan, conforme RNF-05.</w:t>
      </w:r>
    </w:p>
    <w:p w14:paraId="54D42DDB" w14:textId="64C5A261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08" w:name="_Toc242430213"/>
      <w:r w:rsidRPr="000C4EDF">
        <w:rPr>
          <w:rFonts w:cs="Times New Roman"/>
          <w:szCs w:val="22"/>
        </w:rPr>
        <w:t>VARIACIONES DE TECNOLOGÍA Y DATOS</w:t>
      </w:r>
      <w:bookmarkEnd w:id="108"/>
    </w:p>
    <w:p w14:paraId="601ED44B" w14:textId="631572F2" w:rsidR="00BE19D9" w:rsidRPr="000C4EDF" w:rsidRDefault="00BE19D9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RF-12 del documento base enumera los estados “programada, atendida, cancelada e inexistente”, mientras que la historia de usuario asociada menciona atención, cancelación o inasistencia. Esta diferencia debe validarse antes de aprobar la especificación definitiva.</w:t>
      </w:r>
    </w:p>
    <w:p w14:paraId="2B989BE6" w14:textId="48424344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09" w:name="_Toc242430214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13</w:t>
      </w:r>
      <w:bookmarkEnd w:id="109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BE19D9" w:rsidRPr="000C4EDF" w14:paraId="7D27381F" w14:textId="77777777" w:rsidTr="00BE19D9">
        <w:tc>
          <w:tcPr>
            <w:tcW w:w="2547" w:type="dxa"/>
          </w:tcPr>
          <w:p w14:paraId="1B2ACF7C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0378B1C7" w14:textId="58B56CCC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CU-13</w:t>
            </w:r>
          </w:p>
        </w:tc>
      </w:tr>
      <w:tr w:rsidR="00BE19D9" w:rsidRPr="000C4EDF" w14:paraId="6173125C" w14:textId="77777777" w:rsidTr="00BE19D9">
        <w:tc>
          <w:tcPr>
            <w:tcW w:w="2547" w:type="dxa"/>
          </w:tcPr>
          <w:p w14:paraId="64A0F25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2DADB706" w14:textId="431BB62F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Agenda Médica</w:t>
            </w:r>
          </w:p>
        </w:tc>
      </w:tr>
      <w:tr w:rsidR="00BE19D9" w:rsidRPr="000C4EDF" w14:paraId="69EE2963" w14:textId="77777777" w:rsidTr="00BE19D9">
        <w:tc>
          <w:tcPr>
            <w:tcW w:w="2547" w:type="dxa"/>
          </w:tcPr>
          <w:p w14:paraId="169432CF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1D2F0178" w14:textId="19290E61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BE19D9" w:rsidRPr="000C4EDF" w14:paraId="49E0672F" w14:textId="77777777" w:rsidTr="00BE19D9">
        <w:tc>
          <w:tcPr>
            <w:tcW w:w="2547" w:type="dxa"/>
          </w:tcPr>
          <w:p w14:paraId="70B6A4E9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620746DC" w14:textId="5FC10A21" w:rsidR="00BE19D9" w:rsidRPr="000C4EDF" w:rsidRDefault="00CA118B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15</w:t>
            </w:r>
            <w:r w:rsidR="00BE19D9" w:rsidRPr="000C4EDF">
              <w:rPr>
                <w:rFonts w:ascii="Times New Roman" w:hAnsi="Times New Roman" w:cs="Times New Roman"/>
              </w:rPr>
              <w:t>/10/2026</w:t>
            </w:r>
          </w:p>
        </w:tc>
      </w:tr>
      <w:tr w:rsidR="00BE19D9" w:rsidRPr="000C4EDF" w14:paraId="0EDD80CE" w14:textId="77777777" w:rsidTr="00BE19D9">
        <w:tc>
          <w:tcPr>
            <w:tcW w:w="2547" w:type="dxa"/>
          </w:tcPr>
          <w:p w14:paraId="40E34F1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lastRenderedPageBreak/>
              <w:t>Autor de artefacto:</w:t>
            </w:r>
          </w:p>
        </w:tc>
        <w:tc>
          <w:tcPr>
            <w:tcW w:w="6469" w:type="dxa"/>
            <w:vAlign w:val="center"/>
          </w:tcPr>
          <w:p w14:paraId="5D96EFB1" w14:textId="04D9E1E0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BE19D9" w:rsidRPr="000C4EDF" w14:paraId="59B0BC72" w14:textId="77777777" w:rsidTr="00BE19D9">
        <w:trPr>
          <w:trHeight w:val="70"/>
        </w:trPr>
        <w:tc>
          <w:tcPr>
            <w:tcW w:w="2547" w:type="dxa"/>
          </w:tcPr>
          <w:p w14:paraId="62A32917" w14:textId="77777777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0F439356" w14:textId="35BB0932" w:rsidR="00BE19D9" w:rsidRPr="000C4EDF" w:rsidRDefault="00BE19D9" w:rsidP="00BE19D9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31EA474E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10" w:name="_Toc242430215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4"/>
        <w:gridCol w:w="6242"/>
      </w:tblGrid>
      <w:tr w:rsidR="00CA118B" w:rsidRPr="000C4EDF" w14:paraId="5A6C8619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8255373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6AFF2CF4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CU-13: Consultar Agenda Médica</w:t>
            </w:r>
          </w:p>
        </w:tc>
      </w:tr>
      <w:tr w:rsidR="00CA118B" w:rsidRPr="000C4EDF" w14:paraId="63CEF37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06157DC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0174402F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Médico</w:t>
            </w:r>
          </w:p>
        </w:tc>
      </w:tr>
      <w:tr w:rsidR="00CA118B" w:rsidRPr="000C4EDF" w14:paraId="03E6CA9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55ECC0A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70C65639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CA118B" w:rsidRPr="000C4EDF" w14:paraId="71857E8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7F5A18C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35434A48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CA118B" w:rsidRPr="000C4EDF" w14:paraId="79DB7D0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952E63E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6C57A82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necesita revisar las citas que tiene programadas.</w:t>
            </w:r>
          </w:p>
        </w:tc>
      </w:tr>
      <w:tr w:rsidR="00CA118B" w:rsidRPr="000C4EDF" w14:paraId="65EDA12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458FFE9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155E83A9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médico se encuentra autenticado.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El sistema puede identificar las citas asignadas al médico.</w:t>
            </w:r>
          </w:p>
        </w:tc>
      </w:tr>
      <w:tr w:rsidR="00CA118B" w:rsidRPr="000C4EDF" w14:paraId="1B1251E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84CBFFE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636E5727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médico visualiza su agenda diaria o semanal.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La consulta no modifica las citas.</w:t>
            </w:r>
          </w:p>
        </w:tc>
      </w:tr>
      <w:tr w:rsidR="00CA118B" w:rsidRPr="000C4EDF" w14:paraId="10B8A9D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8DBEEFE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186C6057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existen citas en el período seleccionado, el sistema informa que no hay citas programadas sin mostrar información de otros médicos.</w:t>
            </w:r>
          </w:p>
        </w:tc>
      </w:tr>
      <w:tr w:rsidR="00CA118B" w:rsidRPr="000C4EDF" w14:paraId="097CF77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757AA51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192DB4C7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sistemas externos en el documento base.</w:t>
            </w:r>
          </w:p>
        </w:tc>
      </w:tr>
      <w:tr w:rsidR="00CA118B" w:rsidRPr="000C4EDF" w14:paraId="612C098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A2F0493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18CF3B8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al médico consultar su agenda diaria o semanal y conocer las citas que debe atender. </w:t>
            </w:r>
            <w:r w:rsidRPr="000C4EDF">
              <w:rPr>
                <w:rFonts w:ascii="Times New Roman" w:hAnsi="Times New Roman" w:cs="Times New Roman"/>
              </w:rPr>
              <w:t>Derivado de RF-13 y RU-08.</w:t>
            </w:r>
          </w:p>
        </w:tc>
      </w:tr>
    </w:tbl>
    <w:p w14:paraId="482DCB5B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11" w:name="_Toc242430216"/>
      <w:r w:rsidRPr="000C4EDF">
        <w:rPr>
          <w:rFonts w:cs="Times New Roman"/>
          <w:szCs w:val="22"/>
        </w:rPr>
        <w:t>MODELO DE CONTEXTO VISUAL</w:t>
      </w:r>
      <w:bookmarkEnd w:id="111"/>
    </w:p>
    <w:p w14:paraId="549D76BF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12" w:name="_Toc242430217"/>
      <w:r w:rsidRPr="000C4EDF">
        <w:rPr>
          <w:rFonts w:cs="Times New Roman"/>
          <w:szCs w:val="22"/>
        </w:rPr>
        <w:t>PARTES INTERESADAS Y SUS INTERESES</w:t>
      </w:r>
      <w:bookmarkEnd w:id="112"/>
    </w:p>
    <w:p w14:paraId="04A012D5" w14:textId="77777777" w:rsidR="00CA118B" w:rsidRPr="000C4EDF" w:rsidRDefault="00CA118B" w:rsidP="00CA118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9"/>
        <w:gridCol w:w="6147"/>
      </w:tblGrid>
      <w:tr w:rsidR="00CA118B" w:rsidRPr="000C4EDF" w14:paraId="668216C7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0BFF306D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57F17E2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CA118B" w:rsidRPr="000C4EDF" w14:paraId="4AC8014D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27B0C45C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Médico</w:t>
            </w:r>
          </w:p>
        </w:tc>
        <w:tc>
          <w:tcPr>
            <w:tcW w:w="6406" w:type="dxa"/>
            <w:vAlign w:val="center"/>
          </w:tcPr>
          <w:p w14:paraId="4369BEC2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Conocer las citas programadas dentro del período de trabajo.</w:t>
            </w:r>
          </w:p>
        </w:tc>
      </w:tr>
      <w:tr w:rsidR="00CA118B" w:rsidRPr="000C4EDF" w14:paraId="19C5E7D0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5E6C53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3129559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gramStart"/>
            <w:r w:rsidRPr="000C4EDF">
              <w:rPr>
                <w:rFonts w:ascii="Times New Roman" w:hAnsi="Times New Roman" w:cs="Times New Roman"/>
                <w:lang w:val="es-BO"/>
              </w:rPr>
              <w:t>Asegurar</w:t>
            </w:r>
            <w:proofErr w:type="gramEnd"/>
            <w:r w:rsidRPr="000C4EDF">
              <w:rPr>
                <w:rFonts w:ascii="Times New Roman" w:hAnsi="Times New Roman" w:cs="Times New Roman"/>
                <w:lang w:val="es-BO"/>
              </w:rPr>
              <w:t xml:space="preserve"> que la cita asignada aparezca en la agenda del médico correspondiente.</w:t>
            </w:r>
          </w:p>
        </w:tc>
      </w:tr>
    </w:tbl>
    <w:p w14:paraId="5FD07467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13" w:name="_Toc242430218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13"/>
    </w:p>
    <w:p w14:paraId="2D6722D8" w14:textId="77777777" w:rsidR="00CA118B" w:rsidRPr="000C4EDF" w:rsidRDefault="00CA118B" w:rsidP="00CA118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06"/>
        <w:gridCol w:w="4532"/>
      </w:tblGrid>
      <w:tr w:rsidR="00CA118B" w:rsidRPr="000C4EDF" w14:paraId="6A71048F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68B08292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68E0D87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22A9E2DD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CA118B" w:rsidRPr="000C4EDF" w14:paraId="2936B50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CC8DEB5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11489C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abre la opción de agenda.</w:t>
            </w:r>
          </w:p>
        </w:tc>
        <w:tc>
          <w:tcPr>
            <w:tcW w:w="4706" w:type="dxa"/>
            <w:vAlign w:val="center"/>
          </w:tcPr>
          <w:p w14:paraId="5BF6E186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identifica al médico autenticado.</w:t>
            </w:r>
          </w:p>
        </w:tc>
      </w:tr>
      <w:tr w:rsidR="00CA118B" w:rsidRPr="000C4EDF" w14:paraId="39E3B125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2CBEE91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548BF16A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selecciona vista diaria o semanal.</w:t>
            </w:r>
          </w:p>
        </w:tc>
        <w:tc>
          <w:tcPr>
            <w:tcW w:w="4706" w:type="dxa"/>
            <w:vAlign w:val="center"/>
          </w:tcPr>
          <w:p w14:paraId="17B946F4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determina el período correspondiente.</w:t>
            </w:r>
          </w:p>
        </w:tc>
      </w:tr>
      <w:tr w:rsidR="00CA118B" w:rsidRPr="000C4EDF" w14:paraId="4C77DB65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F0F9C40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44EA2BDA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66A1138C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consulta las citas asignadas al médico dentro del período.</w:t>
            </w:r>
          </w:p>
        </w:tc>
      </w:tr>
      <w:tr w:rsidR="00CA118B" w:rsidRPr="000C4EDF" w14:paraId="463D6DEB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2D287CFF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05500B2C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revisa la agenda.</w:t>
            </w:r>
          </w:p>
        </w:tc>
        <w:tc>
          <w:tcPr>
            <w:tcW w:w="4706" w:type="dxa"/>
            <w:vAlign w:val="center"/>
          </w:tcPr>
          <w:p w14:paraId="6AC943DD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las citas comprendidas en la vista seleccionada.</w:t>
            </w:r>
          </w:p>
        </w:tc>
      </w:tr>
    </w:tbl>
    <w:p w14:paraId="6052CBB6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14" w:name="_Toc242430219"/>
      <w:r w:rsidRPr="000C4EDF">
        <w:rPr>
          <w:rFonts w:cs="Times New Roman"/>
          <w:szCs w:val="22"/>
        </w:rPr>
        <w:t>DIAGRAMA DE COMPORTAMIENTO UML</w:t>
      </w:r>
      <w:bookmarkEnd w:id="114"/>
    </w:p>
    <w:p w14:paraId="38604C95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15" w:name="_Toc242430220"/>
      <w:r w:rsidRPr="000C4EDF">
        <w:rPr>
          <w:rFonts w:cs="Times New Roman"/>
          <w:szCs w:val="22"/>
        </w:rPr>
        <w:t>EXTENSIONES Y FLUJOS ALTERNATIVOS (¿Y SI…?)</w:t>
      </w:r>
      <w:bookmarkEnd w:id="115"/>
    </w:p>
    <w:p w14:paraId="586CA351" w14:textId="77777777" w:rsidR="00CA118B" w:rsidRPr="000C4EDF" w:rsidRDefault="00CA118B" w:rsidP="00CA118B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3918"/>
        <w:gridCol w:w="4151"/>
      </w:tblGrid>
      <w:tr w:rsidR="00CA118B" w:rsidRPr="000C4EDF" w14:paraId="08D0CF2A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5AC24559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69EB48E3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02581957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CA118B" w:rsidRPr="000C4EDF" w14:paraId="4A9C90B2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4DA82659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46D3F59F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existen citas asignadas en el período.</w:t>
            </w:r>
          </w:p>
        </w:tc>
        <w:tc>
          <w:tcPr>
            <w:tcW w:w="4309" w:type="dxa"/>
            <w:vAlign w:val="center"/>
          </w:tcPr>
          <w:p w14:paraId="4C82A263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informa que no hay citas para mostrar en la agenda seleccionada.</w:t>
            </w:r>
          </w:p>
        </w:tc>
      </w:tr>
      <w:tr w:rsidR="00CA118B" w:rsidRPr="000C4EDF" w14:paraId="5822F7C5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367E99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7479E38E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no posee rol de médico para esta función.</w:t>
            </w:r>
          </w:p>
        </w:tc>
        <w:tc>
          <w:tcPr>
            <w:tcW w:w="4309" w:type="dxa"/>
            <w:vAlign w:val="center"/>
          </w:tcPr>
          <w:p w14:paraId="031BAF5B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el acceso a la agenda médica restringida.</w:t>
            </w:r>
          </w:p>
        </w:tc>
      </w:tr>
    </w:tbl>
    <w:p w14:paraId="72EA0C98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16" w:name="_Toc242430221"/>
      <w:r w:rsidRPr="000C4EDF">
        <w:rPr>
          <w:rFonts w:cs="Times New Roman"/>
          <w:szCs w:val="22"/>
          <w:lang w:val="es-BO"/>
        </w:rPr>
        <w:lastRenderedPageBreak/>
        <w:t>REQUISITOS ESPECIALES (NO FUNCIONALES ESPECÍFICOS)</w:t>
      </w:r>
      <w:bookmarkEnd w:id="116"/>
    </w:p>
    <w:p w14:paraId="5C3C3CF2" w14:textId="77777777" w:rsidR="00CA118B" w:rsidRPr="000C4EDF" w:rsidRDefault="00CA118B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El médico debe ver únicamente las citas e información permitida para su rol.</w:t>
      </w:r>
      <w:r w:rsidRPr="000C4EDF">
        <w:rPr>
          <w:rFonts w:ascii="Times New Roman" w:hAnsi="Times New Roman" w:cs="Times New Roman"/>
          <w:lang w:val="es-BO"/>
        </w:rPr>
        <w:t xml:space="preserve">  </w:t>
      </w:r>
    </w:p>
    <w:p w14:paraId="4ECA3C18" w14:textId="51EF166D" w:rsidR="00CA118B" w:rsidRPr="000C4EDF" w:rsidRDefault="00CA118B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Usabilidad: Debe disponer de vistas diaria y semanal, conforme RF-13.</w:t>
      </w:r>
    </w:p>
    <w:p w14:paraId="3E005562" w14:textId="643F3EB1" w:rsidR="00CA118B" w:rsidRPr="000C4EDF" w:rsidRDefault="00CA118B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El acceso debe controlarse por rol, conforme RNF-01.</w:t>
      </w:r>
    </w:p>
    <w:p w14:paraId="0EC0F2AF" w14:textId="353FFD6D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17" w:name="_Toc242430222"/>
      <w:r w:rsidRPr="000C4EDF">
        <w:rPr>
          <w:rFonts w:cs="Times New Roman"/>
          <w:szCs w:val="22"/>
        </w:rPr>
        <w:t>VARIACIONES DE TECNOLOGÍA Y DATOS</w:t>
      </w:r>
      <w:bookmarkEnd w:id="117"/>
    </w:p>
    <w:p w14:paraId="701F892D" w14:textId="0A0E744F" w:rsidR="00CA118B" w:rsidRPr="000C4EDF" w:rsidRDefault="00CA118B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define únicamente las vistas diaria y semanal; otros períodos o filtros no están especificados.</w:t>
      </w:r>
    </w:p>
    <w:p w14:paraId="158CBA78" w14:textId="3E636575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18" w:name="_Toc242430223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1</w:t>
      </w:r>
      <w:r w:rsidRPr="000C4EDF">
        <w:rPr>
          <w:rFonts w:cs="Times New Roman"/>
          <w:szCs w:val="22"/>
          <w:lang w:val="es-419"/>
        </w:rPr>
        <w:t>4</w:t>
      </w:r>
      <w:bookmarkEnd w:id="118"/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CA118B" w:rsidRPr="000C4EDF" w14:paraId="36F9C9E1" w14:textId="77777777" w:rsidTr="00CA118B">
        <w:tc>
          <w:tcPr>
            <w:tcW w:w="2547" w:type="dxa"/>
          </w:tcPr>
          <w:p w14:paraId="1DE32906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  <w:vAlign w:val="center"/>
          </w:tcPr>
          <w:p w14:paraId="1BE6064C" w14:textId="2A8AD236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CU-14</w:t>
            </w:r>
          </w:p>
        </w:tc>
      </w:tr>
      <w:tr w:rsidR="00CA118B" w:rsidRPr="000C4EDF" w14:paraId="4A88A718" w14:textId="77777777" w:rsidTr="00CA118B">
        <w:tc>
          <w:tcPr>
            <w:tcW w:w="2547" w:type="dxa"/>
          </w:tcPr>
          <w:p w14:paraId="27C27B28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  <w:vAlign w:val="center"/>
          </w:tcPr>
          <w:p w14:paraId="3E370124" w14:textId="2AAF284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Consultar Información Permitida del Paciente</w:t>
            </w:r>
          </w:p>
        </w:tc>
      </w:tr>
      <w:tr w:rsidR="00CA118B" w:rsidRPr="000C4EDF" w14:paraId="6BC0CE4D" w14:textId="77777777" w:rsidTr="00CA118B">
        <w:tc>
          <w:tcPr>
            <w:tcW w:w="2547" w:type="dxa"/>
          </w:tcPr>
          <w:p w14:paraId="777F225A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  <w:vAlign w:val="center"/>
          </w:tcPr>
          <w:p w14:paraId="5AF40C67" w14:textId="1CA8EA49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Sistema de Gestión y Control de Citas Médicas - Hospital Obrero CNS</w:t>
            </w:r>
          </w:p>
        </w:tc>
      </w:tr>
      <w:tr w:rsidR="00CA118B" w:rsidRPr="000C4EDF" w14:paraId="5E20708D" w14:textId="77777777" w:rsidTr="00CA118B">
        <w:tc>
          <w:tcPr>
            <w:tcW w:w="2547" w:type="dxa"/>
          </w:tcPr>
          <w:p w14:paraId="5EB7541C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  <w:vAlign w:val="center"/>
          </w:tcPr>
          <w:p w14:paraId="33841171" w14:textId="1730B8BB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CA118B" w:rsidRPr="000C4EDF" w14:paraId="0848A578" w14:textId="77777777" w:rsidTr="00CA118B">
        <w:tc>
          <w:tcPr>
            <w:tcW w:w="2547" w:type="dxa"/>
          </w:tcPr>
          <w:p w14:paraId="1D8AA79E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  <w:vAlign w:val="center"/>
          </w:tcPr>
          <w:p w14:paraId="7F516724" w14:textId="432B98FA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CA118B" w:rsidRPr="000C4EDF" w14:paraId="4D227703" w14:textId="77777777" w:rsidTr="00CA118B">
        <w:trPr>
          <w:trHeight w:val="70"/>
        </w:trPr>
        <w:tc>
          <w:tcPr>
            <w:tcW w:w="2547" w:type="dxa"/>
          </w:tcPr>
          <w:p w14:paraId="6600A9A9" w14:textId="77777777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  <w:vAlign w:val="center"/>
          </w:tcPr>
          <w:p w14:paraId="124C47D7" w14:textId="7A988DC0" w:rsidR="00CA118B" w:rsidRPr="000C4EDF" w:rsidRDefault="00CA118B" w:rsidP="00CA118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3B0D09DB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19" w:name="_Toc242430224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1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244"/>
      </w:tblGrid>
      <w:tr w:rsidR="004B4D7A" w:rsidRPr="000C4EDF" w14:paraId="1E41584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5476383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3EC1720E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CU-14: Consultar Información Permitida del Paciente</w:t>
            </w:r>
          </w:p>
        </w:tc>
      </w:tr>
      <w:tr w:rsidR="004B4D7A" w:rsidRPr="000C4EDF" w14:paraId="64E8C7A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BE489CA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1986D6BD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Médico</w:t>
            </w:r>
          </w:p>
        </w:tc>
      </w:tr>
      <w:tr w:rsidR="004B4D7A" w:rsidRPr="000C4EDF" w14:paraId="0FD021D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1405E4F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2D6ED438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4B4D7A" w:rsidRPr="000C4EDF" w14:paraId="08E8E6E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EAE0E9E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36738603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4B4D7A" w:rsidRPr="000C4EDF" w14:paraId="10566C1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9EFD0A9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3024D6EF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necesita consultar información del paciente asociado a una cita que le fue asignada.</w:t>
            </w:r>
          </w:p>
        </w:tc>
      </w:tr>
      <w:tr w:rsidR="004B4D7A" w:rsidRPr="000C4EDF" w14:paraId="7D76803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E7E4D7B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2E6F4353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médico se encuentra autenticado.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 una cita asignada al médico y asociada al paciente consultado.</w:t>
            </w:r>
          </w:p>
        </w:tc>
      </w:tr>
      <w:tr w:rsidR="004B4D7A" w:rsidRPr="000C4EDF" w14:paraId="6F5CC7D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622DA76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223B829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médico visualiza únicamente la información básica y el historial permitido para su rol.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consulta no modifica los datos del paciente.</w:t>
            </w:r>
          </w:p>
        </w:tc>
      </w:tr>
      <w:tr w:rsidR="004B4D7A" w:rsidRPr="000C4EDF" w14:paraId="4764D4C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56AB5B4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79C9A250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el paciente no está asociado a una cita asignada al médico o la información no está permitida, el sistema impide la consulta.</w:t>
            </w:r>
          </w:p>
        </w:tc>
      </w:tr>
      <w:tr w:rsidR="004B4D7A" w:rsidRPr="000C4EDF" w14:paraId="10150D0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24441CC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0F9CDE9E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sistemas externos en el documento base.</w:t>
            </w:r>
          </w:p>
        </w:tc>
      </w:tr>
      <w:tr w:rsidR="004B4D7A" w:rsidRPr="000C4EDF" w14:paraId="0B780B0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2A15D73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538AB614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al médico acceder a la información permitida del paciente correspondiente a una cita asignada, sin exponer datos que no correspondan a su rol. </w:t>
            </w:r>
            <w:r w:rsidRPr="000C4EDF">
              <w:rPr>
                <w:rFonts w:ascii="Times New Roman" w:hAnsi="Times New Roman" w:cs="Times New Roman"/>
              </w:rPr>
              <w:t>Derivado de RF-14 y RU-09.</w:t>
            </w:r>
          </w:p>
        </w:tc>
      </w:tr>
    </w:tbl>
    <w:p w14:paraId="1B2650D4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20" w:name="_Toc242430225"/>
      <w:r w:rsidRPr="000C4EDF">
        <w:rPr>
          <w:rFonts w:cs="Times New Roman"/>
          <w:szCs w:val="22"/>
        </w:rPr>
        <w:t>MODELO DE CONTEXTO VISUAL</w:t>
      </w:r>
      <w:bookmarkEnd w:id="120"/>
    </w:p>
    <w:p w14:paraId="74A5BF9A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21" w:name="_Toc242430226"/>
      <w:r w:rsidRPr="000C4EDF">
        <w:rPr>
          <w:rFonts w:cs="Times New Roman"/>
          <w:szCs w:val="22"/>
        </w:rPr>
        <w:t>PARTES INTERESADAS Y SUS INTERESES</w:t>
      </w:r>
      <w:bookmarkEnd w:id="121"/>
    </w:p>
    <w:p w14:paraId="74C3ADD0" w14:textId="77777777" w:rsidR="004B4D7A" w:rsidRPr="000C4EDF" w:rsidRDefault="004B4D7A" w:rsidP="004B4D7A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6143"/>
      </w:tblGrid>
      <w:tr w:rsidR="004B4D7A" w:rsidRPr="000C4EDF" w14:paraId="44246EF2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11EFFF13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3F192EC7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4B4D7A" w:rsidRPr="000C4EDF" w14:paraId="458D48F0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44C10DE9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Médico</w:t>
            </w:r>
          </w:p>
        </w:tc>
        <w:tc>
          <w:tcPr>
            <w:tcW w:w="6406" w:type="dxa"/>
            <w:vAlign w:val="center"/>
          </w:tcPr>
          <w:p w14:paraId="3D3F6EDF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Disponer de la información necesaria durante la atención.</w:t>
            </w:r>
          </w:p>
        </w:tc>
      </w:tr>
      <w:tr w:rsidR="004B4D7A" w:rsidRPr="000C4EDF" w14:paraId="2DA297FB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5833F68E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5C86777B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Proteger su información y limitarla al profesional autorizado.</w:t>
            </w:r>
          </w:p>
        </w:tc>
      </w:tr>
    </w:tbl>
    <w:p w14:paraId="0D86A577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22" w:name="_Toc242430227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22"/>
    </w:p>
    <w:p w14:paraId="40169044" w14:textId="77777777" w:rsidR="004B4D7A" w:rsidRPr="000C4EDF" w:rsidRDefault="004B4D7A" w:rsidP="004B4D7A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22"/>
        <w:gridCol w:w="4515"/>
      </w:tblGrid>
      <w:tr w:rsidR="004B4D7A" w:rsidRPr="000C4EDF" w14:paraId="2515536F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CA952D3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6DB457D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6505A845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4B4D7A" w:rsidRPr="000C4EDF" w14:paraId="6BF6ECB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E2E802C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8F7F054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selecciona una cita de su agenda.</w:t>
            </w:r>
          </w:p>
        </w:tc>
        <w:tc>
          <w:tcPr>
            <w:tcW w:w="4706" w:type="dxa"/>
            <w:vAlign w:val="center"/>
          </w:tcPr>
          <w:p w14:paraId="7ACB7FE8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verifica que la cita esté asignada al médico autenticado.</w:t>
            </w:r>
          </w:p>
        </w:tc>
      </w:tr>
      <w:tr w:rsidR="004B4D7A" w:rsidRPr="000C4EDF" w14:paraId="2B1AACB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AE488BD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2C5EAD87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solicita consultar los datos del paciente.</w:t>
            </w:r>
          </w:p>
        </w:tc>
        <w:tc>
          <w:tcPr>
            <w:tcW w:w="4706" w:type="dxa"/>
            <w:vAlign w:val="center"/>
          </w:tcPr>
          <w:p w14:paraId="4733D90D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identifica la información permitida para el rol.</w:t>
            </w:r>
          </w:p>
        </w:tc>
      </w:tr>
      <w:tr w:rsidR="004B4D7A" w:rsidRPr="000C4EDF" w14:paraId="5DB07F3D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9612FB7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607058A5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510591A0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recupera únicamente la información básica y el historial autorizado asociado al paciente.</w:t>
            </w:r>
          </w:p>
        </w:tc>
      </w:tr>
      <w:tr w:rsidR="004B4D7A" w:rsidRPr="000C4EDF" w14:paraId="4B3D9FDD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570E3860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5795A652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médico revisa la información.</w:t>
            </w:r>
          </w:p>
        </w:tc>
        <w:tc>
          <w:tcPr>
            <w:tcW w:w="4706" w:type="dxa"/>
            <w:vAlign w:val="center"/>
          </w:tcPr>
          <w:p w14:paraId="231A83C3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los datos permitidos sin exponer información restringida.</w:t>
            </w:r>
          </w:p>
        </w:tc>
      </w:tr>
    </w:tbl>
    <w:p w14:paraId="6641D490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23" w:name="_Toc242430228"/>
      <w:r w:rsidRPr="000C4EDF">
        <w:rPr>
          <w:rFonts w:cs="Times New Roman"/>
          <w:szCs w:val="22"/>
        </w:rPr>
        <w:t>DIAGRAMA DE COMPORTAMIENTO UML</w:t>
      </w:r>
      <w:bookmarkEnd w:id="123"/>
    </w:p>
    <w:p w14:paraId="07991DBF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24" w:name="_Toc242430229"/>
      <w:r w:rsidRPr="000C4EDF">
        <w:rPr>
          <w:rFonts w:cs="Times New Roman"/>
          <w:szCs w:val="22"/>
        </w:rPr>
        <w:t>EXTENSIONES Y FLUJOS ALTERNATIVOS (¿Y SI…?)</w:t>
      </w:r>
      <w:bookmarkEnd w:id="124"/>
    </w:p>
    <w:p w14:paraId="1757D8AB" w14:textId="77777777" w:rsidR="004B4D7A" w:rsidRPr="000C4EDF" w:rsidRDefault="004B4D7A" w:rsidP="004B4D7A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3921"/>
        <w:gridCol w:w="4148"/>
      </w:tblGrid>
      <w:tr w:rsidR="004B4D7A" w:rsidRPr="000C4EDF" w14:paraId="655ECA3A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201FE4F6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029F827B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C5D60FE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4B4D7A" w:rsidRPr="000C4EDF" w14:paraId="4CF8501D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0080F2FC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6DF64DD7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cita no está asignada al médico autenticado.</w:t>
            </w:r>
          </w:p>
        </w:tc>
        <w:tc>
          <w:tcPr>
            <w:tcW w:w="4309" w:type="dxa"/>
            <w:vAlign w:val="center"/>
          </w:tcPr>
          <w:p w14:paraId="1D1515F6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acceder a la información del paciente.</w:t>
            </w:r>
          </w:p>
        </w:tc>
      </w:tr>
      <w:tr w:rsidR="004B4D7A" w:rsidRPr="000C4EDF" w14:paraId="2FD9A910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6D2648E4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70C7434B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dato solicitado no se encuentra autorizado para el rol.</w:t>
            </w:r>
          </w:p>
        </w:tc>
        <w:tc>
          <w:tcPr>
            <w:tcW w:w="4309" w:type="dxa"/>
            <w:vAlign w:val="center"/>
          </w:tcPr>
          <w:p w14:paraId="276D86D0" w14:textId="77777777" w:rsidR="004B4D7A" w:rsidRPr="000C4EDF" w:rsidRDefault="004B4D7A" w:rsidP="004B4D7A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muestra el dato restringido.</w:t>
            </w:r>
          </w:p>
        </w:tc>
      </w:tr>
    </w:tbl>
    <w:p w14:paraId="4CC99E45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25" w:name="_Toc242430230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125"/>
    </w:p>
    <w:p w14:paraId="1BC83499" w14:textId="7180756D" w:rsidR="004B4D7A" w:rsidRPr="000C4EDF" w:rsidRDefault="004B4D7A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Debe cumplirse RNF-02, limitando la información al rol y relación correspondiente.</w:t>
      </w:r>
    </w:p>
    <w:p w14:paraId="630A38C1" w14:textId="4917168B" w:rsidR="004B4D7A" w:rsidRPr="000C4EDF" w:rsidRDefault="004B4D7A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Debe verificarse la autenticación y autorización antes de mostrar datos.</w:t>
      </w:r>
    </w:p>
    <w:p w14:paraId="398EFA3A" w14:textId="1536715C" w:rsidR="004B4D7A" w:rsidRPr="000C4EDF" w:rsidRDefault="004B4D7A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Usabilidad: Solo deben presentarse los datos necesarios para la función médica, conforme RNF-05.</w:t>
      </w:r>
    </w:p>
    <w:p w14:paraId="6EDC8B91" w14:textId="1A1C5A87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26" w:name="_Toc242430231"/>
      <w:r w:rsidRPr="000C4EDF">
        <w:rPr>
          <w:rFonts w:cs="Times New Roman"/>
          <w:szCs w:val="22"/>
        </w:rPr>
        <w:t>VARIACIONES DE TECNOLOGÍA Y DATOS</w:t>
      </w:r>
      <w:bookmarkEnd w:id="126"/>
    </w:p>
    <w:p w14:paraId="5C194A1E" w14:textId="42DE9210" w:rsidR="009F594B" w:rsidRPr="000C4EDF" w:rsidRDefault="009F594B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detalla qué campos forman la “información básica” ni qué parte del historial está permitida; esa definición debe validarse con la CNS.</w:t>
      </w:r>
    </w:p>
    <w:p w14:paraId="42EF894A" w14:textId="7A5D0736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27" w:name="_Toc242430232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15</w:t>
      </w:r>
      <w:bookmarkEnd w:id="1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9F594B" w:rsidRPr="000C4EDF" w14:paraId="75D20DA7" w14:textId="77777777" w:rsidTr="007A254B">
        <w:tc>
          <w:tcPr>
            <w:tcW w:w="2547" w:type="dxa"/>
          </w:tcPr>
          <w:p w14:paraId="633E106C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5F08F5FF" w14:textId="192CC963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CU-15</w:t>
            </w:r>
          </w:p>
        </w:tc>
      </w:tr>
      <w:tr w:rsidR="009F594B" w:rsidRPr="000C4EDF" w14:paraId="384BC883" w14:textId="77777777" w:rsidTr="007A254B">
        <w:tc>
          <w:tcPr>
            <w:tcW w:w="2547" w:type="dxa"/>
          </w:tcPr>
          <w:p w14:paraId="1662AD9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62AA3F50" w14:textId="5556DE7B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Registrar Datos de Atención</w:t>
            </w:r>
          </w:p>
        </w:tc>
      </w:tr>
      <w:tr w:rsidR="009F594B" w:rsidRPr="000C4EDF" w14:paraId="296A6CA7" w14:textId="77777777" w:rsidTr="007A254B">
        <w:tc>
          <w:tcPr>
            <w:tcW w:w="2547" w:type="dxa"/>
          </w:tcPr>
          <w:p w14:paraId="4E582B5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2784B6ED" w14:textId="61C67FA4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9F594B" w:rsidRPr="000C4EDF" w14:paraId="1C153E00" w14:textId="77777777" w:rsidTr="007A254B">
        <w:tc>
          <w:tcPr>
            <w:tcW w:w="2547" w:type="dxa"/>
          </w:tcPr>
          <w:p w14:paraId="72D7123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3FE3AA9E" w14:textId="184F2CB3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9F594B" w:rsidRPr="000C4EDF" w14:paraId="4E5F5373" w14:textId="77777777" w:rsidTr="007A254B">
        <w:tc>
          <w:tcPr>
            <w:tcW w:w="2547" w:type="dxa"/>
          </w:tcPr>
          <w:p w14:paraId="75F84E3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51DE0B2B" w14:textId="34477D90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9F594B" w:rsidRPr="000C4EDF" w14:paraId="433D783D" w14:textId="77777777" w:rsidTr="007A254B">
        <w:trPr>
          <w:trHeight w:val="70"/>
        </w:trPr>
        <w:tc>
          <w:tcPr>
            <w:tcW w:w="2547" w:type="dxa"/>
          </w:tcPr>
          <w:p w14:paraId="3A11530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45AAC467" w14:textId="268CC4C9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12AF313C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28" w:name="_Toc242430233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6245"/>
      </w:tblGrid>
      <w:tr w:rsidR="009F594B" w:rsidRPr="000C4EDF" w14:paraId="46D8FEB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B5A71F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37D3791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CU-15: Registrar Datos de Atención</w:t>
            </w:r>
          </w:p>
        </w:tc>
      </w:tr>
      <w:tr w:rsidR="009F594B" w:rsidRPr="000C4EDF" w14:paraId="1A26ADB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DB13F8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63DFC21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Médico / Personal de Enfermería autorizado</w:t>
            </w:r>
          </w:p>
        </w:tc>
      </w:tr>
      <w:tr w:rsidR="009F594B" w:rsidRPr="000C4EDF" w14:paraId="5E173D2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8E36E3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2808364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9F594B" w:rsidRPr="000C4EDF" w14:paraId="5AFD606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C90CDB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1A30BE3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9F594B" w:rsidRPr="000C4EDF" w14:paraId="7EEDE01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56819E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45B65529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Una cita llega al proceso de atención y se requiere registrar sus datos operativos.</w:t>
            </w:r>
          </w:p>
        </w:tc>
      </w:tr>
      <w:tr w:rsidR="009F594B" w:rsidRPr="000C4EDF" w14:paraId="7011EB2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6BB605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Precondiciones (Cuándo):</w:t>
            </w:r>
          </w:p>
        </w:tc>
        <w:tc>
          <w:tcPr>
            <w:tcW w:w="6520" w:type="dxa"/>
            <w:vAlign w:val="center"/>
          </w:tcPr>
          <w:p w14:paraId="5D6B1503" w14:textId="39DFC281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Existe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t>una cita registrada.</w:t>
            </w:r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El usuario se encuentra autenticado y autorizado para registrar datos de atención.</w:t>
            </w:r>
          </w:p>
        </w:tc>
      </w:tr>
      <w:tr w:rsidR="009F594B" w:rsidRPr="000C4EDF" w14:paraId="518E19B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A7739E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AF5C4DC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La asistencia del paciente queda asociada a la cita.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Se registran el tiempo de espera y el tiempo de atención contemplados por el proyecto.</w:t>
            </w:r>
          </w:p>
        </w:tc>
      </w:tr>
      <w:tr w:rsidR="009F594B" w:rsidRPr="000C4EDF" w14:paraId="3378065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37C791C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693F10E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la cita no existe o el usuario no está autorizado, el sistema no registra datos operativos sobre la cita.</w:t>
            </w:r>
          </w:p>
        </w:tc>
      </w:tr>
      <w:tr w:rsidR="009F594B" w:rsidRPr="000C4EDF" w14:paraId="4D3EB16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E98400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51DE03A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CU-12 Actualizar Estado de Cita puede utilizarse para reflejar que la atención fue realizada.</w:t>
            </w:r>
          </w:p>
        </w:tc>
      </w:tr>
      <w:tr w:rsidR="009F594B" w:rsidRPr="000C4EDF" w14:paraId="12E6636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92780F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7B8AB24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registrar la asistencia del paciente, el tiempo de espera y el tiempo de atención para conocer el comportamiento real del proceso de citas. </w:t>
            </w:r>
            <w:r w:rsidRPr="000C4EDF">
              <w:rPr>
                <w:rFonts w:ascii="Times New Roman" w:hAnsi="Times New Roman" w:cs="Times New Roman"/>
              </w:rPr>
              <w:t>Derivado de RF-15 y RU-10.</w:t>
            </w:r>
          </w:p>
        </w:tc>
      </w:tr>
    </w:tbl>
    <w:p w14:paraId="6B2D5A24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29" w:name="_Toc242430234"/>
      <w:r w:rsidRPr="000C4EDF">
        <w:rPr>
          <w:rFonts w:cs="Times New Roman"/>
          <w:szCs w:val="22"/>
        </w:rPr>
        <w:t>MODELO DE CONTEXTO VISUAL</w:t>
      </w:r>
      <w:bookmarkEnd w:id="129"/>
    </w:p>
    <w:p w14:paraId="66DB6CAB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30" w:name="_Toc242430235"/>
      <w:r w:rsidRPr="000C4EDF">
        <w:rPr>
          <w:rFonts w:cs="Times New Roman"/>
          <w:szCs w:val="22"/>
        </w:rPr>
        <w:t>PARTES INTERESADAS Y SUS INTERESES</w:t>
      </w:r>
      <w:bookmarkEnd w:id="130"/>
    </w:p>
    <w:p w14:paraId="2FD9E12C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6139"/>
      </w:tblGrid>
      <w:tr w:rsidR="009F594B" w:rsidRPr="000C4EDF" w14:paraId="40749D6C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54A01BB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1D54274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9F594B" w:rsidRPr="000C4EDF" w14:paraId="20979D34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54C81A0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Médico / Enfermería</w:t>
            </w:r>
          </w:p>
        </w:tc>
        <w:tc>
          <w:tcPr>
            <w:tcW w:w="6406" w:type="dxa"/>
            <w:vAlign w:val="center"/>
          </w:tcPr>
          <w:p w14:paraId="1B9AE6D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Registrar correctamente los datos operativos de la atención.</w:t>
            </w:r>
          </w:p>
        </w:tc>
      </w:tr>
      <w:tr w:rsidR="009F594B" w:rsidRPr="000C4EDF" w14:paraId="5E1C58C0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7376A37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Administración</w:t>
            </w:r>
          </w:p>
        </w:tc>
        <w:tc>
          <w:tcPr>
            <w:tcW w:w="6406" w:type="dxa"/>
            <w:vAlign w:val="center"/>
          </w:tcPr>
          <w:p w14:paraId="2969E25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Disponer de información para calcular tiempos e indicadores de gestión.</w:t>
            </w:r>
          </w:p>
        </w:tc>
      </w:tr>
      <w:tr w:rsidR="009F594B" w:rsidRPr="000C4EDF" w14:paraId="3E7CA126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085AC59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233189B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datos de atención asociados a su cita correspondiente.</w:t>
            </w:r>
          </w:p>
        </w:tc>
      </w:tr>
    </w:tbl>
    <w:p w14:paraId="4757B720" w14:textId="77777777" w:rsidR="00A156A6" w:rsidRPr="000C4EDF" w:rsidRDefault="00A156A6" w:rsidP="00427AEB">
      <w:pPr>
        <w:pStyle w:val="Ttulo2"/>
        <w:rPr>
          <w:rFonts w:cs="Times New Roman"/>
          <w:szCs w:val="22"/>
          <w:lang w:val="es-BO"/>
        </w:rPr>
      </w:pPr>
      <w:bookmarkStart w:id="131" w:name="_Toc242430236"/>
      <w:r w:rsidRPr="000C4EDF">
        <w:rPr>
          <w:rFonts w:cs="Times New Roman"/>
          <w:szCs w:val="22"/>
          <w:lang w:val="es-BO"/>
        </w:rPr>
        <w:t>E</w:t>
      </w:r>
      <w:r w:rsidR="00D71F58" w:rsidRPr="000C4EDF">
        <w:rPr>
          <w:rFonts w:cs="Times New Roman"/>
          <w:szCs w:val="22"/>
          <w:lang w:val="es-BO"/>
        </w:rPr>
        <w:t>SCENARIO PRINCIPAL DE ÉXITO (CAMINO FELIZ – HAPPY PATH)</w:t>
      </w:r>
      <w:bookmarkEnd w:id="131"/>
    </w:p>
    <w:p w14:paraId="4ABEE3E9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15"/>
        <w:gridCol w:w="4523"/>
      </w:tblGrid>
      <w:tr w:rsidR="009F594B" w:rsidRPr="000C4EDF" w14:paraId="1A781C82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183A385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C901B2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0F6E6DD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9F594B" w:rsidRPr="000C4EDF" w14:paraId="187FF3CF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CEA6D7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18751CBC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autorizado selecciona la cita que está siendo atendida.</w:t>
            </w:r>
          </w:p>
        </w:tc>
        <w:tc>
          <w:tcPr>
            <w:tcW w:w="4706" w:type="dxa"/>
            <w:vAlign w:val="center"/>
          </w:tcPr>
          <w:p w14:paraId="5FDC10D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la información operativa disponible de la cita.</w:t>
            </w:r>
          </w:p>
        </w:tc>
      </w:tr>
      <w:tr w:rsidR="009F594B" w:rsidRPr="000C4EDF" w14:paraId="36760906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FB919E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7B23744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registra la asistencia del paciente.</w:t>
            </w:r>
          </w:p>
        </w:tc>
        <w:tc>
          <w:tcPr>
            <w:tcW w:w="4706" w:type="dxa"/>
            <w:vAlign w:val="center"/>
          </w:tcPr>
          <w:p w14:paraId="1A2FCA7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asocia el dato de asistencia a la cita.</w:t>
            </w:r>
          </w:p>
        </w:tc>
      </w:tr>
      <w:tr w:rsidR="009F594B" w:rsidRPr="000C4EDF" w14:paraId="1C92CC0E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944F8F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160F975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registra el tiempo de espera y el tiempo de atención.</w:t>
            </w:r>
          </w:p>
        </w:tc>
        <w:tc>
          <w:tcPr>
            <w:tcW w:w="4706" w:type="dxa"/>
            <w:vAlign w:val="center"/>
          </w:tcPr>
          <w:p w14:paraId="6F2C966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valida y asocia los tiempos a la cita.</w:t>
            </w:r>
          </w:p>
        </w:tc>
      </w:tr>
      <w:tr w:rsidR="009F594B" w:rsidRPr="000C4EDF" w14:paraId="6716B166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6AAF87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280A129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confirma el registro.</w:t>
            </w:r>
          </w:p>
        </w:tc>
        <w:tc>
          <w:tcPr>
            <w:tcW w:w="4706" w:type="dxa"/>
            <w:vAlign w:val="center"/>
          </w:tcPr>
          <w:p w14:paraId="257726C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guarda los datos operativos de atención.</w:t>
            </w:r>
          </w:p>
        </w:tc>
      </w:tr>
      <w:tr w:rsidR="009F594B" w:rsidRPr="000C4EDF" w14:paraId="64BAA4A8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CA0767C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69" w:type="dxa"/>
            <w:vAlign w:val="center"/>
          </w:tcPr>
          <w:p w14:paraId="62EE6A7B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6F77DF3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Cuando corresponde, el sistema permite actualizar el estado de la cita mediante CU-12.</w:t>
            </w:r>
          </w:p>
        </w:tc>
      </w:tr>
    </w:tbl>
    <w:p w14:paraId="272C8F43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32" w:name="_Toc242430237"/>
      <w:r w:rsidRPr="000C4EDF">
        <w:rPr>
          <w:rFonts w:cs="Times New Roman"/>
          <w:szCs w:val="22"/>
        </w:rPr>
        <w:t>DIAGRAMA DE COMPORTAMIENTO UM</w:t>
      </w:r>
      <w:r w:rsidR="00A156A6" w:rsidRPr="000C4EDF">
        <w:rPr>
          <w:rFonts w:cs="Times New Roman"/>
          <w:szCs w:val="22"/>
        </w:rPr>
        <w:t>L</w:t>
      </w:r>
      <w:bookmarkEnd w:id="132"/>
    </w:p>
    <w:p w14:paraId="23B60BDE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33" w:name="_Toc242430238"/>
      <w:r w:rsidRPr="000C4EDF">
        <w:rPr>
          <w:rFonts w:cs="Times New Roman"/>
          <w:szCs w:val="22"/>
        </w:rPr>
        <w:t>EXTENSIONES Y FLUJOS ALTERNATIVOS (¿Y SI…?)</w:t>
      </w:r>
      <w:bookmarkEnd w:id="133"/>
    </w:p>
    <w:p w14:paraId="1BDA429B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2"/>
        <w:gridCol w:w="4148"/>
      </w:tblGrid>
      <w:tr w:rsidR="009F594B" w:rsidRPr="000C4EDF" w14:paraId="6C6695EF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1F39FDB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0EC815C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2CF920A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9F594B" w:rsidRPr="000C4EDF" w14:paraId="46A8225D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3692E7E9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3CD7B9A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cita no existe o no corresponde a una atención gestionable por el usuario.</w:t>
            </w:r>
          </w:p>
        </w:tc>
        <w:tc>
          <w:tcPr>
            <w:tcW w:w="4309" w:type="dxa"/>
            <w:vAlign w:val="center"/>
          </w:tcPr>
          <w:p w14:paraId="3AFAE82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registrar datos de atención.</w:t>
            </w:r>
          </w:p>
        </w:tc>
      </w:tr>
      <w:tr w:rsidR="009F594B" w:rsidRPr="000C4EDF" w14:paraId="39EA005D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3B3B2499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66F7E11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Los datos operativos requeridos no pueden validarse.</w:t>
            </w:r>
          </w:p>
        </w:tc>
        <w:tc>
          <w:tcPr>
            <w:tcW w:w="4309" w:type="dxa"/>
            <w:vAlign w:val="center"/>
          </w:tcPr>
          <w:p w14:paraId="4E84061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confirma el registro hasta corregir la información.</w:t>
            </w:r>
          </w:p>
        </w:tc>
      </w:tr>
    </w:tbl>
    <w:p w14:paraId="266BE1A4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34" w:name="_Toc242430239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134"/>
    </w:p>
    <w:p w14:paraId="135559F4" w14:textId="67C420A4" w:rsidR="009F594B" w:rsidRPr="000C4EDF" w:rsidRDefault="009F594B">
      <w:pPr>
        <w:pStyle w:val="Prrafodelista"/>
        <w:numPr>
          <w:ilvl w:val="1"/>
          <w:numId w:val="3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Integridad: Los datos de atención deben quedar asociados a la cita correcta.</w:t>
      </w:r>
    </w:p>
    <w:p w14:paraId="4C68B36A" w14:textId="43B6D4E2" w:rsidR="009F594B" w:rsidRPr="000C4EDF" w:rsidRDefault="009F594B">
      <w:pPr>
        <w:pStyle w:val="Prrafodelista"/>
        <w:numPr>
          <w:ilvl w:val="1"/>
          <w:numId w:val="3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lastRenderedPageBreak/>
        <w:t>Confidencialidad: La información del paciente debe mantenerse protegida conforme RNF-02.</w:t>
      </w:r>
    </w:p>
    <w:p w14:paraId="66688714" w14:textId="7824F456" w:rsidR="009F594B" w:rsidRPr="000C4EDF" w:rsidRDefault="009F594B">
      <w:pPr>
        <w:pStyle w:val="Prrafodelista"/>
        <w:numPr>
          <w:ilvl w:val="1"/>
          <w:numId w:val="3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Solo roles autorizados pueden registrar datos operativos de atención.</w:t>
      </w:r>
    </w:p>
    <w:p w14:paraId="5945BBAF" w14:textId="075A1889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35" w:name="_Toc242430240"/>
      <w:r w:rsidRPr="000C4EDF">
        <w:rPr>
          <w:rFonts w:cs="Times New Roman"/>
          <w:szCs w:val="22"/>
        </w:rPr>
        <w:t>VARIACIONES DE TECNOLOGÍA Y DATOS</w:t>
      </w:r>
      <w:bookmarkEnd w:id="135"/>
    </w:p>
    <w:p w14:paraId="59442879" w14:textId="61C68DC1" w:rsidR="009F594B" w:rsidRPr="000C4EDF" w:rsidRDefault="009F594B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el mecanismo de medición de los tiempos de espera y atención; se especifica únicamente que deben registrarse</w:t>
      </w:r>
    </w:p>
    <w:p w14:paraId="6FCD4B9D" w14:textId="37E008CA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36" w:name="_Toc242430241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16</w:t>
      </w:r>
      <w:bookmarkEnd w:id="13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9F594B" w:rsidRPr="000C4EDF" w14:paraId="6461C5A9" w14:textId="77777777" w:rsidTr="007A254B">
        <w:tc>
          <w:tcPr>
            <w:tcW w:w="2547" w:type="dxa"/>
          </w:tcPr>
          <w:p w14:paraId="7A3BB4A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5F8DF7A1" w14:textId="1F9EF8FD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CU-16</w:t>
            </w:r>
          </w:p>
        </w:tc>
      </w:tr>
      <w:tr w:rsidR="009F594B" w:rsidRPr="000C4EDF" w14:paraId="54F7B271" w14:textId="77777777" w:rsidTr="007A254B">
        <w:tc>
          <w:tcPr>
            <w:tcW w:w="2547" w:type="dxa"/>
          </w:tcPr>
          <w:p w14:paraId="15E8CCF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1F0D1BFE" w14:textId="3B84084E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Generar Notificación de Cita</w:t>
            </w:r>
          </w:p>
        </w:tc>
      </w:tr>
      <w:tr w:rsidR="009F594B" w:rsidRPr="000C4EDF" w14:paraId="51019F1F" w14:textId="77777777" w:rsidTr="007A254B">
        <w:tc>
          <w:tcPr>
            <w:tcW w:w="2547" w:type="dxa"/>
          </w:tcPr>
          <w:p w14:paraId="3D858AB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47277D60" w14:textId="44CF713A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9F594B" w:rsidRPr="000C4EDF" w14:paraId="3C45DE55" w14:textId="77777777" w:rsidTr="007A254B">
        <w:tc>
          <w:tcPr>
            <w:tcW w:w="2547" w:type="dxa"/>
          </w:tcPr>
          <w:p w14:paraId="46423A8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75CC5E2D" w14:textId="1EF9EC45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9F594B" w:rsidRPr="000C4EDF" w14:paraId="0891D987" w14:textId="77777777" w:rsidTr="007A254B">
        <w:tc>
          <w:tcPr>
            <w:tcW w:w="2547" w:type="dxa"/>
          </w:tcPr>
          <w:p w14:paraId="5F6F31A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47CFC3A8" w14:textId="49B17A4D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9F594B" w:rsidRPr="000C4EDF" w14:paraId="09DF9D33" w14:textId="77777777" w:rsidTr="007A254B">
        <w:trPr>
          <w:trHeight w:val="70"/>
        </w:trPr>
        <w:tc>
          <w:tcPr>
            <w:tcW w:w="2547" w:type="dxa"/>
          </w:tcPr>
          <w:p w14:paraId="5E52CD2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2996664F" w14:textId="7E101C9B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1A85DFB3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37" w:name="_Toc242430242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3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244"/>
      </w:tblGrid>
      <w:tr w:rsidR="009F594B" w:rsidRPr="000C4EDF" w14:paraId="1519D1F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64B529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42AD802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CU-16: Generar Notificación de Cita</w:t>
            </w:r>
          </w:p>
        </w:tc>
      </w:tr>
      <w:tr w:rsidR="009F594B" w:rsidRPr="000C4EDF" w14:paraId="023E21B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A982E3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5B31029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(proceso automático)</w:t>
            </w:r>
          </w:p>
        </w:tc>
      </w:tr>
      <w:tr w:rsidR="009F594B" w:rsidRPr="000C4EDF" w14:paraId="39235B6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49F694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1296AAC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C4EDF">
              <w:rPr>
                <w:rFonts w:ascii="Times New Roman" w:hAnsi="Times New Roman" w:cs="Times New Roman"/>
              </w:rPr>
              <w:t>Subfunction</w:t>
            </w:r>
            <w:proofErr w:type="spellEnd"/>
          </w:p>
        </w:tc>
      </w:tr>
      <w:tr w:rsidR="009F594B" w:rsidRPr="000C4EDF" w14:paraId="04FE246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C77667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2BA21B4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9F594B" w:rsidRPr="000C4EDF" w14:paraId="2F0A92B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4C8401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314E972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Una cita es registrada, modificada o cancelada y la operación queda confirmada.</w:t>
            </w:r>
          </w:p>
        </w:tc>
      </w:tr>
      <w:tr w:rsidR="009F594B" w:rsidRPr="000C4EDF" w14:paraId="086EE0E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3ABF3A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36AF918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Existe una cita asociada a un paciente.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La operación de registro, modificación o cancelación fue confirmada.</w:t>
            </w:r>
          </w:p>
        </w:tc>
      </w:tr>
      <w:tr w:rsidR="009F594B" w:rsidRPr="000C4EDF" w14:paraId="427F48F6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0B6D73C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216BE00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sistema genera la notificación correspondiente para el paciente.</w:t>
            </w:r>
          </w:p>
        </w:tc>
      </w:tr>
      <w:tr w:rsidR="009F594B" w:rsidRPr="000C4EDF" w14:paraId="5A24574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81ED0F9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41439E7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la notificación no puede generarse, la información confirmada de la cita no debe transformarse en una notificación contradictoria o incompleta.</w:t>
            </w:r>
          </w:p>
        </w:tc>
      </w:tr>
      <w:tr w:rsidR="009F594B" w:rsidRPr="000C4EDF" w14:paraId="1CFBDCD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F34791C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5B1703DB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documento base no define un servicio o canal externo de notificaciones.</w:t>
            </w:r>
          </w:p>
        </w:tc>
      </w:tr>
      <w:tr w:rsidR="009F594B" w:rsidRPr="000C4EDF" w14:paraId="25444F2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554471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0D37805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Genera información para el paciente cuando una cita se registra, modifica o cancela, permitiéndole conocer oportunamente su situación. </w:t>
            </w:r>
            <w:r w:rsidRPr="000C4EDF">
              <w:rPr>
                <w:rFonts w:ascii="Times New Roman" w:hAnsi="Times New Roman" w:cs="Times New Roman"/>
              </w:rPr>
              <w:t>Derivado de RF-16 y RU-04.</w:t>
            </w:r>
          </w:p>
        </w:tc>
      </w:tr>
    </w:tbl>
    <w:p w14:paraId="5424C37F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38" w:name="_Toc242430243"/>
      <w:r w:rsidRPr="000C4EDF">
        <w:rPr>
          <w:rFonts w:cs="Times New Roman"/>
          <w:szCs w:val="22"/>
        </w:rPr>
        <w:t>MODELO DE CONTEXTO VISUAL</w:t>
      </w:r>
      <w:bookmarkEnd w:id="138"/>
    </w:p>
    <w:p w14:paraId="392F604C" w14:textId="0A99DE24" w:rsidR="009F594B" w:rsidRPr="000C4EDF" w:rsidRDefault="009F594B" w:rsidP="009F594B">
      <w:pPr>
        <w:ind w:firstLine="0"/>
        <w:rPr>
          <w:rFonts w:ascii="Times New Roman" w:hAnsi="Times New Roman" w:cs="Times New Roman"/>
          <w:lang w:val="en-US"/>
        </w:rPr>
      </w:pPr>
    </w:p>
    <w:p w14:paraId="58D10003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39" w:name="_Toc242430244"/>
      <w:r w:rsidRPr="000C4EDF">
        <w:rPr>
          <w:rFonts w:cs="Times New Roman"/>
          <w:szCs w:val="22"/>
          <w:lang w:val="es-BO"/>
        </w:rPr>
        <w:t>PARTES INTERESADAS Y SUS INTERESES</w:t>
      </w:r>
      <w:bookmarkEnd w:id="139"/>
    </w:p>
    <w:p w14:paraId="72370C50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6144"/>
      </w:tblGrid>
      <w:tr w:rsidR="009F594B" w:rsidRPr="000C4EDF" w14:paraId="2D27AF7C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44E04C9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BE78D6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9F594B" w:rsidRPr="000C4EDF" w14:paraId="7120E049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6683FB9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7057BDF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Recibir información cuando su cita sea creada o cambie.</w:t>
            </w:r>
          </w:p>
        </w:tc>
      </w:tr>
      <w:tr w:rsidR="009F594B" w:rsidRPr="000C4EDF" w14:paraId="4EF9BDC7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15494C1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37F862F9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Reducir incertidumbre sobre cambios ya confirmados.</w:t>
            </w:r>
          </w:p>
        </w:tc>
      </w:tr>
      <w:tr w:rsidR="009F594B" w:rsidRPr="000C4EDF" w14:paraId="3E1E2F72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5DF2548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Hospital Obrero CNS</w:t>
            </w:r>
          </w:p>
        </w:tc>
        <w:tc>
          <w:tcPr>
            <w:tcW w:w="6406" w:type="dxa"/>
            <w:vAlign w:val="center"/>
          </w:tcPr>
          <w:p w14:paraId="34A1CC0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Mantener comunicación coherente con el estado registrado de las citas.</w:t>
            </w:r>
          </w:p>
        </w:tc>
      </w:tr>
    </w:tbl>
    <w:p w14:paraId="080442B2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40" w:name="_Toc242430245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40"/>
    </w:p>
    <w:p w14:paraId="6D645EC4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12"/>
        <w:gridCol w:w="4525"/>
      </w:tblGrid>
      <w:tr w:rsidR="009F594B" w:rsidRPr="000C4EDF" w14:paraId="56B569BD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E94655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E006FE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51D0EA3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9F594B" w:rsidRPr="000C4EDF" w14:paraId="2A29DC28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8A64EE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6F2CD1B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2575903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detecta que una cita fue registrada, modificada o cancelada.</w:t>
            </w:r>
          </w:p>
        </w:tc>
      </w:tr>
      <w:tr w:rsidR="009F594B" w:rsidRPr="000C4EDF" w14:paraId="6CD86755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22EFA60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5EC1168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308B58B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identifica al paciente asociado y el tipo de operación confirmada.</w:t>
            </w:r>
          </w:p>
        </w:tc>
      </w:tr>
      <w:tr w:rsidR="009F594B" w:rsidRPr="000C4EDF" w14:paraId="3874DC20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50120D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5754ABF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665726B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genera el contenido de la notificación correspondiente a la situación de la cita.</w:t>
            </w:r>
          </w:p>
        </w:tc>
      </w:tr>
      <w:tr w:rsidR="009F594B" w:rsidRPr="000C4EDF" w14:paraId="4B22CCC4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62D807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4AA5D14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recibe o consulta la información según el mecanismo que se defina.</w:t>
            </w:r>
          </w:p>
        </w:tc>
        <w:tc>
          <w:tcPr>
            <w:tcW w:w="4706" w:type="dxa"/>
            <w:vAlign w:val="center"/>
          </w:tcPr>
          <w:p w14:paraId="5659B93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deja disponible la notificación generada para el paciente.</w:t>
            </w:r>
          </w:p>
        </w:tc>
      </w:tr>
    </w:tbl>
    <w:p w14:paraId="0B8026DD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41" w:name="_Toc242430246"/>
      <w:r w:rsidRPr="000C4EDF">
        <w:rPr>
          <w:rFonts w:cs="Times New Roman"/>
          <w:szCs w:val="22"/>
        </w:rPr>
        <w:t>DIAGRAMA DE COMPORTAMIENTO UML</w:t>
      </w:r>
      <w:bookmarkEnd w:id="141"/>
    </w:p>
    <w:p w14:paraId="5E80C17B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42" w:name="_Toc242430247"/>
      <w:r w:rsidRPr="000C4EDF">
        <w:rPr>
          <w:rFonts w:cs="Times New Roman"/>
          <w:szCs w:val="22"/>
        </w:rPr>
        <w:t>EXTENSIONES Y FLUJOS ALTERNATIVOS (¿Y SI…?)</w:t>
      </w:r>
      <w:bookmarkEnd w:id="142"/>
    </w:p>
    <w:p w14:paraId="30CDD32B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3922"/>
        <w:gridCol w:w="4147"/>
      </w:tblGrid>
      <w:tr w:rsidR="009F594B" w:rsidRPr="000C4EDF" w14:paraId="7F2D947A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632AF71B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0256A28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50A5AEB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9F594B" w:rsidRPr="000C4EDF" w14:paraId="00988A92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12A5FAEB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0497C0B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operación sobre la cita no llegó a confirmarse.</w:t>
            </w:r>
          </w:p>
        </w:tc>
        <w:tc>
          <w:tcPr>
            <w:tcW w:w="4309" w:type="dxa"/>
            <w:vAlign w:val="center"/>
          </w:tcPr>
          <w:p w14:paraId="4CCA1BC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genera una notificación que indique un cambio inexistente.</w:t>
            </w:r>
          </w:p>
        </w:tc>
      </w:tr>
      <w:tr w:rsidR="009F594B" w:rsidRPr="000C4EDF" w14:paraId="72C65D6C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708BE6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257C8A0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dispone de la información necesaria para generar la notificación.</w:t>
            </w:r>
          </w:p>
        </w:tc>
        <w:tc>
          <w:tcPr>
            <w:tcW w:w="4309" w:type="dxa"/>
            <w:vAlign w:val="center"/>
          </w:tcPr>
          <w:p w14:paraId="35C8C8A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genera contenido incompleto; la situación requiere revisión antes de notificar.</w:t>
            </w:r>
          </w:p>
        </w:tc>
      </w:tr>
    </w:tbl>
    <w:p w14:paraId="22DBBC1A" w14:textId="77777777" w:rsidR="009F594B" w:rsidRPr="000C4EDF" w:rsidRDefault="009F594B" w:rsidP="009F594B">
      <w:pPr>
        <w:ind w:firstLine="0"/>
        <w:rPr>
          <w:rFonts w:ascii="Times New Roman" w:hAnsi="Times New Roman" w:cs="Times New Roman"/>
          <w:lang w:val="es-BO"/>
        </w:rPr>
      </w:pPr>
    </w:p>
    <w:p w14:paraId="516464FC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43" w:name="_Toc242430248"/>
      <w:r w:rsidRPr="000C4EDF">
        <w:rPr>
          <w:rFonts w:cs="Times New Roman"/>
          <w:szCs w:val="22"/>
        </w:rPr>
        <w:t>REQUISITOS ESPECIALES (NO FUNCIONALES ESPECÍFICOS)</w:t>
      </w:r>
      <w:bookmarkEnd w:id="143"/>
    </w:p>
    <w:p w14:paraId="368BD239" w14:textId="7F7D8D77" w:rsidR="009F594B" w:rsidRPr="000C4EDF" w:rsidRDefault="009F594B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La notificación debe contener únicamente información correspondiente al paciente y su cita.</w:t>
      </w:r>
    </w:p>
    <w:p w14:paraId="2D0C9466" w14:textId="3270A3BE" w:rsidR="009F594B" w:rsidRPr="000C4EDF" w:rsidRDefault="009F594B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Consistencia: El contenido debe corresponder al estado confirmado de la cita.</w:t>
      </w:r>
    </w:p>
    <w:p w14:paraId="7D61A1DB" w14:textId="563FA089" w:rsidR="009F594B" w:rsidRPr="000C4EDF" w:rsidRDefault="009F594B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Usabilidad: La información generada debe permitir identificar claramente el cambio ocurrido.</w:t>
      </w:r>
    </w:p>
    <w:p w14:paraId="5650F108" w14:textId="71AE93AE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44" w:name="_Toc242430249"/>
      <w:r w:rsidRPr="000C4EDF">
        <w:rPr>
          <w:rFonts w:cs="Times New Roman"/>
          <w:szCs w:val="22"/>
        </w:rPr>
        <w:t>VARIACIONES DE TECNOLOGÍA Y DATO</w:t>
      </w:r>
      <w:r w:rsidR="001B6308" w:rsidRPr="000C4EDF">
        <w:rPr>
          <w:rFonts w:cs="Times New Roman"/>
          <w:szCs w:val="22"/>
        </w:rPr>
        <w:t>S</w:t>
      </w:r>
      <w:bookmarkEnd w:id="144"/>
    </w:p>
    <w:p w14:paraId="1F6D5393" w14:textId="721D2262" w:rsidR="009F594B" w:rsidRPr="000C4EDF" w:rsidRDefault="009F594B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el canal de notificación (aplicación, mensajería, correo u otro); la elección queda pendiente de diseño.</w:t>
      </w:r>
    </w:p>
    <w:p w14:paraId="59BAB2FA" w14:textId="780D8349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45" w:name="_Toc242430250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17</w:t>
      </w:r>
      <w:bookmarkEnd w:id="14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9F594B" w:rsidRPr="000C4EDF" w14:paraId="58383B46" w14:textId="77777777" w:rsidTr="007A254B">
        <w:tc>
          <w:tcPr>
            <w:tcW w:w="2547" w:type="dxa"/>
          </w:tcPr>
          <w:p w14:paraId="444D4569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636C990C" w14:textId="022DA912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CU-17</w:t>
            </w:r>
          </w:p>
        </w:tc>
      </w:tr>
      <w:tr w:rsidR="009F594B" w:rsidRPr="000C4EDF" w14:paraId="2FDB8BCD" w14:textId="77777777" w:rsidTr="007A254B">
        <w:tc>
          <w:tcPr>
            <w:tcW w:w="2547" w:type="dxa"/>
          </w:tcPr>
          <w:p w14:paraId="0046C51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360318CF" w14:textId="38EFC694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Generar Recordatorio de Cita</w:t>
            </w:r>
          </w:p>
        </w:tc>
      </w:tr>
      <w:tr w:rsidR="009F594B" w:rsidRPr="000C4EDF" w14:paraId="0ECD6B64" w14:textId="77777777" w:rsidTr="007A254B">
        <w:tc>
          <w:tcPr>
            <w:tcW w:w="2547" w:type="dxa"/>
          </w:tcPr>
          <w:p w14:paraId="148F0E1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4F1C614B" w14:textId="1E9CDE5E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9F594B" w:rsidRPr="000C4EDF" w14:paraId="61B87F17" w14:textId="77777777" w:rsidTr="007A254B">
        <w:tc>
          <w:tcPr>
            <w:tcW w:w="2547" w:type="dxa"/>
          </w:tcPr>
          <w:p w14:paraId="799D997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2E147425" w14:textId="6DA8868A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9F594B" w:rsidRPr="000C4EDF" w14:paraId="2FD58E82" w14:textId="77777777" w:rsidTr="007A254B">
        <w:tc>
          <w:tcPr>
            <w:tcW w:w="2547" w:type="dxa"/>
          </w:tcPr>
          <w:p w14:paraId="7DF0726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0C623D47" w14:textId="7027C901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9F594B" w:rsidRPr="000C4EDF" w14:paraId="79112B78" w14:textId="77777777" w:rsidTr="007A254B">
        <w:trPr>
          <w:trHeight w:val="70"/>
        </w:trPr>
        <w:tc>
          <w:tcPr>
            <w:tcW w:w="2547" w:type="dxa"/>
          </w:tcPr>
          <w:p w14:paraId="2EC8D02B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68E6CB46" w14:textId="4629C2B3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78225F94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46" w:name="_Toc242430251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4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244"/>
      </w:tblGrid>
      <w:tr w:rsidR="009F594B" w:rsidRPr="000C4EDF" w14:paraId="7F53F90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31068A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578AB52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CU-17: Generar Recordatorio de Cita</w:t>
            </w:r>
          </w:p>
        </w:tc>
      </w:tr>
      <w:tr w:rsidR="009F594B" w:rsidRPr="000C4EDF" w14:paraId="360AC04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38537F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38BFED9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(proceso automático)</w:t>
            </w:r>
          </w:p>
        </w:tc>
      </w:tr>
      <w:tr w:rsidR="009F594B" w:rsidRPr="000C4EDF" w14:paraId="65D996B9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57F386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0CA30A9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C4EDF">
              <w:rPr>
                <w:rFonts w:ascii="Times New Roman" w:hAnsi="Times New Roman" w:cs="Times New Roman"/>
              </w:rPr>
              <w:t>Subfunction</w:t>
            </w:r>
            <w:proofErr w:type="spellEnd"/>
          </w:p>
        </w:tc>
      </w:tr>
      <w:tr w:rsidR="009F594B" w:rsidRPr="000C4EDF" w14:paraId="2F90B08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778119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0446EA2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9F594B" w:rsidRPr="000C4EDF" w14:paraId="70FC617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CD1224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5E1BF11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Se aproxima la fecha de una cita programada conforme a la configuración establecida.</w:t>
            </w:r>
          </w:p>
        </w:tc>
      </w:tr>
      <w:tr w:rsidR="009F594B" w:rsidRPr="000C4EDF" w14:paraId="5AA5E58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D33B38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Precondiciones (Cuándo):</w:t>
            </w:r>
          </w:p>
        </w:tc>
        <w:tc>
          <w:tcPr>
            <w:tcW w:w="6520" w:type="dxa"/>
            <w:vAlign w:val="center"/>
          </w:tcPr>
          <w:p w14:paraId="637A01D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Existe una cita programada.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La cita continúa vigente antes del momento configurado para el recordatorio.</w:t>
            </w:r>
          </w:p>
        </w:tc>
      </w:tr>
      <w:tr w:rsidR="009F594B" w:rsidRPr="000C4EDF" w14:paraId="086F674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9645ED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0A981BCE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sistema genera el recordatorio correspondiente para el paciente.</w:t>
            </w:r>
          </w:p>
        </w:tc>
      </w:tr>
      <w:tr w:rsidR="009F594B" w:rsidRPr="000C4EDF" w14:paraId="0129B26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4DB0164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50D11BF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la cita deja de estar programada antes del momento del recordatorio, no se debe generar un recordatorio que contradiga su estado vigente.</w:t>
            </w:r>
          </w:p>
        </w:tc>
      </w:tr>
      <w:tr w:rsidR="009F594B" w:rsidRPr="000C4EDF" w14:paraId="42D0A0E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7AD3E8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0C44B49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documento base no define un servicio o canal externo de recordatorios.</w:t>
            </w:r>
          </w:p>
        </w:tc>
      </w:tr>
      <w:tr w:rsidR="009F594B" w:rsidRPr="000C4EDF" w14:paraId="16042DC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8B8AF0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401F90D6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Genera un recordatorio previo a la fecha programada de una cita para reducir la posibilidad de olvido por parte del paciente. </w:t>
            </w:r>
            <w:r w:rsidRPr="000C4EDF">
              <w:rPr>
                <w:rFonts w:ascii="Times New Roman" w:hAnsi="Times New Roman" w:cs="Times New Roman"/>
              </w:rPr>
              <w:t>Derivado de RF-17 y RU-04.</w:t>
            </w:r>
          </w:p>
        </w:tc>
      </w:tr>
    </w:tbl>
    <w:p w14:paraId="60E3964F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47" w:name="_Toc242430252"/>
      <w:r w:rsidRPr="000C4EDF">
        <w:rPr>
          <w:rFonts w:cs="Times New Roman"/>
          <w:szCs w:val="22"/>
        </w:rPr>
        <w:t>MODELO DE CONTEXTO VISUA</w:t>
      </w:r>
      <w:r w:rsidR="001B6308" w:rsidRPr="000C4EDF">
        <w:rPr>
          <w:rFonts w:cs="Times New Roman"/>
          <w:szCs w:val="22"/>
        </w:rPr>
        <w:t>L</w:t>
      </w:r>
      <w:bookmarkEnd w:id="147"/>
    </w:p>
    <w:p w14:paraId="2726F621" w14:textId="77777777" w:rsidR="009F594B" w:rsidRPr="000C4EDF" w:rsidRDefault="009F594B" w:rsidP="009F594B">
      <w:pPr>
        <w:ind w:firstLine="0"/>
        <w:rPr>
          <w:rFonts w:ascii="Times New Roman" w:hAnsi="Times New Roman" w:cs="Times New Roman"/>
          <w:lang w:val="en-US"/>
        </w:rPr>
      </w:pPr>
    </w:p>
    <w:p w14:paraId="0FA29298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48" w:name="_Toc242430253"/>
      <w:r w:rsidRPr="000C4EDF">
        <w:rPr>
          <w:rFonts w:cs="Times New Roman"/>
          <w:szCs w:val="22"/>
        </w:rPr>
        <w:t>PARTES INTERESADAS Y SUS INTERESES</w:t>
      </w:r>
      <w:bookmarkEnd w:id="148"/>
    </w:p>
    <w:p w14:paraId="3F282DAC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6145"/>
      </w:tblGrid>
      <w:tr w:rsidR="009F594B" w:rsidRPr="000C4EDF" w14:paraId="69B34824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036CE61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03C2F81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9F594B" w:rsidRPr="000C4EDF" w14:paraId="6B188FE3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1DE36E1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39040AA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Recordar oportunamente la fecha de su cita.</w:t>
            </w:r>
          </w:p>
        </w:tc>
      </w:tr>
      <w:tr w:rsidR="009F594B" w:rsidRPr="000C4EDF" w14:paraId="4D89E795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2854E9A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Hospital Obrero CNS</w:t>
            </w:r>
          </w:p>
        </w:tc>
        <w:tc>
          <w:tcPr>
            <w:tcW w:w="6406" w:type="dxa"/>
            <w:vAlign w:val="center"/>
          </w:tcPr>
          <w:p w14:paraId="5C94A4F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Reducir la posibilidad de inasistencias relacionadas con el olvido de citas.</w:t>
            </w:r>
          </w:p>
        </w:tc>
      </w:tr>
    </w:tbl>
    <w:p w14:paraId="2642EC53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49" w:name="_Toc242430254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49"/>
    </w:p>
    <w:p w14:paraId="79252D17" w14:textId="77777777" w:rsidR="009F594B" w:rsidRPr="000C4EDF" w:rsidRDefault="009F594B" w:rsidP="009F594B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16"/>
        <w:gridCol w:w="4522"/>
      </w:tblGrid>
      <w:tr w:rsidR="009F594B" w:rsidRPr="000C4EDF" w14:paraId="15064050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223FB98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1BC3DF1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2DA1033F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9F594B" w:rsidRPr="000C4EDF" w14:paraId="4868E54D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2BDDFEE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7E8996F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7F71B63B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identifica una cita programada cuya fecha se aproxima según la configuración.</w:t>
            </w:r>
          </w:p>
        </w:tc>
      </w:tr>
      <w:tr w:rsidR="009F594B" w:rsidRPr="000C4EDF" w14:paraId="250E578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B319C27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39407490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78C47D78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verifica que la cita siga vigente y asociada al paciente.</w:t>
            </w:r>
          </w:p>
        </w:tc>
      </w:tr>
      <w:tr w:rsidR="009F594B" w:rsidRPr="000C4EDF" w14:paraId="3C866557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240EED3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0016D625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0721F37B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genera el recordatorio con la información necesaria de la cita.</w:t>
            </w:r>
          </w:p>
        </w:tc>
      </w:tr>
      <w:tr w:rsidR="009F594B" w:rsidRPr="000C4EDF" w14:paraId="3B773ED5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0AEA8FD2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639C2B0D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paciente recibe o consulta el recordatorio según el mecanismo que se defina.</w:t>
            </w:r>
          </w:p>
        </w:tc>
        <w:tc>
          <w:tcPr>
            <w:tcW w:w="4706" w:type="dxa"/>
            <w:vAlign w:val="center"/>
          </w:tcPr>
          <w:p w14:paraId="792C81AA" w14:textId="77777777" w:rsidR="009F594B" w:rsidRPr="000C4EDF" w:rsidRDefault="009F594B" w:rsidP="009F594B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deja disponible el recordatorio generado.</w:t>
            </w:r>
          </w:p>
        </w:tc>
      </w:tr>
    </w:tbl>
    <w:p w14:paraId="6EF8E201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50" w:name="_Toc242430255"/>
      <w:r w:rsidRPr="000C4EDF">
        <w:rPr>
          <w:rFonts w:cs="Times New Roman"/>
          <w:szCs w:val="22"/>
        </w:rPr>
        <w:t>DIAGRAMA DE COMPORTAMIENTO UML</w:t>
      </w:r>
      <w:bookmarkEnd w:id="150"/>
    </w:p>
    <w:p w14:paraId="678C0617" w14:textId="77777777" w:rsidR="00D81661" w:rsidRPr="000C4EDF" w:rsidRDefault="00D81661" w:rsidP="00D81661">
      <w:pPr>
        <w:ind w:firstLine="0"/>
        <w:rPr>
          <w:rFonts w:ascii="Times New Roman" w:hAnsi="Times New Roman" w:cs="Times New Roman"/>
          <w:lang w:val="en-US"/>
        </w:rPr>
      </w:pPr>
    </w:p>
    <w:p w14:paraId="209B349F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51" w:name="_Toc242430256"/>
      <w:r w:rsidRPr="000C4EDF">
        <w:rPr>
          <w:rFonts w:cs="Times New Roman"/>
          <w:szCs w:val="22"/>
        </w:rPr>
        <w:t>EXTENSIONES Y FLUJOS ALTERNATIVOS (¿Y SI…?)</w:t>
      </w:r>
      <w:bookmarkEnd w:id="151"/>
    </w:p>
    <w:p w14:paraId="58D00868" w14:textId="77777777" w:rsidR="00D81661" w:rsidRPr="000C4EDF" w:rsidRDefault="00D81661" w:rsidP="00D81661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2"/>
        <w:gridCol w:w="4148"/>
      </w:tblGrid>
      <w:tr w:rsidR="00D81661" w:rsidRPr="000C4EDF" w14:paraId="1EF0AF67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3FDF5FA3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7764D298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71EFFE03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D81661" w:rsidRPr="000C4EDF" w14:paraId="2CA6056D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1285D511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334BAE11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cita fue cancelada o modificada antes del momento del recordatorio.</w:t>
            </w:r>
          </w:p>
        </w:tc>
        <w:tc>
          <w:tcPr>
            <w:tcW w:w="4309" w:type="dxa"/>
            <w:vAlign w:val="center"/>
          </w:tcPr>
          <w:p w14:paraId="7961813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genera un recordatorio con información desactualizada; debe usar el estado vigente.</w:t>
            </w:r>
          </w:p>
        </w:tc>
      </w:tr>
      <w:tr w:rsidR="00D81661" w:rsidRPr="000C4EDF" w14:paraId="3B0883F2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82AEB2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218C3F1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cita aún no se encuentra dentro del período configurado para recordatorio.</w:t>
            </w:r>
          </w:p>
        </w:tc>
        <w:tc>
          <w:tcPr>
            <w:tcW w:w="4309" w:type="dxa"/>
            <w:vAlign w:val="center"/>
          </w:tcPr>
          <w:p w14:paraId="1C5D1C0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no genera el recordatorio en ese momento.</w:t>
            </w:r>
          </w:p>
        </w:tc>
      </w:tr>
    </w:tbl>
    <w:p w14:paraId="30008997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52" w:name="_Toc242430257"/>
      <w:r w:rsidRPr="000C4EDF">
        <w:rPr>
          <w:rFonts w:cs="Times New Roman"/>
          <w:szCs w:val="22"/>
          <w:lang w:val="es-BO"/>
        </w:rPr>
        <w:lastRenderedPageBreak/>
        <w:t>REQUISITOS ESPECIALES (NO FUNCIONALES ESPECÍFICOS)</w:t>
      </w:r>
      <w:bookmarkEnd w:id="152"/>
    </w:p>
    <w:p w14:paraId="39CFF2E3" w14:textId="425FAF3A" w:rsidR="00D81661" w:rsidRPr="000C4EDF" w:rsidRDefault="00D81661">
      <w:pPr>
        <w:pStyle w:val="Prrafodelista"/>
        <w:numPr>
          <w:ilvl w:val="1"/>
          <w:numId w:val="3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Consistencia: El recordatorio debe basarse en los datos vigentes de la cita.</w:t>
      </w:r>
    </w:p>
    <w:p w14:paraId="79A5B1AC" w14:textId="078F2061" w:rsidR="00D81661" w:rsidRPr="000C4EDF" w:rsidRDefault="00D81661">
      <w:pPr>
        <w:pStyle w:val="Prrafodelista"/>
        <w:numPr>
          <w:ilvl w:val="1"/>
          <w:numId w:val="3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Solo debe incluir información correspondiente al paciente y su cita.</w:t>
      </w:r>
    </w:p>
    <w:p w14:paraId="6A944F0F" w14:textId="75AB7C07" w:rsidR="00D81661" w:rsidRPr="000C4EDF" w:rsidRDefault="00D81661">
      <w:pPr>
        <w:pStyle w:val="Prrafodelista"/>
        <w:numPr>
          <w:ilvl w:val="1"/>
          <w:numId w:val="34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Escalabilidad: La generación de recordatorios debe mantener las reglas del proceso al aumentar el volumen de citas, conforme RNF-06.</w:t>
      </w:r>
    </w:p>
    <w:p w14:paraId="653884D8" w14:textId="73C6E307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53" w:name="_Toc242430258"/>
      <w:r w:rsidRPr="000C4EDF">
        <w:rPr>
          <w:rFonts w:cs="Times New Roman"/>
          <w:szCs w:val="22"/>
        </w:rPr>
        <w:t>VARIACIONES DE TECNOLOGÍA Y DATOS</w:t>
      </w:r>
      <w:bookmarkEnd w:id="153"/>
    </w:p>
    <w:p w14:paraId="1ADF2FDE" w14:textId="10467BC9" w:rsidR="00D81661" w:rsidRPr="000C4EDF" w:rsidRDefault="00D81661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con cuánta anticipación debe generarse el recordatorio ni el canal utilizado; ambos parámetros quedan pendientes de definición.</w:t>
      </w:r>
    </w:p>
    <w:p w14:paraId="66D414ED" w14:textId="61DBA3AA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54" w:name="_Toc242430259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18</w:t>
      </w:r>
      <w:bookmarkEnd w:id="15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81661" w:rsidRPr="000C4EDF" w14:paraId="524AB148" w14:textId="77777777" w:rsidTr="007A254B">
        <w:tc>
          <w:tcPr>
            <w:tcW w:w="2547" w:type="dxa"/>
          </w:tcPr>
          <w:p w14:paraId="2A5A508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65CF06F4" w14:textId="48FBFE16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CU-18</w:t>
            </w:r>
          </w:p>
        </w:tc>
      </w:tr>
      <w:tr w:rsidR="00D81661" w:rsidRPr="000C4EDF" w14:paraId="6DCF011E" w14:textId="77777777" w:rsidTr="007A254B">
        <w:tc>
          <w:tcPr>
            <w:tcW w:w="2547" w:type="dxa"/>
          </w:tcPr>
          <w:p w14:paraId="167FED8D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44C8FE42" w14:textId="321EE293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Historial de Cambios</w:t>
            </w:r>
          </w:p>
        </w:tc>
      </w:tr>
      <w:tr w:rsidR="00D81661" w:rsidRPr="000C4EDF" w14:paraId="30C10F20" w14:textId="77777777" w:rsidTr="007A254B">
        <w:tc>
          <w:tcPr>
            <w:tcW w:w="2547" w:type="dxa"/>
          </w:tcPr>
          <w:p w14:paraId="396ABF41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4F37F50F" w14:textId="684176B4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D81661" w:rsidRPr="000C4EDF" w14:paraId="5E0FE0D5" w14:textId="77777777" w:rsidTr="007A254B">
        <w:tc>
          <w:tcPr>
            <w:tcW w:w="2547" w:type="dxa"/>
          </w:tcPr>
          <w:p w14:paraId="796E0DD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0E153145" w14:textId="1E8AB1C4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D81661" w:rsidRPr="000C4EDF" w14:paraId="5168E275" w14:textId="77777777" w:rsidTr="007A254B">
        <w:tc>
          <w:tcPr>
            <w:tcW w:w="2547" w:type="dxa"/>
          </w:tcPr>
          <w:p w14:paraId="2231312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5436B274" w14:textId="2B4AD2BB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D81661" w:rsidRPr="000C4EDF" w14:paraId="17C417FA" w14:textId="77777777" w:rsidTr="007A254B">
        <w:trPr>
          <w:trHeight w:val="70"/>
        </w:trPr>
        <w:tc>
          <w:tcPr>
            <w:tcW w:w="2547" w:type="dxa"/>
          </w:tcPr>
          <w:p w14:paraId="3FC485EF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7152FD16" w14:textId="71F7CD55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1478954E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55" w:name="_Toc242430260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5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6245"/>
      </w:tblGrid>
      <w:tr w:rsidR="00D81661" w:rsidRPr="000C4EDF" w14:paraId="7B71391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69EF57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3B3BAD39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CU-18: Consultar Historial de Cambios</w:t>
            </w:r>
          </w:p>
        </w:tc>
      </w:tr>
      <w:tr w:rsidR="00D81661" w:rsidRPr="000C4EDF" w14:paraId="3F49333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1A95D29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1967D453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Personal de Enfermería / Administrador</w:t>
            </w:r>
          </w:p>
        </w:tc>
      </w:tr>
      <w:tr w:rsidR="00D81661" w:rsidRPr="000C4EDF" w14:paraId="6E78592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63FA91D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0347A45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D81661" w:rsidRPr="000C4EDF" w14:paraId="35D5671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A01D65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53887AA1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D81661" w:rsidRPr="000C4EDF" w14:paraId="79A131A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6E0360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728529C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Un usuario autorizado necesita conocer qué se modificó en una cita, quién realizó el cambio y cuándo.</w:t>
            </w:r>
          </w:p>
        </w:tc>
      </w:tr>
      <w:tr w:rsidR="00D81661" w:rsidRPr="000C4EDF" w14:paraId="6588FD59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7F9C215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03977C5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usuario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 una cita con operaciones registradas o historial disponible.</w:t>
            </w:r>
          </w:p>
        </w:tc>
      </w:tr>
      <w:tr w:rsidR="00D81661" w:rsidRPr="000C4EDF" w14:paraId="27BDB9B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36C3BF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7A4442A5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usuario visualiza las operaciones históricas permitidas de la cita.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consulta no modifica el historial.</w:t>
            </w:r>
          </w:p>
        </w:tc>
      </w:tr>
      <w:tr w:rsidR="00D81661" w:rsidRPr="000C4EDF" w14:paraId="6A73413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489779E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18BECAB5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el usuario no posee permisos o la cita no existe, el sistema no expone información del historial.</w:t>
            </w:r>
          </w:p>
        </w:tc>
      </w:tr>
      <w:tr w:rsidR="00D81661" w:rsidRPr="000C4EDF" w14:paraId="1F567E3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299D569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429D15B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Las operaciones de modificación, reprogramación y cancelación alimentan el historial conservado por el sistema.</w:t>
            </w:r>
          </w:p>
        </w:tc>
      </w:tr>
      <w:tr w:rsidR="00D81661" w:rsidRPr="000C4EDF" w14:paraId="44F243B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4341BE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6E1F61A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consultar el historial de operaciones realizadas sobre una cita, identificando la modificación, el usuario responsable y la fecha/hora correspondiente. </w:t>
            </w:r>
            <w:r w:rsidRPr="000C4EDF">
              <w:rPr>
                <w:rFonts w:ascii="Times New Roman" w:hAnsi="Times New Roman" w:cs="Times New Roman"/>
              </w:rPr>
              <w:t>Derivado de RF-18.</w:t>
            </w:r>
          </w:p>
        </w:tc>
      </w:tr>
    </w:tbl>
    <w:p w14:paraId="3722E814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56" w:name="_Toc242430261"/>
      <w:r w:rsidRPr="000C4EDF">
        <w:rPr>
          <w:rFonts w:cs="Times New Roman"/>
          <w:szCs w:val="22"/>
        </w:rPr>
        <w:t>MODELO DE CONTEXTO VISUAL</w:t>
      </w:r>
      <w:bookmarkEnd w:id="156"/>
    </w:p>
    <w:p w14:paraId="19F29E20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57" w:name="_Toc242430262"/>
      <w:r w:rsidRPr="000C4EDF">
        <w:rPr>
          <w:rFonts w:cs="Times New Roman"/>
          <w:szCs w:val="22"/>
        </w:rPr>
        <w:t>PARTES INTERESADAS Y SUS INTERESES</w:t>
      </w:r>
      <w:bookmarkEnd w:id="157"/>
    </w:p>
    <w:p w14:paraId="55EFBF2A" w14:textId="77777777" w:rsidR="00D81661" w:rsidRPr="000C4EDF" w:rsidRDefault="00D81661" w:rsidP="00D81661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6138"/>
      </w:tblGrid>
      <w:tr w:rsidR="00D81661" w:rsidRPr="000C4EDF" w14:paraId="55F2FA80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6985A431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46F8E84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D81661" w:rsidRPr="000C4EDF" w14:paraId="05B75211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6580E82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Enfermería / Admisión</w:t>
            </w:r>
          </w:p>
        </w:tc>
        <w:tc>
          <w:tcPr>
            <w:tcW w:w="6406" w:type="dxa"/>
            <w:vAlign w:val="center"/>
          </w:tcPr>
          <w:p w14:paraId="1D55F57C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Conocer cambios realizados durante la gestión operativa de una cita.</w:t>
            </w:r>
          </w:p>
        </w:tc>
      </w:tr>
      <w:tr w:rsidR="00D81661" w:rsidRPr="000C4EDF" w14:paraId="7DA01254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64D41C9B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Administrador</w:t>
            </w:r>
          </w:p>
        </w:tc>
        <w:tc>
          <w:tcPr>
            <w:tcW w:w="6406" w:type="dxa"/>
            <w:vAlign w:val="center"/>
          </w:tcPr>
          <w:p w14:paraId="385A5C9F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Disponer de trazabilidad para supervisión y control.</w:t>
            </w:r>
          </w:p>
        </w:tc>
      </w:tr>
      <w:tr w:rsidR="00D81661" w:rsidRPr="000C4EDF" w14:paraId="705487CF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0EC272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Paciente</w:t>
            </w:r>
          </w:p>
        </w:tc>
        <w:tc>
          <w:tcPr>
            <w:tcW w:w="6406" w:type="dxa"/>
            <w:vAlign w:val="center"/>
          </w:tcPr>
          <w:p w14:paraId="7EA7397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Beneficiarse de un proceso de citas auditable y consistente.</w:t>
            </w:r>
          </w:p>
        </w:tc>
      </w:tr>
    </w:tbl>
    <w:p w14:paraId="669268BF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58" w:name="_Toc242430263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58"/>
    </w:p>
    <w:p w14:paraId="18B28B1A" w14:textId="77777777" w:rsidR="00D81661" w:rsidRPr="000C4EDF" w:rsidRDefault="00D81661" w:rsidP="00D81661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808"/>
        <w:gridCol w:w="4530"/>
      </w:tblGrid>
      <w:tr w:rsidR="00D81661" w:rsidRPr="000C4EDF" w14:paraId="5EDF33A7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148F23E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26175B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7FEDBFAC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D81661" w:rsidRPr="000C4EDF" w14:paraId="5DDB0B76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3CD6569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69B83B8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autorizado localiza una cita.</w:t>
            </w:r>
          </w:p>
        </w:tc>
        <w:tc>
          <w:tcPr>
            <w:tcW w:w="4706" w:type="dxa"/>
            <w:vAlign w:val="center"/>
          </w:tcPr>
          <w:p w14:paraId="5BD03701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la información general permitida de la cita.</w:t>
            </w:r>
          </w:p>
        </w:tc>
      </w:tr>
      <w:tr w:rsidR="00D81661" w:rsidRPr="000C4EDF" w14:paraId="5A03DF3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7538F8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1BB4EEF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solicita consultar el historial de cambios.</w:t>
            </w:r>
          </w:p>
        </w:tc>
        <w:tc>
          <w:tcPr>
            <w:tcW w:w="4706" w:type="dxa"/>
            <w:vAlign w:val="center"/>
          </w:tcPr>
          <w:p w14:paraId="0740BF9F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verifica sus permisos para acceder al historial.</w:t>
            </w:r>
          </w:p>
        </w:tc>
      </w:tr>
      <w:tr w:rsidR="00D81661" w:rsidRPr="000C4EDF" w14:paraId="00896A43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1976AD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08EAB1D8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2EB568FC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recupera las operaciones conservadas para la cita.</w:t>
            </w:r>
          </w:p>
        </w:tc>
      </w:tr>
      <w:tr w:rsidR="00D81661" w:rsidRPr="000C4EDF" w14:paraId="2EBAD4B2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2BE303B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454D218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revisa el historial.</w:t>
            </w:r>
          </w:p>
        </w:tc>
        <w:tc>
          <w:tcPr>
            <w:tcW w:w="4706" w:type="dxa"/>
            <w:vAlign w:val="center"/>
          </w:tcPr>
          <w:p w14:paraId="3B0AF73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presenta el cambio realizado, usuario responsable y fecha/hora correspondiente para cada operación disponible.</w:t>
            </w:r>
          </w:p>
        </w:tc>
      </w:tr>
    </w:tbl>
    <w:p w14:paraId="466F8948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59" w:name="_Toc242430264"/>
      <w:r w:rsidRPr="000C4EDF">
        <w:rPr>
          <w:rFonts w:cs="Times New Roman"/>
          <w:szCs w:val="22"/>
        </w:rPr>
        <w:t>DIAGRAMA DE COMPORTAMIENTO UML</w:t>
      </w:r>
      <w:bookmarkEnd w:id="159"/>
    </w:p>
    <w:p w14:paraId="35E27095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60" w:name="_Toc242430265"/>
      <w:r w:rsidRPr="000C4EDF">
        <w:rPr>
          <w:rFonts w:cs="Times New Roman"/>
          <w:szCs w:val="22"/>
        </w:rPr>
        <w:t>EXTENSIONES Y FLUJOS ALTERNATIVOS (¿Y SI…?)</w:t>
      </w:r>
      <w:bookmarkEnd w:id="160"/>
    </w:p>
    <w:p w14:paraId="6BEE28C7" w14:textId="77777777" w:rsidR="00D81661" w:rsidRPr="000C4EDF" w:rsidRDefault="00D81661" w:rsidP="00D81661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0"/>
        <w:gridCol w:w="4150"/>
      </w:tblGrid>
      <w:tr w:rsidR="00D81661" w:rsidRPr="000C4EDF" w14:paraId="4301C583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2A9F385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3940C6DB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05199F5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D81661" w:rsidRPr="000C4EDF" w14:paraId="6398860B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3602F953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2a</w:t>
            </w:r>
          </w:p>
        </w:tc>
        <w:tc>
          <w:tcPr>
            <w:tcW w:w="4082" w:type="dxa"/>
            <w:vAlign w:val="center"/>
          </w:tcPr>
          <w:p w14:paraId="2B23AA9D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no posee permiso para consultar el historial.</w:t>
            </w:r>
          </w:p>
        </w:tc>
        <w:tc>
          <w:tcPr>
            <w:tcW w:w="4309" w:type="dxa"/>
            <w:vAlign w:val="center"/>
          </w:tcPr>
          <w:p w14:paraId="12550B2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el acceso a la información de trazabilidad.</w:t>
            </w:r>
          </w:p>
        </w:tc>
      </w:tr>
      <w:tr w:rsidR="00D81661" w:rsidRPr="000C4EDF" w14:paraId="496BC4E9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6D5B2F68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5E3699B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La cita no tiene cambios registrados.</w:t>
            </w:r>
          </w:p>
        </w:tc>
        <w:tc>
          <w:tcPr>
            <w:tcW w:w="4309" w:type="dxa"/>
            <w:vAlign w:val="center"/>
          </w:tcPr>
          <w:p w14:paraId="6FB337AC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informa que no existen operaciones históricas adicionales para mostrar.</w:t>
            </w:r>
          </w:p>
        </w:tc>
      </w:tr>
    </w:tbl>
    <w:p w14:paraId="62C1D5F5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61" w:name="_Toc242430266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161"/>
    </w:p>
    <w:p w14:paraId="2382DA9C" w14:textId="73C00467" w:rsidR="00D81661" w:rsidRPr="000C4EDF" w:rsidRDefault="00D81661">
      <w:pPr>
        <w:pStyle w:val="Prrafodelista"/>
        <w:numPr>
          <w:ilvl w:val="1"/>
          <w:numId w:val="3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Trazabilidad: Las modificaciones, reprogramaciones y cancelaciones deben conservar la acción, usuario responsable y momento de ejecución.</w:t>
      </w:r>
    </w:p>
    <w:p w14:paraId="6E09465F" w14:textId="42AB54B2" w:rsidR="00D81661" w:rsidRPr="000C4EDF" w:rsidRDefault="00D81661">
      <w:pPr>
        <w:pStyle w:val="Prrafodelista"/>
        <w:numPr>
          <w:ilvl w:val="1"/>
          <w:numId w:val="3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El historial solo debe ser accesible por roles autorizados.</w:t>
      </w:r>
    </w:p>
    <w:p w14:paraId="349AEF33" w14:textId="65CF03C8" w:rsidR="00D81661" w:rsidRPr="000C4EDF" w:rsidRDefault="00D81661">
      <w:pPr>
        <w:pStyle w:val="Prrafodelista"/>
        <w:numPr>
          <w:ilvl w:val="1"/>
          <w:numId w:val="36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La consulta debe limitar la información a lo permitido por el rol.</w:t>
      </w:r>
    </w:p>
    <w:p w14:paraId="3D922D44" w14:textId="1E7DFF8F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62" w:name="_Toc242430267"/>
      <w:r w:rsidRPr="000C4EDF">
        <w:rPr>
          <w:rFonts w:cs="Times New Roman"/>
          <w:szCs w:val="22"/>
        </w:rPr>
        <w:t>VARIACIONES DE TECNOLOGÍA Y DATOS</w:t>
      </w:r>
      <w:bookmarkEnd w:id="162"/>
    </w:p>
    <w:p w14:paraId="116F13D6" w14:textId="32DF74CE" w:rsidR="00D81661" w:rsidRPr="000C4EDF" w:rsidRDefault="00D81661"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no define el período de retención, mecanismo de auditoría ni formato de exportación del historial.</w:t>
      </w:r>
    </w:p>
    <w:p w14:paraId="7E48133A" w14:textId="36B52BA1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63" w:name="_Toc242430268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19</w:t>
      </w:r>
      <w:bookmarkEnd w:id="16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81661" w:rsidRPr="000C4EDF" w14:paraId="387B5A23" w14:textId="77777777" w:rsidTr="007A254B">
        <w:tc>
          <w:tcPr>
            <w:tcW w:w="2547" w:type="dxa"/>
          </w:tcPr>
          <w:p w14:paraId="5EA66C7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319B93A1" w14:textId="2CC849D6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CU-19</w:t>
            </w:r>
          </w:p>
        </w:tc>
      </w:tr>
      <w:tr w:rsidR="00D81661" w:rsidRPr="000C4EDF" w14:paraId="403DAEDA" w14:textId="77777777" w:rsidTr="007A254B">
        <w:tc>
          <w:tcPr>
            <w:tcW w:w="2547" w:type="dxa"/>
          </w:tcPr>
          <w:p w14:paraId="6F3DB19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2CD34653" w14:textId="1E7ACF7C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Generar Reportes de Citas</w:t>
            </w:r>
          </w:p>
        </w:tc>
      </w:tr>
      <w:tr w:rsidR="00D81661" w:rsidRPr="000C4EDF" w14:paraId="4B1C0AD3" w14:textId="77777777" w:rsidTr="007A254B">
        <w:tc>
          <w:tcPr>
            <w:tcW w:w="2547" w:type="dxa"/>
          </w:tcPr>
          <w:p w14:paraId="1969ACB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061412A5" w14:textId="23D81C14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D81661" w:rsidRPr="000C4EDF" w14:paraId="6E6ACD34" w14:textId="77777777" w:rsidTr="007A254B">
        <w:tc>
          <w:tcPr>
            <w:tcW w:w="2547" w:type="dxa"/>
          </w:tcPr>
          <w:p w14:paraId="0DD8140D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3585F091" w14:textId="5CF00AAC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D81661" w:rsidRPr="000C4EDF" w14:paraId="0F304972" w14:textId="77777777" w:rsidTr="007A254B">
        <w:tc>
          <w:tcPr>
            <w:tcW w:w="2547" w:type="dxa"/>
          </w:tcPr>
          <w:p w14:paraId="124F3EA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052247FC" w14:textId="5C1120EC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D81661" w:rsidRPr="000C4EDF" w14:paraId="4F2839CA" w14:textId="77777777" w:rsidTr="007A254B">
        <w:trPr>
          <w:trHeight w:val="70"/>
        </w:trPr>
        <w:tc>
          <w:tcPr>
            <w:tcW w:w="2547" w:type="dxa"/>
          </w:tcPr>
          <w:p w14:paraId="4A7E450C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692BC4C2" w14:textId="759D4923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6794D910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64" w:name="_Toc242430269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6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244"/>
      </w:tblGrid>
      <w:tr w:rsidR="00D81661" w:rsidRPr="000C4EDF" w14:paraId="423C69B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A7F5E6E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2356566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CU-19: Generar Reportes de Citas</w:t>
            </w:r>
          </w:p>
        </w:tc>
      </w:tr>
      <w:tr w:rsidR="00D81661" w:rsidRPr="000C4EDF" w14:paraId="6F09334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2B17D7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0E26514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Administrador</w:t>
            </w:r>
          </w:p>
        </w:tc>
      </w:tr>
      <w:tr w:rsidR="00D81661" w:rsidRPr="000C4EDF" w14:paraId="7356457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F025D1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28B99A0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D81661" w:rsidRPr="000C4EDF" w14:paraId="1D2287C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FB316E1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2481A84E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D81661" w:rsidRPr="000C4EDF" w14:paraId="36B4B24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0BF0BFF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4C3C0C67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solicita un reporte para supervisar el funcionamiento del proceso de atención.</w:t>
            </w:r>
          </w:p>
        </w:tc>
      </w:tr>
      <w:tr w:rsidR="00D81661" w:rsidRPr="000C4EDF" w14:paraId="1414892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D28D025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31C600AC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administrador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Existen datos de citas registrados para el criterio solicitado.</w:t>
            </w:r>
          </w:p>
        </w:tc>
      </w:tr>
      <w:tr w:rsidR="00D81661" w:rsidRPr="000C4EDF" w14:paraId="6521669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2DF29C8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Postcondiciones (Éxito):</w:t>
            </w:r>
          </w:p>
        </w:tc>
        <w:tc>
          <w:tcPr>
            <w:tcW w:w="6520" w:type="dxa"/>
            <w:vAlign w:val="center"/>
          </w:tcPr>
          <w:p w14:paraId="7652E4D3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sistema presenta información agrupada según el reporte seleccionado.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La generación del reporte no modifica los registros de citas.</w:t>
            </w:r>
          </w:p>
        </w:tc>
      </w:tr>
      <w:tr w:rsidR="00D81661" w:rsidRPr="000C4EDF" w14:paraId="31739A8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D68A28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422F73A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existen datos para el criterio seleccionado, el sistema informa que no hay información para el reporte solicitado.</w:t>
            </w:r>
          </w:p>
        </w:tc>
      </w:tr>
      <w:tr w:rsidR="00D81661" w:rsidRPr="000C4EDF" w14:paraId="584B593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AFB882E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5EA41876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herramientas externas de reportes en el documento base.</w:t>
            </w:r>
          </w:p>
        </w:tc>
      </w:tr>
      <w:tr w:rsidR="00D81661" w:rsidRPr="000C4EDF" w14:paraId="61DC5970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DAA272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63AC3E3B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generar reportes de citas programadas, atendidas y canceladas, así como reportes por médico, especialidad y consultorio. </w:t>
            </w:r>
            <w:r w:rsidRPr="000C4EDF">
              <w:rPr>
                <w:rFonts w:ascii="Times New Roman" w:hAnsi="Times New Roman" w:cs="Times New Roman"/>
              </w:rPr>
              <w:t>Derivado de RF-19 y RU-12.</w:t>
            </w:r>
          </w:p>
        </w:tc>
      </w:tr>
    </w:tbl>
    <w:p w14:paraId="7D6A5BE4" w14:textId="45AFBEFA" w:rsidR="00D81661" w:rsidRPr="000C4EDF" w:rsidRDefault="00D71F58" w:rsidP="00D81661">
      <w:pPr>
        <w:pStyle w:val="Ttulo2"/>
        <w:rPr>
          <w:rFonts w:cs="Times New Roman"/>
          <w:szCs w:val="22"/>
        </w:rPr>
      </w:pPr>
      <w:bookmarkStart w:id="165" w:name="_Toc242430270"/>
      <w:r w:rsidRPr="000C4EDF">
        <w:rPr>
          <w:rFonts w:cs="Times New Roman"/>
          <w:szCs w:val="22"/>
        </w:rPr>
        <w:t>MODELO DE CONTEXTO VISUAL</w:t>
      </w:r>
      <w:bookmarkEnd w:id="165"/>
    </w:p>
    <w:p w14:paraId="5C7AD269" w14:textId="77777777" w:rsidR="00D81661" w:rsidRPr="000C4EDF" w:rsidRDefault="00D81661" w:rsidP="00D81661">
      <w:pPr>
        <w:ind w:firstLine="0"/>
        <w:rPr>
          <w:rFonts w:ascii="Times New Roman" w:hAnsi="Times New Roman" w:cs="Times New Roman"/>
          <w:lang w:val="en-US"/>
        </w:rPr>
      </w:pPr>
    </w:p>
    <w:p w14:paraId="4244E9A5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66" w:name="_Toc242430271"/>
      <w:r w:rsidRPr="000C4EDF">
        <w:rPr>
          <w:rFonts w:cs="Times New Roman"/>
          <w:szCs w:val="22"/>
          <w:lang w:val="es-BO"/>
        </w:rPr>
        <w:t>PARTES INTERESADAS Y SUS INTERESES</w:t>
      </w:r>
      <w:bookmarkEnd w:id="166"/>
    </w:p>
    <w:p w14:paraId="10214ED5" w14:textId="77777777" w:rsidR="00D81661" w:rsidRPr="000C4EDF" w:rsidRDefault="00D81661" w:rsidP="00D81661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Identificación de quiénes se preocupan por este caso de uso y qué garantías exige el proceso de gestión de citas: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6141"/>
      </w:tblGrid>
      <w:tr w:rsidR="00D81661" w:rsidRPr="000C4EDF" w14:paraId="466542D6" w14:textId="77777777" w:rsidTr="00A64FD7"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68D9EBF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Parte Interesada (</w:t>
            </w:r>
            <w:proofErr w:type="spellStart"/>
            <w:r w:rsidRPr="000C4EDF">
              <w:rPr>
                <w:rFonts w:ascii="Times New Roman" w:hAnsi="Times New Roman" w:cs="Times New Roman"/>
                <w:b/>
              </w:rPr>
              <w:t>Stakeholder</w:t>
            </w:r>
            <w:proofErr w:type="spellEnd"/>
            <w:r w:rsidRPr="000C4ED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0B3D36A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Interés en este Caso de Uso (Garantía exigida)</w:t>
            </w:r>
          </w:p>
        </w:tc>
      </w:tr>
      <w:tr w:rsidR="00D81661" w:rsidRPr="000C4EDF" w14:paraId="5F455DE2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35C1D3C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Administrador</w:t>
            </w:r>
          </w:p>
        </w:tc>
        <w:tc>
          <w:tcPr>
            <w:tcW w:w="6406" w:type="dxa"/>
            <w:vAlign w:val="center"/>
          </w:tcPr>
          <w:p w14:paraId="67E5359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Supervisar el funcionamiento del proceso de citas y atención.</w:t>
            </w:r>
          </w:p>
        </w:tc>
      </w:tr>
      <w:tr w:rsidR="00D81661" w:rsidRPr="000C4EDF" w14:paraId="17AAB838" w14:textId="77777777" w:rsidTr="00A64FD7">
        <w:trPr>
          <w:cantSplit/>
          <w:jc w:val="center"/>
        </w:trPr>
        <w:tc>
          <w:tcPr>
            <w:tcW w:w="2948" w:type="dxa"/>
            <w:vAlign w:val="center"/>
          </w:tcPr>
          <w:p w14:paraId="032F8F4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Hospital Obrero CNS</w:t>
            </w:r>
          </w:p>
        </w:tc>
        <w:tc>
          <w:tcPr>
            <w:tcW w:w="6406" w:type="dxa"/>
            <w:vAlign w:val="center"/>
          </w:tcPr>
          <w:p w14:paraId="52977685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Disponer de información consolidada para control administrativo.</w:t>
            </w:r>
          </w:p>
        </w:tc>
      </w:tr>
    </w:tbl>
    <w:p w14:paraId="3D98DB3B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67" w:name="_Toc242430272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67"/>
    </w:p>
    <w:p w14:paraId="3DBED45F" w14:textId="77777777" w:rsidR="00D81661" w:rsidRPr="000C4EDF" w:rsidRDefault="00D81661" w:rsidP="00D81661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22"/>
        <w:gridCol w:w="4515"/>
      </w:tblGrid>
      <w:tr w:rsidR="00D81661" w:rsidRPr="000C4EDF" w14:paraId="20DDDC48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5CE60D63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09C76BF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0D842075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D81661" w:rsidRPr="000C4EDF" w14:paraId="12A0A807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7A5888D6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318677A9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accede al módulo de reportes.</w:t>
            </w:r>
          </w:p>
        </w:tc>
        <w:tc>
          <w:tcPr>
            <w:tcW w:w="4706" w:type="dxa"/>
            <w:vAlign w:val="center"/>
          </w:tcPr>
          <w:p w14:paraId="0EA95EA5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los tipos de reportes disponibles.</w:t>
            </w:r>
          </w:p>
        </w:tc>
      </w:tr>
      <w:tr w:rsidR="00D81661" w:rsidRPr="000C4EDF" w14:paraId="3A641087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385ABDFB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0C370AD2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selecciona el reporte o criterio requerido.</w:t>
            </w:r>
          </w:p>
        </w:tc>
        <w:tc>
          <w:tcPr>
            <w:tcW w:w="4706" w:type="dxa"/>
            <w:vAlign w:val="center"/>
          </w:tcPr>
          <w:p w14:paraId="36A6DC74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recibe el tipo de reporte y los criterios aplicables.</w:t>
            </w:r>
          </w:p>
        </w:tc>
      </w:tr>
      <w:tr w:rsidR="00D81661" w:rsidRPr="000C4EDF" w14:paraId="02679D20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2BDAE256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0729C82D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solicita generar el reporte.</w:t>
            </w:r>
          </w:p>
        </w:tc>
        <w:tc>
          <w:tcPr>
            <w:tcW w:w="4706" w:type="dxa"/>
            <w:vAlign w:val="center"/>
          </w:tcPr>
          <w:p w14:paraId="68F10C09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agrupa los datos de citas conforme al criterio seleccionado.</w:t>
            </w:r>
          </w:p>
        </w:tc>
      </w:tr>
      <w:tr w:rsidR="00D81661" w:rsidRPr="000C4EDF" w14:paraId="2DE432DC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5C037EA9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0D1EEF6B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revisa el resultado.</w:t>
            </w:r>
          </w:p>
        </w:tc>
        <w:tc>
          <w:tcPr>
            <w:tcW w:w="4706" w:type="dxa"/>
            <w:vAlign w:val="center"/>
          </w:tcPr>
          <w:p w14:paraId="76D3941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presenta el reporte solicitado.</w:t>
            </w:r>
          </w:p>
        </w:tc>
      </w:tr>
    </w:tbl>
    <w:p w14:paraId="69FE1763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68" w:name="_Toc242430273"/>
      <w:r w:rsidRPr="000C4EDF">
        <w:rPr>
          <w:rFonts w:cs="Times New Roman"/>
          <w:szCs w:val="22"/>
        </w:rPr>
        <w:t>DIAGRAMA DE COMPORTAMIENTO UM</w:t>
      </w:r>
      <w:r w:rsidR="00A156A6" w:rsidRPr="000C4EDF">
        <w:rPr>
          <w:rFonts w:cs="Times New Roman"/>
          <w:szCs w:val="22"/>
        </w:rPr>
        <w:t>L</w:t>
      </w:r>
      <w:bookmarkEnd w:id="168"/>
    </w:p>
    <w:p w14:paraId="6CFF57F8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69" w:name="_Toc242430274"/>
      <w:r w:rsidRPr="000C4EDF">
        <w:rPr>
          <w:rFonts w:cs="Times New Roman"/>
          <w:szCs w:val="22"/>
        </w:rPr>
        <w:t>EXTENSIONES Y FLUJOS ALTERNATIVOS (¿Y SI…?)</w:t>
      </w:r>
      <w:bookmarkEnd w:id="169"/>
    </w:p>
    <w:p w14:paraId="185389EF" w14:textId="77777777" w:rsidR="00D81661" w:rsidRPr="000C4EDF" w:rsidRDefault="00D81661" w:rsidP="00D81661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9"/>
        <w:gridCol w:w="4141"/>
      </w:tblGrid>
      <w:tr w:rsidR="00D81661" w:rsidRPr="000C4EDF" w14:paraId="6449B013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57DF488D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2BEF21F0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0FF5D06D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D81661" w:rsidRPr="000C4EDF" w14:paraId="03C3327F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9F4B7DE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3C3EC03A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existen datos para el criterio seleccionado.</w:t>
            </w:r>
          </w:p>
        </w:tc>
        <w:tc>
          <w:tcPr>
            <w:tcW w:w="4309" w:type="dxa"/>
            <w:vAlign w:val="center"/>
          </w:tcPr>
          <w:p w14:paraId="4E613F38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informa que no hay información disponible para generar resultados con ese criterio.</w:t>
            </w:r>
          </w:p>
        </w:tc>
      </w:tr>
      <w:tr w:rsidR="00D81661" w:rsidRPr="000C4EDF" w14:paraId="557EA54E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274DBDE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0823DA86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no posee permiso administrativo.</w:t>
            </w:r>
          </w:p>
        </w:tc>
        <w:tc>
          <w:tcPr>
            <w:tcW w:w="4309" w:type="dxa"/>
            <w:vAlign w:val="center"/>
          </w:tcPr>
          <w:p w14:paraId="6282F85B" w14:textId="77777777" w:rsidR="00D81661" w:rsidRPr="000C4EDF" w:rsidRDefault="00D81661" w:rsidP="00D81661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el acceso a la función de reportes.</w:t>
            </w:r>
          </w:p>
        </w:tc>
      </w:tr>
    </w:tbl>
    <w:p w14:paraId="082A7E82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70" w:name="_Toc242430275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170"/>
    </w:p>
    <w:p w14:paraId="6E3A23A3" w14:textId="6255E702" w:rsidR="000C4EDF" w:rsidRPr="000C4EDF" w:rsidRDefault="000C4EDF">
      <w:pPr>
        <w:pStyle w:val="Prrafodelista"/>
        <w:numPr>
          <w:ilvl w:val="1"/>
          <w:numId w:val="3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La función debe restringirse a usuarios autorizados.</w:t>
      </w:r>
    </w:p>
    <w:p w14:paraId="47760459" w14:textId="45CA791D" w:rsidR="000C4EDF" w:rsidRPr="000C4EDF" w:rsidRDefault="000C4EDF">
      <w:pPr>
        <w:pStyle w:val="Prrafodelista"/>
        <w:numPr>
          <w:ilvl w:val="1"/>
          <w:numId w:val="3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Los reportes deben respetar la información permitida para administración.</w:t>
      </w:r>
    </w:p>
    <w:p w14:paraId="259D5CA1" w14:textId="6E8B182F" w:rsidR="000C4EDF" w:rsidRPr="000C4EDF" w:rsidRDefault="000C4EDF">
      <w:pPr>
        <w:pStyle w:val="Prrafodelista"/>
        <w:numPr>
          <w:ilvl w:val="1"/>
          <w:numId w:val="38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Escalabilidad: El crecimiento del volumen de citas no debe alterar las reglas fundamentales de consolidación, conforme RNF-06.</w:t>
      </w:r>
    </w:p>
    <w:p w14:paraId="30D7B779" w14:textId="156CC0BB" w:rsidR="00E319A1" w:rsidRPr="000C4EDF" w:rsidRDefault="00D71F58" w:rsidP="00427AEB">
      <w:pPr>
        <w:pStyle w:val="Ttulo2"/>
        <w:rPr>
          <w:rFonts w:cs="Times New Roman"/>
          <w:szCs w:val="22"/>
        </w:rPr>
      </w:pPr>
      <w:bookmarkStart w:id="171" w:name="_Toc242430276"/>
      <w:r w:rsidRPr="000C4EDF">
        <w:rPr>
          <w:rFonts w:cs="Times New Roman"/>
          <w:szCs w:val="22"/>
        </w:rPr>
        <w:lastRenderedPageBreak/>
        <w:t>VARIACIONES DE TECNOLOGÍA Y DATOS</w:t>
      </w:r>
      <w:bookmarkEnd w:id="171"/>
    </w:p>
    <w:p w14:paraId="5547D25E" w14:textId="5036376C" w:rsidR="000C4EDF" w:rsidRPr="000C4EDF" w:rsidRDefault="000C4EDF"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Los reportes definidos en el documento base incluyen citas programadas, atendidas, canceladas y agrupaciones por médico, especialidad y consultorio.</w:t>
      </w:r>
    </w:p>
    <w:p w14:paraId="3BFDFFCD" w14:textId="22F5E4CE" w:rsidR="003975F6" w:rsidRPr="000C4EDF" w:rsidRDefault="003975F6">
      <w:pPr>
        <w:pStyle w:val="Ttulo1"/>
        <w:numPr>
          <w:ilvl w:val="0"/>
          <w:numId w:val="1"/>
        </w:numPr>
        <w:rPr>
          <w:rFonts w:cs="Times New Roman"/>
          <w:szCs w:val="22"/>
          <w:lang w:val="es-419"/>
        </w:rPr>
      </w:pPr>
      <w:bookmarkStart w:id="172" w:name="_Toc242430277"/>
      <w:r w:rsidRPr="000C4EDF">
        <w:rPr>
          <w:rFonts w:cs="Times New Roman"/>
          <w:szCs w:val="22"/>
          <w:lang w:val="es-419"/>
        </w:rPr>
        <w:t xml:space="preserve">ESPECIFICACIÓN DE CASO DE USO </w:t>
      </w:r>
      <w:r w:rsidR="00E319A1" w:rsidRPr="000C4EDF">
        <w:rPr>
          <w:rFonts w:cs="Times New Roman"/>
          <w:szCs w:val="22"/>
          <w:lang w:val="es-419"/>
        </w:rPr>
        <w:t>20</w:t>
      </w:r>
      <w:bookmarkEnd w:id="17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C4EDF" w:rsidRPr="000C4EDF" w14:paraId="0038D122" w14:textId="77777777" w:rsidTr="007A254B">
        <w:tc>
          <w:tcPr>
            <w:tcW w:w="2547" w:type="dxa"/>
          </w:tcPr>
          <w:p w14:paraId="2AF85DBA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Código de caso de uso:</w:t>
            </w:r>
          </w:p>
        </w:tc>
        <w:tc>
          <w:tcPr>
            <w:tcW w:w="6469" w:type="dxa"/>
          </w:tcPr>
          <w:p w14:paraId="15307D04" w14:textId="292F56FB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CU-20</w:t>
            </w:r>
          </w:p>
        </w:tc>
      </w:tr>
      <w:tr w:rsidR="000C4EDF" w:rsidRPr="000C4EDF" w14:paraId="6DCA813D" w14:textId="77777777" w:rsidTr="007A254B">
        <w:tc>
          <w:tcPr>
            <w:tcW w:w="2547" w:type="dxa"/>
          </w:tcPr>
          <w:p w14:paraId="1EBBAE31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Nombre del caso de uso:</w:t>
            </w:r>
          </w:p>
        </w:tc>
        <w:tc>
          <w:tcPr>
            <w:tcW w:w="6469" w:type="dxa"/>
          </w:tcPr>
          <w:p w14:paraId="2116410E" w14:textId="6CA7197F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Consultar Indicadores de Gestión</w:t>
            </w:r>
          </w:p>
        </w:tc>
      </w:tr>
      <w:tr w:rsidR="000C4EDF" w:rsidRPr="000C4EDF" w14:paraId="71828B3A" w14:textId="77777777" w:rsidTr="007A254B">
        <w:tc>
          <w:tcPr>
            <w:tcW w:w="2547" w:type="dxa"/>
          </w:tcPr>
          <w:p w14:paraId="0CCCE21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Proyecto:</w:t>
            </w:r>
          </w:p>
        </w:tc>
        <w:tc>
          <w:tcPr>
            <w:tcW w:w="6469" w:type="dxa"/>
          </w:tcPr>
          <w:p w14:paraId="2B0B748A" w14:textId="07D9E3B5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Sistema de Gestión y Control de Citas Médicas - Hospital Obrero CNS</w:t>
            </w:r>
          </w:p>
        </w:tc>
      </w:tr>
      <w:tr w:rsidR="000C4EDF" w:rsidRPr="000C4EDF" w14:paraId="6D0E16B9" w14:textId="77777777" w:rsidTr="007A254B">
        <w:tc>
          <w:tcPr>
            <w:tcW w:w="2547" w:type="dxa"/>
          </w:tcPr>
          <w:p w14:paraId="382419A5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Fecha de versión:</w:t>
            </w:r>
          </w:p>
        </w:tc>
        <w:tc>
          <w:tcPr>
            <w:tcW w:w="6469" w:type="dxa"/>
          </w:tcPr>
          <w:p w14:paraId="5BF8A63B" w14:textId="4610A50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08/10/2026</w:t>
            </w:r>
          </w:p>
        </w:tc>
      </w:tr>
      <w:tr w:rsidR="000C4EDF" w:rsidRPr="000C4EDF" w14:paraId="1DE4D74E" w14:textId="77777777" w:rsidTr="007A254B">
        <w:tc>
          <w:tcPr>
            <w:tcW w:w="2547" w:type="dxa"/>
          </w:tcPr>
          <w:p w14:paraId="508AA99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Autor de artefacto:</w:t>
            </w:r>
          </w:p>
        </w:tc>
        <w:tc>
          <w:tcPr>
            <w:tcW w:w="6469" w:type="dxa"/>
          </w:tcPr>
          <w:p w14:paraId="729A20AF" w14:textId="66D58048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Equipo del Proyecto CNS</w:t>
            </w:r>
          </w:p>
        </w:tc>
      </w:tr>
      <w:tr w:rsidR="000C4EDF" w:rsidRPr="000C4EDF" w14:paraId="788471B9" w14:textId="77777777" w:rsidTr="007A254B">
        <w:trPr>
          <w:trHeight w:val="70"/>
        </w:trPr>
        <w:tc>
          <w:tcPr>
            <w:tcW w:w="2547" w:type="dxa"/>
          </w:tcPr>
          <w:p w14:paraId="6F249D61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0C4EDF">
              <w:rPr>
                <w:rFonts w:ascii="Times New Roman" w:hAnsi="Times New Roman" w:cs="Times New Roman"/>
                <w:b/>
                <w:bCs/>
              </w:rPr>
              <w:t>Estado de aprobación:</w:t>
            </w:r>
          </w:p>
        </w:tc>
        <w:tc>
          <w:tcPr>
            <w:tcW w:w="6469" w:type="dxa"/>
          </w:tcPr>
          <w:p w14:paraId="6AB68E78" w14:textId="53F14A3A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Borrador</w:t>
            </w:r>
          </w:p>
        </w:tc>
      </w:tr>
    </w:tbl>
    <w:p w14:paraId="212EFD2B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73" w:name="_Toc242430278"/>
      <w:r w:rsidRPr="000C4EDF">
        <w:rPr>
          <w:rFonts w:cs="Times New Roman"/>
          <w:szCs w:val="22"/>
          <w:lang w:val="es-BO"/>
        </w:rPr>
        <w:t>FICHA DEL CASO DE USO (¿QUIÉN? / ¿QUÉ? / ¿CUÁNDO?)</w:t>
      </w:r>
      <w:bookmarkEnd w:id="17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6243"/>
      </w:tblGrid>
      <w:tr w:rsidR="000C4EDF" w:rsidRPr="000C4EDF" w14:paraId="1837D894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F49B0B6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490D2456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CU-20: Consultar Indicadores de Gestión</w:t>
            </w:r>
          </w:p>
        </w:tc>
      </w:tr>
      <w:tr w:rsidR="000C4EDF" w:rsidRPr="000C4EDF" w14:paraId="04BB0D4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17C575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0A30946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Administrador</w:t>
            </w:r>
          </w:p>
        </w:tc>
      </w:tr>
      <w:tr w:rsidR="000C4EDF" w:rsidRPr="000C4EDF" w14:paraId="532B92B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6F994B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7FCC1416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0C4EDF" w:rsidRPr="000C4EDF" w14:paraId="0E4D2D5D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9A95B83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01289E4A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0C4EDF" w:rsidRPr="000C4EDF" w14:paraId="1517C17A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1D21045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32C6F0FC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necesita analizar información consolidada para apoyar la toma de decisiones del hospital.</w:t>
            </w:r>
          </w:p>
        </w:tc>
      </w:tr>
      <w:tr w:rsidR="000C4EDF" w:rsidRPr="000C4EDF" w14:paraId="384CC64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4B661533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264821FE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administrador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Existen datos consolidados de citas y atención.</w:t>
            </w:r>
          </w:p>
        </w:tc>
      </w:tr>
      <w:tr w:rsidR="000C4EDF" w:rsidRPr="000C4EDF" w14:paraId="38922E6E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4600DD9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24003F89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sistema muestra los indicadores disponibles calculados a partir de los registros almacenados.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consulta no modifica los datos fuente.</w:t>
            </w:r>
          </w:p>
        </w:tc>
      </w:tr>
      <w:tr w:rsidR="000C4EDF" w:rsidRPr="000C4EDF" w14:paraId="42F9B6A1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B0C0C9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784D27B8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 información suficiente para un indicador, el sistema no debe presentar un valor como si estuviera respaldado por datos inexistentes.</w:t>
            </w:r>
          </w:p>
        </w:tc>
      </w:tr>
      <w:tr w:rsidR="000C4EDF" w:rsidRPr="000C4EDF" w14:paraId="2EE84DC3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0E010D7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Actores Secundarios:</w:t>
            </w:r>
          </w:p>
        </w:tc>
        <w:tc>
          <w:tcPr>
            <w:tcW w:w="6520" w:type="dxa"/>
            <w:vAlign w:val="center"/>
          </w:tcPr>
          <w:p w14:paraId="2EF2AD1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plataformas analíticas externas en el documento base.</w:t>
            </w:r>
          </w:p>
        </w:tc>
      </w:tr>
      <w:tr w:rsidR="000C4EDF" w:rsidRPr="000C4EDF" w14:paraId="730E865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0FC0C78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00771287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analizar indicadores relacionados con demanda, cancelaciones, inasistencias, tiempos de espera, tiempos de atención y carga de trabajo para apoyar la toma de decisiones. </w:t>
            </w:r>
            <w:r w:rsidRPr="000C4EDF">
              <w:rPr>
                <w:rFonts w:ascii="Times New Roman" w:hAnsi="Times New Roman" w:cs="Times New Roman"/>
              </w:rPr>
              <w:t>Derivado de RF-20 y RU-12.</w:t>
            </w:r>
          </w:p>
        </w:tc>
      </w:tr>
    </w:tbl>
    <w:p w14:paraId="442E747B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74" w:name="_Toc242430279"/>
      <w:r w:rsidRPr="000C4EDF">
        <w:rPr>
          <w:rFonts w:cs="Times New Roman"/>
          <w:szCs w:val="22"/>
        </w:rPr>
        <w:t>MODELO DE CONTEXTO VISUAL</w:t>
      </w:r>
      <w:bookmarkEnd w:id="174"/>
    </w:p>
    <w:p w14:paraId="440EFAA9" w14:textId="77777777" w:rsidR="000C4EDF" w:rsidRPr="000C4EDF" w:rsidRDefault="000C4EDF" w:rsidP="000C4EDF">
      <w:pPr>
        <w:ind w:firstLine="0"/>
        <w:rPr>
          <w:rFonts w:ascii="Times New Roman" w:hAnsi="Times New Roman" w:cs="Times New Roman"/>
          <w:lang w:val="en-US"/>
        </w:rPr>
      </w:pPr>
    </w:p>
    <w:p w14:paraId="378D5F93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75" w:name="_Toc242430280"/>
      <w:r w:rsidRPr="000C4EDF">
        <w:rPr>
          <w:rFonts w:cs="Times New Roman"/>
          <w:szCs w:val="22"/>
        </w:rPr>
        <w:t>PARTES INTERESADAS Y SUS INTERESES</w:t>
      </w:r>
      <w:bookmarkEnd w:id="17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6243"/>
      </w:tblGrid>
      <w:tr w:rsidR="000C4EDF" w:rsidRPr="000C4EDF" w14:paraId="0D8A58CB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22657CA8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Nombre del Caso de Uso:</w:t>
            </w:r>
          </w:p>
        </w:tc>
        <w:tc>
          <w:tcPr>
            <w:tcW w:w="6520" w:type="dxa"/>
            <w:vAlign w:val="center"/>
          </w:tcPr>
          <w:p w14:paraId="2A6C0862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CU-20: Consultar Indicadores de Gestión</w:t>
            </w:r>
          </w:p>
        </w:tc>
      </w:tr>
      <w:tr w:rsidR="000C4EDF" w:rsidRPr="000C4EDF" w14:paraId="5191A819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F7D1846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Actor Principal (Quién):</w:t>
            </w:r>
          </w:p>
        </w:tc>
        <w:tc>
          <w:tcPr>
            <w:tcW w:w="6520" w:type="dxa"/>
            <w:vAlign w:val="center"/>
          </w:tcPr>
          <w:p w14:paraId="4D18F591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Administrador</w:t>
            </w:r>
          </w:p>
        </w:tc>
      </w:tr>
      <w:tr w:rsidR="000C4EDF" w:rsidRPr="000C4EDF" w14:paraId="488DF977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BEA9A8D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Nivel de Abstracción:</w:t>
            </w:r>
          </w:p>
        </w:tc>
        <w:tc>
          <w:tcPr>
            <w:tcW w:w="6520" w:type="dxa"/>
            <w:vAlign w:val="center"/>
          </w:tcPr>
          <w:p w14:paraId="5237FA66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User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Goal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(Objetivo de usuario)</w:t>
            </w:r>
          </w:p>
        </w:tc>
      </w:tr>
      <w:tr w:rsidR="000C4EDF" w:rsidRPr="000C4EDF" w14:paraId="06340872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09A81EFA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Alcance del Sistema:</w:t>
            </w:r>
          </w:p>
        </w:tc>
        <w:tc>
          <w:tcPr>
            <w:tcW w:w="6520" w:type="dxa"/>
            <w:vAlign w:val="center"/>
          </w:tcPr>
          <w:p w14:paraId="11B92102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SUD: Sistema de Gestión y Control de Citas Médicas</w:t>
            </w:r>
          </w:p>
        </w:tc>
      </w:tr>
      <w:tr w:rsidR="000C4EDF" w:rsidRPr="000C4EDF" w14:paraId="2394CC08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534B22B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Evento Disparador (Trigger):</w:t>
            </w:r>
          </w:p>
        </w:tc>
        <w:tc>
          <w:tcPr>
            <w:tcW w:w="6520" w:type="dxa"/>
            <w:vAlign w:val="center"/>
          </w:tcPr>
          <w:p w14:paraId="21A3CA4E" w14:textId="439F35D0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El administrador necesita analizar información consolidada para apoyar la toma </w:t>
            </w:r>
            <w:proofErr w:type="spellStart"/>
            <w:r w:rsidRPr="000C4EDF">
              <w:rPr>
                <w:rFonts w:ascii="Times New Roman" w:hAnsi="Times New Roman" w:cs="Times New Roman"/>
                <w:lang w:val="es-BO"/>
              </w:rPr>
              <w:t>dedecisiones</w:t>
            </w:r>
            <w:proofErr w:type="spellEnd"/>
            <w:r w:rsidRPr="000C4EDF">
              <w:rPr>
                <w:rFonts w:ascii="Times New Roman" w:hAnsi="Times New Roman" w:cs="Times New Roman"/>
                <w:lang w:val="es-BO"/>
              </w:rPr>
              <w:t xml:space="preserve"> del hospital.</w:t>
            </w:r>
          </w:p>
        </w:tc>
      </w:tr>
      <w:tr w:rsidR="000C4EDF" w:rsidRPr="000C4EDF" w14:paraId="1ECD997F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1E642381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Precondiciones (Cuándo):</w:t>
            </w:r>
          </w:p>
        </w:tc>
        <w:tc>
          <w:tcPr>
            <w:tcW w:w="6520" w:type="dxa"/>
            <w:vAlign w:val="center"/>
          </w:tcPr>
          <w:p w14:paraId="02B2C21E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administrador se encuentra autenticado y autorizado.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  <w:t>• Existen datos consolidados de citas y atención.</w:t>
            </w:r>
          </w:p>
        </w:tc>
      </w:tr>
      <w:tr w:rsidR="000C4EDF" w:rsidRPr="000C4EDF" w14:paraId="76501EA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50865123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Postcondiciones (Éxito):</w:t>
            </w:r>
          </w:p>
        </w:tc>
        <w:tc>
          <w:tcPr>
            <w:tcW w:w="6520" w:type="dxa"/>
            <w:vAlign w:val="center"/>
          </w:tcPr>
          <w:p w14:paraId="4BE39ECE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• El sistema muestra los indicadores disponibles calculados a partir de los registros almacenados.</w:t>
            </w:r>
            <w:r w:rsidRPr="000C4EDF">
              <w:rPr>
                <w:rFonts w:ascii="Times New Roman" w:hAnsi="Times New Roman" w:cs="Times New Roman"/>
                <w:lang w:val="es-BO"/>
              </w:rPr>
              <w:br/>
            </w:r>
            <w:r w:rsidRPr="000C4EDF">
              <w:rPr>
                <w:rFonts w:ascii="Times New Roman" w:hAnsi="Times New Roman" w:cs="Times New Roman"/>
              </w:rPr>
              <w:t>• La consulta no modifica los datos fuente.</w:t>
            </w:r>
          </w:p>
        </w:tc>
      </w:tr>
      <w:tr w:rsidR="000C4EDF" w:rsidRPr="000C4EDF" w14:paraId="2251BCC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7AB5A484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Garantía Mínima (Fallo):</w:t>
            </w:r>
          </w:p>
        </w:tc>
        <w:tc>
          <w:tcPr>
            <w:tcW w:w="6520" w:type="dxa"/>
            <w:vAlign w:val="center"/>
          </w:tcPr>
          <w:p w14:paraId="25755BDC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Si no existe información suficiente para un indicador, el sistema no debe presentar un valor como si estuviera respaldado por datos inexistentes.</w:t>
            </w:r>
          </w:p>
        </w:tc>
      </w:tr>
      <w:tr w:rsidR="000C4EDF" w:rsidRPr="000C4EDF" w14:paraId="2F019615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34C4A897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lastRenderedPageBreak/>
              <w:t>Actores Secundarios:</w:t>
            </w:r>
          </w:p>
        </w:tc>
        <w:tc>
          <w:tcPr>
            <w:tcW w:w="6520" w:type="dxa"/>
            <w:vAlign w:val="center"/>
          </w:tcPr>
          <w:p w14:paraId="77847175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se identifican plataformas analíticas externas en el documento base.</w:t>
            </w:r>
          </w:p>
        </w:tc>
      </w:tr>
      <w:tr w:rsidR="000C4EDF" w:rsidRPr="000C4EDF" w14:paraId="6ED7214C" w14:textId="77777777" w:rsidTr="00A64FD7">
        <w:trPr>
          <w:cantSplit/>
          <w:jc w:val="center"/>
        </w:trPr>
        <w:tc>
          <w:tcPr>
            <w:tcW w:w="2835" w:type="dxa"/>
            <w:vAlign w:val="center"/>
          </w:tcPr>
          <w:p w14:paraId="6AE771C7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b/>
                <w:lang w:val="es-BO"/>
              </w:rPr>
              <w:t>Descripción Breve (Qué/Para qué):</w:t>
            </w:r>
          </w:p>
        </w:tc>
        <w:tc>
          <w:tcPr>
            <w:tcW w:w="6520" w:type="dxa"/>
            <w:vAlign w:val="center"/>
          </w:tcPr>
          <w:p w14:paraId="4C04CA71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 xml:space="preserve">Permite analizar indicadores relacionados con demanda, cancelaciones, inasistencias, tiempos de espera, tiempos de atención y carga de trabajo para apoyar la toma de decisiones. </w:t>
            </w:r>
            <w:r w:rsidRPr="000C4EDF">
              <w:rPr>
                <w:rFonts w:ascii="Times New Roman" w:hAnsi="Times New Roman" w:cs="Times New Roman"/>
              </w:rPr>
              <w:t>Derivado de RF-20 y RU-12.</w:t>
            </w:r>
          </w:p>
        </w:tc>
      </w:tr>
    </w:tbl>
    <w:p w14:paraId="0AB61D4B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76" w:name="_Toc242430281"/>
      <w:r w:rsidRPr="000C4EDF">
        <w:rPr>
          <w:rFonts w:cs="Times New Roman"/>
          <w:szCs w:val="22"/>
          <w:lang w:val="es-BO"/>
        </w:rPr>
        <w:t>ESCENARIO PRINCIPAL DE ÉXITO (CAMINO FELIZ – HAPPY PATH)</w:t>
      </w:r>
      <w:bookmarkEnd w:id="176"/>
    </w:p>
    <w:p w14:paraId="39279967" w14:textId="77777777" w:rsidR="000C4EDF" w:rsidRPr="000C4EDF" w:rsidRDefault="000C4EDF" w:rsidP="000C4EDF">
      <w:pPr>
        <w:spacing w:after="40" w:line="240" w:lineRule="auto"/>
        <w:ind w:firstLine="0"/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Secuencia paso a paso donde todas las validaciones son exitosas, en estilo de ping-pong (Acción del Actor frente a Reacción del Sistema).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09"/>
        <w:gridCol w:w="4528"/>
      </w:tblGrid>
      <w:tr w:rsidR="000C4EDF" w:rsidRPr="000C4EDF" w14:paraId="2A763BF1" w14:textId="77777777" w:rsidTr="00A64FD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F34C9F4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7345EB2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del Actor</w:t>
            </w:r>
          </w:p>
        </w:tc>
        <w:tc>
          <w:tcPr>
            <w:tcW w:w="4706" w:type="dxa"/>
            <w:shd w:val="clear" w:color="auto" w:fill="D9D9D9"/>
            <w:vAlign w:val="center"/>
          </w:tcPr>
          <w:p w14:paraId="5F21B053" w14:textId="77777777" w:rsidR="000C4EDF" w:rsidRPr="000C4EDF" w:rsidRDefault="000C4EDF" w:rsidP="00A64FD7">
            <w:pPr>
              <w:jc w:val="center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Respuesta del Sistema</w:t>
            </w:r>
          </w:p>
        </w:tc>
      </w:tr>
      <w:tr w:rsidR="000C4EDF" w:rsidRPr="000C4EDF" w14:paraId="1744B8A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14E65396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  <w:vAlign w:val="center"/>
          </w:tcPr>
          <w:p w14:paraId="63215C75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accede al componente de indicadores.</w:t>
            </w:r>
          </w:p>
        </w:tc>
        <w:tc>
          <w:tcPr>
            <w:tcW w:w="4706" w:type="dxa"/>
            <w:vAlign w:val="center"/>
          </w:tcPr>
          <w:p w14:paraId="11E4F2D6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muestra los indicadores disponibles para consulta.</w:t>
            </w:r>
          </w:p>
        </w:tc>
      </w:tr>
      <w:tr w:rsidR="000C4EDF" w:rsidRPr="000C4EDF" w14:paraId="4810E3E9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26CF8B9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  <w:vAlign w:val="center"/>
          </w:tcPr>
          <w:p w14:paraId="698E9610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selecciona el indicador o conjunto de indicadores que desea analizar.</w:t>
            </w:r>
          </w:p>
        </w:tc>
        <w:tc>
          <w:tcPr>
            <w:tcW w:w="4706" w:type="dxa"/>
            <w:vAlign w:val="center"/>
          </w:tcPr>
          <w:p w14:paraId="1E1FE13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identifica los datos registrados necesarios para el cálculo.</w:t>
            </w:r>
          </w:p>
        </w:tc>
      </w:tr>
      <w:tr w:rsidR="000C4EDF" w:rsidRPr="000C4EDF" w14:paraId="34455152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4B043A0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  <w:vAlign w:val="center"/>
          </w:tcPr>
          <w:p w14:paraId="7C34382C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706" w:type="dxa"/>
            <w:vAlign w:val="center"/>
          </w:tcPr>
          <w:p w14:paraId="7A5BF14F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consolida la información y calcula los indicadores disponibles.</w:t>
            </w:r>
          </w:p>
        </w:tc>
      </w:tr>
      <w:tr w:rsidR="000C4EDF" w:rsidRPr="000C4EDF" w14:paraId="68087BFA" w14:textId="77777777" w:rsidTr="00A64FD7">
        <w:trPr>
          <w:cantSplit/>
          <w:jc w:val="center"/>
        </w:trPr>
        <w:tc>
          <w:tcPr>
            <w:tcW w:w="680" w:type="dxa"/>
            <w:vAlign w:val="center"/>
          </w:tcPr>
          <w:p w14:paraId="624D86BC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  <w:vAlign w:val="center"/>
          </w:tcPr>
          <w:p w14:paraId="5336D33B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administrador revisa los resultados.</w:t>
            </w:r>
          </w:p>
        </w:tc>
        <w:tc>
          <w:tcPr>
            <w:tcW w:w="4706" w:type="dxa"/>
            <w:vAlign w:val="center"/>
          </w:tcPr>
          <w:p w14:paraId="79525EB7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presenta demanda, cancelaciones, inasistencias, tiempos de espera, tiempos de atención o carga de trabajo según la consulta.</w:t>
            </w:r>
          </w:p>
        </w:tc>
      </w:tr>
    </w:tbl>
    <w:p w14:paraId="48D6F88D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77" w:name="_Toc242430282"/>
      <w:r w:rsidRPr="000C4EDF">
        <w:rPr>
          <w:rFonts w:cs="Times New Roman"/>
          <w:szCs w:val="22"/>
        </w:rPr>
        <w:t>DIAGRAMA DE COMPORTAMIENTO UML</w:t>
      </w:r>
      <w:bookmarkEnd w:id="177"/>
    </w:p>
    <w:p w14:paraId="3169D04D" w14:textId="77777777" w:rsidR="00A156A6" w:rsidRPr="000C4EDF" w:rsidRDefault="00D71F58" w:rsidP="00427AEB">
      <w:pPr>
        <w:pStyle w:val="Ttulo2"/>
        <w:rPr>
          <w:rFonts w:cs="Times New Roman"/>
          <w:szCs w:val="22"/>
        </w:rPr>
      </w:pPr>
      <w:bookmarkStart w:id="178" w:name="_Toc242430283"/>
      <w:r w:rsidRPr="000C4EDF">
        <w:rPr>
          <w:rFonts w:cs="Times New Roman"/>
          <w:szCs w:val="22"/>
        </w:rPr>
        <w:t>EXTENSIONES Y FLUJOS ALTERNATIVOS (¿Y SI…?)</w:t>
      </w:r>
      <w:bookmarkEnd w:id="178"/>
    </w:p>
    <w:p w14:paraId="51872A72" w14:textId="77777777" w:rsidR="000C4EDF" w:rsidRPr="000C4EDF" w:rsidRDefault="000C4EDF" w:rsidP="000C4EDF">
      <w:pPr>
        <w:spacing w:after="40" w:line="240" w:lineRule="auto"/>
        <w:ind w:firstLine="0"/>
        <w:rPr>
          <w:rFonts w:ascii="Times New Roman" w:hAnsi="Times New Roman" w:cs="Times New Roman"/>
        </w:rPr>
      </w:pPr>
      <w:r w:rsidRPr="000C4EDF">
        <w:rPr>
          <w:rFonts w:ascii="Times New Roman" w:hAnsi="Times New Roman" w:cs="Times New Roman"/>
          <w:lang w:val="es-BO"/>
        </w:rPr>
        <w:t xml:space="preserve">Desviaciones del flujo principal debido a errores de validación, reglas del proceso o condiciones del entorno. </w:t>
      </w:r>
      <w:r w:rsidRPr="000C4EDF">
        <w:rPr>
          <w:rFonts w:ascii="Times New Roman" w:hAnsi="Times New Roman" w:cs="Times New Roman"/>
        </w:rPr>
        <w:t>Cada extensión referencia el paso donde se ramifica.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3929"/>
        <w:gridCol w:w="4141"/>
      </w:tblGrid>
      <w:tr w:rsidR="000C4EDF" w:rsidRPr="000C4EDF" w14:paraId="5A1F9CB0" w14:textId="77777777" w:rsidTr="00A64FD7">
        <w:trPr>
          <w:cantSplit/>
          <w:tblHeader/>
          <w:jc w:val="center"/>
        </w:trPr>
        <w:tc>
          <w:tcPr>
            <w:tcW w:w="964" w:type="dxa"/>
            <w:shd w:val="clear" w:color="auto" w:fill="D9D9D9"/>
            <w:vAlign w:val="center"/>
          </w:tcPr>
          <w:p w14:paraId="49742C62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Paso Ref.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08D784B2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Condición de Desvío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4F0A5304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  <w:b/>
              </w:rPr>
              <w:t>Acción de Recuperación / Salida</w:t>
            </w:r>
          </w:p>
        </w:tc>
      </w:tr>
      <w:tr w:rsidR="000C4EDF" w:rsidRPr="000C4EDF" w14:paraId="36305EBD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09CAFCC8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4082" w:type="dxa"/>
            <w:vAlign w:val="center"/>
          </w:tcPr>
          <w:p w14:paraId="4B504D43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No existe información suficiente para calcular un indicador solicitado.</w:t>
            </w:r>
          </w:p>
        </w:tc>
        <w:tc>
          <w:tcPr>
            <w:tcW w:w="4309" w:type="dxa"/>
            <w:vAlign w:val="center"/>
          </w:tcPr>
          <w:p w14:paraId="62B0DD8D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informa la ausencia o insuficiencia de datos para ese indicador.</w:t>
            </w:r>
          </w:p>
        </w:tc>
      </w:tr>
      <w:tr w:rsidR="000C4EDF" w:rsidRPr="000C4EDF" w14:paraId="0ACCAF12" w14:textId="77777777" w:rsidTr="00A64FD7">
        <w:trPr>
          <w:cantSplit/>
          <w:jc w:val="center"/>
        </w:trPr>
        <w:tc>
          <w:tcPr>
            <w:tcW w:w="964" w:type="dxa"/>
            <w:vAlign w:val="center"/>
          </w:tcPr>
          <w:p w14:paraId="78AF3D71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</w:rPr>
            </w:pPr>
            <w:r w:rsidRPr="000C4EDF">
              <w:rPr>
                <w:rFonts w:ascii="Times New Roman" w:hAnsi="Times New Roman" w:cs="Times New Roman"/>
              </w:rPr>
              <w:t>1a</w:t>
            </w:r>
          </w:p>
        </w:tc>
        <w:tc>
          <w:tcPr>
            <w:tcW w:w="4082" w:type="dxa"/>
            <w:vAlign w:val="center"/>
          </w:tcPr>
          <w:p w14:paraId="75D50E82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usuario no posee permiso administrativo.</w:t>
            </w:r>
          </w:p>
        </w:tc>
        <w:tc>
          <w:tcPr>
            <w:tcW w:w="4309" w:type="dxa"/>
            <w:vAlign w:val="center"/>
          </w:tcPr>
          <w:p w14:paraId="099A982D" w14:textId="77777777" w:rsidR="000C4EDF" w:rsidRPr="000C4EDF" w:rsidRDefault="000C4EDF" w:rsidP="000C4EDF">
            <w:pPr>
              <w:ind w:firstLine="0"/>
              <w:rPr>
                <w:rFonts w:ascii="Times New Roman" w:hAnsi="Times New Roman" w:cs="Times New Roman"/>
                <w:lang w:val="es-BO"/>
              </w:rPr>
            </w:pPr>
            <w:r w:rsidRPr="000C4EDF">
              <w:rPr>
                <w:rFonts w:ascii="Times New Roman" w:hAnsi="Times New Roman" w:cs="Times New Roman"/>
                <w:lang w:val="es-BO"/>
              </w:rPr>
              <w:t>El sistema impide el acceso al componente analítico.</w:t>
            </w:r>
          </w:p>
        </w:tc>
      </w:tr>
    </w:tbl>
    <w:p w14:paraId="512A2F39" w14:textId="77777777" w:rsidR="00A156A6" w:rsidRPr="000C4EDF" w:rsidRDefault="00D71F58" w:rsidP="00427AEB">
      <w:pPr>
        <w:pStyle w:val="Ttulo2"/>
        <w:rPr>
          <w:rFonts w:cs="Times New Roman"/>
          <w:szCs w:val="22"/>
          <w:lang w:val="es-BO"/>
        </w:rPr>
      </w:pPr>
      <w:bookmarkStart w:id="179" w:name="_Toc242430284"/>
      <w:r w:rsidRPr="000C4EDF">
        <w:rPr>
          <w:rFonts w:cs="Times New Roman"/>
          <w:szCs w:val="22"/>
          <w:lang w:val="es-BO"/>
        </w:rPr>
        <w:t>REQUISITOS ESPECIALES (NO FUNCIONALES ESPECÍFICOS)</w:t>
      </w:r>
      <w:bookmarkEnd w:id="179"/>
    </w:p>
    <w:p w14:paraId="20884A23" w14:textId="7E0435E7" w:rsidR="000C4EDF" w:rsidRPr="000C4EDF" w:rsidRDefault="000C4EDF">
      <w:pPr>
        <w:pStyle w:val="Prrafodelista"/>
        <w:numPr>
          <w:ilvl w:val="1"/>
          <w:numId w:val="4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Seguridad: La consulta de indicadores debe limitarse a usuarios autorizados.</w:t>
      </w:r>
    </w:p>
    <w:p w14:paraId="2790F0BD" w14:textId="3F162A85" w:rsidR="000C4EDF" w:rsidRPr="000C4EDF" w:rsidRDefault="000C4EDF">
      <w:pPr>
        <w:pStyle w:val="Prrafodelista"/>
        <w:numPr>
          <w:ilvl w:val="1"/>
          <w:numId w:val="4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Confidencialidad: La información consolidada debe respetar la protección de datos de pacientes, conforme RNF-02.</w:t>
      </w:r>
    </w:p>
    <w:p w14:paraId="4B60A2AF" w14:textId="0B25BF3D" w:rsidR="000C4EDF" w:rsidRPr="000C4EDF" w:rsidRDefault="000C4EDF">
      <w:pPr>
        <w:pStyle w:val="Prrafodelista"/>
        <w:numPr>
          <w:ilvl w:val="1"/>
          <w:numId w:val="40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Escalabilidad: El componente debe poder mantener las reglas de cálculo al crecer el volumen de registros, conforme RNF-06.</w:t>
      </w:r>
    </w:p>
    <w:p w14:paraId="00E0B3D3" w14:textId="32E3330C" w:rsidR="00D71F58" w:rsidRPr="000C4EDF" w:rsidRDefault="00D71F58" w:rsidP="00427AEB">
      <w:pPr>
        <w:pStyle w:val="Ttulo2"/>
        <w:rPr>
          <w:rFonts w:cs="Times New Roman"/>
          <w:szCs w:val="22"/>
        </w:rPr>
      </w:pPr>
      <w:bookmarkStart w:id="180" w:name="_Toc242430285"/>
      <w:r w:rsidRPr="000C4EDF">
        <w:rPr>
          <w:rFonts w:cs="Times New Roman"/>
          <w:szCs w:val="22"/>
        </w:rPr>
        <w:t>VARIACIONES DE TECNOLOGÍA Y DATOS</w:t>
      </w:r>
      <w:bookmarkEnd w:id="180"/>
    </w:p>
    <w:p w14:paraId="372B76DA" w14:textId="677613D7" w:rsidR="000C4EDF" w:rsidRPr="000C4EDF" w:rsidRDefault="000C4EDF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lang w:val="es-BO"/>
        </w:rPr>
      </w:pPr>
      <w:r w:rsidRPr="000C4EDF">
        <w:rPr>
          <w:rFonts w:ascii="Times New Roman" w:hAnsi="Times New Roman" w:cs="Times New Roman"/>
          <w:lang w:val="es-BO"/>
        </w:rPr>
        <w:t>El documento base identifica los indicadores a analizar, pero no define fórmulas, metas, períodos ni visualizaciones; esos elementos requieren validación posterior.</w:t>
      </w:r>
    </w:p>
    <w:p w14:paraId="1A474A67" w14:textId="77777777" w:rsidR="003975F6" w:rsidRPr="00F04B06" w:rsidRDefault="003975F6" w:rsidP="003975F6"/>
    <w:p w14:paraId="33EB9718" w14:textId="77777777" w:rsidR="003975F6" w:rsidRPr="003975F6" w:rsidRDefault="003975F6" w:rsidP="003975F6">
      <w:pPr>
        <w:rPr>
          <w:lang w:val="es-BO"/>
        </w:rPr>
      </w:pPr>
    </w:p>
    <w:sectPr w:rsidR="003975F6" w:rsidRPr="003975F6" w:rsidSect="002B12C8">
      <w:footerReference w:type="default" r:id="rId12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7555" w14:textId="77777777" w:rsidR="00F638DC" w:rsidRDefault="00F638DC" w:rsidP="002B12C8">
      <w:pPr>
        <w:spacing w:after="0" w:line="240" w:lineRule="auto"/>
      </w:pPr>
      <w:r>
        <w:separator/>
      </w:r>
    </w:p>
  </w:endnote>
  <w:endnote w:type="continuationSeparator" w:id="0">
    <w:p w14:paraId="6736AD14" w14:textId="77777777" w:rsidR="00F638DC" w:rsidRDefault="00F638DC" w:rsidP="002B1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: Fedra Sans Std Book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6C133" w14:textId="5A932F4E" w:rsidR="002B12C8" w:rsidRDefault="002B12C8">
    <w:pPr>
      <w:pStyle w:val="Piedepgina"/>
      <w:jc w:val="right"/>
    </w:pPr>
  </w:p>
  <w:p w14:paraId="3815049C" w14:textId="77777777" w:rsidR="002B12C8" w:rsidRDefault="002B12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8556554"/>
      <w:docPartObj>
        <w:docPartGallery w:val="Page Numbers (Bottom of Page)"/>
        <w:docPartUnique/>
      </w:docPartObj>
    </w:sdtPr>
    <w:sdtContent>
      <w:p w14:paraId="02DDA71A" w14:textId="77777777" w:rsidR="002B12C8" w:rsidRDefault="002B12C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C604C8B" w14:textId="77777777" w:rsidR="002B12C8" w:rsidRDefault="002B12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B7C05" w14:textId="77777777" w:rsidR="00F638DC" w:rsidRDefault="00F638DC" w:rsidP="002B12C8">
      <w:pPr>
        <w:spacing w:after="0" w:line="240" w:lineRule="auto"/>
      </w:pPr>
      <w:r>
        <w:separator/>
      </w:r>
    </w:p>
  </w:footnote>
  <w:footnote w:type="continuationSeparator" w:id="0">
    <w:p w14:paraId="5767EE8E" w14:textId="77777777" w:rsidR="00F638DC" w:rsidRDefault="00F638DC" w:rsidP="002B1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8F8"/>
    <w:multiLevelType w:val="hybridMultilevel"/>
    <w:tmpl w:val="A7EEE2A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536F6"/>
    <w:multiLevelType w:val="hybridMultilevel"/>
    <w:tmpl w:val="79A893D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43246"/>
    <w:multiLevelType w:val="hybridMultilevel"/>
    <w:tmpl w:val="DDB060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16D4E"/>
    <w:multiLevelType w:val="hybridMultilevel"/>
    <w:tmpl w:val="450EBD6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2761B"/>
    <w:multiLevelType w:val="hybridMultilevel"/>
    <w:tmpl w:val="6168270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A621D"/>
    <w:multiLevelType w:val="multilevel"/>
    <w:tmpl w:val="0C06B1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0941439"/>
    <w:multiLevelType w:val="hybridMultilevel"/>
    <w:tmpl w:val="0FA47A8C"/>
    <w:lvl w:ilvl="0" w:tplc="400A0017">
      <w:start w:val="1"/>
      <w:numFmt w:val="lowerLetter"/>
      <w:lvlText w:val="%1)"/>
      <w:lvlJc w:val="left"/>
      <w:pPr>
        <w:ind w:left="765" w:hanging="360"/>
      </w:pPr>
    </w:lvl>
    <w:lvl w:ilvl="1" w:tplc="400A0019" w:tentative="1">
      <w:start w:val="1"/>
      <w:numFmt w:val="lowerLetter"/>
      <w:lvlText w:val="%2."/>
      <w:lvlJc w:val="left"/>
      <w:pPr>
        <w:ind w:left="1485" w:hanging="360"/>
      </w:pPr>
    </w:lvl>
    <w:lvl w:ilvl="2" w:tplc="400A001B" w:tentative="1">
      <w:start w:val="1"/>
      <w:numFmt w:val="lowerRoman"/>
      <w:lvlText w:val="%3."/>
      <w:lvlJc w:val="right"/>
      <w:pPr>
        <w:ind w:left="2205" w:hanging="180"/>
      </w:pPr>
    </w:lvl>
    <w:lvl w:ilvl="3" w:tplc="400A000F" w:tentative="1">
      <w:start w:val="1"/>
      <w:numFmt w:val="decimal"/>
      <w:lvlText w:val="%4."/>
      <w:lvlJc w:val="left"/>
      <w:pPr>
        <w:ind w:left="2925" w:hanging="360"/>
      </w:pPr>
    </w:lvl>
    <w:lvl w:ilvl="4" w:tplc="400A0019" w:tentative="1">
      <w:start w:val="1"/>
      <w:numFmt w:val="lowerLetter"/>
      <w:lvlText w:val="%5."/>
      <w:lvlJc w:val="left"/>
      <w:pPr>
        <w:ind w:left="3645" w:hanging="360"/>
      </w:pPr>
    </w:lvl>
    <w:lvl w:ilvl="5" w:tplc="400A001B" w:tentative="1">
      <w:start w:val="1"/>
      <w:numFmt w:val="lowerRoman"/>
      <w:lvlText w:val="%6."/>
      <w:lvlJc w:val="right"/>
      <w:pPr>
        <w:ind w:left="4365" w:hanging="180"/>
      </w:pPr>
    </w:lvl>
    <w:lvl w:ilvl="6" w:tplc="400A000F" w:tentative="1">
      <w:start w:val="1"/>
      <w:numFmt w:val="decimal"/>
      <w:lvlText w:val="%7."/>
      <w:lvlJc w:val="left"/>
      <w:pPr>
        <w:ind w:left="5085" w:hanging="360"/>
      </w:pPr>
    </w:lvl>
    <w:lvl w:ilvl="7" w:tplc="400A0019" w:tentative="1">
      <w:start w:val="1"/>
      <w:numFmt w:val="lowerLetter"/>
      <w:lvlText w:val="%8."/>
      <w:lvlJc w:val="left"/>
      <w:pPr>
        <w:ind w:left="5805" w:hanging="360"/>
      </w:pPr>
    </w:lvl>
    <w:lvl w:ilvl="8" w:tplc="40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20D53745"/>
    <w:multiLevelType w:val="multilevel"/>
    <w:tmpl w:val="602625D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634913"/>
    <w:multiLevelType w:val="hybridMultilevel"/>
    <w:tmpl w:val="6564185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B46C8"/>
    <w:multiLevelType w:val="hybridMultilevel"/>
    <w:tmpl w:val="AA1A3ED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73D27"/>
    <w:multiLevelType w:val="hybridMultilevel"/>
    <w:tmpl w:val="D59E863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B782A34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62558"/>
    <w:multiLevelType w:val="hybridMultilevel"/>
    <w:tmpl w:val="9F4A729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B6F31"/>
    <w:multiLevelType w:val="hybridMultilevel"/>
    <w:tmpl w:val="E8F4885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23E67"/>
    <w:multiLevelType w:val="hybridMultilevel"/>
    <w:tmpl w:val="C7E06F6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6A205B"/>
    <w:multiLevelType w:val="hybridMultilevel"/>
    <w:tmpl w:val="09B4A93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D597B"/>
    <w:multiLevelType w:val="hybridMultilevel"/>
    <w:tmpl w:val="64EABC48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B2B82"/>
    <w:multiLevelType w:val="hybridMultilevel"/>
    <w:tmpl w:val="2428727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27098"/>
    <w:multiLevelType w:val="hybridMultilevel"/>
    <w:tmpl w:val="6EE6F94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546217"/>
    <w:multiLevelType w:val="hybridMultilevel"/>
    <w:tmpl w:val="A8567CC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DE25CC"/>
    <w:multiLevelType w:val="hybridMultilevel"/>
    <w:tmpl w:val="8848D09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FC4206"/>
    <w:multiLevelType w:val="hybridMultilevel"/>
    <w:tmpl w:val="22547D6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A2770"/>
    <w:multiLevelType w:val="hybridMultilevel"/>
    <w:tmpl w:val="5A48ED1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65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B2294"/>
    <w:multiLevelType w:val="hybridMultilevel"/>
    <w:tmpl w:val="64F0BAC6"/>
    <w:lvl w:ilvl="0" w:tplc="400A0019">
      <w:start w:val="1"/>
      <w:numFmt w:val="low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509BB"/>
    <w:multiLevelType w:val="hybridMultilevel"/>
    <w:tmpl w:val="F87AFFF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F2294C"/>
    <w:multiLevelType w:val="hybridMultilevel"/>
    <w:tmpl w:val="89BC9D5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115ADA"/>
    <w:multiLevelType w:val="hybridMultilevel"/>
    <w:tmpl w:val="833C133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127273"/>
    <w:multiLevelType w:val="hybridMultilevel"/>
    <w:tmpl w:val="0D0E30C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735D7"/>
    <w:multiLevelType w:val="hybridMultilevel"/>
    <w:tmpl w:val="74EC1C6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E596F"/>
    <w:multiLevelType w:val="hybridMultilevel"/>
    <w:tmpl w:val="636CA73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094064"/>
    <w:multiLevelType w:val="hybridMultilevel"/>
    <w:tmpl w:val="18082D3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DA7E34"/>
    <w:multiLevelType w:val="hybridMultilevel"/>
    <w:tmpl w:val="A920E0E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A0641C"/>
    <w:multiLevelType w:val="hybridMultilevel"/>
    <w:tmpl w:val="8EC2096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23CC5"/>
    <w:multiLevelType w:val="hybridMultilevel"/>
    <w:tmpl w:val="FEFE067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F55560"/>
    <w:multiLevelType w:val="hybridMultilevel"/>
    <w:tmpl w:val="1052990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F3E70"/>
    <w:multiLevelType w:val="hybridMultilevel"/>
    <w:tmpl w:val="D57EEED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A257D0"/>
    <w:multiLevelType w:val="hybridMultilevel"/>
    <w:tmpl w:val="1264D4E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52C85"/>
    <w:multiLevelType w:val="hybridMultilevel"/>
    <w:tmpl w:val="63B8E4A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33F75"/>
    <w:multiLevelType w:val="hybridMultilevel"/>
    <w:tmpl w:val="41F232A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715E0"/>
    <w:multiLevelType w:val="hybridMultilevel"/>
    <w:tmpl w:val="AB1E115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8129E6"/>
    <w:multiLevelType w:val="hybridMultilevel"/>
    <w:tmpl w:val="2FD6819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B51C0"/>
    <w:multiLevelType w:val="hybridMultilevel"/>
    <w:tmpl w:val="24BCA5E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830980">
    <w:abstractNumId w:val="5"/>
  </w:num>
  <w:num w:numId="2" w16cid:durableId="1914774104">
    <w:abstractNumId w:val="25"/>
  </w:num>
  <w:num w:numId="3" w16cid:durableId="889876877">
    <w:abstractNumId w:val="20"/>
  </w:num>
  <w:num w:numId="4" w16cid:durableId="1084910157">
    <w:abstractNumId w:val="31"/>
  </w:num>
  <w:num w:numId="5" w16cid:durableId="388647244">
    <w:abstractNumId w:val="11"/>
  </w:num>
  <w:num w:numId="6" w16cid:durableId="951128979">
    <w:abstractNumId w:val="10"/>
  </w:num>
  <w:num w:numId="7" w16cid:durableId="1368991927">
    <w:abstractNumId w:val="8"/>
  </w:num>
  <w:num w:numId="8" w16cid:durableId="1685589771">
    <w:abstractNumId w:val="27"/>
  </w:num>
  <w:num w:numId="9" w16cid:durableId="406876935">
    <w:abstractNumId w:val="39"/>
  </w:num>
  <w:num w:numId="10" w16cid:durableId="619726241">
    <w:abstractNumId w:val="13"/>
  </w:num>
  <w:num w:numId="11" w16cid:durableId="498160207">
    <w:abstractNumId w:val="9"/>
  </w:num>
  <w:num w:numId="12" w16cid:durableId="2068644008">
    <w:abstractNumId w:val="32"/>
  </w:num>
  <w:num w:numId="13" w16cid:durableId="1677000754">
    <w:abstractNumId w:val="6"/>
  </w:num>
  <w:num w:numId="14" w16cid:durableId="1019233348">
    <w:abstractNumId w:val="21"/>
  </w:num>
  <w:num w:numId="15" w16cid:durableId="1711880284">
    <w:abstractNumId w:val="36"/>
  </w:num>
  <w:num w:numId="16" w16cid:durableId="2010256881">
    <w:abstractNumId w:val="38"/>
  </w:num>
  <w:num w:numId="17" w16cid:durableId="1746687336">
    <w:abstractNumId w:val="23"/>
  </w:num>
  <w:num w:numId="18" w16cid:durableId="1972326570">
    <w:abstractNumId w:val="26"/>
  </w:num>
  <w:num w:numId="19" w16cid:durableId="1703508842">
    <w:abstractNumId w:val="33"/>
  </w:num>
  <w:num w:numId="20" w16cid:durableId="222495592">
    <w:abstractNumId w:val="29"/>
  </w:num>
  <w:num w:numId="21" w16cid:durableId="386606339">
    <w:abstractNumId w:val="4"/>
  </w:num>
  <w:num w:numId="22" w16cid:durableId="1288901055">
    <w:abstractNumId w:val="16"/>
  </w:num>
  <w:num w:numId="23" w16cid:durableId="1632590046">
    <w:abstractNumId w:val="1"/>
  </w:num>
  <w:num w:numId="24" w16cid:durableId="560100686">
    <w:abstractNumId w:val="0"/>
  </w:num>
  <w:num w:numId="25" w16cid:durableId="2075665616">
    <w:abstractNumId w:val="35"/>
  </w:num>
  <w:num w:numId="26" w16cid:durableId="317270562">
    <w:abstractNumId w:val="3"/>
  </w:num>
  <w:num w:numId="27" w16cid:durableId="885602842">
    <w:abstractNumId w:val="15"/>
  </w:num>
  <w:num w:numId="28" w16cid:durableId="97023529">
    <w:abstractNumId w:val="22"/>
  </w:num>
  <w:num w:numId="29" w16cid:durableId="178666117">
    <w:abstractNumId w:val="19"/>
  </w:num>
  <w:num w:numId="30" w16cid:durableId="89816863">
    <w:abstractNumId w:val="40"/>
  </w:num>
  <w:num w:numId="31" w16cid:durableId="158275404">
    <w:abstractNumId w:val="34"/>
  </w:num>
  <w:num w:numId="32" w16cid:durableId="1918981687">
    <w:abstractNumId w:val="30"/>
  </w:num>
  <w:num w:numId="33" w16cid:durableId="1751348272">
    <w:abstractNumId w:val="14"/>
  </w:num>
  <w:num w:numId="34" w16cid:durableId="48917986">
    <w:abstractNumId w:val="24"/>
  </w:num>
  <w:num w:numId="35" w16cid:durableId="1379474004">
    <w:abstractNumId w:val="18"/>
  </w:num>
  <w:num w:numId="36" w16cid:durableId="1003581325">
    <w:abstractNumId w:val="28"/>
  </w:num>
  <w:num w:numId="37" w16cid:durableId="398527125">
    <w:abstractNumId w:val="7"/>
  </w:num>
  <w:num w:numId="38" w16cid:durableId="1793744517">
    <w:abstractNumId w:val="2"/>
  </w:num>
  <w:num w:numId="39" w16cid:durableId="2036803220">
    <w:abstractNumId w:val="17"/>
  </w:num>
  <w:num w:numId="40" w16cid:durableId="1899975921">
    <w:abstractNumId w:val="12"/>
  </w:num>
  <w:num w:numId="41" w16cid:durableId="1356807608">
    <w:abstractNumId w:val="3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32"/>
    <w:rsid w:val="000658FA"/>
    <w:rsid w:val="000C4EDF"/>
    <w:rsid w:val="00176D21"/>
    <w:rsid w:val="00190F64"/>
    <w:rsid w:val="001A0C89"/>
    <w:rsid w:val="001A512C"/>
    <w:rsid w:val="001B6308"/>
    <w:rsid w:val="001E4161"/>
    <w:rsid w:val="001F06A2"/>
    <w:rsid w:val="002413E2"/>
    <w:rsid w:val="00247480"/>
    <w:rsid w:val="002A2A79"/>
    <w:rsid w:val="002B12C8"/>
    <w:rsid w:val="002C183C"/>
    <w:rsid w:val="002C2B88"/>
    <w:rsid w:val="00307F47"/>
    <w:rsid w:val="00350104"/>
    <w:rsid w:val="003975F6"/>
    <w:rsid w:val="003D0E32"/>
    <w:rsid w:val="003E7122"/>
    <w:rsid w:val="00403D96"/>
    <w:rsid w:val="00410AA5"/>
    <w:rsid w:val="00427AEB"/>
    <w:rsid w:val="00442FFD"/>
    <w:rsid w:val="004A79AD"/>
    <w:rsid w:val="004B4D7A"/>
    <w:rsid w:val="004F6DB1"/>
    <w:rsid w:val="00501944"/>
    <w:rsid w:val="00547001"/>
    <w:rsid w:val="005971AC"/>
    <w:rsid w:val="006125F8"/>
    <w:rsid w:val="00620168"/>
    <w:rsid w:val="00660C95"/>
    <w:rsid w:val="006D53EF"/>
    <w:rsid w:val="006E310D"/>
    <w:rsid w:val="00733DEA"/>
    <w:rsid w:val="00750B8A"/>
    <w:rsid w:val="00786CD3"/>
    <w:rsid w:val="007D3C14"/>
    <w:rsid w:val="007D41FE"/>
    <w:rsid w:val="007D4639"/>
    <w:rsid w:val="008001C8"/>
    <w:rsid w:val="0080412B"/>
    <w:rsid w:val="00812142"/>
    <w:rsid w:val="00887D71"/>
    <w:rsid w:val="00894CD8"/>
    <w:rsid w:val="008A3FE0"/>
    <w:rsid w:val="00946C3E"/>
    <w:rsid w:val="009639EA"/>
    <w:rsid w:val="00984BE6"/>
    <w:rsid w:val="009929EC"/>
    <w:rsid w:val="009E3AAD"/>
    <w:rsid w:val="009F594B"/>
    <w:rsid w:val="00A156A6"/>
    <w:rsid w:val="00A31A72"/>
    <w:rsid w:val="00A664BC"/>
    <w:rsid w:val="00A70D92"/>
    <w:rsid w:val="00AA68F0"/>
    <w:rsid w:val="00AB73B4"/>
    <w:rsid w:val="00B10293"/>
    <w:rsid w:val="00B16382"/>
    <w:rsid w:val="00B36F0A"/>
    <w:rsid w:val="00B81C04"/>
    <w:rsid w:val="00BD124E"/>
    <w:rsid w:val="00BD634B"/>
    <w:rsid w:val="00BE19D9"/>
    <w:rsid w:val="00C03BE2"/>
    <w:rsid w:val="00C97313"/>
    <w:rsid w:val="00CA118B"/>
    <w:rsid w:val="00D71F58"/>
    <w:rsid w:val="00D81661"/>
    <w:rsid w:val="00DB2B52"/>
    <w:rsid w:val="00DC54AB"/>
    <w:rsid w:val="00DC763B"/>
    <w:rsid w:val="00DE7AEF"/>
    <w:rsid w:val="00DF7EAE"/>
    <w:rsid w:val="00E12535"/>
    <w:rsid w:val="00E319A1"/>
    <w:rsid w:val="00E46FE2"/>
    <w:rsid w:val="00E711E5"/>
    <w:rsid w:val="00E74DF2"/>
    <w:rsid w:val="00EF3646"/>
    <w:rsid w:val="00F04B06"/>
    <w:rsid w:val="00F638DC"/>
    <w:rsid w:val="00FB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776EF"/>
  <w15:chartTrackingRefBased/>
  <w15:docId w15:val="{7AF60EDF-BC6C-4BDE-A6B8-2CE4C3E3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9A1"/>
    <w:rPr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C183C"/>
    <w:pPr>
      <w:keepNext/>
      <w:keepLines/>
      <w:spacing w:before="240" w:after="0"/>
      <w:ind w:firstLine="0"/>
      <w:outlineLvl w:val="0"/>
    </w:pPr>
    <w:rPr>
      <w:rFonts w:ascii="Times New Roman" w:eastAsiaTheme="majorEastAsia" w:hAnsi="Times New Roman" w:cstheme="majorBidi"/>
      <w:b/>
      <w:szCs w:val="32"/>
      <w:lang w:val="en-U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27AEB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C183C"/>
    <w:pPr>
      <w:keepNext/>
      <w:keepLines/>
      <w:spacing w:before="40" w:after="0"/>
      <w:ind w:firstLine="0"/>
      <w:outlineLvl w:val="2"/>
    </w:pPr>
    <w:rPr>
      <w:rFonts w:ascii="Times New Roman" w:eastAsiaTheme="majorEastAsia" w:hAnsi="Times New Roman" w:cstheme="majorBidi"/>
      <w:b/>
      <w:lang w:val="en-US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AA68F0"/>
    <w:pPr>
      <w:keepNext/>
      <w:keepLines/>
      <w:spacing w:before="160" w:after="120" w:line="259" w:lineRule="auto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83C"/>
    <w:rPr>
      <w:rFonts w:ascii="Times New Roman" w:eastAsiaTheme="majorEastAsia" w:hAnsi="Times New Roman" w:cstheme="majorBidi"/>
      <w:b/>
      <w:kern w:val="0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27AEB"/>
    <w:rPr>
      <w:rFonts w:ascii="Times New Roman" w:eastAsiaTheme="majorEastAsia" w:hAnsi="Times New Roman" w:cstheme="majorBidi"/>
      <w:b/>
      <w:kern w:val="0"/>
      <w:sz w:val="22"/>
      <w:szCs w:val="2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C183C"/>
    <w:rPr>
      <w:rFonts w:ascii="Times New Roman" w:eastAsiaTheme="majorEastAsia" w:hAnsi="Times New Roman" w:cstheme="majorBidi"/>
      <w:b/>
      <w:kern w:val="0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8F0"/>
    <w:rPr>
      <w:rFonts w:ascii="Times New Roman" w:eastAsiaTheme="majorEastAsia" w:hAnsi="Times New Roman" w:cstheme="majorBidi"/>
      <w:b/>
      <w:iCs/>
      <w:sz w:val="22"/>
      <w:szCs w:val="22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2C183C"/>
    <w:pPr>
      <w:spacing w:after="0" w:line="240" w:lineRule="auto"/>
      <w:ind w:firstLine="0"/>
      <w:contextualSpacing/>
    </w:pPr>
    <w:rPr>
      <w:rFonts w:ascii="Times New Roman" w:eastAsiaTheme="majorEastAsia" w:hAnsi="Times New Roman" w:cstheme="majorBidi"/>
      <w:b/>
      <w:spacing w:val="-10"/>
      <w:kern w:val="28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2C183C"/>
    <w:rPr>
      <w:rFonts w:ascii="Times New Roman" w:eastAsiaTheme="majorEastAsia" w:hAnsi="Times New Roman" w:cstheme="majorBidi"/>
      <w:b/>
      <w:spacing w:val="-10"/>
      <w:kern w:val="28"/>
      <w:szCs w:val="56"/>
      <w:lang w:val="en-US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2C183C"/>
    <w:pPr>
      <w:numPr>
        <w:ilvl w:val="1"/>
      </w:numPr>
      <w:ind w:firstLine="720"/>
    </w:pPr>
    <w:rPr>
      <w:rFonts w:ascii="Times New Roman" w:eastAsiaTheme="minorEastAsia" w:hAnsi="Times New Roman"/>
      <w:b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2C183C"/>
    <w:rPr>
      <w:rFonts w:ascii="Times New Roman" w:eastAsiaTheme="minorEastAsia" w:hAnsi="Times New Roman"/>
      <w:b/>
      <w:spacing w:val="15"/>
      <w:kern w:val="0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32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3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3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3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32"/>
    <w:rPr>
      <w:rFonts w:eastAsiaTheme="majorEastAsia" w:cstheme="majorBidi"/>
      <w:color w:val="272727" w:themeColor="text1" w:themeTint="D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3D0E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3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3D0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32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3D0E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750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12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12C8"/>
    <w:rPr>
      <w:kern w:val="0"/>
      <w:sz w:val="22"/>
      <w:szCs w:val="22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B12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2C8"/>
    <w:rPr>
      <w:kern w:val="0"/>
      <w:sz w:val="22"/>
      <w:szCs w:val="22"/>
      <w:lang w:val="es-419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B12C8"/>
    <w:p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lang w:val="es-BO"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2B12C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B12C8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E3AA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E3AAD"/>
    <w:pPr>
      <w:spacing w:after="100" w:line="278" w:lineRule="auto"/>
      <w:ind w:left="480" w:firstLine="0"/>
      <w:jc w:val="left"/>
    </w:pPr>
    <w:rPr>
      <w:rFonts w:eastAsiaTheme="minorEastAsia"/>
      <w:kern w:val="2"/>
      <w:sz w:val="24"/>
      <w:szCs w:val="24"/>
      <w:lang w:val="es-BO" w:eastAsia="es-BO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9E3AAD"/>
    <w:pPr>
      <w:spacing w:after="100" w:line="278" w:lineRule="auto"/>
      <w:ind w:left="720" w:firstLine="0"/>
      <w:jc w:val="left"/>
    </w:pPr>
    <w:rPr>
      <w:rFonts w:eastAsiaTheme="minorEastAsia"/>
      <w:kern w:val="2"/>
      <w:sz w:val="24"/>
      <w:szCs w:val="24"/>
      <w:lang w:val="es-BO" w:eastAsia="es-B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9E3AAD"/>
    <w:pPr>
      <w:spacing w:after="100" w:line="278" w:lineRule="auto"/>
      <w:ind w:left="960" w:firstLine="0"/>
      <w:jc w:val="left"/>
    </w:pPr>
    <w:rPr>
      <w:rFonts w:eastAsiaTheme="minorEastAsia"/>
      <w:kern w:val="2"/>
      <w:sz w:val="24"/>
      <w:szCs w:val="24"/>
      <w:lang w:val="es-BO" w:eastAsia="es-B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9E3AAD"/>
    <w:pPr>
      <w:spacing w:after="100" w:line="278" w:lineRule="auto"/>
      <w:ind w:left="1200" w:firstLine="0"/>
      <w:jc w:val="left"/>
    </w:pPr>
    <w:rPr>
      <w:rFonts w:eastAsiaTheme="minorEastAsia"/>
      <w:kern w:val="2"/>
      <w:sz w:val="24"/>
      <w:szCs w:val="24"/>
      <w:lang w:val="es-BO" w:eastAsia="es-B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9E3AAD"/>
    <w:pPr>
      <w:spacing w:after="100" w:line="278" w:lineRule="auto"/>
      <w:ind w:left="1440" w:firstLine="0"/>
      <w:jc w:val="left"/>
    </w:pPr>
    <w:rPr>
      <w:rFonts w:eastAsiaTheme="minorEastAsia"/>
      <w:kern w:val="2"/>
      <w:sz w:val="24"/>
      <w:szCs w:val="24"/>
      <w:lang w:val="es-BO" w:eastAsia="es-B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9E3AAD"/>
    <w:pPr>
      <w:spacing w:after="100" w:line="278" w:lineRule="auto"/>
      <w:ind w:left="1680" w:firstLine="0"/>
      <w:jc w:val="left"/>
    </w:pPr>
    <w:rPr>
      <w:rFonts w:eastAsiaTheme="minorEastAsia"/>
      <w:kern w:val="2"/>
      <w:sz w:val="24"/>
      <w:szCs w:val="24"/>
      <w:lang w:val="es-BO" w:eastAsia="es-B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9E3AAD"/>
    <w:pPr>
      <w:spacing w:after="100" w:line="278" w:lineRule="auto"/>
      <w:ind w:left="1920" w:firstLine="0"/>
      <w:jc w:val="left"/>
    </w:pPr>
    <w:rPr>
      <w:rFonts w:eastAsiaTheme="minorEastAsia"/>
      <w:kern w:val="2"/>
      <w:sz w:val="24"/>
      <w:szCs w:val="24"/>
      <w:lang w:val="es-BO" w:eastAsia="es-BO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9E3A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A8F08-C07B-4B4B-A48C-B8A580D83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40</Pages>
  <Words>14850</Words>
  <Characters>81677</Characters>
  <Application>Microsoft Office Word</Application>
  <DocSecurity>0</DocSecurity>
  <Lines>680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ALEJANDRO SIRPA CALIZAYA</dc:creator>
  <cp:keywords/>
  <dc:description/>
  <cp:lastModifiedBy>BENJAMIN ALEJANDRO SIRPA CALIZAYA</cp:lastModifiedBy>
  <cp:revision>28</cp:revision>
  <dcterms:created xsi:type="dcterms:W3CDTF">2026-10-08T19:59:00Z</dcterms:created>
  <dcterms:modified xsi:type="dcterms:W3CDTF">2026-10-19T18:09:00Z</dcterms:modified>
</cp:coreProperties>
</file>