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F1979" w14:textId="77777777" w:rsidR="00B42AE7" w:rsidRPr="00B42AE7" w:rsidRDefault="00B42AE7" w:rsidP="00B42AE7">
      <w:pPr>
        <w:rPr>
          <w:b/>
          <w:bCs/>
          <w:sz w:val="40"/>
          <w:szCs w:val="40"/>
        </w:rPr>
      </w:pPr>
      <w:r w:rsidRPr="00B42AE7">
        <w:rPr>
          <w:b/>
          <w:bCs/>
          <w:sz w:val="40"/>
          <w:szCs w:val="40"/>
        </w:rPr>
        <w:t>Holistic Learning Framework (Four-Dimensional Learning Pathways) Documentation</w:t>
      </w:r>
    </w:p>
    <w:p w14:paraId="02A116A5" w14:textId="77777777" w:rsidR="00B42AE7" w:rsidRDefault="00B42AE7" w:rsidP="00B42AE7"/>
    <w:p w14:paraId="78EE69B1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Introduction</w:t>
      </w:r>
    </w:p>
    <w:p w14:paraId="6D599C84" w14:textId="77777777" w:rsidR="00B42AE7" w:rsidRPr="004A350F" w:rsidRDefault="00B42AE7" w:rsidP="00B42AE7">
      <w:r w:rsidRPr="004A350F">
        <w:rPr>
          <w:sz w:val="24"/>
          <w:szCs w:val="24"/>
        </w:rPr>
        <w:t>The Holistic Learning Framework (Four-Dimensional Learning Pathways) is an advanced learning module designed to support comprehensive individual growth and development. It focuses on four key dimensions of learning and personal development: Physical, Mental, Social, and Spiritual. Each dimension addresses unique aspects of personal well-being, creating tailored learning paths to promote well-rounded growth and enable individuals to thrive in both personal and professional environments.</w:t>
      </w:r>
    </w:p>
    <w:p w14:paraId="21D67668" w14:textId="77777777" w:rsidR="00B42AE7" w:rsidRDefault="00B42AE7" w:rsidP="00B42AE7"/>
    <w:p w14:paraId="3B893066" w14:textId="77777777" w:rsidR="00B42AE7" w:rsidRPr="00B42AE7" w:rsidRDefault="00B42AE7" w:rsidP="00B42AE7">
      <w:pPr>
        <w:rPr>
          <w:b/>
          <w:bCs/>
          <w:sz w:val="40"/>
          <w:szCs w:val="40"/>
        </w:rPr>
      </w:pPr>
      <w:r w:rsidRPr="00B42AE7">
        <w:rPr>
          <w:b/>
          <w:bCs/>
          <w:sz w:val="40"/>
          <w:szCs w:val="40"/>
        </w:rPr>
        <w:t>Core Learning Dimensions</w:t>
      </w:r>
    </w:p>
    <w:p w14:paraId="3C710622" w14:textId="77777777" w:rsidR="00B42AE7" w:rsidRDefault="00B42AE7" w:rsidP="00B42AE7"/>
    <w:p w14:paraId="191290E0" w14:textId="77777777" w:rsidR="00B42AE7" w:rsidRPr="00B42AE7" w:rsidRDefault="00B42AE7" w:rsidP="00B42AE7">
      <w:pPr>
        <w:rPr>
          <w:b/>
          <w:bCs/>
          <w:sz w:val="32"/>
          <w:szCs w:val="32"/>
        </w:rPr>
      </w:pPr>
      <w:r w:rsidRPr="00B42AE7">
        <w:rPr>
          <w:b/>
          <w:bCs/>
          <w:sz w:val="32"/>
          <w:szCs w:val="32"/>
        </w:rPr>
        <w:t>Physical Dimension</w:t>
      </w:r>
    </w:p>
    <w:p w14:paraId="784C905A" w14:textId="77777777" w:rsidR="00B42AE7" w:rsidRDefault="00B42AE7" w:rsidP="00B42AE7"/>
    <w:p w14:paraId="2C4AC8A1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Objective: To promote physical health and well-being through structured physical activities and fitness challenges.</w:t>
      </w:r>
    </w:p>
    <w:p w14:paraId="4BFF8CBF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Key Areas: Fitness programs, wellness initiatives, and physical health education.</w:t>
      </w:r>
    </w:p>
    <w:p w14:paraId="25C7676F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Learning Pathways:</w:t>
      </w:r>
    </w:p>
    <w:p w14:paraId="6DD7E450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Personalized fitness routines and tracking.</w:t>
      </w:r>
    </w:p>
    <w:p w14:paraId="0E5ECCD9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Health and wellness seminars focused on nutrition, exercise, and lifestyle improvements.</w:t>
      </w:r>
    </w:p>
    <w:p w14:paraId="65E55701" w14:textId="77777777" w:rsidR="00B42AE7" w:rsidRDefault="00B42AE7" w:rsidP="00B42AE7"/>
    <w:p w14:paraId="2A47A7B8" w14:textId="77777777" w:rsidR="00B42AE7" w:rsidRPr="00B42AE7" w:rsidRDefault="00B42AE7" w:rsidP="00B42AE7">
      <w:pPr>
        <w:rPr>
          <w:b/>
          <w:bCs/>
          <w:sz w:val="32"/>
          <w:szCs w:val="32"/>
        </w:rPr>
      </w:pPr>
      <w:r w:rsidRPr="00B42AE7">
        <w:rPr>
          <w:b/>
          <w:bCs/>
          <w:sz w:val="32"/>
          <w:szCs w:val="32"/>
        </w:rPr>
        <w:t>Mental Dimension</w:t>
      </w:r>
    </w:p>
    <w:p w14:paraId="19F9F5F8" w14:textId="77777777" w:rsidR="00B42AE7" w:rsidRDefault="00B42AE7" w:rsidP="00B42AE7"/>
    <w:p w14:paraId="255DE072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Objective: To enhance cognitive abilities and critical thinking through mental challenges and intellectual development.</w:t>
      </w:r>
    </w:p>
    <w:p w14:paraId="1D78357B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Key Areas: Problem-solving, critical thinking, and continuous intellectual growth.</w:t>
      </w:r>
    </w:p>
    <w:p w14:paraId="27A86EC6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Learning Pathways:</w:t>
      </w:r>
    </w:p>
    <w:p w14:paraId="03AE7986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Cognitive skill-building through puzzles and analytical exercises.</w:t>
      </w:r>
    </w:p>
    <w:p w14:paraId="5778CA1E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Courses on critical thinking, logic, and cognitive resilience.</w:t>
      </w:r>
    </w:p>
    <w:p w14:paraId="4FEEC2D4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lastRenderedPageBreak/>
        <w:t>Workshops – Focus on mental resilience and stress management.</w:t>
      </w:r>
    </w:p>
    <w:p w14:paraId="15B5285E" w14:textId="77777777" w:rsidR="00B42AE7" w:rsidRPr="004A350F" w:rsidRDefault="00B42AE7" w:rsidP="00B42AE7">
      <w:pPr>
        <w:rPr>
          <w:sz w:val="24"/>
          <w:szCs w:val="24"/>
        </w:rPr>
      </w:pPr>
      <w:proofErr w:type="spellStart"/>
      <w:r w:rsidRPr="004A350F">
        <w:rPr>
          <w:sz w:val="24"/>
          <w:szCs w:val="24"/>
        </w:rPr>
        <w:t>LeetCode</w:t>
      </w:r>
      <w:proofErr w:type="spellEnd"/>
      <w:r w:rsidRPr="004A350F">
        <w:rPr>
          <w:sz w:val="24"/>
          <w:szCs w:val="24"/>
        </w:rPr>
        <w:t xml:space="preserve"> &amp; Coding Challenges – Improve algorithmic thinking through coding exercises.</w:t>
      </w:r>
    </w:p>
    <w:p w14:paraId="61DA6075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Mock Tests – Simulate real-world problem-solving and cognitive tests.</w:t>
      </w:r>
    </w:p>
    <w:p w14:paraId="11B35F32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English Skills – Enhance language proficiency and communication.</w:t>
      </w:r>
    </w:p>
    <w:p w14:paraId="2957A9DA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Analytical Reasoning Tests – Strengthen data analysis and logical reasoning.</w:t>
      </w:r>
    </w:p>
    <w:p w14:paraId="231BDBE0" w14:textId="77777777" w:rsidR="00B42AE7" w:rsidRDefault="00B42AE7" w:rsidP="00B42AE7"/>
    <w:p w14:paraId="7ECEE561" w14:textId="77777777" w:rsidR="00B42AE7" w:rsidRPr="00B42AE7" w:rsidRDefault="00B42AE7" w:rsidP="00B42AE7">
      <w:pPr>
        <w:rPr>
          <w:b/>
          <w:bCs/>
          <w:sz w:val="28"/>
          <w:szCs w:val="28"/>
        </w:rPr>
      </w:pPr>
      <w:r w:rsidRPr="00B42AE7">
        <w:rPr>
          <w:b/>
          <w:bCs/>
          <w:sz w:val="28"/>
          <w:szCs w:val="28"/>
        </w:rPr>
        <w:t>Social Dimension</w:t>
      </w:r>
    </w:p>
    <w:p w14:paraId="6242C59A" w14:textId="77777777" w:rsidR="00B42AE7" w:rsidRDefault="00B42AE7" w:rsidP="00B42AE7"/>
    <w:p w14:paraId="36A39F74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Objective: To improve interpersonal relationships, communication skills, and teamwork in professional and personal contexts.</w:t>
      </w:r>
    </w:p>
    <w:p w14:paraId="3E28FE4E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Key Areas: Emotional intelligence, leadership development, and collaboration.</w:t>
      </w:r>
    </w:p>
    <w:p w14:paraId="45B0D605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Learning Pathways:</w:t>
      </w:r>
    </w:p>
    <w:p w14:paraId="2C0F55EF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Workshops on leadership, emotional intelligence, and conflict resolution.</w:t>
      </w:r>
    </w:p>
    <w:p w14:paraId="63607CAD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Collaborative projects to foster teamwork and improve social dynamics.</w:t>
      </w:r>
    </w:p>
    <w:p w14:paraId="079BE44C" w14:textId="77777777" w:rsidR="00B42AE7" w:rsidRDefault="00B42AE7" w:rsidP="00B42AE7"/>
    <w:p w14:paraId="0291FD39" w14:textId="77777777" w:rsidR="00B42AE7" w:rsidRPr="00B42AE7" w:rsidRDefault="00B42AE7" w:rsidP="00B42AE7">
      <w:pPr>
        <w:rPr>
          <w:b/>
          <w:bCs/>
          <w:sz w:val="28"/>
          <w:szCs w:val="28"/>
        </w:rPr>
      </w:pPr>
      <w:r w:rsidRPr="00B42AE7">
        <w:rPr>
          <w:b/>
          <w:bCs/>
          <w:sz w:val="28"/>
          <w:szCs w:val="28"/>
        </w:rPr>
        <w:t>Spiritual Dimension</w:t>
      </w:r>
    </w:p>
    <w:p w14:paraId="35AC1D5E" w14:textId="77777777" w:rsidR="00B42AE7" w:rsidRDefault="00B42AE7" w:rsidP="00B42AE7"/>
    <w:p w14:paraId="26EF78B1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 xml:space="preserve">Objective: To promote self-awareness, mindfulness, and personal purpose, aligning with long-term goals and </w:t>
      </w:r>
      <w:proofErr w:type="spellStart"/>
      <w:r w:rsidRPr="004A350F">
        <w:rPr>
          <w:sz w:val="24"/>
          <w:szCs w:val="24"/>
        </w:rPr>
        <w:t>fulfillment</w:t>
      </w:r>
      <w:proofErr w:type="spellEnd"/>
      <w:r w:rsidRPr="004A350F">
        <w:rPr>
          <w:sz w:val="24"/>
          <w:szCs w:val="24"/>
        </w:rPr>
        <w:t>.</w:t>
      </w:r>
    </w:p>
    <w:p w14:paraId="4BF5EB1A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Key Areas: Mindfulness, stress management, and personal growth.</w:t>
      </w:r>
    </w:p>
    <w:p w14:paraId="34492541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Learning Pathways:</w:t>
      </w:r>
    </w:p>
    <w:p w14:paraId="7526FC29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Practices focused on mindfulness and meditation for stress reduction.</w:t>
      </w:r>
    </w:p>
    <w:p w14:paraId="73A4B105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Courses on purpose-driven living and personal development strategies.</w:t>
      </w:r>
    </w:p>
    <w:p w14:paraId="1027FE09" w14:textId="77777777" w:rsidR="00B42AE7" w:rsidRDefault="00B42AE7" w:rsidP="00B42AE7"/>
    <w:p w14:paraId="6949646D" w14:textId="77777777" w:rsidR="00B42AE7" w:rsidRDefault="00B42AE7" w:rsidP="00B42AE7"/>
    <w:p w14:paraId="3F9E9C8A" w14:textId="77777777" w:rsidR="00B42AE7" w:rsidRPr="004A350F" w:rsidRDefault="00B42AE7" w:rsidP="00B42AE7">
      <w:pPr>
        <w:rPr>
          <w:b/>
          <w:bCs/>
          <w:sz w:val="36"/>
          <w:szCs w:val="36"/>
        </w:rPr>
      </w:pPr>
      <w:r w:rsidRPr="004A350F">
        <w:rPr>
          <w:b/>
          <w:bCs/>
          <w:sz w:val="36"/>
          <w:szCs w:val="36"/>
        </w:rPr>
        <w:t>Implementation Approach</w:t>
      </w:r>
    </w:p>
    <w:p w14:paraId="42E82609" w14:textId="77777777" w:rsidR="00B42AE7" w:rsidRDefault="00B42AE7" w:rsidP="00B42AE7"/>
    <w:p w14:paraId="5F08012F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b/>
          <w:bCs/>
          <w:sz w:val="28"/>
          <w:szCs w:val="28"/>
        </w:rPr>
        <w:t>Content Development:</w:t>
      </w:r>
      <w:r>
        <w:t xml:space="preserve"> </w:t>
      </w:r>
      <w:r w:rsidRPr="004A350F">
        <w:rPr>
          <w:sz w:val="24"/>
          <w:szCs w:val="24"/>
        </w:rPr>
        <w:t>The framework is populated with a range of learning materials, carefully curated to ensure growth in all four dimensions.</w:t>
      </w:r>
    </w:p>
    <w:p w14:paraId="512240B7" w14:textId="77777777" w:rsidR="00B42AE7" w:rsidRPr="004A350F" w:rsidRDefault="00B42AE7" w:rsidP="00B42AE7">
      <w:pPr>
        <w:rPr>
          <w:sz w:val="24"/>
          <w:szCs w:val="24"/>
        </w:rPr>
      </w:pPr>
      <w:r w:rsidRPr="004A350F">
        <w:rPr>
          <w:b/>
          <w:bCs/>
          <w:sz w:val="28"/>
          <w:szCs w:val="28"/>
        </w:rPr>
        <w:lastRenderedPageBreak/>
        <w:t>Integration with Existing Systems:</w:t>
      </w:r>
      <w:r>
        <w:t xml:space="preserve"> </w:t>
      </w:r>
      <w:r w:rsidRPr="004A350F">
        <w:rPr>
          <w:sz w:val="24"/>
          <w:szCs w:val="24"/>
        </w:rPr>
        <w:t>The framework is seamlessly integrated into broader platforms (e.g., project management tools), making it easy for users to access their learning pathways alongside their daily workflows.</w:t>
      </w:r>
    </w:p>
    <w:p w14:paraId="2A1981C0" w14:textId="77777777" w:rsidR="00B42AE7" w:rsidRDefault="00B42AE7" w:rsidP="00B42AE7">
      <w:r w:rsidRPr="004A350F">
        <w:rPr>
          <w:b/>
          <w:bCs/>
          <w:sz w:val="28"/>
          <w:szCs w:val="28"/>
        </w:rPr>
        <w:t>Feedback and Iteration:</w:t>
      </w:r>
      <w:r>
        <w:t xml:space="preserve"> </w:t>
      </w:r>
      <w:r w:rsidRPr="004A350F">
        <w:rPr>
          <w:sz w:val="24"/>
          <w:szCs w:val="24"/>
        </w:rPr>
        <w:t>Continuous feedback from users is collected to ensure the learning paths remain relevant, and adjustments are made based on emerging trends and needs.</w:t>
      </w:r>
    </w:p>
    <w:p w14:paraId="2F93715A" w14:textId="77777777" w:rsidR="00B42AE7" w:rsidRDefault="00B42AE7" w:rsidP="00B42AE7"/>
    <w:p w14:paraId="467051ED" w14:textId="77777777" w:rsidR="00B42AE7" w:rsidRPr="004A350F" w:rsidRDefault="00B42AE7" w:rsidP="00B42AE7">
      <w:pPr>
        <w:rPr>
          <w:b/>
          <w:bCs/>
          <w:sz w:val="32"/>
          <w:szCs w:val="32"/>
        </w:rPr>
      </w:pPr>
      <w:r w:rsidRPr="004A350F">
        <w:rPr>
          <w:b/>
          <w:bCs/>
          <w:sz w:val="32"/>
          <w:szCs w:val="32"/>
        </w:rPr>
        <w:t>Conclusion</w:t>
      </w:r>
    </w:p>
    <w:p w14:paraId="66F1D356" w14:textId="5E03CED5" w:rsidR="00B07DB1" w:rsidRPr="004A350F" w:rsidRDefault="00B42AE7" w:rsidP="00B42AE7">
      <w:pPr>
        <w:rPr>
          <w:sz w:val="24"/>
          <w:szCs w:val="24"/>
        </w:rPr>
      </w:pPr>
      <w:r w:rsidRPr="004A350F">
        <w:rPr>
          <w:sz w:val="24"/>
          <w:szCs w:val="24"/>
        </w:rPr>
        <w:t>The Holistic Learning Framework (Four-Dimensional Learning Pathways) offers a comprehensive approach to individual growth by addressing the four essential dimensions of development. This framework provides an integrated, balanced learning experience that supports personal well-being and professional excellence. Through personalized pathways, users are empowered to achieve their full potential in all aspects of life.</w:t>
      </w:r>
    </w:p>
    <w:sectPr w:rsidR="00B07DB1" w:rsidRPr="004A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E7"/>
    <w:rsid w:val="004A350F"/>
    <w:rsid w:val="009A06C1"/>
    <w:rsid w:val="00AC0695"/>
    <w:rsid w:val="00B07DB1"/>
    <w:rsid w:val="00B42AE7"/>
    <w:rsid w:val="00EC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0BF6A"/>
  <w15:chartTrackingRefBased/>
  <w15:docId w15:val="{212BF2BF-82EB-4BD0-9C5C-A55096D7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421</Words>
  <Characters>3023</Characters>
  <Application>Microsoft Office Word</Application>
  <DocSecurity>0</DocSecurity>
  <Lines>72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Ibrahim</dc:creator>
  <cp:keywords/>
  <dc:description/>
  <cp:lastModifiedBy>Mohammed Ibrahim</cp:lastModifiedBy>
  <cp:revision>1</cp:revision>
  <dcterms:created xsi:type="dcterms:W3CDTF">2024-09-21T14:46:00Z</dcterms:created>
  <dcterms:modified xsi:type="dcterms:W3CDTF">2024-09-21T15:02:00Z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26e7f51a-5f54-4ef2-8f88-965e2b047eaa</vt:lpwstr>
  </property>
</Properties>
</file>