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5A2F" w14:textId="2C9E9EFA" w:rsidR="00514EB5" w:rsidRDefault="00514EB5" w:rsidP="00514EB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Correction Examen Base de Données Avancées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 2021</w:t>
      </w:r>
    </w:p>
    <w:p w14:paraId="014216F1" w14:textId="77777777" w:rsidR="00B12BFE" w:rsidRDefault="00B12BFE" w:rsidP="00B12BFE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567BEBE" w14:textId="0662396F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conn sys/system as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sysdba</w:t>
      </w:r>
      <w:proofErr w:type="spellEnd"/>
    </w:p>
    <w:p w14:paraId="580D6A6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create user exam identified by exam;</w:t>
      </w:r>
    </w:p>
    <w:p w14:paraId="3D2A45CF" w14:textId="6E2E2421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grant connect, resource to exam;</w:t>
      </w:r>
    </w:p>
    <w:p w14:paraId="19C4EF5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grant read, write on directory dir1 to exam;</w:t>
      </w:r>
    </w:p>
    <w:p w14:paraId="5FA8ADB5" w14:textId="64D8D9F3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grant execute on UTL_FILE to exam;</w:t>
      </w:r>
    </w:p>
    <w:p w14:paraId="651CE9F8" w14:textId="12E135C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=========================================================================</w:t>
      </w:r>
    </w:p>
    <w:p w14:paraId="7E292C1A" w14:textId="5F76D731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connect exam/exam</w:t>
      </w:r>
    </w:p>
    <w:p w14:paraId="0C8DD7D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create table article</w:t>
      </w:r>
    </w:p>
    <w:p w14:paraId="389DDFE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primary key,</w:t>
      </w:r>
    </w:p>
    <w:p w14:paraId="1BA4168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deseig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varchar2(30),</w:t>
      </w:r>
    </w:p>
    <w:p w14:paraId="0101494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qte_stk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number,</w:t>
      </w:r>
    </w:p>
    <w:p w14:paraId="29651BE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prix number(6,3)</w:t>
      </w:r>
    </w:p>
    <w:p w14:paraId="26EB86F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3E0EA48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52CA879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create table client</w:t>
      </w:r>
    </w:p>
    <w:p w14:paraId="3EC0014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primary key,</w:t>
      </w:r>
    </w:p>
    <w:p w14:paraId="66FE93D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deseig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varchar2(30),</w:t>
      </w:r>
    </w:p>
    <w:p w14:paraId="4F7B0AD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adr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varchar2(30)</w:t>
      </w:r>
    </w:p>
    <w:p w14:paraId="3E5B51C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2EEAA31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7A8065B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create table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</w:p>
    <w:p w14:paraId="2ACA7FE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primary key,</w:t>
      </w:r>
    </w:p>
    <w:p w14:paraId="3598E4A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date_cde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date,</w:t>
      </w:r>
    </w:p>
    <w:p w14:paraId="4589D06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references client(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530D26E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3A9984A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2E83626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create table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</w:p>
    <w:p w14:paraId="01639BF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references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),</w:t>
      </w:r>
    </w:p>
    <w:p w14:paraId="6562CDD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references article(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),</w:t>
      </w:r>
    </w:p>
    <w:p w14:paraId="1A80522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number,</w:t>
      </w:r>
    </w:p>
    <w:p w14:paraId="47DD8B2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 xml:space="preserve">constraint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pk_det_cde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primary key 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1930F65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663EF6B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88C116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create table livraison</w:t>
      </w:r>
    </w:p>
    <w:p w14:paraId="5084F32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primary key,</w:t>
      </w:r>
    </w:p>
    <w:p w14:paraId="17715C1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date_liv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date,</w:t>
      </w:r>
    </w:p>
    <w:p w14:paraId="72E5A86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references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6F7B5CE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6AA7D4C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439A751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create table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</w:p>
    <w:p w14:paraId="178ABFE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references livraison(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),</w:t>
      </w:r>
    </w:p>
    <w:p w14:paraId="40F1FFB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 references article(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),</w:t>
      </w:r>
    </w:p>
    <w:p w14:paraId="1EEC5C7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number,</w:t>
      </w:r>
    </w:p>
    <w:p w14:paraId="6CA4D9A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constraint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pk_det_liv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primary key 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</w:t>
      </w:r>
    </w:p>
    <w:p w14:paraId="18C09689" w14:textId="6D2A631E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2F5BB4E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==============================================</w:t>
      </w:r>
    </w:p>
    <w:p w14:paraId="6C37BF0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delete 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31A984A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delete from livraison;</w:t>
      </w:r>
    </w:p>
    <w:p w14:paraId="4F53E62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delete 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60B0F89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delete 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003DF9A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delete from client;</w:t>
      </w:r>
    </w:p>
    <w:p w14:paraId="649F16A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delete from article;</w:t>
      </w:r>
    </w:p>
    <w:p w14:paraId="6648AE1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0D4A843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article values(1, 'A1', 100, 10);</w:t>
      </w:r>
    </w:p>
    <w:p w14:paraId="7EBE003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article values(2, 'A2', 100, 10);</w:t>
      </w:r>
    </w:p>
    <w:p w14:paraId="5A1C76C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article values(3, 'A3', 100, 10);</w:t>
      </w:r>
    </w:p>
    <w:p w14:paraId="1105C74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article values(4, 'A4', 100, 10);</w:t>
      </w:r>
    </w:p>
    <w:p w14:paraId="25BAA27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article values(5, 'A5', 100, 10);</w:t>
      </w:r>
    </w:p>
    <w:p w14:paraId="747923B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65C3F8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client values(1, 'C1', 'ADR1');</w:t>
      </w:r>
    </w:p>
    <w:p w14:paraId="7BFF123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client values(2, 'C2', 'ADR2');</w:t>
      </w:r>
    </w:p>
    <w:p w14:paraId="036A837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client values(3, 'C3', 'ADR3');</w:t>
      </w:r>
    </w:p>
    <w:p w14:paraId="28429B7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>insert into client values(4, 'C4', 'ADR4');</w:t>
      </w:r>
    </w:p>
    <w:p w14:paraId="1E53DEC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client values(5, 'C5', 'ADR5');</w:t>
      </w:r>
    </w:p>
    <w:p w14:paraId="1296665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2EE1D11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values(1, '01/10/2020', 1);</w:t>
      </w:r>
    </w:p>
    <w:p w14:paraId="281FD20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values(1, 1, 1);</w:t>
      </w:r>
    </w:p>
    <w:p w14:paraId="67C9FD0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values(1, 2, 1);</w:t>
      </w:r>
    </w:p>
    <w:p w14:paraId="4AFC301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values(1, '01/10/2020', 1);</w:t>
      </w:r>
    </w:p>
    <w:p w14:paraId="47CD873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values(1, 1, 1);</w:t>
      </w:r>
    </w:p>
    <w:p w14:paraId="32C9574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values(1, 2, 1);</w:t>
      </w:r>
    </w:p>
    <w:p w14:paraId="7125C96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51AD793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values(2, '02/10/2020', 1);</w:t>
      </w:r>
    </w:p>
    <w:p w14:paraId="071047B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values(2, 1, 2);</w:t>
      </w:r>
    </w:p>
    <w:p w14:paraId="169C005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values(2, 2, 2);</w:t>
      </w:r>
    </w:p>
    <w:p w14:paraId="79C4C5D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values(2, '02/10/2020', 2);</w:t>
      </w:r>
    </w:p>
    <w:p w14:paraId="0CE5CB1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values(2, 1, 2);</w:t>
      </w:r>
    </w:p>
    <w:p w14:paraId="66AC845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values(2, 2, 2);</w:t>
      </w:r>
    </w:p>
    <w:p w14:paraId="035D37A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2A2BB5F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values(3, '03/10/2020', 1);</w:t>
      </w:r>
    </w:p>
    <w:p w14:paraId="69EF969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values(3, 3, 3);</w:t>
      </w:r>
    </w:p>
    <w:p w14:paraId="2771405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values(3, 4, 3);</w:t>
      </w:r>
    </w:p>
    <w:p w14:paraId="3EBD9AB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values(3, '03/10/2020', 3);</w:t>
      </w:r>
    </w:p>
    <w:p w14:paraId="0AE4AA1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values(3, 3, 3);</w:t>
      </w:r>
    </w:p>
    <w:p w14:paraId="015EA8E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values(3, 4, 3);</w:t>
      </w:r>
    </w:p>
    <w:p w14:paraId="27833AC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7072C45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values(4, '01/10/2020', 2);</w:t>
      </w:r>
    </w:p>
    <w:p w14:paraId="7DE390C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values(4, 1, 5);</w:t>
      </w:r>
    </w:p>
    <w:p w14:paraId="1E3680C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values(4, 5, 5);</w:t>
      </w:r>
    </w:p>
    <w:p w14:paraId="2BF6513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values(4, '01/10/2020', 4);</w:t>
      </w:r>
    </w:p>
    <w:p w14:paraId="23959FE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values(4, 1, 5);</w:t>
      </w:r>
    </w:p>
    <w:p w14:paraId="3E24A90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values(4, 5, 5);</w:t>
      </w:r>
    </w:p>
    <w:p w14:paraId="1F7637C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546C84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values(5, '02/10/2020', 2);</w:t>
      </w:r>
    </w:p>
    <w:p w14:paraId="577D1BD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values(5, 3, 2);</w:t>
      </w:r>
    </w:p>
    <w:p w14:paraId="75A2B43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values(5, 4, 1);</w:t>
      </w:r>
    </w:p>
    <w:p w14:paraId="7DE988E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values(5, '02/10/2020', 5);</w:t>
      </w:r>
    </w:p>
    <w:p w14:paraId="033548B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values(5, 3, 2);</w:t>
      </w:r>
    </w:p>
    <w:p w14:paraId="2E32EBF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values(5, 4, 1);</w:t>
      </w:r>
    </w:p>
    <w:p w14:paraId="7292727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773F128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values(6, '03/10/2020', 3);</w:t>
      </w:r>
    </w:p>
    <w:p w14:paraId="49B5CAA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values(6, 1, 1);</w:t>
      </w:r>
    </w:p>
    <w:p w14:paraId="5E2D841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values(6, 2, 1);</w:t>
      </w:r>
    </w:p>
    <w:p w14:paraId="13319BD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values(6, '03/10/2020', 6);</w:t>
      </w:r>
    </w:p>
    <w:p w14:paraId="713411A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values(6, 1, 1);</w:t>
      </w:r>
    </w:p>
    <w:p w14:paraId="7596BE6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values(6, 2, 1);</w:t>
      </w:r>
    </w:p>
    <w:p w14:paraId="3313B49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602B9E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values(7, '01/10/2020', 3);</w:t>
      </w:r>
    </w:p>
    <w:p w14:paraId="01A19DB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values(7, 4, 3);</w:t>
      </w:r>
    </w:p>
    <w:p w14:paraId="302D53E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values(7, 2, 4);</w:t>
      </w:r>
    </w:p>
    <w:p w14:paraId="55F94CA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values(7, '01/10/2020', 7);</w:t>
      </w:r>
    </w:p>
    <w:p w14:paraId="57FF097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values(7, 4, 3);</w:t>
      </w:r>
    </w:p>
    <w:p w14:paraId="6E1BB59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values(7, 2, 4);</w:t>
      </w:r>
    </w:p>
    <w:p w14:paraId="3812FA2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4B13E4A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values(8, '02/10/2020', 4);</w:t>
      </w:r>
    </w:p>
    <w:p w14:paraId="55382B9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values(8, 3, 2);</w:t>
      </w:r>
    </w:p>
    <w:p w14:paraId="66EC436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values(8, 5, 3);</w:t>
      </w:r>
    </w:p>
    <w:p w14:paraId="10E2853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values(8, '02/10/2020', 8);</w:t>
      </w:r>
    </w:p>
    <w:p w14:paraId="5D1D245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values(8, 3, 2);</w:t>
      </w:r>
    </w:p>
    <w:p w14:paraId="4207C82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values(8, 5, 3);</w:t>
      </w:r>
    </w:p>
    <w:p w14:paraId="3F96D3B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843FE6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'03/10/2020', 5);</w:t>
      </w:r>
    </w:p>
    <w:p w14:paraId="038270E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1, 7);</w:t>
      </w:r>
    </w:p>
    <w:p w14:paraId="3E3156E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2, 6);</w:t>
      </w:r>
    </w:p>
    <w:p w14:paraId="05E0D79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insert into livraison values(9, '03/10/2020', 9);</w:t>
      </w:r>
    </w:p>
    <w:p w14:paraId="1DBB30E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1, 7);</w:t>
      </w:r>
    </w:p>
    <w:p w14:paraId="757D28B0" w14:textId="0E2965EB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2, 6);</w:t>
      </w:r>
    </w:p>
    <w:p w14:paraId="4BE89BCB" w14:textId="6537B120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================================</w:t>
      </w:r>
    </w:p>
    <w:p w14:paraId="35AD9D8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create or replace function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f_ca_c_a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client.code_clt%type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,</w:t>
      </w:r>
    </w:p>
    <w:p w14:paraId="608020C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                    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p_annee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number)</w:t>
      </w:r>
    </w:p>
    <w:p w14:paraId="2E762DA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return number </w:t>
      </w:r>
    </w:p>
    <w:p w14:paraId="06C19AA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is</w:t>
      </w:r>
    </w:p>
    <w:p w14:paraId="4C57141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ca number(6,3);</w:t>
      </w:r>
    </w:p>
    <w:p w14:paraId="43A9C5B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313BD4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begin</w:t>
      </w:r>
    </w:p>
    <w:p w14:paraId="0751099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nvl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(sum(prix *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),0) into ca</w:t>
      </w:r>
    </w:p>
    <w:p w14:paraId="4AE898B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livraison liv,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, article art</w:t>
      </w:r>
    </w:p>
    <w:p w14:paraId="5836FE7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cde.num_cde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liv.num_cde</w:t>
      </w:r>
      <w:proofErr w:type="spellEnd"/>
    </w:p>
    <w:p w14:paraId="50CDFE1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liv.num_liv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d_liv.num_liv</w:t>
      </w:r>
      <w:proofErr w:type="spellEnd"/>
    </w:p>
    <w:p w14:paraId="09999BC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d_liv.code_art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art.code_art</w:t>
      </w:r>
      <w:proofErr w:type="spellEnd"/>
    </w:p>
    <w:p w14:paraId="64FA494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p_code_clt</w:t>
      </w:r>
      <w:proofErr w:type="spellEnd"/>
    </w:p>
    <w:p w14:paraId="70DA322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to_char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date_cde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'YYYY')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p_annee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7DC2408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203276C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return ca;</w:t>
      </w:r>
    </w:p>
    <w:p w14:paraId="4B02796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end;</w:t>
      </w:r>
    </w:p>
    <w:p w14:paraId="18C3798F" w14:textId="249300C7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/</w:t>
      </w:r>
    </w:p>
    <w:p w14:paraId="1E1B1C3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f_ca_c_a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(1, 2020) from dual;</w:t>
      </w:r>
    </w:p>
    <w:p w14:paraId="11157B5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</w:t>
      </w:r>
    </w:p>
    <w:p w14:paraId="00287B0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begin</w:t>
      </w:r>
    </w:p>
    <w:p w14:paraId="2C04F35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dbms_output.put_line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f_ca_c_a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(1, 2020));</w:t>
      </w:r>
    </w:p>
    <w:p w14:paraId="54F8401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end;</w:t>
      </w:r>
    </w:p>
    <w:p w14:paraId="28B77BF4" w14:textId="0A88C86D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/</w:t>
      </w:r>
    </w:p>
    <w:p w14:paraId="04121C58" w14:textId="36919834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=================================</w:t>
      </w:r>
    </w:p>
    <w:p w14:paraId="45D6075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create or replace procedure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p_ca_n_c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p_n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number,</w:t>
      </w:r>
    </w:p>
    <w:p w14:paraId="3EE4E80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                     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p_annee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number)</w:t>
      </w:r>
    </w:p>
    <w:p w14:paraId="6EA72B3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is</w:t>
      </w:r>
    </w:p>
    <w:p w14:paraId="1E30C2E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cursor c is 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f_ca_c_a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p_annee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 as ca</w:t>
      </w:r>
    </w:p>
    <w:p w14:paraId="4FB2ECE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from client </w:t>
      </w:r>
    </w:p>
    <w:p w14:paraId="1E37BFA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 xml:space="preserve">            order by ca desc;</w:t>
      </w:r>
    </w:p>
    <w:p w14:paraId="5BC019B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begin</w:t>
      </w:r>
    </w:p>
    <w:p w14:paraId="73A6AC0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in c loop</w:t>
      </w:r>
    </w:p>
    <w:p w14:paraId="5C23B8F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dbms_output.put_line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vc.code_clt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||'  '||vc.ca);</w:t>
      </w:r>
    </w:p>
    <w:p w14:paraId="617B4C1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exit when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c%rowcount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p_n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522229C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 loop;</w:t>
      </w:r>
    </w:p>
    <w:p w14:paraId="03AA807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end;</w:t>
      </w:r>
    </w:p>
    <w:p w14:paraId="3300C159" w14:textId="403AD254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/</w:t>
      </w:r>
    </w:p>
    <w:p w14:paraId="6F278A06" w14:textId="3C7DC6A7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execute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p_ca_n_c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(5, 2020)</w:t>
      </w:r>
    </w:p>
    <w:p w14:paraId="6CDD41E6" w14:textId="437BC35E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================================</w:t>
      </w:r>
    </w:p>
    <w:p w14:paraId="7F360F9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create or replace procedure p_cd_date2 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p_date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date)</w:t>
      </w:r>
    </w:p>
    <w:p w14:paraId="3267488E" w14:textId="2BA3BC4E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is</w:t>
      </w:r>
    </w:p>
    <w:p w14:paraId="129A4CEB" w14:textId="7E02CE7A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--declare</w:t>
      </w:r>
    </w:p>
    <w:p w14:paraId="549841B7" w14:textId="4CB81CA6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nb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number;</w:t>
      </w:r>
    </w:p>
    <w:p w14:paraId="701DE6D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cursor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is 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code_clt</w:t>
      </w:r>
      <w:proofErr w:type="spellEnd"/>
    </w:p>
    <w:p w14:paraId="462DAC6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</w:p>
    <w:p w14:paraId="613B033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where 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date_cde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p_date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2FF6559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83ED6E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cursor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c_dtcde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commande.num_cde%type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) </w:t>
      </w:r>
    </w:p>
    <w:p w14:paraId="3DC638B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is 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deseig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prix,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qte_cde</w:t>
      </w:r>
      <w:proofErr w:type="spellEnd"/>
    </w:p>
    <w:p w14:paraId="787AF9E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from article art,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d_cde</w:t>
      </w:r>
      <w:proofErr w:type="spellEnd"/>
    </w:p>
    <w:p w14:paraId="20D1236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art.code_art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d_cde.code_art</w:t>
      </w:r>
      <w:proofErr w:type="spellEnd"/>
    </w:p>
    <w:p w14:paraId="1248DBA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101F3AF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9269A8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cursor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c_dtliv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commande.num_cde%type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) </w:t>
      </w:r>
    </w:p>
    <w:p w14:paraId="79041E9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is 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liv.num_liv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deseig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qte_liv</w:t>
      </w:r>
      <w:proofErr w:type="spellEnd"/>
    </w:p>
    <w:p w14:paraId="2E165B0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from article art,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, livraison liv</w:t>
      </w:r>
    </w:p>
    <w:p w14:paraId="2AADE83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art.code_art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dt_liv.code_art</w:t>
      </w:r>
      <w:proofErr w:type="spellEnd"/>
    </w:p>
    <w:p w14:paraId="6CB352C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dt_liv.num_liv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liv.num_liv</w:t>
      </w:r>
      <w:proofErr w:type="spellEnd"/>
    </w:p>
    <w:p w14:paraId="367CC98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        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6C4D3E4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A5A0C2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begin</w:t>
      </w:r>
    </w:p>
    <w:p w14:paraId="1B90BAB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 xml:space="preserve">select count(*)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nb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</w:p>
    <w:p w14:paraId="1A56C43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date_cde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p_date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0DB2100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if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nb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0 then</w:t>
      </w:r>
    </w:p>
    <w:p w14:paraId="031DB02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dbms_output.put_line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('Pas de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commande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le '||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p_date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24FC0A0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else</w:t>
      </w:r>
    </w:p>
    <w:p w14:paraId="7418C4E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for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in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loop</w:t>
      </w:r>
    </w:p>
    <w:p w14:paraId="754671A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dbms_output.PUT_LINE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vc_cde.num_cde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||'  '||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vc_cde.code_clt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2A84476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for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in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c_dtcde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vc_cde.num_cde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 loop</w:t>
      </w:r>
    </w:p>
    <w:p w14:paraId="2FB3110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dbms_output.PUT_LINE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vc_dtcde.deseig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||'  '||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vc_dtcde.prix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||'  '||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vc_dtcde.qte_cde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03A0391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>end loop;</w:t>
      </w:r>
    </w:p>
    <w:p w14:paraId="34BC010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</w:t>
      </w:r>
    </w:p>
    <w:p w14:paraId="2B7F335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       for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in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c_dtliv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vc_cde.num_cde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 loop</w:t>
      </w:r>
    </w:p>
    <w:p w14:paraId="49E08DD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dbms_output.PUT_LINE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(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vc_dtcde.num_liv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||'  '||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vc_dtcde.deseig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||'  '||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vc_dtcde.qte_liv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);</w:t>
      </w:r>
    </w:p>
    <w:p w14:paraId="46AEE5D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>end loop;</w:t>
      </w:r>
    </w:p>
    <w:p w14:paraId="3EB38C4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 loop;</w:t>
      </w:r>
    </w:p>
    <w:p w14:paraId="09190AE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 if;</w:t>
      </w:r>
    </w:p>
    <w:p w14:paraId="20C3557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end;</w:t>
      </w:r>
    </w:p>
    <w:p w14:paraId="3FEB46A8" w14:textId="200CDA90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/</w:t>
      </w:r>
    </w:p>
    <w:p w14:paraId="4002792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execute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p_cd_date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('12/02/2021')</w:t>
      </w:r>
    </w:p>
    <w:p w14:paraId="39EE44C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execute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p_cd_date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('01/10/2020')</w:t>
      </w:r>
    </w:p>
    <w:p w14:paraId="6D67E0C8" w14:textId="4E2FEFBC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===============================================</w:t>
      </w:r>
    </w:p>
    <w:p w14:paraId="452754D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create or replace trigger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gest_dt_liv</w:t>
      </w:r>
      <w:proofErr w:type="spellEnd"/>
    </w:p>
    <w:p w14:paraId="10ED88A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before insert</w:t>
      </w:r>
    </w:p>
    <w:p w14:paraId="03A04763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on +</w:t>
      </w:r>
    </w:p>
    <w:p w14:paraId="36DF56D7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for each row</w:t>
      </w:r>
    </w:p>
    <w:p w14:paraId="31134096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4AA1831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declare</w:t>
      </w:r>
    </w:p>
    <w:p w14:paraId="312F304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livraison.num_cde%type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7A5CA1C2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v_nb_art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number;</w:t>
      </w:r>
    </w:p>
    <w:p w14:paraId="4EB67AA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v_qte_cde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number;</w:t>
      </w:r>
    </w:p>
    <w:p w14:paraId="498B1C5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78CC56F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begin</w:t>
      </w:r>
    </w:p>
    <w:p w14:paraId="5230C4C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lastRenderedPageBreak/>
        <w:t xml:space="preserve">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v_num_cde</w:t>
      </w:r>
      <w:proofErr w:type="spellEnd"/>
    </w:p>
    <w:p w14:paraId="33FAD78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from livraison</w:t>
      </w:r>
    </w:p>
    <w:p w14:paraId="392BDEFD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: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new.num_liv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63167489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F81A9C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select count(*)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v_nb_art</w:t>
      </w:r>
      <w:proofErr w:type="spellEnd"/>
    </w:p>
    <w:p w14:paraId="5C5BE4E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</w:p>
    <w:p w14:paraId="4C68699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v_num_cde</w:t>
      </w:r>
      <w:proofErr w:type="spellEnd"/>
    </w:p>
    <w:p w14:paraId="5CA8E97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: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new.code_art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5710E82C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3EA7C271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if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v_nb_art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0 </w:t>
      </w:r>
    </w:p>
    <w:p w14:paraId="44DB367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then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raise_application_error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(-20101,'Erreur de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produit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');</w:t>
      </w:r>
    </w:p>
    <w:p w14:paraId="28C4CBF8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else</w:t>
      </w:r>
    </w:p>
    <w:p w14:paraId="20D1BC0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select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qte_cde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v_qte_cde</w:t>
      </w:r>
      <w:proofErr w:type="spellEnd"/>
    </w:p>
    <w:p w14:paraId="2927A86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from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det_cde</w:t>
      </w:r>
      <w:proofErr w:type="spellEnd"/>
    </w:p>
    <w:p w14:paraId="7173FF9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where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num_cde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v_num_cde</w:t>
      </w:r>
      <w:proofErr w:type="spellEnd"/>
    </w:p>
    <w:p w14:paraId="0A20EF9E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and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= :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new.code_art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>;</w:t>
      </w:r>
    </w:p>
    <w:p w14:paraId="2C9536D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if :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new.qte_liv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&gt;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v_qte_cde</w:t>
      </w:r>
      <w:proofErr w:type="spellEnd"/>
    </w:p>
    <w:p w14:paraId="7366E4DF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F0405C">
        <w:rPr>
          <w:rFonts w:asciiTheme="majorBidi" w:hAnsiTheme="majorBidi" w:cstheme="majorBidi"/>
          <w:color w:val="000000" w:themeColor="text1"/>
        </w:rPr>
        <w:t>then</w:t>
      </w:r>
      <w:proofErr w:type="spellEnd"/>
      <w:r w:rsidRPr="00F0405C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F0405C">
        <w:rPr>
          <w:rFonts w:asciiTheme="majorBidi" w:hAnsiTheme="majorBidi" w:cstheme="majorBidi"/>
          <w:color w:val="000000" w:themeColor="text1"/>
        </w:rPr>
        <w:t>raise_application_error</w:t>
      </w:r>
      <w:proofErr w:type="spellEnd"/>
      <w:r w:rsidRPr="00F0405C">
        <w:rPr>
          <w:rFonts w:asciiTheme="majorBidi" w:hAnsiTheme="majorBidi" w:cstheme="majorBidi"/>
          <w:color w:val="000000" w:themeColor="text1"/>
        </w:rPr>
        <w:t xml:space="preserve">(-20102,'Erreur de </w:t>
      </w:r>
      <w:proofErr w:type="spellStart"/>
      <w:r w:rsidRPr="00F0405C">
        <w:rPr>
          <w:rFonts w:asciiTheme="majorBidi" w:hAnsiTheme="majorBidi" w:cstheme="majorBidi"/>
          <w:color w:val="000000" w:themeColor="text1"/>
        </w:rPr>
        <w:t>quantite</w:t>
      </w:r>
      <w:proofErr w:type="spellEnd"/>
      <w:r w:rsidRPr="00F0405C">
        <w:rPr>
          <w:rFonts w:asciiTheme="majorBidi" w:hAnsiTheme="majorBidi" w:cstheme="majorBidi"/>
          <w:color w:val="000000" w:themeColor="text1"/>
        </w:rPr>
        <w:t>');</w:t>
      </w:r>
    </w:p>
    <w:p w14:paraId="4D673360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 if;</w:t>
      </w:r>
    </w:p>
    <w:p w14:paraId="0B2AC72A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 if;</w:t>
      </w:r>
    </w:p>
    <w:p w14:paraId="03274F35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end;</w:t>
      </w:r>
    </w:p>
    <w:p w14:paraId="72756F80" w14:textId="282982EE" w:rsidR="00F0405C" w:rsidRPr="00F0405C" w:rsidRDefault="00F0405C" w:rsidP="00B12BFE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>/</w:t>
      </w:r>
    </w:p>
    <w:p w14:paraId="1E438214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1, 8);</w:t>
      </w:r>
    </w:p>
    <w:p w14:paraId="1EE2076B" w14:textId="77777777" w:rsidR="00F0405C" w:rsidRPr="00F0405C" w:rsidRDefault="00F0405C" w:rsidP="00F0405C">
      <w:pPr>
        <w:rPr>
          <w:rFonts w:asciiTheme="majorBidi" w:hAnsiTheme="majorBidi" w:cstheme="majorBidi"/>
          <w:color w:val="000000" w:themeColor="text1"/>
          <w:lang w:val="en-US"/>
        </w:rPr>
      </w:pPr>
      <w:r w:rsidRPr="00F0405C">
        <w:rPr>
          <w:rFonts w:asciiTheme="majorBidi" w:hAnsiTheme="majorBidi" w:cstheme="majorBidi"/>
          <w:color w:val="000000" w:themeColor="text1"/>
          <w:lang w:val="en-US"/>
        </w:rPr>
        <w:tab/>
        <w:t xml:space="preserve">insert into </w:t>
      </w:r>
      <w:proofErr w:type="spellStart"/>
      <w:r w:rsidRPr="00F0405C">
        <w:rPr>
          <w:rFonts w:asciiTheme="majorBidi" w:hAnsiTheme="majorBidi" w:cstheme="majorBidi"/>
          <w:color w:val="000000" w:themeColor="text1"/>
          <w:lang w:val="en-US"/>
        </w:rPr>
        <w:t>det_liv</w:t>
      </w:r>
      <w:proofErr w:type="spellEnd"/>
      <w:r w:rsidRPr="00F0405C">
        <w:rPr>
          <w:rFonts w:asciiTheme="majorBidi" w:hAnsiTheme="majorBidi" w:cstheme="majorBidi"/>
          <w:color w:val="000000" w:themeColor="text1"/>
          <w:lang w:val="en-US"/>
        </w:rPr>
        <w:t xml:space="preserve"> values(9, 4, 6);</w:t>
      </w:r>
    </w:p>
    <w:p w14:paraId="4E3D9F2E" w14:textId="77777777" w:rsidR="00432F85" w:rsidRPr="00F0405C" w:rsidRDefault="00432F85" w:rsidP="00F0405C">
      <w:pPr>
        <w:rPr>
          <w:rFonts w:asciiTheme="majorBidi" w:hAnsiTheme="majorBidi" w:cstheme="majorBidi"/>
          <w:color w:val="000000" w:themeColor="text1"/>
        </w:rPr>
      </w:pPr>
    </w:p>
    <w:sectPr w:rsidR="00432F85" w:rsidRPr="00F0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5"/>
    <w:rsid w:val="00432F85"/>
    <w:rsid w:val="00514EB5"/>
    <w:rsid w:val="00B12BFE"/>
    <w:rsid w:val="00F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03AE"/>
  <w15:chartTrackingRefBased/>
  <w15:docId w15:val="{B44E2761-5738-4283-99E9-F6CE3226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B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1099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3</cp:revision>
  <dcterms:created xsi:type="dcterms:W3CDTF">2022-01-20T12:26:00Z</dcterms:created>
  <dcterms:modified xsi:type="dcterms:W3CDTF">2022-01-20T12:31:00Z</dcterms:modified>
</cp:coreProperties>
</file>