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7C" w:rsidRDefault="00743B7C" w:rsidP="00743B7C">
      <w:pPr>
        <w:pStyle w:val="PrformatHTML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</w:rPr>
      </w:pPr>
      <w:r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  <w:t xml:space="preserve">CORRECTION </w:t>
      </w:r>
      <w:r>
        <w:rPr>
          <w:rFonts w:asciiTheme="minorBidi" w:hAnsiTheme="minorBidi" w:cstheme="minorBidi"/>
          <w:color w:val="002060"/>
          <w:sz w:val="36"/>
          <w:szCs w:val="36"/>
          <w:u w:val="single"/>
        </w:rPr>
        <w:t>TP</w:t>
      </w:r>
      <w:r>
        <w:rPr>
          <w:rFonts w:asciiTheme="minorBidi" w:hAnsiTheme="minorBidi" w:cstheme="minorBidi"/>
          <w:color w:val="002060"/>
          <w:sz w:val="36"/>
          <w:szCs w:val="36"/>
          <w:u w:val="single"/>
        </w:rPr>
        <w:t xml:space="preserve"> 1</w:t>
      </w:r>
    </w:p>
    <w:p w:rsidR="00743B7C" w:rsidRPr="00687338" w:rsidRDefault="00743B7C" w:rsidP="00743B7C">
      <w:pPr>
        <w:pStyle w:val="PrformatHTML"/>
        <w:shd w:val="clear" w:color="auto" w:fill="FFFFFF"/>
        <w:jc w:val="center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</w:p>
    <w:p w:rsidR="00687338" w:rsidRPr="009D7C2E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spell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Activité</w:t>
      </w:r>
      <w:proofErr w:type="spellEnd"/>
      <w:r w:rsidRPr="00743B7C"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2</w:t>
      </w:r>
      <w:r w:rsidRPr="00743B7C"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:</w:t>
      </w:r>
      <w:bookmarkStart w:id="0" w:name="_GoBack"/>
      <w:bookmarkEnd w:id="0"/>
      <w:proofErr w:type="gramEnd"/>
    </w:p>
    <w:p w:rsid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DECLARE  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n </w:t>
      </w:r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NUMBER(</w:t>
      </w:r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2); </w:t>
      </w:r>
    </w:p>
    <w:p w:rsid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CURSOR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employes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IS SELECT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empno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ename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job,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mgr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hiredate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comm, </w:t>
      </w: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deptno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FROM</w:t>
      </w:r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scott.emp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; </w:t>
      </w:r>
    </w:p>
    <w:p w:rsidR="004D2F34" w:rsidRPr="00687338" w:rsidRDefault="004D2F34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--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employes%ROWTYPE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scott.emp.sal%TYPE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newcomm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scott.emp.comm</w:t>
      </w:r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%TYPE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empvide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EXCEPTION;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BEGIN   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ab/>
      </w: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--Test table vide   </w:t>
      </w: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COUNT(</w:t>
      </w:r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*) INTO n FROM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scott.emp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;   </w:t>
      </w: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IF n=0 THEN </w:t>
      </w: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ab/>
      </w: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RAISE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empvide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END IF;</w:t>
      </w: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--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Remplissage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emp_tn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 </w:t>
      </w: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employes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LOOP 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--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Calculs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   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:=</w:t>
      </w:r>
      <w:proofErr w:type="spellStart"/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*3.1; 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:=</w:t>
      </w:r>
      <w:proofErr w:type="spellStart"/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*1.25;</w:t>
      </w:r>
    </w:p>
    <w:p w:rsid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IF </w:t>
      </w: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employe.comm</w:t>
      </w:r>
      <w:proofErr w:type="spellEnd"/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IS NOT NULL THEN 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newcomm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:=</w:t>
      </w:r>
      <w:proofErr w:type="spellStart"/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employe.comm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*3.1; </w:t>
      </w:r>
    </w:p>
    <w:p w:rsid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ELSE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ab/>
      </w: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newcomm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:=</w:t>
      </w:r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NULL;</w:t>
      </w:r>
    </w:p>
    <w:p w:rsid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END IF;   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--Insertion de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données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   </w:t>
      </w:r>
    </w:p>
    <w:p w:rsid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emp_tn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VALUES(</w:t>
      </w:r>
      <w:proofErr w:type="spellStart"/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employe.empno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employe.ename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employe.job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employe.mgr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employe.hiredate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newsal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newcomm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employe.deptno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);</w:t>
      </w:r>
    </w:p>
    <w:p w:rsidR="00687338" w:rsidRPr="00687338" w:rsidRDefault="00687338" w:rsidP="00687338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 </w:t>
      </w: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END LOOP;</w:t>
      </w: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EXCEPTION </w:t>
      </w:r>
    </w:p>
    <w:p w:rsid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WHEN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empvide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THEN RAISE_APPLICATION_ERROR (-20501, 'Pas   </w:t>
      </w:r>
      <w:proofErr w:type="spellStart"/>
      <w:proofErr w:type="gram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d’employé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');</w:t>
      </w:r>
    </w:p>
    <w:p w:rsidR="00687338" w:rsidRPr="00687338" w:rsidRDefault="00687338" w:rsidP="00687338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END;</w:t>
      </w: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87338" w:rsidRPr="00687338" w:rsidRDefault="00687338" w:rsidP="00687338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--select * from </w:t>
      </w:r>
      <w:proofErr w:type="spellStart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emp_tn</w:t>
      </w:r>
      <w:proofErr w:type="spellEnd"/>
      <w:r w:rsidRPr="00687338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743B7C" w:rsidRPr="009D7C2E" w:rsidRDefault="009D7C2E" w:rsidP="009D7C2E">
      <w:pPr>
        <w:pStyle w:val="PrformatHTML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spell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lastRenderedPageBreak/>
        <w:t>Activité</w:t>
      </w:r>
      <w:proofErr w:type="spellEnd"/>
      <w:r w:rsidR="00743B7C" w:rsidRPr="00743B7C"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proofErr w:type="gramStart"/>
      <w:r w:rsidR="00743B7C" w:rsidRPr="00743B7C">
        <w:rPr>
          <w:rFonts w:asciiTheme="minorBidi" w:hAnsiTheme="minorBidi" w:cstheme="minorBidi"/>
          <w:color w:val="0070C0"/>
          <w:sz w:val="28"/>
          <w:szCs w:val="28"/>
          <w:lang w:val="en-US"/>
        </w:rPr>
        <w:t>3</w:t>
      </w:r>
      <w:r w:rsidR="00743B7C" w:rsidRPr="00743B7C"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:</w:t>
      </w:r>
      <w:proofErr w:type="gramEnd"/>
    </w:p>
    <w:p w:rsidR="009D7C2E" w:rsidRDefault="009D7C2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743B7C" w:rsidRDefault="009D7C2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</w:t>
      </w:r>
      <w:r w:rsidR="00743B7C"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eclare</w:t>
      </w:r>
    </w:p>
    <w:p w:rsidR="009D7C2E" w:rsidRPr="00743B7C" w:rsidRDefault="009D7C2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cNum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cleaner.cno%</w:t>
      </w:r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type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:=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&amp;test;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ccName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cleaner.cname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%type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ccSalary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cleaner.csalary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%type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status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boolean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9D7C2E" w:rsidRPr="00743B7C" w:rsidRDefault="009D7C2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getCleanerDetails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CleanerNo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cleaner.cno%type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CleanerName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out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cleaner.cname%type,CleanerSalary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out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cleaner.csalary%type,status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out Boolean)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is 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begin 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cname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csalary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into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CleanerName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CleanerSalary</w:t>
      </w:r>
      <w:proofErr w:type="spellEnd"/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from cleaner 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cno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CleanerNo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status :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=true;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exception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when NO_DATA_FOUND THEN </w:t>
      </w:r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status:=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false;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end;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begin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--</w:t>
      </w:r>
      <w:proofErr w:type="spellStart"/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cnum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:=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'117';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getCleanerDetails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cNum,ccName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,ccSalary,status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);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if (status) then </w:t>
      </w:r>
    </w:p>
    <w:p w:rsidR="00743B7C" w:rsidRPr="00743B7C" w:rsidRDefault="00743B7C" w:rsidP="00743B7C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dbms_output.put_</w:t>
      </w:r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line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cnum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||' '||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ccname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||' '||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ccsalary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*1.1);</w:t>
      </w:r>
    </w:p>
    <w:p w:rsidR="00743B7C" w:rsidRP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       </w:t>
      </w: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 </w:t>
      </w: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else</w:t>
      </w:r>
    </w:p>
    <w:p w:rsidR="00743B7C" w:rsidRPr="00743B7C" w:rsidRDefault="00743B7C" w:rsidP="00743B7C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--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dbms_output.put_line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('test');</w:t>
      </w:r>
    </w:p>
    <w:p w:rsidR="00743B7C" w:rsidRPr="00743B7C" w:rsidRDefault="00743B7C" w:rsidP="00743B7C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dbms_output.put_line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('Cleaner '||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cNum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||' </w:t>
      </w:r>
      <w:proofErr w:type="spellStart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introuvable</w:t>
      </w:r>
      <w:proofErr w:type="spellEnd"/>
      <w:r w:rsidRPr="00743B7C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');</w:t>
      </w:r>
    </w:p>
    <w:p w:rsidR="00743B7C" w:rsidRPr="00743B7C" w:rsidRDefault="00743B7C" w:rsidP="00743B7C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</w:rPr>
        <w:t>end</w:t>
      </w:r>
      <w:proofErr w:type="gramEnd"/>
      <w:r w:rsidRPr="00743B7C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if;</w:t>
      </w:r>
    </w:p>
    <w:p w:rsidR="00743B7C" w:rsidRDefault="00743B7C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743B7C">
        <w:rPr>
          <w:rFonts w:asciiTheme="minorBidi" w:hAnsiTheme="minorBidi" w:cstheme="minorBidi"/>
          <w:color w:val="000000" w:themeColor="text1"/>
          <w:sz w:val="24"/>
          <w:szCs w:val="24"/>
        </w:rPr>
        <w:t>end;</w:t>
      </w:r>
      <w:proofErr w:type="gramEnd"/>
    </w:p>
    <w:p w:rsidR="00657BBE" w:rsidRDefault="00657BB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657BBE" w:rsidRDefault="00657BB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9D7C2E" w:rsidRDefault="009D7C2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9D7C2E" w:rsidRDefault="009D7C2E" w:rsidP="00743B7C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serveroutput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on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declare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cursor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is select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cNo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cName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cSalary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from Cleaner;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cleanerCursor_rec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cleanerCursor%rowtype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status </w:t>
      </w:r>
      <w:proofErr w:type="spellStart"/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boolean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= true;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--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définition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de la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procédure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procedure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getAllCleanerDetails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is </w:t>
      </w: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begin 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lastRenderedPageBreak/>
        <w:t xml:space="preserve">open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fetch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into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cleanerCursor_rec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while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cleanerCursor%found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loop </w:t>
      </w:r>
    </w:p>
    <w:p w:rsidR="00657BBE" w:rsidRPr="00657BBE" w:rsidRDefault="00657BBE" w:rsidP="00657BBE">
      <w:pPr>
        <w:pStyle w:val="PrformatHTML"/>
        <w:shd w:val="clear" w:color="auto" w:fill="FFFFFF"/>
        <w:ind w:left="14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dbms_output.put_</w:t>
      </w: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line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cleanerCursor_rec.cNo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||' '||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cleanerCursor_rec.cName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||' '||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cleanerCursor_rec.cSalary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*1.1); </w:t>
      </w:r>
    </w:p>
    <w:p w:rsidR="00657BBE" w:rsidRPr="00657BBE" w:rsidRDefault="00657BBE" w:rsidP="00657BBE">
      <w:pPr>
        <w:pStyle w:val="PrformatHTML"/>
        <w:shd w:val="clear" w:color="auto" w:fill="FFFFFF"/>
        <w:ind w:left="14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fetch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into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cleanerCursor_rec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end</w:t>
      </w:r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loop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-- Déclaration de l'exception de table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cleaner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vide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exception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when NO_DATA_FOUND THEN </w:t>
      </w: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status:=</w:t>
      </w:r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false;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close</w:t>
      </w:r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cleanerCursor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;</w:t>
      </w:r>
    </w:p>
    <w:p w:rsid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end;</w:t>
      </w:r>
      <w:proofErr w:type="gramEnd"/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657BBE" w:rsidRPr="00657BBE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spellStart"/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begin</w:t>
      </w:r>
      <w:proofErr w:type="spellEnd"/>
      <w:proofErr w:type="gramEnd"/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-- Traitement de l'exception et appel de la procédure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if (status) then </w:t>
      </w:r>
    </w:p>
    <w:p w:rsidR="00657BBE" w:rsidRPr="00657BBE" w:rsidRDefault="00657BBE" w:rsidP="00657BBE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dbms_output.put_</w:t>
      </w: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line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(</w:t>
      </w:r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'All Cleaners details :');</w:t>
      </w:r>
    </w:p>
    <w:p w:rsidR="00657BBE" w:rsidRPr="00657BBE" w:rsidRDefault="00657BBE" w:rsidP="00657BBE">
      <w:pPr>
        <w:pStyle w:val="PrformatHTML"/>
        <w:shd w:val="clear" w:color="auto" w:fill="FFFFFF"/>
        <w:ind w:left="916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getAllCleanerDetails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else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ab/>
      </w:r>
      <w:proofErr w:type="spellStart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>dbms_output.put_line</w:t>
      </w:r>
      <w:proofErr w:type="spellEnd"/>
      <w:r w:rsidRPr="00657BBE">
        <w:rPr>
          <w:rFonts w:asciiTheme="minorBidi" w:hAnsiTheme="minorBidi" w:cstheme="minorBidi"/>
          <w:color w:val="000000" w:themeColor="text1"/>
          <w:sz w:val="24"/>
          <w:szCs w:val="24"/>
          <w:lang w:val="en-US"/>
        </w:rPr>
        <w:t xml:space="preserve"> ('The cleaner table is empty');</w:t>
      </w:r>
    </w:p>
    <w:p w:rsidR="00657BBE" w:rsidRPr="00657BBE" w:rsidRDefault="00657BBE" w:rsidP="00657BBE">
      <w:pPr>
        <w:pStyle w:val="PrformatHTML"/>
        <w:shd w:val="clear" w:color="auto" w:fill="FFFFFF"/>
        <w:ind w:left="708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end</w:t>
      </w:r>
      <w:proofErr w:type="gramEnd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if;</w:t>
      </w:r>
    </w:p>
    <w:p w:rsidR="00657BBE" w:rsidRPr="00743B7C" w:rsidRDefault="00657BBE" w:rsidP="00657BBE">
      <w:pPr>
        <w:pStyle w:val="PrformatHTML"/>
        <w:shd w:val="clear" w:color="auto" w:fill="FFFFFF"/>
        <w:rPr>
          <w:rFonts w:asciiTheme="minorBidi" w:hAnsiTheme="minorBidi" w:cstheme="minorBidi"/>
          <w:color w:val="000000" w:themeColor="text1"/>
          <w:sz w:val="24"/>
          <w:szCs w:val="24"/>
        </w:rPr>
      </w:pPr>
      <w:proofErr w:type="gramStart"/>
      <w:r w:rsidRPr="00657BBE">
        <w:rPr>
          <w:rFonts w:asciiTheme="minorBidi" w:hAnsiTheme="minorBidi" w:cstheme="minorBidi"/>
          <w:color w:val="000000" w:themeColor="text1"/>
          <w:sz w:val="24"/>
          <w:szCs w:val="24"/>
        </w:rPr>
        <w:t>end;</w:t>
      </w:r>
      <w:proofErr w:type="gramEnd"/>
    </w:p>
    <w:p w:rsidR="00465729" w:rsidRDefault="00465729"/>
    <w:p w:rsidR="00657BBE" w:rsidRDefault="00657BBE"/>
    <w:p w:rsidR="00657BBE" w:rsidRDefault="00657BBE"/>
    <w:p w:rsidR="00657BBE" w:rsidRPr="00657BBE" w:rsidRDefault="00657BBE" w:rsidP="00657BB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657BBE">
        <w:rPr>
          <w:rFonts w:asciiTheme="minorBidi" w:hAnsiTheme="minorBidi"/>
          <w:sz w:val="24"/>
          <w:szCs w:val="24"/>
          <w:lang w:val="en-US"/>
        </w:rPr>
        <w:t>getCleanersLocation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End"/>
      <w:r w:rsidRPr="00657BBE">
        <w:rPr>
          <w:rFonts w:asciiTheme="minorBidi" w:hAnsiTheme="minorBidi"/>
          <w:sz w:val="24"/>
          <w:szCs w:val="24"/>
          <w:lang w:val="en-US"/>
        </w:rPr>
        <w:t>cleanerNum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 xml:space="preserve"> in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Cleaner.cNo%type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)</w:t>
      </w:r>
    </w:p>
    <w:p w:rsidR="00657BBE" w:rsidRPr="00657BBE" w:rsidRDefault="00657BBE" w:rsidP="00657BB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return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Depot.dAddress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 xml:space="preserve"> %type as</w:t>
      </w:r>
    </w:p>
    <w:p w:rsidR="00657BBE" w:rsidRPr="00657BBE" w:rsidRDefault="00657BBE" w:rsidP="00657BBE">
      <w:pPr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dLocation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proofErr w:type="gramStart"/>
      <w:r w:rsidRPr="00657BBE">
        <w:rPr>
          <w:rFonts w:asciiTheme="minorBidi" w:hAnsiTheme="minorBidi"/>
          <w:sz w:val="24"/>
          <w:szCs w:val="24"/>
          <w:lang w:val="en-US"/>
        </w:rPr>
        <w:t>depot.dAddress</w:t>
      </w:r>
      <w:proofErr w:type="spellEnd"/>
      <w:proofErr w:type="gramEnd"/>
      <w:r w:rsidRPr="00657BBE">
        <w:rPr>
          <w:rFonts w:asciiTheme="minorBidi" w:hAnsiTheme="minorBidi"/>
          <w:sz w:val="24"/>
          <w:szCs w:val="24"/>
          <w:lang w:val="en-US"/>
        </w:rPr>
        <w:t xml:space="preserve"> %type;</w:t>
      </w:r>
    </w:p>
    <w:p w:rsidR="00657BBE" w:rsidRPr="00657BBE" w:rsidRDefault="00657BBE" w:rsidP="00657BB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>begin</w:t>
      </w:r>
    </w:p>
    <w:p w:rsidR="00657BBE" w:rsidRPr="00657BBE" w:rsidRDefault="00657BBE" w:rsidP="009D7C2E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select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dAddress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657BBE">
        <w:rPr>
          <w:rFonts w:asciiTheme="minorBidi" w:hAnsiTheme="minorBidi"/>
          <w:sz w:val="24"/>
          <w:szCs w:val="24"/>
          <w:lang w:val="en-US"/>
        </w:rPr>
        <w:t xml:space="preserve">into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dLocation</w:t>
      </w:r>
      <w:proofErr w:type="spellEnd"/>
      <w:r w:rsidR="009D7C2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657BBE">
        <w:rPr>
          <w:rFonts w:asciiTheme="minorBidi" w:hAnsiTheme="minorBidi"/>
          <w:sz w:val="24"/>
          <w:szCs w:val="24"/>
          <w:lang w:val="en-US"/>
        </w:rPr>
        <w:t>from Cleaner c, Depot d</w:t>
      </w:r>
    </w:p>
    <w:p w:rsidR="00657BBE" w:rsidRPr="00657BBE" w:rsidRDefault="00657BBE" w:rsidP="009D7C2E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where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cNo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 xml:space="preserve">=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cleanerNum</w:t>
      </w:r>
      <w:proofErr w:type="spellEnd"/>
      <w:r w:rsidR="009D7C2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657BBE">
        <w:rPr>
          <w:rFonts w:asciiTheme="minorBidi" w:hAnsiTheme="minorBidi"/>
          <w:sz w:val="24"/>
          <w:szCs w:val="24"/>
          <w:lang w:val="en-US"/>
        </w:rPr>
        <w:t xml:space="preserve">and </w:t>
      </w:r>
      <w:proofErr w:type="spellStart"/>
      <w:proofErr w:type="gramStart"/>
      <w:r w:rsidRPr="00657BBE">
        <w:rPr>
          <w:rFonts w:asciiTheme="minorBidi" w:hAnsiTheme="minorBidi"/>
          <w:sz w:val="24"/>
          <w:szCs w:val="24"/>
          <w:lang w:val="en-US"/>
        </w:rPr>
        <w:t>d.dNo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=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c.dNo</w:t>
      </w:r>
      <w:proofErr w:type="spellEnd"/>
      <w:proofErr w:type="gramEnd"/>
      <w:r w:rsidRPr="00657BBE">
        <w:rPr>
          <w:rFonts w:asciiTheme="minorBidi" w:hAnsiTheme="minorBidi"/>
          <w:sz w:val="24"/>
          <w:szCs w:val="24"/>
          <w:lang w:val="en-US"/>
        </w:rPr>
        <w:t>;</w:t>
      </w:r>
    </w:p>
    <w:p w:rsidR="00657BBE" w:rsidRPr="00657BBE" w:rsidRDefault="00657BBE" w:rsidP="00657BBE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>return (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dLocation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);</w:t>
      </w:r>
    </w:p>
    <w:p w:rsidR="00657BBE" w:rsidRDefault="00657BBE" w:rsidP="009D7C2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>end;</w:t>
      </w:r>
    </w:p>
    <w:p w:rsidR="00CE55C7" w:rsidRPr="00657BBE" w:rsidRDefault="00CE55C7" w:rsidP="009D7C2E">
      <w:pPr>
        <w:rPr>
          <w:rFonts w:asciiTheme="minorBidi" w:hAnsiTheme="minorBidi"/>
          <w:sz w:val="24"/>
          <w:szCs w:val="24"/>
          <w:lang w:val="en-US"/>
        </w:rPr>
      </w:pPr>
    </w:p>
    <w:p w:rsidR="00657BBE" w:rsidRPr="00657BBE" w:rsidRDefault="00657BBE" w:rsidP="00657BB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-- test de la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fonction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657BBE" w:rsidRPr="00657BBE" w:rsidRDefault="00657BBE" w:rsidP="009D7C2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select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cName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getCleanersLocation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cNo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) "Address"</w:t>
      </w:r>
      <w:r w:rsidR="009D7C2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657BBE">
        <w:rPr>
          <w:rFonts w:asciiTheme="minorBidi" w:hAnsiTheme="minorBidi"/>
          <w:sz w:val="24"/>
          <w:szCs w:val="24"/>
          <w:lang w:val="en-US"/>
        </w:rPr>
        <w:t>from Cleaner</w:t>
      </w:r>
    </w:p>
    <w:p w:rsidR="00743B7C" w:rsidRPr="00657BBE" w:rsidRDefault="00657BBE" w:rsidP="00657BBE">
      <w:pPr>
        <w:rPr>
          <w:rFonts w:asciiTheme="minorBidi" w:hAnsiTheme="minorBidi"/>
          <w:sz w:val="24"/>
          <w:szCs w:val="24"/>
          <w:lang w:val="en-US"/>
        </w:rPr>
      </w:pPr>
      <w:r w:rsidRPr="00657BBE">
        <w:rPr>
          <w:rFonts w:asciiTheme="minorBidi" w:hAnsiTheme="minorBidi"/>
          <w:sz w:val="24"/>
          <w:szCs w:val="24"/>
          <w:lang w:val="en-US"/>
        </w:rPr>
        <w:t xml:space="preserve">where </w:t>
      </w:r>
      <w:proofErr w:type="spellStart"/>
      <w:r w:rsidRPr="00657BBE">
        <w:rPr>
          <w:rFonts w:asciiTheme="minorBidi" w:hAnsiTheme="minorBidi"/>
          <w:sz w:val="24"/>
          <w:szCs w:val="24"/>
          <w:lang w:val="en-US"/>
        </w:rPr>
        <w:t>cNo</w:t>
      </w:r>
      <w:proofErr w:type="spellEnd"/>
      <w:r w:rsidRPr="00657BBE">
        <w:rPr>
          <w:rFonts w:asciiTheme="minorBidi" w:hAnsiTheme="minorBidi"/>
          <w:sz w:val="24"/>
          <w:szCs w:val="24"/>
          <w:lang w:val="en-US"/>
        </w:rPr>
        <w:t>='110';</w:t>
      </w:r>
    </w:p>
    <w:sectPr w:rsidR="00743B7C" w:rsidRPr="0065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7C"/>
    <w:rsid w:val="00465729"/>
    <w:rsid w:val="004D2F34"/>
    <w:rsid w:val="00657BBE"/>
    <w:rsid w:val="00683A0A"/>
    <w:rsid w:val="00687338"/>
    <w:rsid w:val="00743B7C"/>
    <w:rsid w:val="009D7C2E"/>
    <w:rsid w:val="00C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7265"/>
  <w15:chartTrackingRefBased/>
  <w15:docId w15:val="{CDD1585A-EEC0-4413-9A8B-C38FA22E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43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3B7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2020-01-19T11:00:00Z</dcterms:created>
  <dcterms:modified xsi:type="dcterms:W3CDTF">2020-01-19T11:41:00Z</dcterms:modified>
</cp:coreProperties>
</file>