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B0A08" w14:textId="36390A82" w:rsidR="00412988" w:rsidRDefault="00382E69" w:rsidP="00382E69">
      <w:pPr>
        <w:pStyle w:val="1"/>
        <w:jc w:val="center"/>
      </w:pPr>
      <w:r>
        <w:rPr>
          <w:rFonts w:hint="eastAsia"/>
        </w:rPr>
        <w:t>南非</w:t>
      </w:r>
    </w:p>
    <w:p w14:paraId="4C152869" w14:textId="5E8EB5AA" w:rsidR="00382E69" w:rsidRPr="00382E69" w:rsidRDefault="00382E69" w:rsidP="00382E69">
      <w:pPr>
        <w:rPr>
          <w:rFonts w:hint="eastAsia"/>
        </w:rPr>
      </w:pPr>
      <w:r>
        <w:rPr>
          <w:rFonts w:hint="eastAsia"/>
        </w:rPr>
        <w:t>濒危物种种类和数量</w:t>
      </w:r>
    </w:p>
    <w:p w14:paraId="65D6AD05" w14:textId="7789EE77" w:rsidR="00382E69" w:rsidRDefault="00382E69">
      <w:r w:rsidRPr="00382E69">
        <w:drawing>
          <wp:inline distT="0" distB="0" distL="0" distR="0" wp14:anchorId="018E4704" wp14:editId="2DDFB6C3">
            <wp:extent cx="5274310" cy="323850"/>
            <wp:effectExtent l="0" t="0" r="2540" b="0"/>
            <wp:docPr id="1995550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55062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AFA0" w14:textId="77777777" w:rsidR="00236AD5" w:rsidRDefault="00236AD5">
      <w:pPr>
        <w:rPr>
          <w:noProof/>
        </w:rPr>
      </w:pPr>
      <w:r w:rsidRPr="00236AD5">
        <w:rPr>
          <w:rFonts w:hint="eastAsia"/>
        </w:rPr>
        <w:t>南非的犀牛偷猎数</w:t>
      </w:r>
    </w:p>
    <w:p w14:paraId="5F2DFBD2" w14:textId="01DFC00F" w:rsidR="00236AD5" w:rsidRDefault="00236AD5">
      <w:r w:rsidRPr="00236AD5">
        <w:rPr>
          <w:noProof/>
        </w:rPr>
        <w:drawing>
          <wp:inline distT="0" distB="0" distL="0" distR="0" wp14:anchorId="4609AFA2" wp14:editId="672E54A4">
            <wp:extent cx="3587261" cy="5066909"/>
            <wp:effectExtent l="0" t="0" r="0" b="635"/>
            <wp:docPr id="13139377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1" cy="50801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93F03" w14:textId="77777777" w:rsidR="00236AD5" w:rsidRDefault="00236AD5"/>
    <w:p w14:paraId="3F9AF2C2" w14:textId="77777777" w:rsidR="00236AD5" w:rsidRDefault="00236AD5"/>
    <w:p w14:paraId="130471C0" w14:textId="77777777" w:rsidR="00236AD5" w:rsidRDefault="00236AD5"/>
    <w:p w14:paraId="28987321" w14:textId="77777777" w:rsidR="00236AD5" w:rsidRDefault="00236AD5"/>
    <w:p w14:paraId="4ADAE92B" w14:textId="77777777" w:rsidR="00236AD5" w:rsidRDefault="00236AD5"/>
    <w:p w14:paraId="06EF8A26" w14:textId="77777777" w:rsidR="00236AD5" w:rsidRDefault="00236AD5"/>
    <w:p w14:paraId="6E3515C1" w14:textId="77777777" w:rsidR="00236AD5" w:rsidRDefault="00236AD5"/>
    <w:p w14:paraId="14707AD9" w14:textId="77777777" w:rsidR="00236AD5" w:rsidRDefault="00236AD5"/>
    <w:p w14:paraId="5139FC33" w14:textId="77777777" w:rsidR="00236AD5" w:rsidRDefault="00236AD5"/>
    <w:p w14:paraId="197F7F89" w14:textId="77777777" w:rsidR="00236AD5" w:rsidRDefault="00236AD5"/>
    <w:p w14:paraId="77D1E115" w14:textId="388D22DE" w:rsidR="00236AD5" w:rsidRDefault="00236AD5">
      <w:r w:rsidRPr="00236AD5">
        <w:rPr>
          <w:rFonts w:hint="eastAsia"/>
        </w:rPr>
        <w:lastRenderedPageBreak/>
        <w:t>罪犯逮捕量</w:t>
      </w:r>
    </w:p>
    <w:p w14:paraId="59E83EEC" w14:textId="3C6A13E4" w:rsidR="00236AD5" w:rsidRDefault="00236AD5">
      <w:r w:rsidRPr="00236AD5">
        <w:rPr>
          <w:noProof/>
        </w:rPr>
        <w:drawing>
          <wp:inline distT="0" distB="0" distL="0" distR="0" wp14:anchorId="6044CFB1" wp14:editId="35F73162">
            <wp:extent cx="3214468" cy="4565891"/>
            <wp:effectExtent l="0" t="0" r="5080" b="6350"/>
            <wp:docPr id="111503477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722" cy="4570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51BE" w14:textId="2FE6B2B9" w:rsidR="00236AD5" w:rsidRDefault="00236AD5">
      <w:r>
        <w:rPr>
          <w:rFonts w:hint="eastAsia"/>
        </w:rPr>
        <w:t xml:space="preserve">非法捕鱼情况（1最低、 </w:t>
      </w:r>
      <w:r>
        <w:t>5</w:t>
      </w:r>
      <w:r>
        <w:rPr>
          <w:rFonts w:hint="eastAsia"/>
        </w:rPr>
        <w:t>最高）</w:t>
      </w:r>
    </w:p>
    <w:p w14:paraId="371ECA14" w14:textId="493C0231" w:rsidR="00236AD5" w:rsidRDefault="00236AD5">
      <w:r w:rsidRPr="00236AD5">
        <w:drawing>
          <wp:inline distT="0" distB="0" distL="0" distR="0" wp14:anchorId="1E2CFCF3" wp14:editId="3EF0C660">
            <wp:extent cx="4673840" cy="2883048"/>
            <wp:effectExtent l="0" t="0" r="0" b="0"/>
            <wp:docPr id="3260995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0995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2097" w14:textId="3BDDFEAA" w:rsidR="007F013D" w:rsidRPr="00236AD5" w:rsidRDefault="007F013D">
      <w:pPr>
        <w:rPr>
          <w:rFonts w:hint="eastAsia"/>
        </w:rPr>
      </w:pPr>
      <w:r w:rsidRPr="007F013D">
        <w:lastRenderedPageBreak/>
        <w:drawing>
          <wp:inline distT="0" distB="0" distL="0" distR="0" wp14:anchorId="4E7F866A" wp14:editId="4415E525">
            <wp:extent cx="5274310" cy="2814955"/>
            <wp:effectExtent l="0" t="0" r="2540" b="4445"/>
            <wp:docPr id="19235455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455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013D" w:rsidRPr="00236AD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2E69"/>
    <w:rsid w:val="00236AD5"/>
    <w:rsid w:val="002E4725"/>
    <w:rsid w:val="00382E69"/>
    <w:rsid w:val="00412988"/>
    <w:rsid w:val="007F0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62111"/>
  <w15:chartTrackingRefBased/>
  <w15:docId w15:val="{6449E774-51FD-4BE7-AC0E-415DAC078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2E6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2E6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3</Pages>
  <Words>9</Words>
  <Characters>56</Characters>
  <Application>Microsoft Office Word</Application>
  <DocSecurity>0</DocSecurity>
  <Lines>1</Lines>
  <Paragraphs>1</Paragraphs>
  <ScaleCrop>false</ScaleCrop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子曦 黄</dc:creator>
  <cp:keywords/>
  <dc:description/>
  <cp:lastModifiedBy>子曦 黄</cp:lastModifiedBy>
  <cp:revision>2</cp:revision>
  <dcterms:created xsi:type="dcterms:W3CDTF">2024-02-02T04:59:00Z</dcterms:created>
  <dcterms:modified xsi:type="dcterms:W3CDTF">2024-02-02T07:04:00Z</dcterms:modified>
</cp:coreProperties>
</file>