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90CF9" w14:textId="77777777" w:rsidR="00FF3229" w:rsidRDefault="00FF3229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 w:rsidRPr="00FF3229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He didn't know why they were there... but they were.</w:t>
      </w:r>
    </w:p>
    <w:p w14:paraId="179B9F3F" w14:textId="42E1942E" w:rsidR="00FF2037" w:rsidRDefault="007431C1" w:rsidP="00FF3229">
      <w:pP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val="en-CA"/>
        </w:rPr>
        <w:t>They have been watching him for weeks.</w:t>
      </w:r>
      <w:bookmarkStart w:id="0" w:name="_GoBack"/>
      <w:bookmarkEnd w:id="0"/>
    </w:p>
    <w:p w14:paraId="35D863CD" w14:textId="77777777" w:rsidR="00A060D1" w:rsidRDefault="00A060D1"/>
    <w:sectPr w:rsidR="00A060D1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DD4"/>
    <w:rsid w:val="00231EDB"/>
    <w:rsid w:val="007431C1"/>
    <w:rsid w:val="0091010C"/>
    <w:rsid w:val="009C4DD4"/>
    <w:rsid w:val="00A060D1"/>
    <w:rsid w:val="00CB6C7E"/>
    <w:rsid w:val="00FF2037"/>
    <w:rsid w:val="00FF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CFA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0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6</cp:revision>
  <dcterms:created xsi:type="dcterms:W3CDTF">2015-09-18T17:59:00Z</dcterms:created>
  <dcterms:modified xsi:type="dcterms:W3CDTF">2015-09-18T18:10:00Z</dcterms:modified>
</cp:coreProperties>
</file>