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1F" w:rsidRDefault="000F098C">
      <w:pPr>
        <w:rPr>
          <w:rFonts w:ascii="Wingdings" w:hAnsi="Wingdings"/>
        </w:rPr>
      </w:pPr>
      <w:r>
        <w:t xml:space="preserve">Successfully Used GitHub Sheet </w:t>
      </w:r>
      <w:r>
        <w:rPr>
          <w:rFonts w:ascii="Wingdings" w:hAnsi="Wingdings"/>
        </w:rPr>
        <w:t></w:t>
      </w:r>
      <w:r w:rsidR="0088243D">
        <w:rPr>
          <w:rFonts w:hint="eastAsia"/>
        </w:rPr>
        <w:pict>
          <v:rect id="_x0000_s1026" style="position:absolute;margin-left:0;margin-top:16.15pt;width:612pt;height:209.7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 w:firstRow="0" w:lastRow="0" w:firstColumn="0" w:lastColumn="0" w:noHBand="0" w:noVBand="0"/>
                  </w:tblPr>
                  <w:tblGrid>
                    <w:gridCol w:w="6119"/>
                    <w:gridCol w:w="6121"/>
                  </w:tblGrid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r>
                          <w:t>Monzon,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r>
                          <w:t>Alicbusan, Roscoe Nealle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>Lim, King Adien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r>
                          <w:t>Marqueses,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0" w:name="__UnoMark__95_1996953509"/>
                        <w:bookmarkStart w:id="21" w:name="__UnoMark__94_1996953509"/>
                        <w:bookmarkEnd w:id="20"/>
                        <w:bookmarkEnd w:id="21"/>
                        <w:r>
                          <w:t>Lim, David Nicholai S.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2" w:name="__UnoMark__97_1996953509"/>
                        <w:bookmarkStart w:id="23" w:name="__UnoMark__96_1996953509"/>
                        <w:bookmarkEnd w:id="22"/>
                        <w:bookmarkEnd w:id="23"/>
                        <w:r>
                          <w:t>2/21/2014</w:t>
                        </w:r>
                        <w:bookmarkStart w:id="24" w:name="_GoBack"/>
                        <w:bookmarkEnd w:id="24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5" w:name="__UnoMark__99_1996953509"/>
                        <w:bookmarkStart w:id="26" w:name="__UnoMark__98_1996953509"/>
                        <w:bookmarkEnd w:id="25"/>
                        <w:bookmarkEnd w:id="2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7" w:name="__UnoMark__101_1996953509"/>
                        <w:bookmarkStart w:id="28" w:name="__UnoMark__100_1996953509"/>
                        <w:bookmarkEnd w:id="27"/>
                        <w:bookmarkEnd w:id="28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9" w:name="__UnoMark__103_1996953509"/>
                        <w:bookmarkStart w:id="30" w:name="__UnoMark__102_1996953509"/>
                        <w:bookmarkEnd w:id="29"/>
                        <w:bookmarkEnd w:id="3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105_1996953509"/>
                        <w:bookmarkStart w:id="32" w:name="__UnoMark__104_1996953509"/>
                        <w:bookmarkEnd w:id="31"/>
                        <w:bookmarkEnd w:id="32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107_1996953509"/>
                        <w:bookmarkStart w:id="34" w:name="__UnoMark__106_1996953509"/>
                        <w:bookmarkEnd w:id="33"/>
                        <w:bookmarkEnd w:id="3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109_1996953509"/>
                        <w:bookmarkStart w:id="36" w:name="__UnoMark__108_1996953509"/>
                        <w:bookmarkEnd w:id="35"/>
                        <w:bookmarkEnd w:id="36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111_1996953509"/>
                        <w:bookmarkStart w:id="38" w:name="__UnoMark__110_1996953509"/>
                        <w:bookmarkEnd w:id="37"/>
                        <w:bookmarkEnd w:id="3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113_1996953509"/>
                        <w:bookmarkStart w:id="40" w:name="__UnoMark__112_1996953509"/>
                        <w:bookmarkEnd w:id="39"/>
                        <w:bookmarkEnd w:id="40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:rsidR="008272E0" w:rsidRDefault="008272E0"/>
              </w:txbxContent>
            </v:textbox>
          </v:rect>
        </w:pict>
      </w:r>
    </w:p>
    <w:p w:rsidR="00415B1F" w:rsidRDefault="00415B1F"/>
    <w:sectPr w:rsidR="00415B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B1F"/>
    <w:rsid w:val="000F098C"/>
    <w:rsid w:val="00415B1F"/>
    <w:rsid w:val="008272E0"/>
    <w:rsid w:val="008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D0F4D69-F245-442C-A782-341A198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David Lim</cp:lastModifiedBy>
  <cp:revision>4</cp:revision>
  <dcterms:created xsi:type="dcterms:W3CDTF">2014-02-20T13:41:00Z</dcterms:created>
  <dcterms:modified xsi:type="dcterms:W3CDTF">2014-02-21T14:11:00Z</dcterms:modified>
</cp:coreProperties>
</file>