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customerorderitems</w:t>
      </w:r>
      <w:proofErr w:type="spellEnd"/>
      <w:r>
        <w:t xml:space="preserve"> (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8B2F92" w:rsidP="00673187">
      <w:pPr>
        <w:jc w:val="both"/>
      </w:pPr>
      <w:r>
        <w:t xml:space="preserve">  quantity </w:t>
      </w:r>
      <w:proofErr w:type="spellStart"/>
      <w:r>
        <w:t>int</w:t>
      </w:r>
      <w:proofErr w:type="spellEnd"/>
      <w:r w:rsidR="00B178E6">
        <w:t xml:space="preserve"> </w:t>
      </w:r>
      <w:r w:rsidR="0098664D">
        <w:t>NOT NULL</w:t>
      </w:r>
      <w:r w:rsidR="00B178E6">
        <w:t>,</w:t>
      </w:r>
    </w:p>
    <w:p w:rsidR="00B178E6" w:rsidRDefault="00B178E6" w:rsidP="00673187">
      <w:pPr>
        <w:jc w:val="both"/>
      </w:pPr>
      <w:r>
        <w:t xml:space="preserve">  currency </w:t>
      </w:r>
      <w:proofErr w:type="spellStart"/>
      <w:r>
        <w:t>varchar</w:t>
      </w:r>
      <w:proofErr w:type="spellEnd"/>
      <w:r>
        <w:t>(5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 w:rsidR="00E61630">
        <w:t>pricePerU</w:t>
      </w:r>
      <w:r>
        <w:t>nit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98664D">
        <w:t xml:space="preserve"> NOT NULL</w:t>
      </w:r>
      <w:r>
        <w:t>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totalPrice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98664D">
        <w:t xml:space="preserve"> NOT NULL</w:t>
      </w:r>
    </w:p>
    <w:p w:rsidR="006F346F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customerpo</w:t>
      </w:r>
      <w:proofErr w:type="spellEnd"/>
      <w:r>
        <w:t xml:space="preserve"> (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dateIssued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expectedDeliveryDate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PRIMARY KEY (</w:t>
      </w:r>
      <w:proofErr w:type="spellStart"/>
      <w:r>
        <w:t>customerPONumber</w:t>
      </w:r>
      <w:proofErr w:type="spellEnd"/>
      <w:r>
        <w:t>)</w:t>
      </w:r>
    </w:p>
    <w:p w:rsidR="00B178E6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customers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customerName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deliveryreceipts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deliveryReceiptNumber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approvedQuantity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rejectedQuantity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deliveryReceiptNumber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invoices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invoiceNumber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deliveryReceiptNumber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approvedQuantity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rejectedQuantity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invoiceNumber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>CREATE TABLE items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r w:rsidR="00A9329A">
        <w:t>descript</w:t>
      </w:r>
      <w:r>
        <w:t xml:space="preserve">ion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itemNumber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 xml:space="preserve">CREATE TABLE </w:t>
      </w:r>
      <w:proofErr w:type="spellStart"/>
      <w:r>
        <w:t>supplierorderitems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quantity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currency </w:t>
      </w:r>
      <w:proofErr w:type="spellStart"/>
      <w:r>
        <w:t>varchar</w:t>
      </w:r>
      <w:proofErr w:type="spellEnd"/>
      <w:r>
        <w:t>(5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pricePerunit</w:t>
      </w:r>
      <w:proofErr w:type="spellEnd"/>
      <w:r>
        <w:t xml:space="preserve"> </w:t>
      </w:r>
      <w:proofErr w:type="spellStart"/>
      <w:r w:rsidR="00A07EF5">
        <w:t>in</w:t>
      </w:r>
      <w:r w:rsidR="00567759">
        <w:t>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totalPrice</w:t>
      </w:r>
      <w:proofErr w:type="spellEnd"/>
      <w:r>
        <w:t xml:space="preserve"> </w:t>
      </w:r>
      <w:proofErr w:type="spellStart"/>
      <w:r w:rsidR="00A07EF5">
        <w:t>int</w:t>
      </w:r>
      <w:proofErr w:type="spellEnd"/>
      <w:r w:rsidR="00D92F65">
        <w:t xml:space="preserve"> NOT NULL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supplierpo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dateIssued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expectedDeliveryDate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supplierPONumber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8B2F92" w:rsidRDefault="008B2F92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D92F65" w:rsidRDefault="00D92F65" w:rsidP="00673187">
      <w:pPr>
        <w:jc w:val="both"/>
      </w:pPr>
    </w:p>
    <w:p w:rsidR="008B2F92" w:rsidRDefault="008B2F92" w:rsidP="00673187">
      <w:pPr>
        <w:jc w:val="both"/>
      </w:pPr>
      <w:r>
        <w:lastRenderedPageBreak/>
        <w:t>CREATE TABLE suppliers (</w:t>
      </w:r>
    </w:p>
    <w:p w:rsidR="008B2F92" w:rsidRDefault="008B2F92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8B2F92" w:rsidRDefault="008B2F92" w:rsidP="00673187">
      <w:pPr>
        <w:jc w:val="both"/>
      </w:pPr>
      <w:r>
        <w:t xml:space="preserve">  PRIMARY KEY (</w:t>
      </w:r>
      <w:proofErr w:type="spellStart"/>
      <w:r>
        <w:t>supplierName</w:t>
      </w:r>
      <w:proofErr w:type="spellEnd"/>
      <w:r>
        <w:t>)</w:t>
      </w:r>
    </w:p>
    <w:p w:rsidR="008B2F92" w:rsidRDefault="008B2F92" w:rsidP="00673187">
      <w:pPr>
        <w:jc w:val="both"/>
      </w:pPr>
      <w:r>
        <w:t>);</w:t>
      </w:r>
    </w:p>
    <w:sectPr w:rsidR="008B2F92" w:rsidSect="006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B178E6"/>
    <w:rsid w:val="00087DC7"/>
    <w:rsid w:val="003A4871"/>
    <w:rsid w:val="004F5D28"/>
    <w:rsid w:val="00567759"/>
    <w:rsid w:val="00673187"/>
    <w:rsid w:val="006F346F"/>
    <w:rsid w:val="007B29CC"/>
    <w:rsid w:val="008B2F92"/>
    <w:rsid w:val="0098664D"/>
    <w:rsid w:val="00A07EF5"/>
    <w:rsid w:val="00A53AA7"/>
    <w:rsid w:val="00A9329A"/>
    <w:rsid w:val="00B178E6"/>
    <w:rsid w:val="00D92F65"/>
    <w:rsid w:val="00E46927"/>
    <w:rsid w:val="00E61630"/>
    <w:rsid w:val="00EC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31</cp:revision>
  <dcterms:created xsi:type="dcterms:W3CDTF">2016-02-27T04:15:00Z</dcterms:created>
  <dcterms:modified xsi:type="dcterms:W3CDTF">2016-02-27T04:30:00Z</dcterms:modified>
</cp:coreProperties>
</file>