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D44637" w14:textId="77777777" w:rsidR="0038351E" w:rsidRDefault="004503F5">
      <w:pPr>
        <w:spacing w:before="360" w:after="36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03AC1B52" wp14:editId="7CA0B8DB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CD63" w14:textId="77777777"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01332669" w14:textId="77777777"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22553CA6" w14:textId="77777777"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hidden="0" allowOverlap="0" wp14:anchorId="3CE09FDF" wp14:editId="106200A9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8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8AC3" w14:textId="77777777" w:rsidR="0038351E" w:rsidRDefault="0038351E">
      <w:pPr>
        <w:spacing w:before="360" w:after="360"/>
      </w:pPr>
    </w:p>
    <w:p w14:paraId="7D56526C" w14:textId="77777777" w:rsidR="0038351E" w:rsidRDefault="004503F5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14:paraId="73A4F58A" w14:textId="77777777"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1A6C9629" w14:textId="77777777" w:rsidR="0038351E" w:rsidRDefault="0038351E">
      <w:pPr>
        <w:spacing w:line="360" w:lineRule="auto"/>
      </w:pPr>
    </w:p>
    <w:p w14:paraId="52C97371" w14:textId="77777777" w:rsidR="0038351E" w:rsidRDefault="0038351E">
      <w:pPr>
        <w:spacing w:line="360" w:lineRule="auto"/>
      </w:pPr>
    </w:p>
    <w:p w14:paraId="155E9A02" w14:textId="77777777" w:rsidR="0038351E" w:rsidRDefault="0038351E">
      <w:pPr>
        <w:spacing w:line="360" w:lineRule="auto"/>
      </w:pPr>
    </w:p>
    <w:p w14:paraId="6946FE0A" w14:textId="77777777"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 w14:paraId="6BBE16A7" w14:textId="77777777">
        <w:tc>
          <w:tcPr>
            <w:tcW w:w="2095" w:type="dxa"/>
          </w:tcPr>
          <w:p w14:paraId="638CB221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279A766E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 w14:paraId="546067AC" w14:textId="77777777">
        <w:tc>
          <w:tcPr>
            <w:tcW w:w="2095" w:type="dxa"/>
          </w:tcPr>
          <w:p w14:paraId="7677E37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705DAA6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 w14:paraId="3CBDCA6A" w14:textId="77777777">
        <w:tc>
          <w:tcPr>
            <w:tcW w:w="2095" w:type="dxa"/>
          </w:tcPr>
          <w:p w14:paraId="11761B5C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7B04652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14:paraId="72A93CA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Asaba, Hiroki M.</w:t>
            </w:r>
          </w:p>
          <w:p w14:paraId="618857B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Chuasang, Carvin</w:t>
            </w:r>
          </w:p>
          <w:p w14:paraId="4698DB5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14:paraId="71249C9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Corpuz, Paulo Neil E.</w:t>
            </w:r>
          </w:p>
          <w:p w14:paraId="2497EE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Gaw, Walchester S.</w:t>
            </w:r>
          </w:p>
          <w:p w14:paraId="73A56D67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14:paraId="2C62FE82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14:paraId="6CCA7EE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14:paraId="2F72DD7A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Shen, Andric Michael L.</w:t>
            </w:r>
          </w:p>
          <w:p w14:paraId="64A7537B" w14:textId="77777777" w:rsidR="0038351E" w:rsidRDefault="0038351E">
            <w:pPr>
              <w:contextualSpacing w:val="0"/>
            </w:pPr>
          </w:p>
          <w:p w14:paraId="023A7E7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14:paraId="19113F9E" w14:textId="77777777" w:rsidR="0038351E" w:rsidRDefault="0038351E">
            <w:pPr>
              <w:contextualSpacing w:val="0"/>
            </w:pPr>
          </w:p>
          <w:p w14:paraId="45C25B54" w14:textId="77777777" w:rsidR="0038351E" w:rsidRDefault="0038351E">
            <w:pPr>
              <w:contextualSpacing w:val="0"/>
            </w:pPr>
          </w:p>
          <w:p w14:paraId="4C368892" w14:textId="77777777" w:rsidR="0038351E" w:rsidRDefault="0038351E">
            <w:pPr>
              <w:contextualSpacing w:val="0"/>
            </w:pPr>
          </w:p>
          <w:p w14:paraId="632227D2" w14:textId="77777777" w:rsidR="0038351E" w:rsidRDefault="0038351E">
            <w:pPr>
              <w:contextualSpacing w:val="0"/>
            </w:pPr>
          </w:p>
          <w:p w14:paraId="305E9AE0" w14:textId="77777777" w:rsidR="0038351E" w:rsidRDefault="0038351E">
            <w:pPr>
              <w:contextualSpacing w:val="0"/>
            </w:pPr>
          </w:p>
          <w:p w14:paraId="38685952" w14:textId="77777777" w:rsidR="0038351E" w:rsidRDefault="0038351E">
            <w:pPr>
              <w:contextualSpacing w:val="0"/>
            </w:pPr>
          </w:p>
          <w:p w14:paraId="16375F61" w14:textId="77777777" w:rsidR="0038351E" w:rsidRDefault="0038351E">
            <w:pPr>
              <w:contextualSpacing w:val="0"/>
            </w:pPr>
          </w:p>
          <w:p w14:paraId="6552D5BE" w14:textId="77777777" w:rsidR="0038351E" w:rsidRDefault="0038351E">
            <w:pPr>
              <w:contextualSpacing w:val="0"/>
            </w:pPr>
          </w:p>
          <w:p w14:paraId="35DEBB22" w14:textId="77777777" w:rsidR="0038351E" w:rsidRDefault="0038351E">
            <w:pPr>
              <w:contextualSpacing w:val="0"/>
            </w:pPr>
          </w:p>
        </w:tc>
      </w:tr>
      <w:tr w:rsidR="0038351E" w14:paraId="5A94ABEA" w14:textId="77777777">
        <w:tc>
          <w:tcPr>
            <w:tcW w:w="2095" w:type="dxa"/>
          </w:tcPr>
          <w:p w14:paraId="580B0DC9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3B1CCA96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14:paraId="14941E88" w14:textId="77777777" w:rsidR="0038351E" w:rsidRDefault="004503F5">
      <w:r>
        <w:br w:type="page"/>
      </w:r>
    </w:p>
    <w:p w14:paraId="1163F7D0" w14:textId="77777777" w:rsidR="0038351E" w:rsidRDefault="0038351E">
      <w:pPr>
        <w:widowControl w:val="0"/>
        <w:spacing w:line="276" w:lineRule="auto"/>
      </w:pPr>
    </w:p>
    <w:p w14:paraId="4326A713" w14:textId="77777777"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14:paraId="3CE46CCD" w14:textId="77777777"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 w14:paraId="32647911" w14:textId="77777777">
        <w:tc>
          <w:tcPr>
            <w:tcW w:w="8897" w:type="dxa"/>
          </w:tcPr>
          <w:p w14:paraId="222ED9B4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14:paraId="7A629113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 w14:paraId="5791D8BC" w14:textId="77777777">
        <w:tc>
          <w:tcPr>
            <w:tcW w:w="8897" w:type="dxa"/>
          </w:tcPr>
          <w:p w14:paraId="5385620F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3F0FADF8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113495BE" w14:textId="77777777" w:rsidR="0038351E" w:rsidRDefault="004503F5">
      <w:r>
        <w:br w:type="page"/>
      </w:r>
    </w:p>
    <w:p w14:paraId="29614DA7" w14:textId="77777777" w:rsidR="0038351E" w:rsidRDefault="0038351E">
      <w:pPr>
        <w:widowControl w:val="0"/>
        <w:spacing w:line="276" w:lineRule="auto"/>
      </w:pPr>
    </w:p>
    <w:p w14:paraId="14ECB8EB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14:paraId="587EBA27" w14:textId="77777777"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C34C2F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B85F82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#1: </w:t>
            </w:r>
            <w:r>
              <w:rPr>
                <w:rFonts w:ascii="Arial" w:eastAsia="Arial" w:hAnsi="Arial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 w14:paraId="1BF562C1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73A5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51A0D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30</w:t>
            </w:r>
          </w:p>
        </w:tc>
      </w:tr>
      <w:tr w:rsidR="0038351E" w14:paraId="64E284D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A4DAC" w14:textId="77777777" w:rsidR="0038351E" w:rsidRDefault="004503F5" w:rsidP="00317EDE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Mark Arevalo, Glenn Matias, </w:t>
            </w:r>
            <w:r w:rsidR="00317EDE"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  <w:tr w:rsidR="0038351E" w14:paraId="41C749E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101A21" w14:textId="77777777" w:rsidR="0038351E" w:rsidRDefault="0038351E">
            <w:pPr>
              <w:contextualSpacing w:val="0"/>
            </w:pPr>
          </w:p>
        </w:tc>
      </w:tr>
      <w:tr w:rsidR="0038351E" w14:paraId="769FF634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6A8AD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5E34B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19816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D85873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15E71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2A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6C9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login page.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9CC04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4B16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668A7CE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A203" w14:textId="77777777" w:rsidR="0038351E" w:rsidRDefault="00FD0AB9">
            <w:pPr>
              <w:spacing w:before="100"/>
              <w:contextualSpacing w:val="0"/>
              <w:jc w:val="center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A2C5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40D1" w14:textId="77777777"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A9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E2AF47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B70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6027E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A90D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24AC4" w14:textId="77777777" w:rsidR="0038351E" w:rsidRDefault="00317EDE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30F0E946" w14:textId="77777777" w:rsidR="0038351E" w:rsidRDefault="0038351E">
      <w:pPr>
        <w:spacing w:after="240"/>
      </w:pPr>
    </w:p>
    <w:p w14:paraId="2531E1D2" w14:textId="77777777" w:rsidR="0038351E" w:rsidRDefault="0038351E"/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2B58CA5" w14:textId="77777777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5B1026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#2: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 w14:paraId="28CBCAC8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795F" w14:textId="77777777" w:rsidR="0038351E" w:rsidRDefault="004503F5" w:rsidP="006E154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A0CDA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FD0AB9"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</w:tr>
      <w:tr w:rsidR="0038351E" w14:paraId="0612086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F2E5A" w14:textId="77777777" w:rsidR="0038351E" w:rsidRDefault="004503F5" w:rsidP="00F605A4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Andric Shen, </w:t>
            </w:r>
            <w:r w:rsidR="00F605A4">
              <w:rPr>
                <w:rFonts w:ascii="Calibri" w:eastAsia="Calibri" w:hAnsi="Calibri" w:cs="Calibri"/>
                <w:sz w:val="22"/>
                <w:szCs w:val="22"/>
              </w:rPr>
              <w:t xml:space="preserve">Kit Santos, Glenn Matias,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Walchester Gaw, Paulo Corpuz</w:t>
            </w:r>
          </w:p>
        </w:tc>
      </w:tr>
      <w:tr w:rsidR="0038351E" w14:paraId="4357C97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CD99C8D" w14:textId="77777777" w:rsidR="0038351E" w:rsidRDefault="0038351E">
            <w:pPr>
              <w:contextualSpacing w:val="0"/>
            </w:pPr>
          </w:p>
        </w:tc>
      </w:tr>
      <w:tr w:rsidR="0038351E" w14:paraId="0DAD039D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D8474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3323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89FC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15E98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AE5674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658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5DBC" w14:textId="77777777" w:rsidR="0038351E" w:rsidRDefault="004503F5" w:rsidP="006E154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>POS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B48A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DD14D" w14:textId="77777777" w:rsidR="0038351E" w:rsidRDefault="004503F5">
            <w:pPr>
              <w:spacing w:before="10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  <w:p w14:paraId="61732F2B" w14:textId="77777777" w:rsidR="00F605A4" w:rsidRDefault="00F605A4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F605A4" w14:paraId="2CB0514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8D74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A49E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3BE7" w14:textId="77777777"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E0C73" w14:textId="77777777"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7E6D9CD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9C3F1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B72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58C1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4A5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482BC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7A446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F11D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FBDA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7A86" w14:textId="77777777" w:rsidR="0038351E" w:rsidRDefault="004C4496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0660F70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3C3D0" w14:textId="77777777"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BD297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9E0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751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50F27A86" w14:textId="77777777" w:rsidR="0038351E" w:rsidRDefault="0038351E">
      <w:pPr>
        <w:spacing w:after="240"/>
      </w:pPr>
    </w:p>
    <w:p w14:paraId="0153477E" w14:textId="77777777" w:rsidR="0038351E" w:rsidRDefault="0038351E"/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22A3DE2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2EA53F5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#3: </w:t>
            </w:r>
            <w:r>
              <w:rPr>
                <w:rFonts w:ascii="Arial" w:eastAsia="Arial" w:hAnsi="Arial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 w14:paraId="7DB85D9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D9499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A67A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38351E" w14:paraId="77A0E3FD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72D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Walchester Gaw</w:t>
            </w:r>
          </w:p>
        </w:tc>
      </w:tr>
      <w:tr w:rsidR="0038351E" w14:paraId="19DFAD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574ADB" w14:textId="77777777" w:rsidR="0038351E" w:rsidRDefault="0038351E">
            <w:pPr>
              <w:contextualSpacing w:val="0"/>
            </w:pPr>
          </w:p>
        </w:tc>
      </w:tr>
      <w:tr w:rsidR="0038351E" w14:paraId="31AE836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1A1BE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5AE70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022701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32889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559E1ACD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3CD7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1CF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A3729" w14:textId="77777777" w:rsidR="0038351E" w:rsidRDefault="00FD0AB9" w:rsidP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E2A7" w14:textId="77777777" w:rsidR="0038351E" w:rsidRDefault="00FD0AB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2D77074F" w14:textId="77777777" w:rsidR="0038351E" w:rsidRDefault="0038351E">
      <w:pPr>
        <w:spacing w:after="240"/>
      </w:pPr>
    </w:p>
    <w:p w14:paraId="4A603D90" w14:textId="77777777" w:rsidR="0038351E" w:rsidRDefault="0038351E"/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06BB594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9268B5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#4: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 w14:paraId="08C17A3D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CAAC5" w14:textId="77777777"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0275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6FDBE2A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C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 w14:paraId="5B11F36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92E2C1" w14:textId="77777777" w:rsidR="0038351E" w:rsidRDefault="0038351E">
            <w:pPr>
              <w:contextualSpacing w:val="0"/>
            </w:pPr>
          </w:p>
        </w:tc>
      </w:tr>
      <w:tr w:rsidR="0038351E" w14:paraId="01136DA6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B4C3B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C4130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41AB01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E20CD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40EB3B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22F1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E25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83BF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DE0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44390E6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53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7E40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37F1D" w14:textId="77777777"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0599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14:paraId="5BE97EFF" w14:textId="77777777" w:rsidR="0038351E" w:rsidRDefault="0038351E">
      <w:pPr>
        <w:spacing w:after="240"/>
      </w:pPr>
    </w:p>
    <w:p w14:paraId="27B9DBB9" w14:textId="77777777" w:rsidR="0038351E" w:rsidRDefault="0038351E"/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85CF90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02F0EF1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#5: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 w14:paraId="2ACB676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9AA2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26222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 w14:paraId="42A7B408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AA4F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Kit Santos, Walchester Gaw, Andric Shen, Carvin Chuasang</w:t>
            </w:r>
          </w:p>
        </w:tc>
      </w:tr>
      <w:tr w:rsidR="0038351E" w14:paraId="760C6786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6B26D00" w14:textId="77777777" w:rsidR="0038351E" w:rsidRDefault="0038351E">
            <w:pPr>
              <w:contextualSpacing w:val="0"/>
            </w:pPr>
          </w:p>
        </w:tc>
      </w:tr>
      <w:tr w:rsidR="0038351E" w14:paraId="3F550361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EC674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43FD4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58030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679F26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727BDFE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F6F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359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9A5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920C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 w14:paraId="00DA6C6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906FF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1E1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D7D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6FBE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6D027FC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F6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87C5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80AE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6F0D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0A36A81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C27E5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3DC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EC7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FC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6DDA2FAC" w14:textId="77777777" w:rsidR="0038351E" w:rsidRDefault="0038351E">
      <w:pPr>
        <w:spacing w:after="240"/>
      </w:pPr>
    </w:p>
    <w:p w14:paraId="6663CCB9" w14:textId="77777777" w:rsidR="0038351E" w:rsidRDefault="0038351E"/>
    <w:tbl>
      <w:tblPr>
        <w:tblStyle w:val="a6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46B198B8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DB1BD2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#6: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pending sales lists for each branch so that the Client can modify or confirm the daily sales.</w:t>
            </w:r>
          </w:p>
        </w:tc>
      </w:tr>
      <w:tr w:rsidR="0038351E" w14:paraId="417034D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3C9CBE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55ECF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38351E" w14:paraId="54E2DD53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8F59A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Glenn Matias, Nikki Co</w:t>
            </w:r>
          </w:p>
        </w:tc>
      </w:tr>
      <w:tr w:rsidR="0038351E" w14:paraId="3D2D0D2B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E51A4D4" w14:textId="77777777" w:rsidR="0038351E" w:rsidRDefault="0038351E">
            <w:pPr>
              <w:contextualSpacing w:val="0"/>
            </w:pPr>
          </w:p>
        </w:tc>
      </w:tr>
      <w:tr w:rsidR="0038351E" w14:paraId="1C7967D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45EEE4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E81AD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B59BB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89C5E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02DD8F7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061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A2A0C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pending sales lists”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C03EC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F4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 w14:paraId="53122A5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587A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0ABDF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create/modify table based on the confirmed or denied transactions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2A9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FAB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5F3A0BF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F6E3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37A83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FC14A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71B9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Nikki Co</w:t>
            </w:r>
          </w:p>
        </w:tc>
      </w:tr>
    </w:tbl>
    <w:p w14:paraId="50E96DE6" w14:textId="77777777" w:rsidR="0038351E" w:rsidRDefault="0038351E">
      <w:pPr>
        <w:spacing w:after="240"/>
      </w:pPr>
    </w:p>
    <w:p w14:paraId="2629FDBA" w14:textId="77777777" w:rsidR="0038351E" w:rsidRDefault="0038351E"/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3C1BDEF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F79500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#7: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access the financial reports of all the branches in order analyze the financial status of the business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>.</w:t>
            </w:r>
          </w:p>
        </w:tc>
      </w:tr>
      <w:tr w:rsidR="0038351E" w14:paraId="67018E5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458BE4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45B5B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38351E" w14:paraId="7001D8D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A3F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Patricia Lim, Kit Santos, Paulo Corpuz</w:t>
            </w:r>
          </w:p>
        </w:tc>
      </w:tr>
      <w:tr w:rsidR="0038351E" w14:paraId="325CD2B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1E8FDC9" w14:textId="77777777" w:rsidR="0038351E" w:rsidRDefault="0038351E">
            <w:pPr>
              <w:contextualSpacing w:val="0"/>
            </w:pPr>
          </w:p>
        </w:tc>
      </w:tr>
      <w:tr w:rsidR="0038351E" w14:paraId="720DD29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0CE0B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15C0B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8E3BF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9E46C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2287D70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37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261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financial reports”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FC7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4EF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 and Kit Santos</w:t>
            </w:r>
          </w:p>
        </w:tc>
      </w:tr>
      <w:tr w:rsidR="0038351E" w14:paraId="353A25B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396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FD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F6309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2A3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2F6DA52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B2C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73E5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CAE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C3D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1C64F2A1" w14:textId="77777777" w:rsidR="0038351E" w:rsidRDefault="0038351E">
      <w:pPr>
        <w:spacing w:after="240"/>
      </w:pPr>
    </w:p>
    <w:p w14:paraId="67BCC5D4" w14:textId="77777777" w:rsidR="0038351E" w:rsidRDefault="0038351E"/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6A6F7D53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FE50D3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#8: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 w14:paraId="096CA7DA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CEB7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21C18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  <w:tr w:rsidR="0038351E" w14:paraId="6EF8E8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159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Walchester Gaw, Glenn Matias, Paulo Corpuz</w:t>
            </w:r>
          </w:p>
        </w:tc>
      </w:tr>
      <w:tr w:rsidR="0038351E" w14:paraId="3D159C3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FE589" w14:textId="77777777" w:rsidR="0038351E" w:rsidRDefault="0038351E">
            <w:pPr>
              <w:contextualSpacing w:val="0"/>
            </w:pPr>
          </w:p>
        </w:tc>
      </w:tr>
      <w:tr w:rsidR="0038351E" w14:paraId="38E07FAA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1162BC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A9AC75D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DF129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D97EC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1E59D93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E7686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BD62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361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BC46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 w14:paraId="2EF594FB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D9B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388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AE3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27B00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 w14:paraId="1101DEE5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11CD4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BAF9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A0A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D101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14:paraId="0FD0AE44" w14:textId="77777777" w:rsidR="0038351E" w:rsidRDefault="0038351E">
      <w:pPr>
        <w:spacing w:after="240"/>
      </w:pPr>
    </w:p>
    <w:p w14:paraId="53BA2D96" w14:textId="77777777" w:rsidR="0038351E" w:rsidRDefault="0038351E"/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14:paraId="77D632A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73A6E4" w14:textId="77777777"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#9: 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 w14:paraId="449C8A4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D303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614E6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38351E" w14:paraId="7DB7325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2A881" w14:textId="77777777"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Patricia Lim, Carvin Chuasang</w:t>
            </w:r>
          </w:p>
        </w:tc>
      </w:tr>
      <w:tr w:rsidR="0038351E" w14:paraId="2669668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813B08F" w14:textId="77777777" w:rsidR="0038351E" w:rsidRDefault="0038351E">
            <w:pPr>
              <w:contextualSpacing w:val="0"/>
            </w:pPr>
          </w:p>
        </w:tc>
      </w:tr>
      <w:tr w:rsidR="0038351E" w14:paraId="66ECE00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8FC16E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C7820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990AF7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B466711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 w14:paraId="34B4AAFF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3E43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572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193B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BD0C4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 w14:paraId="74A95AB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D088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A75B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1F8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82B6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 w14:paraId="69B8C5E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9C62" w14:textId="77777777"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3225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876A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BC68" w14:textId="77777777"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708C62B7" w14:textId="77777777" w:rsidR="0038351E" w:rsidRDefault="0038351E">
      <w:pPr>
        <w:spacing w:after="240"/>
      </w:pPr>
    </w:p>
    <w:p w14:paraId="54B3EABC" w14:textId="77777777" w:rsidR="0038351E" w:rsidRDefault="0038351E">
      <w:pPr>
        <w:spacing w:after="240"/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F878F3" w14:paraId="7B1B75CC" w14:textId="77777777" w:rsidTr="00374899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4109A3" w14:textId="77777777" w:rsidR="00F878F3" w:rsidRPr="00F878F3" w:rsidRDefault="00F878F3" w:rsidP="00374899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F878F3">
              <w:rPr>
                <w:rFonts w:ascii="Arial" w:hAnsi="Arial" w:cs="Arial"/>
                <w:b/>
                <w:sz w:val="22"/>
                <w:szCs w:val="22"/>
                <w:shd w:val="clear" w:color="auto" w:fill="007033"/>
              </w:rPr>
              <w:t xml:space="preserve">User Story #10: </w:t>
            </w:r>
            <w:r w:rsidRPr="00F878F3">
              <w:rPr>
                <w:rFonts w:ascii="Arial" w:hAnsi="Arial" w:cs="Arial"/>
                <w:sz w:val="22"/>
                <w:szCs w:val="22"/>
                <w:shd w:val="clear" w:color="auto" w:fill="007033"/>
              </w:rPr>
              <w:t>Users can logout from the software program.</w:t>
            </w:r>
          </w:p>
        </w:tc>
      </w:tr>
      <w:tr w:rsidR="00F878F3" w14:paraId="0725BB87" w14:textId="77777777" w:rsidTr="00374899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30D2A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2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006A" w14:textId="77777777" w:rsidR="00F878F3" w:rsidRDefault="00F878F3" w:rsidP="0037489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F878F3" w14:paraId="54E396F4" w14:textId="77777777" w:rsidTr="00374899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7D56D" w14:textId="77777777" w:rsidR="00F878F3" w:rsidRDefault="00F878F3" w:rsidP="00F878F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Mark Arevalo, Carvin Chuasang</w:t>
            </w:r>
          </w:p>
        </w:tc>
      </w:tr>
      <w:tr w:rsidR="00F878F3" w14:paraId="6BA1A14C" w14:textId="77777777" w:rsidTr="00374899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A22FF1C" w14:textId="77777777" w:rsidR="00F878F3" w:rsidRDefault="00F878F3" w:rsidP="00374899">
            <w:pPr>
              <w:contextualSpacing w:val="0"/>
            </w:pPr>
          </w:p>
        </w:tc>
      </w:tr>
      <w:tr w:rsidR="00F878F3" w14:paraId="37CDAB1B" w14:textId="77777777" w:rsidTr="00374899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B5CF6E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3E37B51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FE896C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7EADA82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F878F3" w14:paraId="1C8431BE" w14:textId="77777777" w:rsidTr="00374899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0AA4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71BA2" w14:textId="77777777" w:rsidR="00F878F3" w:rsidRDefault="00F878F3" w:rsidP="00F878F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 a logout button that logs out the user. This logout button would be placed in the POS and Branch List 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D876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1310" w14:textId="77777777" w:rsidR="00F878F3" w:rsidRDefault="00F878F3" w:rsidP="0037489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F878F3" w14:paraId="57B70FC3" w14:textId="77777777" w:rsidTr="00374899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51334" w14:textId="77777777" w:rsidR="00F878F3" w:rsidRDefault="00F878F3" w:rsidP="0037489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E68D1" w14:textId="77777777" w:rsidR="00F878F3" w:rsidRDefault="00F878F3" w:rsidP="0037489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7D2DF" w14:textId="77777777" w:rsidR="00F878F3" w:rsidRDefault="00F878F3" w:rsidP="0037489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90A6" w14:textId="77777777" w:rsidR="00F878F3" w:rsidRDefault="00F878F3" w:rsidP="0037489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14:paraId="24E4956A" w14:textId="77777777" w:rsidR="0038351E" w:rsidRDefault="0038351E">
      <w:pPr>
        <w:spacing w:after="240"/>
      </w:pPr>
    </w:p>
    <w:p w14:paraId="01B1FA3E" w14:textId="77777777" w:rsidR="00882E97" w:rsidRDefault="00882E97">
      <w:pPr>
        <w:spacing w:after="240"/>
      </w:pPr>
    </w:p>
    <w:p w14:paraId="23D9CDC1" w14:textId="77777777" w:rsidR="00882E97" w:rsidRDefault="00882E97">
      <w:pPr>
        <w:spacing w:after="240"/>
      </w:pPr>
    </w:p>
    <w:p w14:paraId="75B7258D" w14:textId="77777777" w:rsidR="00882E97" w:rsidRDefault="00882E97">
      <w:pPr>
        <w:spacing w:after="240"/>
      </w:pPr>
    </w:p>
    <w:p w14:paraId="0E288B29" w14:textId="77777777" w:rsidR="00882E97" w:rsidRDefault="00882E97">
      <w:pPr>
        <w:spacing w:after="240"/>
      </w:pPr>
    </w:p>
    <w:p w14:paraId="446F5DF7" w14:textId="77777777" w:rsidR="00882E97" w:rsidRDefault="00882E97">
      <w:pPr>
        <w:spacing w:after="240"/>
      </w:pPr>
    </w:p>
    <w:p w14:paraId="7F749DCD" w14:textId="77777777" w:rsidR="00882E97" w:rsidRDefault="00882E97">
      <w:pPr>
        <w:spacing w:after="240"/>
      </w:pPr>
    </w:p>
    <w:p w14:paraId="37D6AFD8" w14:textId="77777777" w:rsidR="00882E97" w:rsidRDefault="00882E97">
      <w:pPr>
        <w:spacing w:after="240"/>
      </w:pPr>
    </w:p>
    <w:p w14:paraId="4224BA60" w14:textId="77777777" w:rsidR="00882E97" w:rsidRDefault="00882E97">
      <w:pPr>
        <w:spacing w:after="240"/>
      </w:pPr>
    </w:p>
    <w:p w14:paraId="3C791E52" w14:textId="77777777" w:rsidR="00882E97" w:rsidRDefault="00882E97">
      <w:pPr>
        <w:spacing w:after="240"/>
      </w:pPr>
    </w:p>
    <w:p w14:paraId="0D8CF1CE" w14:textId="77777777" w:rsidR="00882E97" w:rsidRDefault="00882E97">
      <w:pPr>
        <w:spacing w:after="240"/>
      </w:pPr>
    </w:p>
    <w:p w14:paraId="7044DAB9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Iteration Plan</w:t>
      </w:r>
    </w:p>
    <w:p w14:paraId="1C87D588" w14:textId="77777777"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 w14:paraId="30ECD532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21792A8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7D61FF1C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1</w:t>
            </w:r>
          </w:p>
          <w:p w14:paraId="3384CB56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087966F5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2</w:t>
            </w:r>
          </w:p>
          <w:p w14:paraId="346F67C6" w14:textId="77777777" w:rsidR="0038351E" w:rsidRDefault="004503F5">
            <w:pPr>
              <w:contextualSpacing w:val="0"/>
              <w:jc w:val="center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 23 – Apr 20</w:t>
            </w:r>
          </w:p>
        </w:tc>
      </w:tr>
      <w:tr w:rsidR="0038351E" w14:paraId="528E8ABD" w14:textId="77777777">
        <w:trPr>
          <w:jc w:val="center"/>
        </w:trPr>
        <w:tc>
          <w:tcPr>
            <w:tcW w:w="5721" w:type="dxa"/>
          </w:tcPr>
          <w:p w14:paraId="08BBB6D5" w14:textId="77777777" w:rsidR="0038351E" w:rsidRDefault="00FD0AB9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461D0CA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57938CD4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282712B8" w14:textId="77777777">
        <w:trPr>
          <w:jc w:val="center"/>
        </w:trPr>
        <w:tc>
          <w:tcPr>
            <w:tcW w:w="5721" w:type="dxa"/>
          </w:tcPr>
          <w:p w14:paraId="416D59D0" w14:textId="77777777" w:rsidR="0038351E" w:rsidRDefault="004503F5" w:rsidP="00B04767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 – Staff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view in POS</w:t>
            </w:r>
          </w:p>
        </w:tc>
        <w:tc>
          <w:tcPr>
            <w:tcW w:w="1800" w:type="dxa"/>
          </w:tcPr>
          <w:p w14:paraId="1B1B62A5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4A424DE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7962FD29" w14:textId="77777777">
        <w:trPr>
          <w:jc w:val="center"/>
        </w:trPr>
        <w:tc>
          <w:tcPr>
            <w:tcW w:w="5721" w:type="dxa"/>
          </w:tcPr>
          <w:p w14:paraId="7E05EDEA" w14:textId="77777777" w:rsidR="0038351E" w:rsidRDefault="004503F5" w:rsidP="00B04767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– Staff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record transaction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POS</w:t>
            </w:r>
          </w:p>
        </w:tc>
        <w:tc>
          <w:tcPr>
            <w:tcW w:w="1800" w:type="dxa"/>
          </w:tcPr>
          <w:p w14:paraId="44851861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1050A25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4E900FB4" w14:textId="77777777">
        <w:trPr>
          <w:jc w:val="center"/>
        </w:trPr>
        <w:tc>
          <w:tcPr>
            <w:tcW w:w="5721" w:type="dxa"/>
          </w:tcPr>
          <w:p w14:paraId="65971849" w14:textId="77777777" w:rsidR="0038351E" w:rsidRDefault="004503F5">
            <w:pPr>
              <w:tabs>
                <w:tab w:val="left" w:pos="3270"/>
              </w:tabs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14:paraId="708B953D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5E93481" w14:textId="77777777" w:rsidR="0038351E" w:rsidRDefault="0038351E">
            <w:pPr>
              <w:contextualSpacing w:val="0"/>
              <w:jc w:val="center"/>
            </w:pPr>
          </w:p>
        </w:tc>
      </w:tr>
      <w:tr w:rsidR="0038351E" w14:paraId="42D858E4" w14:textId="77777777">
        <w:trPr>
          <w:jc w:val="center"/>
        </w:trPr>
        <w:tc>
          <w:tcPr>
            <w:tcW w:w="5721" w:type="dxa"/>
          </w:tcPr>
          <w:p w14:paraId="07B75A3D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14:paraId="200D9494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4409B101" w14:textId="77777777" w:rsidR="0038351E" w:rsidRDefault="00B04767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647E8B2D" w14:textId="77777777">
        <w:trPr>
          <w:jc w:val="center"/>
        </w:trPr>
        <w:tc>
          <w:tcPr>
            <w:tcW w:w="5721" w:type="dxa"/>
          </w:tcPr>
          <w:p w14:paraId="00D7016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manage the pending sales lists</w:t>
            </w:r>
          </w:p>
        </w:tc>
        <w:tc>
          <w:tcPr>
            <w:tcW w:w="1800" w:type="dxa"/>
          </w:tcPr>
          <w:p w14:paraId="535D15A5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35143D40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6B07F20B" w14:textId="77777777">
        <w:trPr>
          <w:jc w:val="center"/>
        </w:trPr>
        <w:tc>
          <w:tcPr>
            <w:tcW w:w="5721" w:type="dxa"/>
          </w:tcPr>
          <w:p w14:paraId="65AE2FC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7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can access the financial reports</w:t>
            </w:r>
          </w:p>
        </w:tc>
        <w:tc>
          <w:tcPr>
            <w:tcW w:w="1800" w:type="dxa"/>
          </w:tcPr>
          <w:p w14:paraId="666B33B0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39AADDB3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4CBBDD03" w14:textId="77777777">
        <w:trPr>
          <w:jc w:val="center"/>
        </w:trPr>
        <w:tc>
          <w:tcPr>
            <w:tcW w:w="5721" w:type="dxa"/>
          </w:tcPr>
          <w:p w14:paraId="2ADD7DEB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– Client manage branches</w:t>
            </w:r>
          </w:p>
        </w:tc>
        <w:tc>
          <w:tcPr>
            <w:tcW w:w="1800" w:type="dxa"/>
          </w:tcPr>
          <w:p w14:paraId="0E3465D5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0B335E78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 w14:paraId="7240AD81" w14:textId="77777777">
        <w:trPr>
          <w:jc w:val="center"/>
        </w:trPr>
        <w:tc>
          <w:tcPr>
            <w:tcW w:w="5721" w:type="dxa"/>
          </w:tcPr>
          <w:p w14:paraId="5E1A978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9 – Client manage inventory</w:t>
            </w:r>
          </w:p>
        </w:tc>
        <w:tc>
          <w:tcPr>
            <w:tcW w:w="1800" w:type="dxa"/>
          </w:tcPr>
          <w:p w14:paraId="3D32FA6B" w14:textId="77777777"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14:paraId="67BDAA71" w14:textId="77777777"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882E97" w14:paraId="626F00A3" w14:textId="77777777">
        <w:trPr>
          <w:jc w:val="center"/>
        </w:trPr>
        <w:tc>
          <w:tcPr>
            <w:tcW w:w="5721" w:type="dxa"/>
          </w:tcPr>
          <w:p w14:paraId="50304ABE" w14:textId="7C1E2A72" w:rsidR="00882E97" w:rsidRDefault="00882E9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– User log-out</w:t>
            </w:r>
          </w:p>
        </w:tc>
        <w:tc>
          <w:tcPr>
            <w:tcW w:w="1800" w:type="dxa"/>
          </w:tcPr>
          <w:p w14:paraId="67B04891" w14:textId="659C4D7D" w:rsidR="00882E97" w:rsidRDefault="00882E97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0DCD1F1" w14:textId="77777777" w:rsidR="00882E97" w:rsidRDefault="00882E9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64D22C1" w14:textId="77777777" w:rsidR="0038351E" w:rsidRDefault="0038351E">
      <w:pPr>
        <w:spacing w:after="240"/>
        <w:ind w:left="360"/>
        <w:jc w:val="both"/>
      </w:pPr>
    </w:p>
    <w:p w14:paraId="483B0760" w14:textId="77777777" w:rsidR="0038351E" w:rsidRDefault="0038351E">
      <w:pPr>
        <w:jc w:val="both"/>
      </w:pPr>
      <w:bookmarkStart w:id="1" w:name="_GoBack"/>
      <w:bookmarkEnd w:id="1"/>
    </w:p>
    <w:p w14:paraId="1B96CFBC" w14:textId="77777777" w:rsidR="0038351E" w:rsidRDefault="0038351E"/>
    <w:sectPr w:rsidR="0038351E"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43ACF" w14:textId="77777777" w:rsidR="004503F5" w:rsidRDefault="004503F5">
      <w:r>
        <w:separator/>
      </w:r>
    </w:p>
  </w:endnote>
  <w:endnote w:type="continuationSeparator" w:id="0">
    <w:p w14:paraId="23863FAC" w14:textId="77777777" w:rsidR="004503F5" w:rsidRDefault="0045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6EC7C" w14:textId="77777777" w:rsidR="0038351E" w:rsidRDefault="004503F5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882E97">
      <w:rPr>
        <w:noProof/>
      </w:rPr>
      <w:t>8</w:t>
    </w:r>
    <w:r>
      <w:fldChar w:fldCharType="end"/>
    </w:r>
  </w:p>
  <w:p w14:paraId="6E7B10CF" w14:textId="77777777" w:rsidR="0038351E" w:rsidRDefault="004503F5">
    <w:r>
      <w:rPr>
        <w:rFonts w:ascii="Calibri" w:eastAsia="Calibri" w:hAnsi="Calibri" w:cs="Calibri"/>
        <w:sz w:val="20"/>
        <w:szCs w:val="20"/>
      </w:rPr>
      <w:t>DLSU Software Engineering</w:t>
    </w:r>
  </w:p>
  <w:p w14:paraId="0240C525" w14:textId="77777777" w:rsidR="0038351E" w:rsidRDefault="004503F5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01449" w14:textId="77777777" w:rsidR="004503F5" w:rsidRDefault="004503F5">
      <w:r>
        <w:separator/>
      </w:r>
    </w:p>
  </w:footnote>
  <w:footnote w:type="continuationSeparator" w:id="0">
    <w:p w14:paraId="32499F65" w14:textId="77777777" w:rsidR="004503F5" w:rsidRDefault="00450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1F608F"/>
    <w:rsid w:val="00317EDE"/>
    <w:rsid w:val="0038351E"/>
    <w:rsid w:val="004503F5"/>
    <w:rsid w:val="004C4496"/>
    <w:rsid w:val="006E1543"/>
    <w:rsid w:val="007C6AD1"/>
    <w:rsid w:val="00882E97"/>
    <w:rsid w:val="00B04767"/>
    <w:rsid w:val="00F605A4"/>
    <w:rsid w:val="00F878F3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2B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994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Anthony Arevalo</cp:lastModifiedBy>
  <cp:revision>5</cp:revision>
  <dcterms:created xsi:type="dcterms:W3CDTF">2016-02-23T03:34:00Z</dcterms:created>
  <dcterms:modified xsi:type="dcterms:W3CDTF">2016-02-28T03:12:00Z</dcterms:modified>
</cp:coreProperties>
</file>