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AD857" w14:textId="1473AB9A" w:rsidR="00AC40ED" w:rsidRPr="00CD67CE" w:rsidRDefault="00CD67CE">
      <w:pPr>
        <w:rPr>
          <w:b/>
          <w:bCs/>
          <w:sz w:val="28"/>
          <w:szCs w:val="32"/>
        </w:rPr>
      </w:pPr>
      <w:r w:rsidRPr="00CD67CE">
        <w:rPr>
          <w:rFonts w:hint="eastAsia"/>
          <w:b/>
          <w:bCs/>
          <w:sz w:val="28"/>
          <w:szCs w:val="32"/>
        </w:rPr>
        <w:t>작품 설명서</w:t>
      </w:r>
    </w:p>
    <w:p w14:paraId="27DF6D5E" w14:textId="3A22734D" w:rsidR="00CD67CE" w:rsidRPr="007D30B4" w:rsidRDefault="00CD67CE">
      <w:pPr>
        <w:rPr>
          <w:rFonts w:hint="eastAsia"/>
          <w:sz w:val="24"/>
          <w:szCs w:val="28"/>
        </w:rPr>
      </w:pPr>
      <w:r w:rsidRPr="007D30B4">
        <w:rPr>
          <w:rFonts w:hint="eastAsia"/>
          <w:sz w:val="24"/>
          <w:szCs w:val="28"/>
        </w:rPr>
        <w:t>Troy팀 주제: LLM 기반 피드백 OJ 시스템</w:t>
      </w:r>
    </w:p>
    <w:p w14:paraId="58A8CD88" w14:textId="6A12E51F" w:rsidR="00CD67CE" w:rsidRDefault="00CD67CE">
      <w:r>
        <w:rPr>
          <w:rFonts w:hint="eastAsia"/>
        </w:rPr>
        <w:t xml:space="preserve">장경은 </w:t>
      </w:r>
      <w:proofErr w:type="spellStart"/>
      <w:r>
        <w:rPr>
          <w:rFonts w:hint="eastAsia"/>
        </w:rPr>
        <w:t>손승민</w:t>
      </w:r>
      <w:proofErr w:type="spellEnd"/>
      <w:r>
        <w:rPr>
          <w:rFonts w:hint="eastAsia"/>
        </w:rPr>
        <w:t xml:space="preserve"> 이태우 </w:t>
      </w:r>
      <w:proofErr w:type="spellStart"/>
      <w:r>
        <w:rPr>
          <w:rFonts w:hint="eastAsia"/>
        </w:rPr>
        <w:t>최연호</w:t>
      </w:r>
      <w:proofErr w:type="spellEnd"/>
    </w:p>
    <w:p w14:paraId="240F3A5F" w14:textId="77777777" w:rsidR="00CD67CE" w:rsidRDefault="00CD67CE"/>
    <w:p w14:paraId="75F76359" w14:textId="77777777" w:rsidR="00CD67CE" w:rsidRPr="00CD67CE" w:rsidRDefault="00CD67CE" w:rsidP="00CD67CE">
      <w:pPr>
        <w:rPr>
          <w:b/>
          <w:bCs/>
        </w:rPr>
      </w:pPr>
      <w:r w:rsidRPr="00CD67CE">
        <w:rPr>
          <w:b/>
          <w:bCs/>
        </w:rPr>
        <w:t>1. 개요</w:t>
      </w:r>
    </w:p>
    <w:p w14:paraId="2EAB3C87" w14:textId="15FFC518" w:rsidR="00CD67CE" w:rsidRPr="00CD67CE" w:rsidRDefault="00CD67CE" w:rsidP="00CD67CE">
      <w:r w:rsidRPr="00CD67CE">
        <w:t xml:space="preserve">LLM(대규모 언어 모델)을 활용한 피드백 제공 OJ(Online Judge) 시스템은 기존의 자동 채점 시스템을 확장하여, 코드의 </w:t>
      </w:r>
      <w:proofErr w:type="spellStart"/>
      <w:r w:rsidRPr="00CD67CE">
        <w:t>정확성뿐만</w:t>
      </w:r>
      <w:proofErr w:type="spellEnd"/>
      <w:r w:rsidRPr="00CD67CE">
        <w:t xml:space="preserve"> 아니라 </w:t>
      </w:r>
      <w:r>
        <w:rPr>
          <w:rFonts w:hint="eastAsia"/>
        </w:rPr>
        <w:t xml:space="preserve">문제 이해 </w:t>
      </w:r>
      <w:r w:rsidRPr="00CD67CE">
        <w:t>등에 대한 피드백을 제공하는 시스템입니다. 본 시스템은 AI를 활용하여 코드의 논리적 오류를 분석하고, 개선점을 제안하는 기능을 갖추고 있습니다.</w:t>
      </w:r>
    </w:p>
    <w:p w14:paraId="4BF36244" w14:textId="1AF9A338" w:rsidR="00CD67CE" w:rsidRDefault="00CD67CE" w:rsidP="00CD67CE"/>
    <w:p w14:paraId="2262D426" w14:textId="77777777" w:rsidR="00CD67CE" w:rsidRPr="00CD67CE" w:rsidRDefault="00CD67CE" w:rsidP="00CD67CE">
      <w:pPr>
        <w:rPr>
          <w:b/>
          <w:bCs/>
        </w:rPr>
      </w:pPr>
      <w:r w:rsidRPr="00CD67CE">
        <w:rPr>
          <w:b/>
          <w:bCs/>
        </w:rPr>
        <w:t>2. 개발 배경 및 목적</w:t>
      </w:r>
    </w:p>
    <w:p w14:paraId="44718993" w14:textId="7F68AE21" w:rsidR="00CD67CE" w:rsidRDefault="00CD67CE" w:rsidP="00CD67CE">
      <w:r w:rsidRPr="00CD67CE">
        <w:t xml:space="preserve">일반적인 OJ 시스템은 정해진 테스트 케이스를 기반으로 코드의 정답 여부를 판단하지만, 사용자의 코드가 왜 틀렸는지, </w:t>
      </w:r>
      <w:r>
        <w:rPr>
          <w:rFonts w:hint="eastAsia"/>
        </w:rPr>
        <w:t>문제 이해에 대한 오류가 있는지</w:t>
      </w:r>
      <w:r w:rsidRPr="00CD67CE">
        <w:t xml:space="preserve"> 심층적인 피드백을 제공하지 못합니다. 따라서 LLM을 활용하여 </w:t>
      </w:r>
      <w:r>
        <w:rPr>
          <w:rFonts w:hint="eastAsia"/>
        </w:rPr>
        <w:t>문제 이해부터 코드</w:t>
      </w:r>
      <w:r w:rsidRPr="00CD67CE">
        <w:t xml:space="preserve"> 개선 피드백을 제공함으로써 학습자의 문제 해결 능력을 향상시키는 것이 본 시스템의 주요 목표입니다.</w:t>
      </w:r>
    </w:p>
    <w:p w14:paraId="04DD39F5" w14:textId="77777777" w:rsidR="00CD67CE" w:rsidRPr="00CD67CE" w:rsidRDefault="00CD67CE" w:rsidP="00CD67CE"/>
    <w:p w14:paraId="55A7A4A2" w14:textId="77777777" w:rsidR="00CD67CE" w:rsidRPr="00CD67CE" w:rsidRDefault="00CD67CE" w:rsidP="00CD67CE">
      <w:pPr>
        <w:rPr>
          <w:b/>
          <w:bCs/>
        </w:rPr>
      </w:pPr>
      <w:r w:rsidRPr="00CD67CE">
        <w:rPr>
          <w:b/>
          <w:bCs/>
        </w:rPr>
        <w:t>3. 주요 기능</w:t>
      </w:r>
    </w:p>
    <w:p w14:paraId="1B63C999" w14:textId="77777777" w:rsidR="00CD67CE" w:rsidRPr="00CD67CE" w:rsidRDefault="00CD67CE" w:rsidP="00CD67CE">
      <w:pPr>
        <w:numPr>
          <w:ilvl w:val="0"/>
          <w:numId w:val="1"/>
        </w:numPr>
      </w:pPr>
      <w:r w:rsidRPr="00CD67CE">
        <w:rPr>
          <w:b/>
          <w:bCs/>
        </w:rPr>
        <w:t>자동 채점 기능</w:t>
      </w:r>
      <w:r w:rsidRPr="00CD67CE">
        <w:t>: 일반적인 OJ 시스템과 동일하게 제출된 코드를 실행하고, 주어진 테스트 케이스를 통과하는지 확인합니다.</w:t>
      </w:r>
    </w:p>
    <w:p w14:paraId="5E39B7E4" w14:textId="77777777" w:rsidR="00CD67CE" w:rsidRPr="00CD67CE" w:rsidRDefault="00CD67CE" w:rsidP="00CD67CE">
      <w:pPr>
        <w:numPr>
          <w:ilvl w:val="0"/>
          <w:numId w:val="1"/>
        </w:numPr>
      </w:pPr>
      <w:r w:rsidRPr="00CD67CE">
        <w:rPr>
          <w:b/>
          <w:bCs/>
        </w:rPr>
        <w:t>피드백 생성 기능</w:t>
      </w:r>
      <w:r w:rsidRPr="00CD67CE">
        <w:t>:</w:t>
      </w:r>
    </w:p>
    <w:p w14:paraId="67508057" w14:textId="77777777" w:rsidR="00CD67CE" w:rsidRPr="00CD67CE" w:rsidRDefault="00CD67CE" w:rsidP="00CD67CE">
      <w:pPr>
        <w:numPr>
          <w:ilvl w:val="1"/>
          <w:numId w:val="1"/>
        </w:numPr>
      </w:pPr>
      <w:r w:rsidRPr="00CD67CE">
        <w:t>코드의 논리적 오류 및 버그 탐지</w:t>
      </w:r>
    </w:p>
    <w:p w14:paraId="1A1D23C4" w14:textId="1CE56335" w:rsidR="00CD67CE" w:rsidRPr="00CD67CE" w:rsidRDefault="00CD67CE" w:rsidP="00CD67CE">
      <w:pPr>
        <w:numPr>
          <w:ilvl w:val="1"/>
          <w:numId w:val="1"/>
        </w:numPr>
      </w:pPr>
      <w:r w:rsidRPr="00CD67CE">
        <w:t xml:space="preserve">유사 코드 </w:t>
      </w:r>
      <w:r>
        <w:rPr>
          <w:rFonts w:hint="eastAsia"/>
        </w:rPr>
        <w:t>비교</w:t>
      </w:r>
    </w:p>
    <w:p w14:paraId="6AF1E89F" w14:textId="77777777" w:rsidR="00CD67CE" w:rsidRPr="00CD67CE" w:rsidRDefault="00CD67CE" w:rsidP="00CD67CE">
      <w:pPr>
        <w:numPr>
          <w:ilvl w:val="0"/>
          <w:numId w:val="1"/>
        </w:numPr>
      </w:pPr>
      <w:r w:rsidRPr="00CD67CE">
        <w:rPr>
          <w:b/>
          <w:bCs/>
        </w:rPr>
        <w:t>유사 코드 검색 및 분석</w:t>
      </w:r>
      <w:r w:rsidRPr="00CD67CE">
        <w:t>:</w:t>
      </w:r>
    </w:p>
    <w:p w14:paraId="5D761478" w14:textId="77777777" w:rsidR="00CD67CE" w:rsidRPr="00CD67CE" w:rsidRDefault="00CD67CE" w:rsidP="00CD67CE">
      <w:pPr>
        <w:numPr>
          <w:ilvl w:val="1"/>
          <w:numId w:val="1"/>
        </w:numPr>
      </w:pPr>
      <w:r w:rsidRPr="00CD67CE">
        <w:t>동일 문제에 대한 다양한 솔루션과 비교</w:t>
      </w:r>
    </w:p>
    <w:p w14:paraId="15FC316A" w14:textId="77777777" w:rsidR="00CD67CE" w:rsidRPr="00CD67CE" w:rsidRDefault="00CD67CE" w:rsidP="00CD67CE">
      <w:pPr>
        <w:numPr>
          <w:ilvl w:val="1"/>
          <w:numId w:val="1"/>
        </w:numPr>
      </w:pPr>
      <w:r w:rsidRPr="00CD67CE">
        <w:t>특정 패턴을 기반으로 유사한 코드 스타일 분석</w:t>
      </w:r>
    </w:p>
    <w:p w14:paraId="01D9B3A8" w14:textId="77777777" w:rsidR="00CD67CE" w:rsidRPr="00CD67CE" w:rsidRDefault="00CD67CE" w:rsidP="00CD67CE">
      <w:pPr>
        <w:numPr>
          <w:ilvl w:val="0"/>
          <w:numId w:val="1"/>
        </w:numPr>
      </w:pPr>
      <w:r w:rsidRPr="00CD67CE">
        <w:rPr>
          <w:b/>
          <w:bCs/>
        </w:rPr>
        <w:t>대화형 디버깅 지원</w:t>
      </w:r>
      <w:r w:rsidRPr="00CD67CE">
        <w:t>:</w:t>
      </w:r>
    </w:p>
    <w:p w14:paraId="17CDF166" w14:textId="690FA828" w:rsidR="00CD67CE" w:rsidRPr="00CD67CE" w:rsidRDefault="00CD67CE" w:rsidP="00CD67CE">
      <w:pPr>
        <w:numPr>
          <w:ilvl w:val="1"/>
          <w:numId w:val="1"/>
        </w:numPr>
      </w:pPr>
      <w:r w:rsidRPr="00CD67CE">
        <w:t>코드 작성자가 코드 실행 과정에서 발생한 오류를 자연어로 설명</w:t>
      </w:r>
      <w:r w:rsidR="001B6ADB">
        <w:rPr>
          <w:rFonts w:hint="eastAsia"/>
        </w:rPr>
        <w:t xml:space="preserve"> </w:t>
      </w:r>
      <w:r w:rsidRPr="00CD67CE">
        <w:t>받고 해</w:t>
      </w:r>
      <w:r w:rsidRPr="00CD67CE">
        <w:lastRenderedPageBreak/>
        <w:t xml:space="preserve">결 방안을 </w:t>
      </w:r>
      <w:proofErr w:type="gramStart"/>
      <w:r w:rsidRPr="00CD67CE">
        <w:t>제안</w:t>
      </w:r>
      <w:r w:rsidR="001B6ADB">
        <w:rPr>
          <w:rFonts w:hint="eastAsia"/>
        </w:rPr>
        <w:t xml:space="preserve"> </w:t>
      </w:r>
      <w:r w:rsidRPr="00CD67CE">
        <w:t>받을</w:t>
      </w:r>
      <w:proofErr w:type="gramEnd"/>
      <w:r w:rsidRPr="00CD67CE">
        <w:t xml:space="preserve"> 수 있도록 지원</w:t>
      </w:r>
    </w:p>
    <w:p w14:paraId="0DD3140A" w14:textId="77777777" w:rsidR="00CD67CE" w:rsidRPr="001B6ADB" w:rsidRDefault="00CD67CE" w:rsidP="00CD67CE"/>
    <w:p w14:paraId="7287A1FC" w14:textId="77777777" w:rsidR="00CD67CE" w:rsidRPr="00CD67CE" w:rsidRDefault="00CD67CE" w:rsidP="00CD67CE">
      <w:pPr>
        <w:rPr>
          <w:b/>
          <w:bCs/>
        </w:rPr>
      </w:pPr>
      <w:r w:rsidRPr="00CD67CE">
        <w:rPr>
          <w:b/>
          <w:bCs/>
        </w:rPr>
        <w:t>4. 시스템 구성</w:t>
      </w:r>
    </w:p>
    <w:p w14:paraId="585E464B" w14:textId="2E5B3779" w:rsidR="00CD67CE" w:rsidRPr="00CD67CE" w:rsidRDefault="00CD67CE" w:rsidP="00CD67CE">
      <w:pPr>
        <w:numPr>
          <w:ilvl w:val="0"/>
          <w:numId w:val="2"/>
        </w:numPr>
      </w:pPr>
      <w:proofErr w:type="spellStart"/>
      <w:r w:rsidRPr="00CD67CE">
        <w:rPr>
          <w:b/>
          <w:bCs/>
        </w:rPr>
        <w:t>프론트엔드</w:t>
      </w:r>
      <w:proofErr w:type="spellEnd"/>
      <w:r w:rsidRPr="00CD67CE">
        <w:t>: 사용자가 문제를 확인하고 코드를 제출할 수 있는 웹 인터페이스</w:t>
      </w:r>
      <w:r>
        <w:rPr>
          <w:rFonts w:hint="eastAsia"/>
        </w:rPr>
        <w:t>(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)</w:t>
      </w:r>
    </w:p>
    <w:p w14:paraId="33BB8DED" w14:textId="7C363703" w:rsidR="00CD67CE" w:rsidRPr="00CD67CE" w:rsidRDefault="00CD67CE" w:rsidP="00CD67CE">
      <w:pPr>
        <w:numPr>
          <w:ilvl w:val="0"/>
          <w:numId w:val="2"/>
        </w:numPr>
      </w:pPr>
      <w:proofErr w:type="spellStart"/>
      <w:r w:rsidRPr="00CD67CE">
        <w:rPr>
          <w:b/>
          <w:bCs/>
        </w:rPr>
        <w:t>백엔드</w:t>
      </w:r>
      <w:proofErr w:type="spellEnd"/>
      <w:r w:rsidRPr="00CD67CE">
        <w:t>: 코드 실행 및 채점, 데이터 저장 및 피드백 제공 (Python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 API 호출)</w:t>
      </w:r>
    </w:p>
    <w:p w14:paraId="3D409F67" w14:textId="66C5FF48" w:rsidR="00CD67CE" w:rsidRPr="00CD67CE" w:rsidRDefault="00CD67CE" w:rsidP="00CD67CE">
      <w:pPr>
        <w:numPr>
          <w:ilvl w:val="0"/>
          <w:numId w:val="2"/>
        </w:numPr>
      </w:pPr>
      <w:r w:rsidRPr="00CD67CE">
        <w:rPr>
          <w:b/>
          <w:bCs/>
        </w:rPr>
        <w:t>LLM 연동</w:t>
      </w:r>
      <w:r w:rsidRPr="00CD67CE">
        <w:t>: OpenAI GPT-4</w:t>
      </w:r>
      <w:r>
        <w:rPr>
          <w:rFonts w:hint="eastAsia"/>
        </w:rPr>
        <w:t xml:space="preserve"> 또는 로컬 LLM</w:t>
      </w:r>
    </w:p>
    <w:p w14:paraId="7330183E" w14:textId="22EE9BD2" w:rsidR="00CD67CE" w:rsidRPr="00CD67CE" w:rsidRDefault="00CD67CE" w:rsidP="00CD67CE">
      <w:pPr>
        <w:numPr>
          <w:ilvl w:val="0"/>
          <w:numId w:val="2"/>
        </w:numPr>
      </w:pPr>
      <w:r w:rsidRPr="00CD67CE">
        <w:rPr>
          <w:b/>
          <w:bCs/>
        </w:rPr>
        <w:t>데이터베이스</w:t>
      </w:r>
      <w:r w:rsidRPr="00CD67CE">
        <w:t>: 사용자의 코드 제출 기록 및 피드백 데이터를 저장</w:t>
      </w:r>
    </w:p>
    <w:p w14:paraId="7E7C62CD" w14:textId="77777777" w:rsidR="00CD67CE" w:rsidRDefault="00CD67CE" w:rsidP="00CD67CE"/>
    <w:p w14:paraId="5A03A5E6" w14:textId="77777777" w:rsidR="00CD67CE" w:rsidRPr="00CD67CE" w:rsidRDefault="00CD67CE" w:rsidP="00CD67CE">
      <w:pPr>
        <w:rPr>
          <w:b/>
          <w:bCs/>
        </w:rPr>
      </w:pPr>
      <w:r w:rsidRPr="00CD67CE">
        <w:rPr>
          <w:b/>
          <w:bCs/>
        </w:rPr>
        <w:t>5. 기대 효과</w:t>
      </w:r>
    </w:p>
    <w:p w14:paraId="590051C1" w14:textId="77777777" w:rsidR="00CD67CE" w:rsidRPr="00CD67CE" w:rsidRDefault="00CD67CE" w:rsidP="00CD67CE">
      <w:pPr>
        <w:numPr>
          <w:ilvl w:val="0"/>
          <w:numId w:val="3"/>
        </w:numPr>
      </w:pPr>
      <w:r w:rsidRPr="00CD67CE">
        <w:t>기존 OJ 시스템보다 학습자 친화적인 환경 제공</w:t>
      </w:r>
    </w:p>
    <w:p w14:paraId="7C4D33D9" w14:textId="77777777" w:rsidR="00CD67CE" w:rsidRPr="00CD67CE" w:rsidRDefault="00CD67CE" w:rsidP="00CD67CE">
      <w:pPr>
        <w:numPr>
          <w:ilvl w:val="0"/>
          <w:numId w:val="3"/>
        </w:numPr>
      </w:pPr>
      <w:r w:rsidRPr="00CD67CE">
        <w:t xml:space="preserve">코드의 정답 </w:t>
      </w:r>
      <w:proofErr w:type="spellStart"/>
      <w:r w:rsidRPr="00CD67CE">
        <w:t>여부뿐만</w:t>
      </w:r>
      <w:proofErr w:type="spellEnd"/>
      <w:r w:rsidRPr="00CD67CE">
        <w:t xml:space="preserve"> 아니라 개선 방향까지 안내하여 학습 효과 증대</w:t>
      </w:r>
    </w:p>
    <w:p w14:paraId="6068A94A" w14:textId="77777777" w:rsidR="00CD67CE" w:rsidRPr="00CD67CE" w:rsidRDefault="00CD67CE" w:rsidP="00CD67CE">
      <w:pPr>
        <w:numPr>
          <w:ilvl w:val="0"/>
          <w:numId w:val="3"/>
        </w:numPr>
      </w:pPr>
      <w:r w:rsidRPr="00CD67CE">
        <w:t>AI를 활용한 자동 피드백으로 채점자의 부담 감소 및 효율적 평가 가능</w:t>
      </w:r>
    </w:p>
    <w:p w14:paraId="2762CF7C" w14:textId="77777777" w:rsidR="00CD67CE" w:rsidRDefault="00CD67CE" w:rsidP="00CD67CE"/>
    <w:p w14:paraId="2D132683" w14:textId="0401DB7A" w:rsidR="001B6ADB" w:rsidRPr="001B6ADB" w:rsidRDefault="001B6ADB" w:rsidP="00CD67CE">
      <w:pPr>
        <w:rPr>
          <w:rFonts w:hint="eastAsia"/>
          <w:b/>
          <w:bCs/>
        </w:rPr>
      </w:pPr>
      <w:r>
        <w:rPr>
          <w:rFonts w:hint="eastAsia"/>
          <w:b/>
          <w:bCs/>
        </w:rPr>
        <w:t>6</w:t>
      </w:r>
      <w:r w:rsidRPr="00CD67CE">
        <w:rPr>
          <w:b/>
          <w:bCs/>
        </w:rPr>
        <w:t xml:space="preserve">. </w:t>
      </w:r>
      <w:r>
        <w:rPr>
          <w:rFonts w:hint="eastAsia"/>
          <w:b/>
          <w:bCs/>
        </w:rPr>
        <w:t>Flow Chart</w:t>
      </w:r>
    </w:p>
    <w:p w14:paraId="68F4764F" w14:textId="7A08A4C1" w:rsidR="001B6ADB" w:rsidRDefault="001B6ADB" w:rsidP="001B6ADB">
      <w:r w:rsidRPr="001B6ADB">
        <w:drawing>
          <wp:inline distT="0" distB="0" distL="0" distR="0" wp14:anchorId="38A58BC8" wp14:editId="71BA37C9">
            <wp:extent cx="5731510" cy="2620010"/>
            <wp:effectExtent l="0" t="0" r="2540" b="8890"/>
            <wp:docPr id="1153698671" name="그림 1" descr="텍스트, 스크린샷, 도표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98671" name="그림 1" descr="텍스트, 스크린샷, 도표, 라인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69B6" w14:textId="77777777" w:rsidR="007D30B4" w:rsidRPr="001B6ADB" w:rsidRDefault="007D30B4" w:rsidP="001B6ADB">
      <w:pPr>
        <w:rPr>
          <w:rFonts w:hint="eastAsia"/>
        </w:rPr>
      </w:pPr>
    </w:p>
    <w:sectPr w:rsidR="007D30B4" w:rsidRPr="001B6A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961CC"/>
    <w:multiLevelType w:val="multilevel"/>
    <w:tmpl w:val="30B4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67409"/>
    <w:multiLevelType w:val="multilevel"/>
    <w:tmpl w:val="BFAC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B32F3"/>
    <w:multiLevelType w:val="multilevel"/>
    <w:tmpl w:val="ACE2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843DA"/>
    <w:multiLevelType w:val="multilevel"/>
    <w:tmpl w:val="6B82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336649">
    <w:abstractNumId w:val="3"/>
  </w:num>
  <w:num w:numId="2" w16cid:durableId="1828596103">
    <w:abstractNumId w:val="1"/>
  </w:num>
  <w:num w:numId="3" w16cid:durableId="661273101">
    <w:abstractNumId w:val="2"/>
  </w:num>
  <w:num w:numId="4" w16cid:durableId="184623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CE"/>
    <w:rsid w:val="001B6ADB"/>
    <w:rsid w:val="004A50E6"/>
    <w:rsid w:val="007D30B4"/>
    <w:rsid w:val="00AC40ED"/>
    <w:rsid w:val="00AF2558"/>
    <w:rsid w:val="00C81EA9"/>
    <w:rsid w:val="00CD67CE"/>
    <w:rsid w:val="00E37800"/>
    <w:rsid w:val="00F8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B1E3"/>
  <w15:chartTrackingRefBased/>
  <w15:docId w15:val="{7F58F360-25E2-4937-98AF-31DAED5D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AD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67C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D6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67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67C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67C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67C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67C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67C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67C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D67C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D67C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D67C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D67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D67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D67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D67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D67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D67C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D67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D6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D67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D67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D6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D67C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D67C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D67C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D6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D67C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D67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장경은/임베디드시스템공학과</dc:creator>
  <cp:keywords/>
  <dc:description/>
  <cp:lastModifiedBy>장경은/임베디드시스템공학과</cp:lastModifiedBy>
  <cp:revision>1</cp:revision>
  <dcterms:created xsi:type="dcterms:W3CDTF">2025-03-13T07:27:00Z</dcterms:created>
  <dcterms:modified xsi:type="dcterms:W3CDTF">2025-03-13T09:06:00Z</dcterms:modified>
</cp:coreProperties>
</file>