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16EF2" w14:textId="5760199B" w:rsidR="004F46F3" w:rsidRDefault="00436C54">
      <w:pPr>
        <w:pStyle w:val="a5"/>
      </w:pPr>
      <w:r>
        <w:rPr>
          <w:rFonts w:hint="eastAsia"/>
        </w:rPr>
        <w:t>第二</w:t>
      </w:r>
      <w:r w:rsidR="00576D23">
        <w:rPr>
          <w:rFonts w:hint="eastAsia"/>
        </w:rPr>
        <w:t>节课</w:t>
      </w:r>
    </w:p>
    <w:p w14:paraId="5E8A33BF" w14:textId="3FB6EE2E" w:rsidR="004F46F3" w:rsidRDefault="00436C54">
      <w:pPr>
        <w:pStyle w:val="a7"/>
      </w:pPr>
      <w:r>
        <w:rPr>
          <w:rFonts w:hint="eastAsia"/>
        </w:rPr>
        <w:t>星际航行（</w:t>
      </w:r>
      <w:r>
        <w:rPr>
          <w:rFonts w:hint="eastAsia"/>
        </w:rPr>
        <w:t>Space</w:t>
      </w:r>
      <w:r>
        <w:t xml:space="preserve"> S</w:t>
      </w:r>
      <w:r>
        <w:rPr>
          <w:rFonts w:hint="eastAsia"/>
        </w:rPr>
        <w:t>hooter</w:t>
      </w:r>
      <w:r>
        <w:rPr>
          <w:rFonts w:hint="eastAsia"/>
        </w:rPr>
        <w:t>）</w:t>
      </w:r>
    </w:p>
    <w:p w14:paraId="1927CB98" w14:textId="5128EDE1" w:rsidR="005E3E98" w:rsidRDefault="00436C54">
      <w:pPr>
        <w:pStyle w:val="ae"/>
      </w:pPr>
      <w:r>
        <w:t>INU</w:t>
      </w:r>
      <w:r w:rsidR="00576D23">
        <w:rPr>
          <w:rFonts w:hint="eastAsia"/>
        </w:rPr>
        <w:t>工作室</w:t>
      </w:r>
    </w:p>
    <w:p w14:paraId="76F00DB6" w14:textId="6E3B8F41" w:rsidR="004F46F3" w:rsidRDefault="005E3E98">
      <w:pPr>
        <w:pStyle w:val="ae"/>
      </w:pP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36C54">
        <w:rPr>
          <w:rFonts w:hint="eastAsia"/>
        </w:rPr>
        <w:t>21</w:t>
      </w:r>
      <w:r>
        <w:rPr>
          <w:rFonts w:hint="eastAsia"/>
        </w:rPr>
        <w:t>日星期四</w:t>
      </w:r>
    </w:p>
    <w:p w14:paraId="724AEB76" w14:textId="77777777" w:rsidR="004F46F3" w:rsidRDefault="00CB586C">
      <w:r>
        <w:rPr>
          <w:noProof/>
          <w:lang w:val="en-US"/>
        </w:rPr>
        <w:drawing>
          <wp:inline distT="0" distB="0" distL="0" distR="0" wp14:anchorId="3B28F1F1" wp14:editId="2CD68CEF">
            <wp:extent cx="5486400" cy="3086100"/>
            <wp:effectExtent l="0" t="0" r="0" b="1270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0E2" w14:textId="0E585F6E" w:rsidR="004F46F3" w:rsidRDefault="00436C54">
      <w:pPr>
        <w:pStyle w:val="1"/>
      </w:pPr>
      <w:r>
        <w:rPr>
          <w:rFonts w:hint="eastAsia"/>
        </w:rPr>
        <w:t>导入模型、贴图和材质</w:t>
      </w:r>
    </w:p>
    <w:p w14:paraId="6286B10C" w14:textId="751BF138" w:rsidR="004F46F3" w:rsidRDefault="00436C54">
      <w:pPr>
        <w:rPr>
          <w:rFonts w:hint="eastAsia"/>
        </w:rPr>
      </w:pPr>
      <w:r>
        <w:rPr>
          <w:rFonts w:hint="eastAsia"/>
        </w:rPr>
        <w:t>本节主要学习导入和场景的编辑方法，包括导入模型、设置摄像机参数和添加背景等</w:t>
      </w:r>
    </w:p>
    <w:p w14:paraId="6442F61E" w14:textId="295C14F5" w:rsidR="004F46F3" w:rsidRDefault="00436C54">
      <w:pPr>
        <w:pStyle w:val="a"/>
      </w:pPr>
      <w:r>
        <w:rPr>
          <w:rFonts w:hint="eastAsia"/>
        </w:rPr>
        <w:t>导入资源包文件</w:t>
      </w:r>
    </w:p>
    <w:p w14:paraId="77E8D827" w14:textId="1E09607C" w:rsidR="00576D23" w:rsidRDefault="00436C54">
      <w:pPr>
        <w:pStyle w:val="a"/>
      </w:pPr>
      <w:r>
        <w:rPr>
          <w:rFonts w:hint="eastAsia"/>
        </w:rPr>
        <w:t>创建飞船对象</w:t>
      </w:r>
    </w:p>
    <w:p w14:paraId="3AB948A7" w14:textId="5F1EB10B" w:rsidR="00576D23" w:rsidRDefault="00436C54">
      <w:pPr>
        <w:pStyle w:val="a"/>
      </w:pPr>
      <w:r>
        <w:rPr>
          <w:rFonts w:hint="eastAsia"/>
        </w:rPr>
        <w:t>设置摄像机参数</w:t>
      </w:r>
    </w:p>
    <w:p w14:paraId="377AE244" w14:textId="51704D54" w:rsidR="00436C54" w:rsidRDefault="00436C54">
      <w:pPr>
        <w:pStyle w:val="a"/>
      </w:pPr>
      <w:r>
        <w:rPr>
          <w:rFonts w:hint="eastAsia"/>
        </w:rPr>
        <w:t>添加图片背景</w:t>
      </w:r>
    </w:p>
    <w:p w14:paraId="5C536588" w14:textId="437B963A" w:rsidR="00436C54" w:rsidRDefault="00436C54">
      <w:pPr>
        <w:pStyle w:val="a"/>
      </w:pPr>
      <w:r>
        <w:rPr>
          <w:rFonts w:hint="eastAsia"/>
        </w:rPr>
        <w:t>添加粒子背景效果</w:t>
      </w:r>
    </w:p>
    <w:p w14:paraId="71250B80" w14:textId="287D41CF" w:rsidR="004F46F3" w:rsidRDefault="00436C54">
      <w:pPr>
        <w:pStyle w:val="2"/>
        <w:rPr>
          <w:rFonts w:hint="eastAsia"/>
        </w:rPr>
      </w:pPr>
      <w:r>
        <w:rPr>
          <w:rFonts w:hint="eastAsia"/>
        </w:rPr>
        <w:lastRenderedPageBreak/>
        <w:t>编写脚本代码</w:t>
      </w:r>
    </w:p>
    <w:p w14:paraId="35372FBA" w14:textId="5425A5CF" w:rsidR="004F46F3" w:rsidRDefault="00436C54">
      <w:r>
        <w:rPr>
          <w:rFonts w:hint="eastAsia"/>
        </w:rPr>
        <w:t>键盘控制飞船的移动操作步骤</w:t>
      </w:r>
    </w:p>
    <w:p w14:paraId="212EC0B9" w14:textId="5AD1610F" w:rsidR="00576D23" w:rsidRDefault="00436C54" w:rsidP="00576D23">
      <w:pPr>
        <w:pStyle w:val="2"/>
        <w:rPr>
          <w:rFonts w:hint="eastAsia"/>
        </w:rPr>
      </w:pPr>
      <w:r>
        <w:rPr>
          <w:rFonts w:hint="eastAsia"/>
        </w:rPr>
        <w:t>实现射击行为</w:t>
      </w:r>
    </w:p>
    <w:p w14:paraId="3B2C4A1B" w14:textId="4FD2ECBF" w:rsidR="003D60AB" w:rsidRPr="003D60AB" w:rsidRDefault="00436C54" w:rsidP="003D60AB">
      <w:pPr>
        <w:rPr>
          <w:rFonts w:hint="eastAsia"/>
        </w:rPr>
      </w:pPr>
      <w:r>
        <w:rPr>
          <w:rFonts w:hint="eastAsia"/>
        </w:rPr>
        <w:t>通过键盘控制导弹的发射操作</w:t>
      </w:r>
    </w:p>
    <w:p w14:paraId="19A43DFE" w14:textId="63F839DC" w:rsidR="00576D23" w:rsidRDefault="00436C54" w:rsidP="00576D23">
      <w:pPr>
        <w:pStyle w:val="2"/>
      </w:pPr>
      <w:r>
        <w:rPr>
          <w:rFonts w:hint="eastAsia"/>
        </w:rPr>
        <w:t>添加小行星（</w:t>
      </w:r>
      <w:r>
        <w:rPr>
          <w:rFonts w:hint="eastAsia"/>
        </w:rPr>
        <w:t>asteroid</w:t>
      </w:r>
      <w:r>
        <w:rPr>
          <w:rFonts w:hint="eastAsia"/>
        </w:rPr>
        <w:t>）</w:t>
      </w:r>
    </w:p>
    <w:p w14:paraId="2F8991B2" w14:textId="55A59CA6" w:rsidR="003D60AB" w:rsidRPr="003D60AB" w:rsidRDefault="00436C54" w:rsidP="003D60AB">
      <w:pPr>
        <w:rPr>
          <w:rFonts w:hint="eastAsia"/>
        </w:rPr>
      </w:pPr>
      <w:r>
        <w:rPr>
          <w:rFonts w:hint="eastAsia"/>
        </w:rPr>
        <w:t>创建障碍物，也就是需要击中的陨石对象，并且实现对象销毁处理，以及触发检测操作</w:t>
      </w:r>
    </w:p>
    <w:p w14:paraId="4CEB095F" w14:textId="50BFFE3F" w:rsidR="00576D23" w:rsidRDefault="00436C54" w:rsidP="00576D23">
      <w:pPr>
        <w:pStyle w:val="2"/>
      </w:pPr>
      <w:r>
        <w:rPr>
          <w:rFonts w:hint="eastAsia"/>
        </w:rPr>
        <w:t>添加音频</w:t>
      </w:r>
    </w:p>
    <w:p w14:paraId="5B37A041" w14:textId="714D1F50" w:rsidR="003D60AB" w:rsidRPr="003D60AB" w:rsidRDefault="00436C54" w:rsidP="003D60AB">
      <w:pPr>
        <w:rPr>
          <w:rFonts w:hint="eastAsia"/>
        </w:rPr>
      </w:pPr>
      <w:r>
        <w:rPr>
          <w:rFonts w:hint="eastAsia"/>
        </w:rPr>
        <w:t>明白</w:t>
      </w:r>
      <w:r>
        <w:rPr>
          <w:rFonts w:hint="eastAsia"/>
        </w:rPr>
        <w:t>unity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中添加背景音乐的方法，</w:t>
      </w:r>
      <w:bookmarkStart w:id="0" w:name="_GoBack"/>
      <w:bookmarkEnd w:id="0"/>
      <w:r>
        <w:rPr>
          <w:rFonts w:hint="eastAsia"/>
        </w:rPr>
        <w:t>以及在游戏中动态的控制音乐的行为</w:t>
      </w:r>
    </w:p>
    <w:p w14:paraId="6FD36204" w14:textId="59FCB374" w:rsidR="00576D23" w:rsidRDefault="00436C54" w:rsidP="00576D23">
      <w:pPr>
        <w:pStyle w:val="2"/>
        <w:rPr>
          <w:rFonts w:hint="eastAsia"/>
        </w:rPr>
      </w:pPr>
      <w:r>
        <w:rPr>
          <w:rFonts w:hint="eastAsia"/>
        </w:rPr>
        <w:t>添加计分文本</w:t>
      </w:r>
    </w:p>
    <w:p w14:paraId="26207628" w14:textId="17F94EAE" w:rsidR="003D60AB" w:rsidRPr="003D60AB" w:rsidRDefault="00436C54" w:rsidP="003D60AB">
      <w:pPr>
        <w:rPr>
          <w:rFonts w:hint="eastAsia"/>
        </w:rPr>
      </w:pPr>
      <w:r>
        <w:rPr>
          <w:rFonts w:hint="eastAsia"/>
        </w:rPr>
        <w:t>对于击中的小行星，进行触发销毁的同时，还应该为角色玩家添加分数的显示，让整个游戏变的更加的全面</w:t>
      </w:r>
    </w:p>
    <w:p w14:paraId="1B6431DC" w14:textId="54DF8212" w:rsidR="00576D23" w:rsidRDefault="00436C54" w:rsidP="00576D23">
      <w:pPr>
        <w:pStyle w:val="2"/>
      </w:pPr>
      <w:r>
        <w:rPr>
          <w:rFonts w:hint="eastAsia"/>
        </w:rPr>
        <w:t>游戏结束与重新开始</w:t>
      </w:r>
    </w:p>
    <w:p w14:paraId="0D5BD3FC" w14:textId="5616E6C7" w:rsidR="003D60AB" w:rsidRPr="003D60AB" w:rsidRDefault="00436C54" w:rsidP="003D60AB">
      <w:pPr>
        <w:rPr>
          <w:rFonts w:hint="eastAsia"/>
        </w:rPr>
      </w:pPr>
      <w:r>
        <w:rPr>
          <w:rFonts w:hint="eastAsia"/>
        </w:rPr>
        <w:t>整个游戏周期完成之后，执行想要的功能，实现游戏结束和重新开始游戏的方式，让整个游戏能够有一个循环的方式</w:t>
      </w:r>
    </w:p>
    <w:p w14:paraId="6DD988E1" w14:textId="7D51B694" w:rsidR="00576D23" w:rsidRDefault="00436C54" w:rsidP="00576D23">
      <w:pPr>
        <w:pStyle w:val="2"/>
      </w:pPr>
      <w:r>
        <w:rPr>
          <w:rFonts w:hint="eastAsia"/>
        </w:rPr>
        <w:t>总结</w:t>
      </w:r>
    </w:p>
    <w:p w14:paraId="56846CA3" w14:textId="03170C5A" w:rsidR="003D60AB" w:rsidRPr="003D60AB" w:rsidRDefault="00436C54" w:rsidP="003D60AB">
      <w:pPr>
        <w:rPr>
          <w:rFonts w:hint="eastAsia"/>
        </w:rPr>
      </w:pPr>
      <w:r>
        <w:rPr>
          <w:rFonts w:hint="eastAsia"/>
        </w:rPr>
        <w:t>对于整个小游戏开发的过程的提纲，总体回顾学习的整个内容、知识点</w:t>
      </w:r>
    </w:p>
    <w:sectPr w:rsidR="003D60AB" w:rsidRPr="003D60AB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873F1" w14:textId="77777777" w:rsidR="006E5DB6" w:rsidRDefault="006E5DB6">
      <w:pPr>
        <w:spacing w:after="0" w:line="240" w:lineRule="auto"/>
      </w:pPr>
      <w:r>
        <w:separator/>
      </w:r>
    </w:p>
  </w:endnote>
  <w:endnote w:type="continuationSeparator" w:id="0">
    <w:p w14:paraId="1B95610C" w14:textId="77777777" w:rsidR="006E5DB6" w:rsidRDefault="006E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82A42" w14:textId="03E7A357" w:rsidR="004F46F3" w:rsidRDefault="00CB586C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2FF2E" w14:textId="77777777" w:rsidR="006E5DB6" w:rsidRDefault="006E5DB6">
      <w:pPr>
        <w:spacing w:after="0" w:line="240" w:lineRule="auto"/>
      </w:pPr>
      <w:r>
        <w:separator/>
      </w:r>
    </w:p>
  </w:footnote>
  <w:footnote w:type="continuationSeparator" w:id="0">
    <w:p w14:paraId="40D44199" w14:textId="77777777" w:rsidR="006E5DB6" w:rsidRDefault="006E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6A42F93A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CB069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AC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D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8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EB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0A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09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86A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11E08DE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9FD8B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44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08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2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527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69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4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EE2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1132F7C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AB9A9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E4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83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20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4C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21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47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D80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718DF2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6DB67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81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E7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A4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AC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2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E6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AF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C0646CB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8698E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5A77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21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4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E62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24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6D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2C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03023E0">
      <w:start w:val="1"/>
      <w:numFmt w:val="decimal"/>
      <w:pStyle w:val="a0"/>
      <w:lvlText w:val="%1."/>
      <w:lvlJc w:val="left"/>
      <w:pPr>
        <w:ind w:left="720" w:hanging="360"/>
      </w:pPr>
    </w:lvl>
    <w:lvl w:ilvl="1" w:tplc="C33C6B42">
      <w:start w:val="1"/>
      <w:numFmt w:val="lowerLetter"/>
      <w:lvlText w:val="%2."/>
      <w:lvlJc w:val="left"/>
      <w:pPr>
        <w:ind w:left="1440" w:hanging="360"/>
      </w:pPr>
    </w:lvl>
    <w:lvl w:ilvl="2" w:tplc="1C66D2D0">
      <w:start w:val="1"/>
      <w:numFmt w:val="lowerRoman"/>
      <w:lvlText w:val="%3."/>
      <w:lvlJc w:val="right"/>
      <w:pPr>
        <w:ind w:left="2160" w:hanging="180"/>
      </w:pPr>
    </w:lvl>
    <w:lvl w:ilvl="3" w:tplc="319A2FCC">
      <w:start w:val="1"/>
      <w:numFmt w:val="decimal"/>
      <w:lvlText w:val="%4."/>
      <w:lvlJc w:val="left"/>
      <w:pPr>
        <w:ind w:left="2880" w:hanging="360"/>
      </w:pPr>
    </w:lvl>
    <w:lvl w:ilvl="4" w:tplc="08A85F42" w:tentative="1">
      <w:start w:val="1"/>
      <w:numFmt w:val="lowerLetter"/>
      <w:lvlText w:val="%5."/>
      <w:lvlJc w:val="left"/>
      <w:pPr>
        <w:ind w:left="3600" w:hanging="360"/>
      </w:pPr>
    </w:lvl>
    <w:lvl w:ilvl="5" w:tplc="DA162372" w:tentative="1">
      <w:start w:val="1"/>
      <w:numFmt w:val="lowerRoman"/>
      <w:lvlText w:val="%6."/>
      <w:lvlJc w:val="right"/>
      <w:pPr>
        <w:ind w:left="4320" w:hanging="180"/>
      </w:pPr>
    </w:lvl>
    <w:lvl w:ilvl="6" w:tplc="1A56B8B4" w:tentative="1">
      <w:start w:val="1"/>
      <w:numFmt w:val="decimal"/>
      <w:lvlText w:val="%7."/>
      <w:lvlJc w:val="left"/>
      <w:pPr>
        <w:ind w:left="5040" w:hanging="360"/>
      </w:pPr>
    </w:lvl>
    <w:lvl w:ilvl="7" w:tplc="56B62004" w:tentative="1">
      <w:start w:val="1"/>
      <w:numFmt w:val="lowerLetter"/>
      <w:lvlText w:val="%8."/>
      <w:lvlJc w:val="left"/>
      <w:pPr>
        <w:ind w:left="5760" w:hanging="360"/>
      </w:pPr>
    </w:lvl>
    <w:lvl w:ilvl="8" w:tplc="9466B1A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32"/>
    <w:rsid w:val="001B020F"/>
    <w:rsid w:val="00236332"/>
    <w:rsid w:val="003D60AB"/>
    <w:rsid w:val="00436C54"/>
    <w:rsid w:val="00576D23"/>
    <w:rsid w:val="005E3E98"/>
    <w:rsid w:val="006E5DB6"/>
    <w:rsid w:val="00943429"/>
    <w:rsid w:val="00984A71"/>
    <w:rsid w:val="00CB586C"/>
    <w:rsid w:val="00D7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0F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Leaves Next</dc:creator>
  <cp:lastModifiedBy>Leaves Next</cp:lastModifiedBy>
  <cp:revision>4</cp:revision>
  <dcterms:created xsi:type="dcterms:W3CDTF">2018-03-08T10:58:00Z</dcterms:created>
  <dcterms:modified xsi:type="dcterms:W3CDTF">2018-03-21T14:03:00Z</dcterms:modified>
</cp:coreProperties>
</file>