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B59E3" w14:textId="77777777" w:rsidR="00A6381C" w:rsidRDefault="00A6381C"/>
    <w:p w14:paraId="451431BB" w14:textId="77777777" w:rsidR="00A6381C" w:rsidRDefault="00A6381C"/>
    <w:tbl>
      <w:tblPr>
        <w:tblStyle w:val="a3"/>
        <w:tblpPr w:leftFromText="142" w:rightFromText="142" w:vertAnchor="text" w:horzAnchor="margin" w:tblpY="467"/>
        <w:tblW w:w="4955" w:type="pct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8"/>
      </w:tblGrid>
      <w:tr w:rsidR="00BA08D3" w:rsidRPr="00A6381C" w14:paraId="3DFCBB6A" w14:textId="77777777" w:rsidTr="00BA08D3">
        <w:trPr>
          <w:trHeight w:val="559"/>
        </w:trPr>
        <w:tc>
          <w:tcPr>
            <w:tcW w:w="5000" w:type="pct"/>
            <w:tcBorders>
              <w:top w:val="double" w:sz="6" w:space="0" w:color="auto"/>
              <w:bottom w:val="double" w:sz="4" w:space="0" w:color="auto"/>
            </w:tcBorders>
          </w:tcPr>
          <w:p w14:paraId="32C4ABBA" w14:textId="77777777" w:rsidR="00BA08D3" w:rsidRPr="00A6381C" w:rsidRDefault="00BA08D3" w:rsidP="00BA08D3">
            <w:pPr>
              <w:jc w:val="center"/>
              <w:rPr>
                <w:sz w:val="60"/>
                <w:szCs w:val="60"/>
              </w:rPr>
            </w:pPr>
            <w:r w:rsidRPr="00A6381C">
              <w:rPr>
                <w:rFonts w:hint="eastAsia"/>
                <w:sz w:val="60"/>
                <w:szCs w:val="60"/>
              </w:rPr>
              <w:t xml:space="preserve">지뢰찾기 </w:t>
            </w:r>
            <w:r w:rsidRPr="00A6381C">
              <w:rPr>
                <w:sz w:val="60"/>
                <w:szCs w:val="60"/>
              </w:rPr>
              <w:t>GUI</w:t>
            </w:r>
          </w:p>
        </w:tc>
      </w:tr>
    </w:tbl>
    <w:p w14:paraId="23AE97DE" w14:textId="77777777" w:rsidR="00A6381C" w:rsidRDefault="00A6381C"/>
    <w:tbl>
      <w:tblPr>
        <w:tblStyle w:val="a3"/>
        <w:tblpPr w:leftFromText="142" w:rightFromText="142" w:vertAnchor="text" w:horzAnchor="margin" w:tblpXSpec="center" w:tblpY="7911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4"/>
        <w:gridCol w:w="2765"/>
      </w:tblGrid>
      <w:tr w:rsidR="00A6381C" w:rsidRPr="00BA08D3" w14:paraId="635D3F2E" w14:textId="77777777" w:rsidTr="00BA08D3">
        <w:trPr>
          <w:trHeight w:val="537"/>
        </w:trPr>
        <w:tc>
          <w:tcPr>
            <w:tcW w:w="5529" w:type="dxa"/>
            <w:gridSpan w:val="2"/>
            <w:vAlign w:val="center"/>
          </w:tcPr>
          <w:p w14:paraId="7C04E8A0" w14:textId="77777777"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복전과생</w:t>
            </w:r>
          </w:p>
        </w:tc>
      </w:tr>
      <w:tr w:rsidR="00A6381C" w:rsidRPr="00BA08D3" w14:paraId="21CE689E" w14:textId="77777777" w:rsidTr="00BA08D3">
        <w:trPr>
          <w:trHeight w:val="537"/>
        </w:trPr>
        <w:tc>
          <w:tcPr>
            <w:tcW w:w="2764" w:type="dxa"/>
            <w:vAlign w:val="center"/>
          </w:tcPr>
          <w:p w14:paraId="0B4DA7B3" w14:textId="77777777"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2</w:t>
            </w:r>
            <w:r w:rsidRPr="00BA08D3">
              <w:rPr>
                <w:sz w:val="26"/>
                <w:szCs w:val="26"/>
              </w:rPr>
              <w:t>01401290</w:t>
            </w:r>
          </w:p>
        </w:tc>
        <w:tc>
          <w:tcPr>
            <w:tcW w:w="2765" w:type="dxa"/>
            <w:vAlign w:val="center"/>
          </w:tcPr>
          <w:p w14:paraId="3D27254A" w14:textId="77777777"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김</w:t>
            </w:r>
            <w:r w:rsidR="002B5052">
              <w:rPr>
                <w:rFonts w:hint="eastAsia"/>
                <w:sz w:val="26"/>
                <w:szCs w:val="26"/>
              </w:rPr>
              <w:t xml:space="preserve"> </w:t>
            </w:r>
            <w:r w:rsidRPr="00BA08D3">
              <w:rPr>
                <w:rFonts w:hint="eastAsia"/>
                <w:sz w:val="26"/>
                <w:szCs w:val="26"/>
              </w:rPr>
              <w:t>병</w:t>
            </w:r>
            <w:r w:rsidR="002B5052">
              <w:rPr>
                <w:rFonts w:hint="eastAsia"/>
                <w:sz w:val="26"/>
                <w:szCs w:val="26"/>
              </w:rPr>
              <w:t xml:space="preserve"> </w:t>
            </w:r>
            <w:r w:rsidRPr="00BA08D3">
              <w:rPr>
                <w:rFonts w:hint="eastAsia"/>
                <w:sz w:val="26"/>
                <w:szCs w:val="26"/>
              </w:rPr>
              <w:t>민</w:t>
            </w:r>
          </w:p>
        </w:tc>
      </w:tr>
      <w:tr w:rsidR="00A6381C" w:rsidRPr="00BA08D3" w14:paraId="22757EDF" w14:textId="77777777" w:rsidTr="00BA08D3">
        <w:trPr>
          <w:trHeight w:val="509"/>
        </w:trPr>
        <w:tc>
          <w:tcPr>
            <w:tcW w:w="2764" w:type="dxa"/>
            <w:vAlign w:val="center"/>
          </w:tcPr>
          <w:p w14:paraId="06903BFC" w14:textId="77777777"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2</w:t>
            </w:r>
            <w:r w:rsidRPr="00BA08D3">
              <w:rPr>
                <w:sz w:val="26"/>
                <w:szCs w:val="26"/>
              </w:rPr>
              <w:t>01702495</w:t>
            </w:r>
          </w:p>
        </w:tc>
        <w:tc>
          <w:tcPr>
            <w:tcW w:w="2765" w:type="dxa"/>
            <w:vAlign w:val="center"/>
          </w:tcPr>
          <w:p w14:paraId="6659EA11" w14:textId="77777777"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김</w:t>
            </w:r>
            <w:r w:rsidR="002B5052">
              <w:rPr>
                <w:rFonts w:hint="eastAsia"/>
                <w:sz w:val="26"/>
                <w:szCs w:val="26"/>
              </w:rPr>
              <w:t xml:space="preserve"> </w:t>
            </w:r>
            <w:r w:rsidRPr="00BA08D3">
              <w:rPr>
                <w:rFonts w:hint="eastAsia"/>
                <w:sz w:val="26"/>
                <w:szCs w:val="26"/>
              </w:rPr>
              <w:t>수</w:t>
            </w:r>
            <w:r w:rsidR="002B5052">
              <w:rPr>
                <w:rFonts w:hint="eastAsia"/>
                <w:sz w:val="26"/>
                <w:szCs w:val="26"/>
              </w:rPr>
              <w:t xml:space="preserve"> </w:t>
            </w:r>
            <w:r w:rsidRPr="00BA08D3">
              <w:rPr>
                <w:rFonts w:hint="eastAsia"/>
                <w:sz w:val="26"/>
                <w:szCs w:val="26"/>
              </w:rPr>
              <w:t>연</w:t>
            </w:r>
          </w:p>
        </w:tc>
      </w:tr>
      <w:tr w:rsidR="00A6381C" w:rsidRPr="00BA08D3" w14:paraId="14F2F186" w14:textId="77777777" w:rsidTr="00BA08D3">
        <w:trPr>
          <w:trHeight w:val="537"/>
        </w:trPr>
        <w:tc>
          <w:tcPr>
            <w:tcW w:w="2764" w:type="dxa"/>
            <w:vAlign w:val="center"/>
          </w:tcPr>
          <w:p w14:paraId="1090EBAF" w14:textId="77777777"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2</w:t>
            </w:r>
            <w:r w:rsidRPr="00BA08D3">
              <w:rPr>
                <w:sz w:val="26"/>
                <w:szCs w:val="26"/>
              </w:rPr>
              <w:t>01702458</w:t>
            </w:r>
          </w:p>
        </w:tc>
        <w:tc>
          <w:tcPr>
            <w:tcW w:w="2765" w:type="dxa"/>
            <w:vAlign w:val="center"/>
          </w:tcPr>
          <w:p w14:paraId="22AE54AB" w14:textId="77777777"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이</w:t>
            </w:r>
            <w:r w:rsidR="002B5052">
              <w:rPr>
                <w:rFonts w:hint="eastAsia"/>
                <w:sz w:val="26"/>
                <w:szCs w:val="26"/>
              </w:rPr>
              <w:t xml:space="preserve"> </w:t>
            </w:r>
            <w:r w:rsidRPr="00BA08D3">
              <w:rPr>
                <w:rFonts w:hint="eastAsia"/>
                <w:sz w:val="26"/>
                <w:szCs w:val="26"/>
              </w:rPr>
              <w:t>예</w:t>
            </w:r>
            <w:r w:rsidR="002B5052">
              <w:rPr>
                <w:rFonts w:hint="eastAsia"/>
                <w:sz w:val="26"/>
                <w:szCs w:val="26"/>
              </w:rPr>
              <w:t xml:space="preserve"> </w:t>
            </w:r>
            <w:r w:rsidRPr="00BA08D3">
              <w:rPr>
                <w:rFonts w:hint="eastAsia"/>
                <w:sz w:val="26"/>
                <w:szCs w:val="26"/>
              </w:rPr>
              <w:t>은</w:t>
            </w:r>
          </w:p>
        </w:tc>
      </w:tr>
      <w:tr w:rsidR="00A6381C" w:rsidRPr="00BA08D3" w14:paraId="4B9A5FBF" w14:textId="77777777" w:rsidTr="00BA08D3">
        <w:trPr>
          <w:trHeight w:val="509"/>
        </w:trPr>
        <w:tc>
          <w:tcPr>
            <w:tcW w:w="2764" w:type="dxa"/>
            <w:vAlign w:val="center"/>
          </w:tcPr>
          <w:p w14:paraId="47286D82" w14:textId="77777777"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2</w:t>
            </w:r>
            <w:r w:rsidRPr="00BA08D3">
              <w:rPr>
                <w:sz w:val="26"/>
                <w:szCs w:val="26"/>
              </w:rPr>
              <w:t>01502879</w:t>
            </w:r>
          </w:p>
        </w:tc>
        <w:tc>
          <w:tcPr>
            <w:tcW w:w="2765" w:type="dxa"/>
            <w:vAlign w:val="center"/>
          </w:tcPr>
          <w:p w14:paraId="74FDE72B" w14:textId="77777777" w:rsidR="00A6381C" w:rsidRPr="00BA08D3" w:rsidRDefault="00A6381C" w:rsidP="00BA08D3">
            <w:pPr>
              <w:jc w:val="center"/>
              <w:rPr>
                <w:sz w:val="26"/>
                <w:szCs w:val="26"/>
              </w:rPr>
            </w:pPr>
            <w:r w:rsidRPr="00BA08D3">
              <w:rPr>
                <w:rFonts w:hint="eastAsia"/>
                <w:sz w:val="26"/>
                <w:szCs w:val="26"/>
              </w:rPr>
              <w:t>손</w:t>
            </w:r>
            <w:r w:rsidR="002B5052">
              <w:rPr>
                <w:rFonts w:hint="eastAsia"/>
                <w:sz w:val="26"/>
                <w:szCs w:val="26"/>
              </w:rPr>
              <w:t xml:space="preserve"> </w:t>
            </w:r>
            <w:r w:rsidRPr="00BA08D3">
              <w:rPr>
                <w:rFonts w:hint="eastAsia"/>
                <w:sz w:val="26"/>
                <w:szCs w:val="26"/>
              </w:rPr>
              <w:t>병</w:t>
            </w:r>
            <w:r w:rsidR="002B5052">
              <w:rPr>
                <w:rFonts w:hint="eastAsia"/>
                <w:sz w:val="26"/>
                <w:szCs w:val="26"/>
              </w:rPr>
              <w:t xml:space="preserve"> </w:t>
            </w:r>
            <w:r w:rsidRPr="00BA08D3">
              <w:rPr>
                <w:rFonts w:hint="eastAsia"/>
                <w:sz w:val="26"/>
                <w:szCs w:val="26"/>
              </w:rPr>
              <w:t>수</w:t>
            </w:r>
          </w:p>
        </w:tc>
      </w:tr>
    </w:tbl>
    <w:p w14:paraId="7C57F76D" w14:textId="77777777" w:rsidR="00A6381C" w:rsidRDefault="00A6381C">
      <w:r>
        <w:br w:type="page"/>
      </w:r>
    </w:p>
    <w:tbl>
      <w:tblPr>
        <w:tblStyle w:val="a3"/>
        <w:tblpPr w:leftFromText="142" w:rightFromText="142" w:vertAnchor="text" w:horzAnchor="margin" w:tblpY="101"/>
        <w:tblW w:w="9759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126"/>
        <w:gridCol w:w="4253"/>
        <w:gridCol w:w="1962"/>
      </w:tblGrid>
      <w:tr w:rsidR="00E86160" w:rsidRPr="00375C6C" w14:paraId="2E7EF518" w14:textId="77777777" w:rsidTr="001522D8">
        <w:trPr>
          <w:trHeight w:val="398"/>
        </w:trPr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5BC1705" w14:textId="77777777" w:rsidR="00055C1D" w:rsidRPr="00375C6C" w:rsidRDefault="00055C1D" w:rsidP="00375C6C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375C6C">
              <w:rPr>
                <w:rFonts w:hint="eastAsia"/>
                <w:b/>
                <w:bCs/>
                <w:noProof/>
                <w:sz w:val="26"/>
                <w:szCs w:val="26"/>
              </w:rPr>
              <w:lastRenderedPageBreak/>
              <w:t>화면번호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2BCBEF90" w14:textId="77777777" w:rsidR="00055C1D" w:rsidRPr="00375C6C" w:rsidRDefault="00055C1D" w:rsidP="00643F8E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>
              <w:rPr>
                <w:rFonts w:hint="eastAsia"/>
                <w:b/>
                <w:bCs/>
                <w:noProof/>
                <w:sz w:val="26"/>
                <w:szCs w:val="26"/>
              </w:rPr>
              <w:t xml:space="preserve">개 </w:t>
            </w:r>
            <w:r>
              <w:rPr>
                <w:b/>
                <w:bCs/>
                <w:noProof/>
                <w:sz w:val="26"/>
                <w:szCs w:val="26"/>
              </w:rPr>
              <w:t xml:space="preserve">   </w:t>
            </w:r>
            <w:r>
              <w:rPr>
                <w:rFonts w:hint="eastAsia"/>
                <w:b/>
                <w:bCs/>
                <w:noProof/>
                <w:sz w:val="26"/>
                <w:szCs w:val="26"/>
              </w:rPr>
              <w:t>요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center"/>
          </w:tcPr>
          <w:p w14:paraId="49B22B7F" w14:textId="77777777" w:rsidR="00055C1D" w:rsidRPr="00375C6C" w:rsidRDefault="00055C1D" w:rsidP="00375C6C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375C6C">
              <w:rPr>
                <w:rFonts w:hint="eastAsia"/>
                <w:b/>
                <w:bCs/>
                <w:noProof/>
                <w:sz w:val="26"/>
                <w:szCs w:val="26"/>
              </w:rPr>
              <w:t>G</w:t>
            </w:r>
            <w:r w:rsidRPr="00375C6C">
              <w:rPr>
                <w:b/>
                <w:bCs/>
                <w:noProof/>
                <w:sz w:val="26"/>
                <w:szCs w:val="26"/>
              </w:rPr>
              <w:t>UI</w:t>
            </w:r>
          </w:p>
        </w:tc>
        <w:tc>
          <w:tcPr>
            <w:tcW w:w="1962" w:type="dxa"/>
            <w:shd w:val="clear" w:color="auto" w:fill="F2F2F2" w:themeFill="background1" w:themeFillShade="F2"/>
            <w:vAlign w:val="center"/>
          </w:tcPr>
          <w:p w14:paraId="533B8C37" w14:textId="77777777" w:rsidR="00055C1D" w:rsidRPr="00375C6C" w:rsidRDefault="00055C1D" w:rsidP="00643F8E">
            <w:pPr>
              <w:jc w:val="center"/>
              <w:rPr>
                <w:b/>
                <w:bCs/>
                <w:noProof/>
                <w:sz w:val="26"/>
                <w:szCs w:val="26"/>
              </w:rPr>
            </w:pPr>
            <w:r w:rsidRPr="00375C6C">
              <w:rPr>
                <w:rFonts w:hint="eastAsia"/>
                <w:b/>
                <w:bCs/>
                <w:noProof/>
                <w:sz w:val="26"/>
                <w:szCs w:val="26"/>
              </w:rPr>
              <w:t>비</w:t>
            </w:r>
            <w:r>
              <w:rPr>
                <w:rFonts w:hint="eastAsia"/>
                <w:b/>
                <w:bCs/>
                <w:noProof/>
                <w:sz w:val="26"/>
                <w:szCs w:val="26"/>
              </w:rPr>
              <w:t xml:space="preserve"> </w:t>
            </w:r>
            <w:r>
              <w:rPr>
                <w:b/>
                <w:bCs/>
                <w:noProof/>
                <w:sz w:val="26"/>
                <w:szCs w:val="26"/>
              </w:rPr>
              <w:t xml:space="preserve">   </w:t>
            </w:r>
            <w:r w:rsidRPr="00375C6C">
              <w:rPr>
                <w:rFonts w:hint="eastAsia"/>
                <w:b/>
                <w:bCs/>
                <w:noProof/>
                <w:sz w:val="26"/>
                <w:szCs w:val="26"/>
              </w:rPr>
              <w:t>고</w:t>
            </w:r>
          </w:p>
        </w:tc>
      </w:tr>
      <w:tr w:rsidR="00E86160" w14:paraId="7D7857D3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578D6EC3" w14:textId="77777777" w:rsidR="00055C1D" w:rsidRDefault="00055C1D" w:rsidP="00375C6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[화면 </w:t>
            </w:r>
            <w:r>
              <w:rPr>
                <w:noProof/>
              </w:rPr>
              <w:t>1]</w:t>
            </w:r>
          </w:p>
        </w:tc>
        <w:tc>
          <w:tcPr>
            <w:tcW w:w="2126" w:type="dxa"/>
            <w:vAlign w:val="center"/>
          </w:tcPr>
          <w:p w14:paraId="67DF0EE5" w14:textId="77777777" w:rsidR="00055C1D" w:rsidRDefault="00643F8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게임기 부팅 시 </w:t>
            </w:r>
            <w:r w:rsidR="00055C1D">
              <w:rPr>
                <w:rFonts w:hint="eastAsia"/>
                <w:noProof/>
              </w:rPr>
              <w:t>로딩 화면이다.</w:t>
            </w:r>
          </w:p>
        </w:tc>
        <w:tc>
          <w:tcPr>
            <w:tcW w:w="4253" w:type="dxa"/>
            <w:vAlign w:val="center"/>
          </w:tcPr>
          <w:p w14:paraId="734B6225" w14:textId="77777777" w:rsidR="00055C1D" w:rsidRDefault="00055C1D" w:rsidP="00375C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D583D8C" wp14:editId="2D3DED84">
                  <wp:extent cx="2362019" cy="1367336"/>
                  <wp:effectExtent l="0" t="0" r="635" b="444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3637" cy="13740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E01286B" w14:textId="77777777" w:rsidR="00055C1D" w:rsidRDefault="00643F8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73D72B7A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0CCE3A62" w14:textId="77777777" w:rsidR="00055C1D" w:rsidRDefault="00055C1D" w:rsidP="00375C6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[화면 </w:t>
            </w:r>
            <w:r>
              <w:rPr>
                <w:noProof/>
              </w:rPr>
              <w:t>2]</w:t>
            </w:r>
          </w:p>
        </w:tc>
        <w:tc>
          <w:tcPr>
            <w:tcW w:w="2126" w:type="dxa"/>
            <w:vAlign w:val="center"/>
          </w:tcPr>
          <w:p w14:paraId="5EA27779" w14:textId="77777777"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모드 선택 화면이다.</w:t>
            </w:r>
          </w:p>
        </w:tc>
        <w:tc>
          <w:tcPr>
            <w:tcW w:w="4253" w:type="dxa"/>
            <w:vAlign w:val="center"/>
          </w:tcPr>
          <w:p w14:paraId="19CE4DCD" w14:textId="77777777" w:rsidR="00055C1D" w:rsidRDefault="00643F8E" w:rsidP="00375C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BCDA9A2" wp14:editId="5BF18D08">
                  <wp:extent cx="2383609" cy="1379835"/>
                  <wp:effectExtent l="0" t="0" r="0" b="0"/>
                  <wp:docPr id="805" name="그림 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4493" cy="138613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A8B7A15" w14:textId="77777777" w:rsidR="00055C1D" w:rsidRDefault="00643F8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33E20F7A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0ABDBD6" w14:textId="77777777" w:rsidR="00055C1D" w:rsidRDefault="00055C1D" w:rsidP="00375C6C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[화면 </w:t>
            </w:r>
            <w:r>
              <w:rPr>
                <w:noProof/>
              </w:rPr>
              <w:t>3]</w:t>
            </w:r>
          </w:p>
        </w:tc>
        <w:tc>
          <w:tcPr>
            <w:tcW w:w="2126" w:type="dxa"/>
            <w:vAlign w:val="center"/>
          </w:tcPr>
          <w:p w14:paraId="7C1D6599" w14:textId="77777777"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모드의 시작 화면이다.</w:t>
            </w:r>
          </w:p>
        </w:tc>
        <w:tc>
          <w:tcPr>
            <w:tcW w:w="4253" w:type="dxa"/>
            <w:vAlign w:val="center"/>
          </w:tcPr>
          <w:p w14:paraId="0ECF9C04" w14:textId="77777777" w:rsidR="00055C1D" w:rsidRDefault="00055C1D" w:rsidP="00375C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BC5C4C" wp14:editId="27C6FA86">
                  <wp:extent cx="2270661" cy="131445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3189" cy="132749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DA0FBA0" w14:textId="77777777" w:rsidR="00055C1D" w:rsidRDefault="00643F8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58D0355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027899CF" w14:textId="77777777" w:rsidR="00055C1D" w:rsidRDefault="00055C1D" w:rsidP="00375C6C">
            <w:pPr>
              <w:jc w:val="center"/>
            </w:pPr>
            <w:r w:rsidRPr="002A294D">
              <w:rPr>
                <w:rFonts w:hint="eastAsia"/>
                <w:color w:val="FF0000"/>
              </w:rPr>
              <w:t xml:space="preserve">[화면 </w:t>
            </w:r>
            <w:r w:rsidRPr="002A294D">
              <w:rPr>
                <w:color w:val="FF0000"/>
              </w:rPr>
              <w:t>4]</w:t>
            </w:r>
          </w:p>
        </w:tc>
        <w:tc>
          <w:tcPr>
            <w:tcW w:w="2126" w:type="dxa"/>
            <w:vAlign w:val="center"/>
          </w:tcPr>
          <w:p w14:paraId="67B14F8C" w14:textId="77777777"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</w:t>
            </w:r>
            <w:r w:rsidR="00643F8E">
              <w:rPr>
                <w:rFonts w:hint="eastAsia"/>
                <w:noProof/>
              </w:rPr>
              <w:t>의</w:t>
            </w:r>
            <w:r>
              <w:rPr>
                <w:rFonts w:hint="eastAsia"/>
                <w:noProof/>
              </w:rPr>
              <w:t xml:space="preserve"> </w:t>
            </w:r>
            <w:r w:rsidR="00643F8E">
              <w:rPr>
                <w:rFonts w:hint="eastAsia"/>
                <w:noProof/>
              </w:rPr>
              <w:t xml:space="preserve">게임 </w:t>
            </w:r>
            <w:r>
              <w:rPr>
                <w:rFonts w:hint="eastAsia"/>
                <w:noProof/>
              </w:rPr>
              <w:t xml:space="preserve">설정 </w:t>
            </w:r>
            <w:r w:rsidR="00643F8E">
              <w:rPr>
                <w:rFonts w:hint="eastAsia"/>
                <w:noProof/>
              </w:rPr>
              <w:t>화면</w:t>
            </w:r>
            <w:r>
              <w:rPr>
                <w:rFonts w:hint="eastAsia"/>
                <w:noProof/>
              </w:rPr>
              <w:t>이다.</w:t>
            </w:r>
          </w:p>
        </w:tc>
        <w:tc>
          <w:tcPr>
            <w:tcW w:w="4253" w:type="dxa"/>
            <w:vAlign w:val="center"/>
          </w:tcPr>
          <w:p w14:paraId="1845944B" w14:textId="4CC54FA6" w:rsidR="00055C1D" w:rsidRDefault="002A294D" w:rsidP="00375C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73B553" wp14:editId="2BC5600F">
                  <wp:extent cx="2276475" cy="1317816"/>
                  <wp:effectExtent l="0" t="0" r="0" b="0"/>
                  <wp:docPr id="74" name="그림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832" cy="132323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056B0FA" w14:textId="77777777"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값은 사용자의 입력에 따라 변동적</w:t>
            </w:r>
            <w:r w:rsidR="00C70055">
              <w:rPr>
                <w:rFonts w:hint="eastAsia"/>
                <w:noProof/>
              </w:rPr>
              <w:t>으로 출력됨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E86160" w14:paraId="2D307697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69B5898" w14:textId="77777777" w:rsidR="00055C1D" w:rsidRDefault="00055C1D" w:rsidP="00375C6C">
            <w:pPr>
              <w:jc w:val="center"/>
              <w:rPr>
                <w:noProof/>
              </w:rPr>
            </w:pPr>
            <w:r w:rsidRPr="002A294D">
              <w:rPr>
                <w:rFonts w:hint="eastAsia"/>
                <w:noProof/>
                <w:color w:val="FF0000"/>
              </w:rPr>
              <w:t xml:space="preserve">[화면 </w:t>
            </w:r>
            <w:r w:rsidRPr="002A294D">
              <w:rPr>
                <w:noProof/>
                <w:color w:val="FF0000"/>
              </w:rPr>
              <w:t>5]</w:t>
            </w:r>
          </w:p>
        </w:tc>
        <w:tc>
          <w:tcPr>
            <w:tcW w:w="2126" w:type="dxa"/>
            <w:vAlign w:val="center"/>
          </w:tcPr>
          <w:p w14:paraId="50A2A113" w14:textId="77777777"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모드의 게임 설정에서 지뢰 탐색 횟수가 증가한 화면이다.</w:t>
            </w:r>
          </w:p>
        </w:tc>
        <w:tc>
          <w:tcPr>
            <w:tcW w:w="4253" w:type="dxa"/>
            <w:vAlign w:val="center"/>
          </w:tcPr>
          <w:p w14:paraId="0A0A3849" w14:textId="45F5CF81" w:rsidR="00055C1D" w:rsidRDefault="002A294D" w:rsidP="00375C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79F39A" wp14:editId="182B8370">
                  <wp:extent cx="2238375" cy="1295761"/>
                  <wp:effectExtent l="0" t="0" r="0" b="0"/>
                  <wp:docPr id="339" name="그림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2906" cy="1298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51E0EF4" w14:textId="77777777"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값은 사용자의 입력에 따라 변동적</w:t>
            </w:r>
            <w:r w:rsidR="00C70055">
              <w:rPr>
                <w:rFonts w:hint="eastAsia"/>
                <w:noProof/>
              </w:rPr>
              <w:t>으로 출력됨</w:t>
            </w:r>
            <w:r>
              <w:rPr>
                <w:rFonts w:hint="eastAsia"/>
                <w:noProof/>
              </w:rPr>
              <w:t>.</w:t>
            </w:r>
          </w:p>
        </w:tc>
      </w:tr>
      <w:tr w:rsidR="00E86160" w14:paraId="0B7CBB3B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742516D" w14:textId="77777777" w:rsidR="00055C1D" w:rsidRDefault="00055C1D" w:rsidP="00375C6C">
            <w:pPr>
              <w:jc w:val="center"/>
            </w:pPr>
            <w:r>
              <w:rPr>
                <w:rFonts w:hint="eastAsia"/>
              </w:rPr>
              <w:lastRenderedPageBreak/>
              <w:t xml:space="preserve">[화면 </w:t>
            </w:r>
            <w:r>
              <w:t>6]</w:t>
            </w:r>
          </w:p>
        </w:tc>
        <w:tc>
          <w:tcPr>
            <w:tcW w:w="2126" w:type="dxa"/>
            <w:vAlign w:val="center"/>
          </w:tcPr>
          <w:p w14:paraId="063AA2E2" w14:textId="77777777"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</w:t>
            </w:r>
            <w:r w:rsidR="00721287">
              <w:rPr>
                <w:rFonts w:hint="eastAsia"/>
                <w:noProof/>
              </w:rPr>
              <w:t xml:space="preserve">로 </w:t>
            </w:r>
            <w:r>
              <w:rPr>
                <w:rFonts w:hint="eastAsia"/>
                <w:noProof/>
              </w:rPr>
              <w:t>게임을 시작하면 나타나는 화면이다.</w:t>
            </w:r>
          </w:p>
        </w:tc>
        <w:tc>
          <w:tcPr>
            <w:tcW w:w="4253" w:type="dxa"/>
            <w:vAlign w:val="center"/>
          </w:tcPr>
          <w:p w14:paraId="12877B3E" w14:textId="77777777" w:rsidR="00055C1D" w:rsidRDefault="00055C1D" w:rsidP="00375C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81F663" wp14:editId="46D628EE">
                  <wp:extent cx="2275359" cy="1317171"/>
                  <wp:effectExtent l="0" t="0" r="0" b="0"/>
                  <wp:docPr id="397" name="그림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0898" cy="13261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C77CC18" w14:textId="6B221A2C" w:rsidR="00055C1D" w:rsidRDefault="001522D8" w:rsidP="001522D8">
            <w:pPr>
              <w:jc w:val="left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  <w:r>
              <w:rPr>
                <w:noProof/>
              </w:rPr>
              <w:t xml:space="preserve"> </w:t>
            </w:r>
            <w:r w:rsidR="00055C1D">
              <w:rPr>
                <w:rFonts w:hint="eastAsia"/>
                <w:noProof/>
              </w:rPr>
              <w:t>값은 사용자의 입력에 따라 변동적</w:t>
            </w:r>
            <w:r w:rsidR="00C70055">
              <w:rPr>
                <w:rFonts w:hint="eastAsia"/>
                <w:noProof/>
              </w:rPr>
              <w:t>으로 출력됨</w:t>
            </w:r>
            <w:r w:rsidR="00055C1D">
              <w:rPr>
                <w:rFonts w:hint="eastAsia"/>
                <w:noProof/>
              </w:rPr>
              <w:t>.</w:t>
            </w:r>
          </w:p>
          <w:p w14:paraId="728FA368" w14:textId="680191A2" w:rsidR="001522D8" w:rsidRDefault="001522D8" w:rsidP="001522D8">
            <w:pPr>
              <w:jc w:val="left"/>
              <w:rPr>
                <w:rFonts w:hint="eastAsia"/>
                <w:noProof/>
              </w:rPr>
            </w:pPr>
            <w:r w:rsidRPr="001522D8">
              <w:rPr>
                <w:noProof/>
                <w:color w:val="FF0000"/>
              </w:rPr>
              <w:t xml:space="preserve">- </w:t>
            </w:r>
            <w:r w:rsidRPr="001522D8">
              <w:rPr>
                <w:rFonts w:hint="eastAsia"/>
                <w:noProof/>
                <w:color w:val="FF0000"/>
              </w:rPr>
              <w:t xml:space="preserve">사용자의 입력이 없었을 경우 </w:t>
            </w:r>
            <w:r w:rsidRPr="001522D8">
              <w:rPr>
                <w:b/>
                <w:bCs/>
                <w:noProof/>
                <w:color w:val="FF0000"/>
              </w:rPr>
              <w:t>[</w:t>
            </w:r>
            <w:r w:rsidRPr="001522D8">
              <w:rPr>
                <w:rFonts w:hint="eastAsia"/>
                <w:b/>
                <w:bCs/>
                <w:noProof/>
                <w:color w:val="FF0000"/>
              </w:rPr>
              <w:t xml:space="preserve">화면 </w:t>
            </w:r>
            <w:r w:rsidRPr="001522D8">
              <w:rPr>
                <w:b/>
                <w:bCs/>
                <w:noProof/>
                <w:color w:val="FF0000"/>
              </w:rPr>
              <w:t>21]</w:t>
            </w:r>
            <w:r w:rsidRPr="001522D8">
              <w:rPr>
                <w:rFonts w:hint="eastAsia"/>
                <w:noProof/>
                <w:color w:val="FF0000"/>
              </w:rPr>
              <w:t>로 출력됨.</w:t>
            </w:r>
          </w:p>
        </w:tc>
      </w:tr>
      <w:tr w:rsidR="00E86160" w14:paraId="7C4C8836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B277005" w14:textId="77777777" w:rsidR="00055C1D" w:rsidRDefault="00055C1D" w:rsidP="00375C6C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7]</w:t>
            </w:r>
          </w:p>
        </w:tc>
        <w:tc>
          <w:tcPr>
            <w:tcW w:w="2126" w:type="dxa"/>
            <w:vAlign w:val="center"/>
          </w:tcPr>
          <w:p w14:paraId="43014263" w14:textId="77777777" w:rsidR="00055C1D" w:rsidRDefault="00055C1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모드에서 버튼을 누른 후 값이 변경된 화면이다.</w:t>
            </w:r>
          </w:p>
        </w:tc>
        <w:tc>
          <w:tcPr>
            <w:tcW w:w="4253" w:type="dxa"/>
            <w:vAlign w:val="center"/>
          </w:tcPr>
          <w:p w14:paraId="225CB040" w14:textId="77777777" w:rsidR="00055C1D" w:rsidRDefault="00055C1D" w:rsidP="00375C6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ED11B2" wp14:editId="41CCAE55">
                  <wp:extent cx="2296886" cy="1329632"/>
                  <wp:effectExtent l="0" t="0" r="8255" b="4445"/>
                  <wp:docPr id="398" name="그림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0095" cy="13372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8E24A62" w14:textId="762BB177" w:rsidR="00055C1D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66CD651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1F126E10" w14:textId="77777777" w:rsidR="00055C1D" w:rsidRDefault="00055C1D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8]</w:t>
            </w:r>
          </w:p>
        </w:tc>
        <w:tc>
          <w:tcPr>
            <w:tcW w:w="2126" w:type="dxa"/>
            <w:vAlign w:val="center"/>
          </w:tcPr>
          <w:p w14:paraId="21152BC3" w14:textId="77777777" w:rsidR="00055C1D" w:rsidRDefault="007F145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 승리 화면이다.</w:t>
            </w:r>
          </w:p>
        </w:tc>
        <w:tc>
          <w:tcPr>
            <w:tcW w:w="4253" w:type="dxa"/>
            <w:vAlign w:val="center"/>
          </w:tcPr>
          <w:p w14:paraId="443CAA69" w14:textId="77777777" w:rsidR="00055C1D" w:rsidRDefault="00055C1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8D675" wp14:editId="59582FB4">
                  <wp:extent cx="2264229" cy="1310727"/>
                  <wp:effectExtent l="0" t="0" r="3175" b="3810"/>
                  <wp:docPr id="80" name="그림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41" cy="13193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66625E6D" w14:textId="0544061D" w:rsidR="00055C1D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4E5BC0EB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0AC4054" w14:textId="77777777" w:rsidR="00055C1D" w:rsidRDefault="00055C1D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9]</w:t>
            </w:r>
          </w:p>
        </w:tc>
        <w:tc>
          <w:tcPr>
            <w:tcW w:w="2126" w:type="dxa"/>
            <w:vAlign w:val="center"/>
          </w:tcPr>
          <w:p w14:paraId="1B2CC4F6" w14:textId="77777777" w:rsidR="00055C1D" w:rsidRDefault="007F145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싱글 모드 실패 화면이다.</w:t>
            </w:r>
          </w:p>
        </w:tc>
        <w:tc>
          <w:tcPr>
            <w:tcW w:w="4253" w:type="dxa"/>
            <w:vAlign w:val="center"/>
          </w:tcPr>
          <w:p w14:paraId="1F8CE151" w14:textId="77777777" w:rsidR="00055C1D" w:rsidRDefault="00055C1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2AE721" wp14:editId="33F1B58E">
                  <wp:extent cx="2275115" cy="1314210"/>
                  <wp:effectExtent l="0" t="0" r="0" b="635"/>
                  <wp:docPr id="802" name="그림 8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522" cy="13219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7AACB2FE" w14:textId="1DAB3EF5" w:rsidR="00055C1D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5720816C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104E0F2" w14:textId="77777777" w:rsidR="00055C1D" w:rsidRDefault="00055C1D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10]</w:t>
            </w:r>
          </w:p>
        </w:tc>
        <w:tc>
          <w:tcPr>
            <w:tcW w:w="2126" w:type="dxa"/>
            <w:vAlign w:val="center"/>
          </w:tcPr>
          <w:p w14:paraId="23367B22" w14:textId="77777777" w:rsidR="00055C1D" w:rsidRDefault="00B323B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재시작 메뉴를 누른 후 </w:t>
            </w:r>
            <w:r w:rsidR="007F145E">
              <w:rPr>
                <w:rFonts w:hint="eastAsia"/>
                <w:noProof/>
              </w:rPr>
              <w:t>화면이다.</w:t>
            </w:r>
          </w:p>
        </w:tc>
        <w:tc>
          <w:tcPr>
            <w:tcW w:w="4253" w:type="dxa"/>
            <w:vAlign w:val="center"/>
          </w:tcPr>
          <w:p w14:paraId="7C1E8B4F" w14:textId="77777777" w:rsidR="00055C1D" w:rsidRDefault="00055C1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CED6E2" wp14:editId="4C16952F">
                  <wp:extent cx="2220686" cy="1285521"/>
                  <wp:effectExtent l="0" t="0" r="8255" b="0"/>
                  <wp:docPr id="804" name="그림 8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733" cy="12901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3AD34C3D" w14:textId="77777777" w:rsidR="00055C1D" w:rsidRDefault="00643F8E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609CCDB1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1511EE18" w14:textId="77777777" w:rsidR="00055C1D" w:rsidRDefault="00055C1D" w:rsidP="00B73DD4">
            <w:pPr>
              <w:jc w:val="center"/>
            </w:pPr>
            <w:r>
              <w:rPr>
                <w:rFonts w:hint="eastAsia"/>
              </w:rPr>
              <w:lastRenderedPageBreak/>
              <w:t xml:space="preserve">[화면 </w:t>
            </w:r>
            <w:r>
              <w:t>11]</w:t>
            </w:r>
          </w:p>
        </w:tc>
        <w:tc>
          <w:tcPr>
            <w:tcW w:w="2126" w:type="dxa"/>
            <w:vAlign w:val="center"/>
          </w:tcPr>
          <w:p w14:paraId="6BE7CABC" w14:textId="77777777" w:rsidR="00055C1D" w:rsidRDefault="00721287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배틀 모드</w:t>
            </w:r>
            <w:r w:rsidR="00D1772D">
              <w:rPr>
                <w:rFonts w:hint="eastAsia"/>
                <w:noProof/>
              </w:rPr>
              <w:t>의 시작 화면이다.</w:t>
            </w:r>
          </w:p>
        </w:tc>
        <w:tc>
          <w:tcPr>
            <w:tcW w:w="4253" w:type="dxa"/>
            <w:vAlign w:val="center"/>
          </w:tcPr>
          <w:p w14:paraId="36597B18" w14:textId="77777777" w:rsidR="00055C1D" w:rsidRDefault="00721287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661A4C" wp14:editId="7D0B9080">
                  <wp:extent cx="2239945" cy="1296670"/>
                  <wp:effectExtent l="0" t="0" r="8255" b="0"/>
                  <wp:docPr id="807" name="그림 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872" cy="1299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1D417AB" w14:textId="77777777" w:rsidR="00055C1D" w:rsidRDefault="00FA1A3A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41666AD3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A8BDF95" w14:textId="77777777" w:rsidR="00FA1A3A" w:rsidRDefault="00FA1A3A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12]</w:t>
            </w:r>
          </w:p>
        </w:tc>
        <w:tc>
          <w:tcPr>
            <w:tcW w:w="2126" w:type="dxa"/>
            <w:vAlign w:val="center"/>
          </w:tcPr>
          <w:p w14:paraId="630D40A0" w14:textId="77777777" w:rsidR="00FA1A3A" w:rsidRDefault="00CF01C2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 xml:space="preserve">배틀 모드의 순서 정하기에서 </w:t>
            </w:r>
            <w:r w:rsidR="00FA1A3A">
              <w:rPr>
                <w:rFonts w:hint="eastAsia"/>
                <w:noProof/>
              </w:rPr>
              <w:t>파란 주사위를 누른</w:t>
            </w:r>
            <w:r>
              <w:rPr>
                <w:rFonts w:hint="eastAsia"/>
                <w:noProof/>
              </w:rPr>
              <w:t xml:space="preserve"> 뒤 화면이다.</w:t>
            </w:r>
          </w:p>
        </w:tc>
        <w:tc>
          <w:tcPr>
            <w:tcW w:w="4253" w:type="dxa"/>
            <w:vAlign w:val="center"/>
          </w:tcPr>
          <w:p w14:paraId="0E7530BD" w14:textId="77777777" w:rsidR="00FA1A3A" w:rsidRDefault="00CF01C2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B375DC" wp14:editId="62BD6065">
                  <wp:extent cx="2235200" cy="1293923"/>
                  <wp:effectExtent l="0" t="0" r="0" b="1905"/>
                  <wp:docPr id="809" name="그림 8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647" cy="13011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0DB8ABE" w14:textId="4D9B0E3A" w:rsidR="00FA1A3A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4CB76C24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111CE54A" w14:textId="77777777" w:rsidR="00CF01C2" w:rsidRDefault="00CF01C2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13]</w:t>
            </w:r>
          </w:p>
        </w:tc>
        <w:tc>
          <w:tcPr>
            <w:tcW w:w="2126" w:type="dxa"/>
            <w:vAlign w:val="center"/>
          </w:tcPr>
          <w:p w14:paraId="1C950A0C" w14:textId="77777777" w:rsidR="00CF01C2" w:rsidRDefault="00CF01C2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배틀 모드의 순서 정하기에서 빨간 주사위를 누른 뒤 화면이다.</w:t>
            </w:r>
          </w:p>
        </w:tc>
        <w:tc>
          <w:tcPr>
            <w:tcW w:w="4253" w:type="dxa"/>
            <w:vAlign w:val="center"/>
          </w:tcPr>
          <w:p w14:paraId="1CAF30C0" w14:textId="77777777" w:rsidR="00CF01C2" w:rsidRDefault="00CF01C2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27FCFA" wp14:editId="1720C715">
                  <wp:extent cx="2218266" cy="1289407"/>
                  <wp:effectExtent l="0" t="0" r="0" b="6350"/>
                  <wp:docPr id="810" name="그림 8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2886" cy="12920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07EDE6AF" w14:textId="507D9D03" w:rsidR="00CF01C2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49EE69A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3BC6D22" w14:textId="77777777" w:rsidR="00CF01C2" w:rsidRDefault="00CF01C2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14]</w:t>
            </w:r>
          </w:p>
        </w:tc>
        <w:tc>
          <w:tcPr>
            <w:tcW w:w="2126" w:type="dxa"/>
            <w:vAlign w:val="center"/>
          </w:tcPr>
          <w:p w14:paraId="5EB372D6" w14:textId="77777777" w:rsidR="00CF01C2" w:rsidRDefault="00CF01C2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배틀 모드에서 순서가 정해진 화면이다.</w:t>
            </w:r>
          </w:p>
        </w:tc>
        <w:tc>
          <w:tcPr>
            <w:tcW w:w="4253" w:type="dxa"/>
            <w:vAlign w:val="center"/>
          </w:tcPr>
          <w:p w14:paraId="25497281" w14:textId="77777777" w:rsidR="00CF01C2" w:rsidRDefault="00CF01C2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823650" wp14:editId="216A720E">
                  <wp:extent cx="2192866" cy="1274643"/>
                  <wp:effectExtent l="0" t="0" r="0" b="1905"/>
                  <wp:docPr id="819" name="그림 8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9883" cy="12787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0DBA94E2" w14:textId="7DFD630A" w:rsidR="00CF01C2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5F7FE9F2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5A583DC7" w14:textId="77777777" w:rsidR="00C70055" w:rsidRDefault="00A1157B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15]</w:t>
            </w:r>
          </w:p>
        </w:tc>
        <w:tc>
          <w:tcPr>
            <w:tcW w:w="2126" w:type="dxa"/>
            <w:vAlign w:val="center"/>
          </w:tcPr>
          <w:p w14:paraId="0646DCC7" w14:textId="77777777" w:rsidR="00C70055" w:rsidRDefault="00A1157B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배틀 모드에서 턴 횟수를 정하는 화면이다.</w:t>
            </w:r>
          </w:p>
        </w:tc>
        <w:tc>
          <w:tcPr>
            <w:tcW w:w="4253" w:type="dxa"/>
            <w:vAlign w:val="center"/>
          </w:tcPr>
          <w:p w14:paraId="67907DD4" w14:textId="77777777" w:rsidR="00C70055" w:rsidRDefault="00C70055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A65882" wp14:editId="079E2967">
                  <wp:extent cx="2201333" cy="1274318"/>
                  <wp:effectExtent l="0" t="0" r="8890" b="2540"/>
                  <wp:docPr id="820" name="그림 8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8043" cy="12782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D382F6B" w14:textId="7CCD667F" w:rsidR="00C70055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10410E30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93ECD18" w14:textId="77777777" w:rsidR="00C70055" w:rsidRDefault="00A1157B" w:rsidP="00B73DD4">
            <w:pPr>
              <w:jc w:val="center"/>
            </w:pPr>
            <w:r>
              <w:rPr>
                <w:rFonts w:hint="eastAsia"/>
              </w:rPr>
              <w:lastRenderedPageBreak/>
              <w:t xml:space="preserve">[화면 </w:t>
            </w:r>
            <w:r>
              <w:t>16]</w:t>
            </w:r>
          </w:p>
        </w:tc>
        <w:tc>
          <w:tcPr>
            <w:tcW w:w="2126" w:type="dxa"/>
            <w:vAlign w:val="center"/>
          </w:tcPr>
          <w:p w14:paraId="094EE5F1" w14:textId="77777777" w:rsidR="00C70055" w:rsidRDefault="00A1157B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배틀 모드에서 턴 횟수가 정해진 화면이다.</w:t>
            </w:r>
          </w:p>
        </w:tc>
        <w:tc>
          <w:tcPr>
            <w:tcW w:w="4253" w:type="dxa"/>
            <w:vAlign w:val="center"/>
          </w:tcPr>
          <w:p w14:paraId="32D80852" w14:textId="77777777" w:rsidR="00C70055" w:rsidRDefault="00C70055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A71468" wp14:editId="79C6B843">
                  <wp:extent cx="2197100" cy="1271867"/>
                  <wp:effectExtent l="0" t="0" r="0" b="5080"/>
                  <wp:docPr id="821" name="그림 8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0178" cy="12794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4C40D5A" w14:textId="6EE21DAE" w:rsidR="00C70055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71ED3E98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ACA0EC5" w14:textId="77777777" w:rsidR="00C70055" w:rsidRDefault="00136146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17]</w:t>
            </w:r>
          </w:p>
        </w:tc>
        <w:tc>
          <w:tcPr>
            <w:tcW w:w="2126" w:type="dxa"/>
            <w:vAlign w:val="center"/>
          </w:tcPr>
          <w:p w14:paraId="24A57269" w14:textId="77777777" w:rsidR="00C70055" w:rsidRDefault="00136146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배틀 모드에서 버튼 한 칸을 누른 후의 주사위 화면이다.</w:t>
            </w:r>
          </w:p>
        </w:tc>
        <w:tc>
          <w:tcPr>
            <w:tcW w:w="4253" w:type="dxa"/>
            <w:vAlign w:val="center"/>
          </w:tcPr>
          <w:p w14:paraId="7A22ED9F" w14:textId="77777777" w:rsidR="00C70055" w:rsidRDefault="00136146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97E46A" wp14:editId="79229CEE">
                  <wp:extent cx="2209800" cy="1279219"/>
                  <wp:effectExtent l="0" t="0" r="0" b="0"/>
                  <wp:docPr id="822" name="그림 8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6233" cy="128294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902F7E8" w14:textId="73998CAD" w:rsidR="00C70055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7833B5D2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358739B7" w14:textId="77777777" w:rsidR="00C70055" w:rsidRDefault="00AF7DAD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18]</w:t>
            </w:r>
          </w:p>
        </w:tc>
        <w:tc>
          <w:tcPr>
            <w:tcW w:w="2126" w:type="dxa"/>
            <w:vAlign w:val="center"/>
          </w:tcPr>
          <w:p w14:paraId="1FBDFBEC" w14:textId="77777777" w:rsidR="00C70055" w:rsidRDefault="00AF7DA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배틀 모드에서 한플레이어의 턴이 끝난 화면이다.</w:t>
            </w:r>
          </w:p>
        </w:tc>
        <w:tc>
          <w:tcPr>
            <w:tcW w:w="4253" w:type="dxa"/>
            <w:vAlign w:val="center"/>
          </w:tcPr>
          <w:p w14:paraId="5676496D" w14:textId="77777777" w:rsidR="00C70055" w:rsidRDefault="00AF7DA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EB6247" wp14:editId="44261589">
                  <wp:extent cx="2231572" cy="1291823"/>
                  <wp:effectExtent l="0" t="0" r="0" b="3810"/>
                  <wp:docPr id="823" name="그림 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443" cy="130043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2EBB963" w14:textId="64B6BB69" w:rsidR="00C70055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328EEB79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2D33598" w14:textId="77777777" w:rsidR="00C70055" w:rsidRDefault="00AF7DAD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19]</w:t>
            </w:r>
          </w:p>
        </w:tc>
        <w:tc>
          <w:tcPr>
            <w:tcW w:w="2126" w:type="dxa"/>
            <w:vAlign w:val="center"/>
          </w:tcPr>
          <w:p w14:paraId="2BBBEF3F" w14:textId="77777777" w:rsidR="00C70055" w:rsidRDefault="00AF7DA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배틀 모드에서 턴 횟수를 정하는 화면이다.</w:t>
            </w:r>
          </w:p>
        </w:tc>
        <w:tc>
          <w:tcPr>
            <w:tcW w:w="4253" w:type="dxa"/>
            <w:vAlign w:val="center"/>
          </w:tcPr>
          <w:p w14:paraId="63D6146F" w14:textId="77777777" w:rsidR="00C70055" w:rsidRDefault="00AF7DA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14F726" wp14:editId="335A2022">
                  <wp:extent cx="2220686" cy="1285521"/>
                  <wp:effectExtent l="0" t="0" r="8255" b="0"/>
                  <wp:docPr id="825" name="그림 8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4365" cy="12876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26DACA48" w14:textId="5140A102" w:rsidR="00C70055" w:rsidRDefault="00466A7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-</w:t>
            </w:r>
          </w:p>
        </w:tc>
      </w:tr>
      <w:tr w:rsidR="00E86160" w14:paraId="69154132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2FEC4717" w14:textId="77777777" w:rsidR="00AF7DAD" w:rsidRDefault="00AF7DAD" w:rsidP="00B73DD4">
            <w:pPr>
              <w:jc w:val="center"/>
            </w:pPr>
            <w:r>
              <w:rPr>
                <w:rFonts w:hint="eastAsia"/>
              </w:rPr>
              <w:t xml:space="preserve">[화면 </w:t>
            </w:r>
            <w:r>
              <w:t>20]</w:t>
            </w:r>
          </w:p>
        </w:tc>
        <w:tc>
          <w:tcPr>
            <w:tcW w:w="2126" w:type="dxa"/>
            <w:vAlign w:val="center"/>
          </w:tcPr>
          <w:p w14:paraId="167017CC" w14:textId="77777777" w:rsidR="00AF7DAD" w:rsidRDefault="00AF7DA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배틀 모드의 게임 결과 화면이다.</w:t>
            </w:r>
          </w:p>
        </w:tc>
        <w:tc>
          <w:tcPr>
            <w:tcW w:w="4253" w:type="dxa"/>
            <w:vAlign w:val="center"/>
          </w:tcPr>
          <w:p w14:paraId="654DA9CD" w14:textId="77777777" w:rsidR="00AF7DAD" w:rsidRDefault="00AF7DAD" w:rsidP="00B73DD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8F7C17" wp14:editId="5298399F">
                  <wp:extent cx="2231572" cy="1297141"/>
                  <wp:effectExtent l="0" t="0" r="0" b="0"/>
                  <wp:docPr id="826" name="그림 8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228" cy="13044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6F77FC41" w14:textId="77777777" w:rsidR="00AF7DAD" w:rsidRDefault="00AF7DAD" w:rsidP="00643F8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승리한 플레이어로 문구가 설정됨.</w:t>
            </w:r>
          </w:p>
        </w:tc>
      </w:tr>
      <w:tr w:rsidR="00E95C9C" w:rsidRPr="00E95C9C" w14:paraId="6A81E323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7160ABA2" w14:textId="3EA7DAFA" w:rsidR="00E94BA9" w:rsidRPr="00E95C9C" w:rsidRDefault="00E94BA9" w:rsidP="00B73DD4">
            <w:pPr>
              <w:jc w:val="center"/>
              <w:rPr>
                <w:rFonts w:hint="eastAsia"/>
                <w:color w:val="FF0000"/>
              </w:rPr>
            </w:pPr>
            <w:r w:rsidRPr="00E95C9C">
              <w:rPr>
                <w:rFonts w:hint="eastAsia"/>
                <w:color w:val="FF0000"/>
              </w:rPr>
              <w:lastRenderedPageBreak/>
              <w:t xml:space="preserve">[화면 </w:t>
            </w:r>
            <w:r w:rsidRPr="00E95C9C">
              <w:rPr>
                <w:color w:val="FF0000"/>
              </w:rPr>
              <w:t>21]</w:t>
            </w:r>
          </w:p>
        </w:tc>
        <w:tc>
          <w:tcPr>
            <w:tcW w:w="2126" w:type="dxa"/>
            <w:vAlign w:val="center"/>
          </w:tcPr>
          <w:p w14:paraId="24A55FE9" w14:textId="337BE2D3" w:rsidR="00E94BA9" w:rsidRPr="00E95C9C" w:rsidRDefault="00E94BA9" w:rsidP="00643F8E">
            <w:pPr>
              <w:jc w:val="center"/>
              <w:rPr>
                <w:rFonts w:hint="eastAsia"/>
                <w:noProof/>
                <w:color w:val="FF0000"/>
              </w:rPr>
            </w:pPr>
            <w:r w:rsidRPr="00E95C9C">
              <w:rPr>
                <w:rFonts w:hint="eastAsia"/>
                <w:noProof/>
                <w:color w:val="FF0000"/>
              </w:rPr>
              <w:t>싱글 모드의 설정값 변경</w:t>
            </w:r>
            <w:r w:rsidR="001522D8" w:rsidRPr="00E95C9C">
              <w:rPr>
                <w:rFonts w:hint="eastAsia"/>
                <w:noProof/>
                <w:color w:val="FF0000"/>
              </w:rPr>
              <w:t>없이 시작할 때</w:t>
            </w:r>
            <w:r w:rsidRPr="00E95C9C">
              <w:rPr>
                <w:rFonts w:hint="eastAsia"/>
                <w:noProof/>
                <w:color w:val="FF0000"/>
              </w:rPr>
              <w:t xml:space="preserve"> 화면이다.</w:t>
            </w:r>
          </w:p>
        </w:tc>
        <w:tc>
          <w:tcPr>
            <w:tcW w:w="4253" w:type="dxa"/>
            <w:vAlign w:val="center"/>
          </w:tcPr>
          <w:p w14:paraId="775D436F" w14:textId="2BB405C3" w:rsidR="00E94BA9" w:rsidRPr="00E95C9C" w:rsidRDefault="001522D8" w:rsidP="00B73DD4">
            <w:pPr>
              <w:jc w:val="center"/>
              <w:rPr>
                <w:noProof/>
                <w:color w:val="FF0000"/>
              </w:rPr>
            </w:pPr>
            <w:r w:rsidRPr="00E95C9C">
              <w:rPr>
                <w:noProof/>
                <w:color w:val="FF0000"/>
              </w:rPr>
              <w:drawing>
                <wp:inline distT="0" distB="0" distL="0" distR="0" wp14:anchorId="2F4E7BEE" wp14:editId="770AF964">
                  <wp:extent cx="2209800" cy="1279219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870" cy="12850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4FF0F8B4" w14:textId="77777777" w:rsidR="00E94BA9" w:rsidRPr="00E95C9C" w:rsidRDefault="00E94BA9" w:rsidP="00643F8E">
            <w:pPr>
              <w:jc w:val="center"/>
              <w:rPr>
                <w:rFonts w:hint="eastAsia"/>
                <w:noProof/>
                <w:color w:val="FF0000"/>
              </w:rPr>
            </w:pPr>
          </w:p>
        </w:tc>
      </w:tr>
      <w:tr w:rsidR="00E95C9C" w:rsidRPr="00E95C9C" w14:paraId="50F8847B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0AF80F5" w14:textId="71BA9CB6" w:rsidR="006D136E" w:rsidRPr="00E95C9C" w:rsidRDefault="006D136E" w:rsidP="00B73DD4">
            <w:pPr>
              <w:jc w:val="center"/>
              <w:rPr>
                <w:rFonts w:hint="eastAsia"/>
                <w:color w:val="FF0000"/>
              </w:rPr>
            </w:pPr>
            <w:r w:rsidRPr="00E95C9C">
              <w:rPr>
                <w:rFonts w:hint="eastAsia"/>
                <w:color w:val="FF0000"/>
              </w:rPr>
              <w:t xml:space="preserve">[화면 </w:t>
            </w:r>
            <w:r w:rsidRPr="00E95C9C">
              <w:rPr>
                <w:color w:val="FF0000"/>
              </w:rPr>
              <w:t>22]</w:t>
            </w:r>
          </w:p>
        </w:tc>
        <w:tc>
          <w:tcPr>
            <w:tcW w:w="2126" w:type="dxa"/>
            <w:vAlign w:val="center"/>
          </w:tcPr>
          <w:p w14:paraId="27F31291" w14:textId="5D8C30FC" w:rsidR="006D136E" w:rsidRPr="00E95C9C" w:rsidRDefault="006D136E" w:rsidP="00643F8E">
            <w:pPr>
              <w:jc w:val="center"/>
              <w:rPr>
                <w:rFonts w:hint="eastAsia"/>
                <w:noProof/>
                <w:color w:val="FF0000"/>
              </w:rPr>
            </w:pPr>
            <w:r w:rsidRPr="00E95C9C">
              <w:rPr>
                <w:rFonts w:hint="eastAsia"/>
                <w:noProof/>
                <w:color w:val="FF0000"/>
              </w:rPr>
              <w:t>싱글 모드의 게임 설정</w:t>
            </w:r>
            <w:r w:rsidR="00E95C9C" w:rsidRPr="00E95C9C">
              <w:rPr>
                <w:rFonts w:hint="eastAsia"/>
                <w:noProof/>
                <w:color w:val="FF0000"/>
              </w:rPr>
              <w:t>에서</w:t>
            </w:r>
            <w:r w:rsidRPr="00E95C9C">
              <w:rPr>
                <w:rFonts w:hint="eastAsia"/>
                <w:noProof/>
                <w:color w:val="FF0000"/>
              </w:rPr>
              <w:t xml:space="preserve"> 저장</w:t>
            </w:r>
            <w:r w:rsidR="00E95C9C" w:rsidRPr="00E95C9C">
              <w:rPr>
                <w:rFonts w:hint="eastAsia"/>
                <w:noProof/>
                <w:color w:val="FF0000"/>
              </w:rPr>
              <w:t xml:space="preserve"> 메뉴를 누른 </w:t>
            </w:r>
            <w:r w:rsidRPr="00E95C9C">
              <w:rPr>
                <w:rFonts w:hint="eastAsia"/>
                <w:noProof/>
                <w:color w:val="FF0000"/>
              </w:rPr>
              <w:t>후 화면이다.</w:t>
            </w:r>
          </w:p>
        </w:tc>
        <w:tc>
          <w:tcPr>
            <w:tcW w:w="4253" w:type="dxa"/>
            <w:vAlign w:val="center"/>
          </w:tcPr>
          <w:p w14:paraId="331C1D2B" w14:textId="041ECD67" w:rsidR="006D136E" w:rsidRPr="00E95C9C" w:rsidRDefault="00E86160" w:rsidP="00B73DD4">
            <w:pPr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0F9CAE5E" wp14:editId="74810206">
                  <wp:extent cx="2228850" cy="1290247"/>
                  <wp:effectExtent l="0" t="0" r="0" b="5715"/>
                  <wp:docPr id="816" name="그림 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7348" cy="129516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897C1F4" w14:textId="003CA926" w:rsidR="006D136E" w:rsidRPr="00E95C9C" w:rsidRDefault="00E95C9C" w:rsidP="00643F8E">
            <w:pPr>
              <w:jc w:val="center"/>
              <w:rPr>
                <w:rFonts w:hint="eastAsia"/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 xml:space="preserve">팝업 메시지는 </w:t>
            </w:r>
            <w:r>
              <w:rPr>
                <w:noProof/>
                <w:color w:val="FF0000"/>
              </w:rPr>
              <w:t>1s</w:t>
            </w:r>
            <w:r>
              <w:rPr>
                <w:rFonts w:hint="eastAsia"/>
                <w:noProof/>
                <w:color w:val="FF0000"/>
              </w:rPr>
              <w:t>동안 띄운 뒤 사라</w:t>
            </w:r>
            <w:r w:rsidR="00634FE5">
              <w:rPr>
                <w:rFonts w:hint="eastAsia"/>
                <w:noProof/>
                <w:color w:val="FF0000"/>
              </w:rPr>
              <w:t>짐</w:t>
            </w:r>
          </w:p>
        </w:tc>
      </w:tr>
      <w:tr w:rsidR="00973187" w:rsidRPr="00E95C9C" w14:paraId="377D740E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5F650429" w14:textId="275BEDC8" w:rsidR="00973187" w:rsidRPr="00E95C9C" w:rsidRDefault="00973187" w:rsidP="00B73DD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[화면 </w:t>
            </w:r>
            <w:r>
              <w:rPr>
                <w:color w:val="FF0000"/>
              </w:rPr>
              <w:t>23]</w:t>
            </w:r>
          </w:p>
        </w:tc>
        <w:tc>
          <w:tcPr>
            <w:tcW w:w="2126" w:type="dxa"/>
            <w:vAlign w:val="center"/>
          </w:tcPr>
          <w:p w14:paraId="415D828B" w14:textId="35D70893" w:rsidR="00973187" w:rsidRPr="00E95C9C" w:rsidRDefault="00973187" w:rsidP="00643F8E">
            <w:pPr>
              <w:jc w:val="center"/>
              <w:rPr>
                <w:rFonts w:hint="eastAsia"/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배틀 모드에서 파란 플레이어의 지뢰가 터졌을 때 화면이다.</w:t>
            </w:r>
          </w:p>
        </w:tc>
        <w:tc>
          <w:tcPr>
            <w:tcW w:w="4253" w:type="dxa"/>
            <w:vAlign w:val="center"/>
          </w:tcPr>
          <w:p w14:paraId="3B65ECAE" w14:textId="26689F59" w:rsidR="00973187" w:rsidRDefault="00973187" w:rsidP="00B73DD4">
            <w:pPr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CFB5647" wp14:editId="4966040A">
                  <wp:extent cx="2190750" cy="1268192"/>
                  <wp:effectExtent l="0" t="0" r="0" b="8255"/>
                  <wp:docPr id="818" name="그림 8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300" cy="127372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5035B56A" w14:textId="77777777" w:rsidR="00973187" w:rsidRDefault="00973187" w:rsidP="00643F8E">
            <w:pPr>
              <w:jc w:val="center"/>
              <w:rPr>
                <w:rFonts w:hint="eastAsia"/>
                <w:noProof/>
                <w:color w:val="FF0000"/>
              </w:rPr>
            </w:pPr>
          </w:p>
        </w:tc>
      </w:tr>
      <w:tr w:rsidR="00973187" w:rsidRPr="00E95C9C" w14:paraId="2234972D" w14:textId="77777777" w:rsidTr="001522D8">
        <w:trPr>
          <w:trHeight w:val="2534"/>
        </w:trPr>
        <w:tc>
          <w:tcPr>
            <w:tcW w:w="1418" w:type="dxa"/>
            <w:vAlign w:val="center"/>
          </w:tcPr>
          <w:p w14:paraId="4ED9AC8E" w14:textId="1B79424F" w:rsidR="00973187" w:rsidRDefault="00973187" w:rsidP="00B73DD4">
            <w:pPr>
              <w:jc w:val="center"/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 xml:space="preserve">[화면 </w:t>
            </w:r>
            <w:r>
              <w:rPr>
                <w:color w:val="FF0000"/>
              </w:rPr>
              <w:t>24]</w:t>
            </w:r>
          </w:p>
        </w:tc>
        <w:tc>
          <w:tcPr>
            <w:tcW w:w="2126" w:type="dxa"/>
            <w:vAlign w:val="center"/>
          </w:tcPr>
          <w:p w14:paraId="0FBD91BD" w14:textId="08113F2D" w:rsidR="00973187" w:rsidRDefault="00973187" w:rsidP="00643F8E">
            <w:pPr>
              <w:jc w:val="center"/>
              <w:rPr>
                <w:rFonts w:hint="eastAsia"/>
                <w:noProof/>
                <w:color w:val="FF0000"/>
              </w:rPr>
            </w:pPr>
            <w:r>
              <w:rPr>
                <w:rFonts w:hint="eastAsia"/>
                <w:noProof/>
                <w:color w:val="FF0000"/>
              </w:rPr>
              <w:t>배틀 모드에서 빨간 플레이어의 지뢰가 터졌을 때 화면이다.</w:t>
            </w:r>
          </w:p>
        </w:tc>
        <w:tc>
          <w:tcPr>
            <w:tcW w:w="4253" w:type="dxa"/>
            <w:vAlign w:val="center"/>
          </w:tcPr>
          <w:p w14:paraId="768CC471" w14:textId="06F382EE" w:rsidR="00973187" w:rsidRDefault="00973187" w:rsidP="00B73DD4">
            <w:pPr>
              <w:jc w:val="center"/>
              <w:rPr>
                <w:noProof/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 wp14:anchorId="3D97A033" wp14:editId="1B10E6CE">
                  <wp:extent cx="2152650" cy="1246136"/>
                  <wp:effectExtent l="0" t="0" r="0" b="0"/>
                  <wp:docPr id="817" name="그림 8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060" cy="125447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62" w:type="dxa"/>
            <w:vAlign w:val="center"/>
          </w:tcPr>
          <w:p w14:paraId="11591984" w14:textId="77777777" w:rsidR="00973187" w:rsidRDefault="00973187" w:rsidP="00643F8E">
            <w:pPr>
              <w:jc w:val="center"/>
              <w:rPr>
                <w:rFonts w:hint="eastAsia"/>
                <w:noProof/>
                <w:color w:val="FF0000"/>
              </w:rPr>
            </w:pPr>
          </w:p>
        </w:tc>
      </w:tr>
    </w:tbl>
    <w:p w14:paraId="4889D06C" w14:textId="77777777" w:rsidR="00E94BA9" w:rsidRPr="00E94BA9" w:rsidRDefault="00E94BA9">
      <w:pPr>
        <w:rPr>
          <w:rFonts w:hint="eastAsia"/>
        </w:rPr>
      </w:pPr>
      <w:bookmarkStart w:id="0" w:name="_GoBack"/>
      <w:bookmarkEnd w:id="0"/>
    </w:p>
    <w:sectPr w:rsidR="00E94BA9" w:rsidRPr="00E94BA9" w:rsidSect="00A6381C">
      <w:pgSz w:w="11906" w:h="16838" w:code="9"/>
      <w:pgMar w:top="1440" w:right="1080" w:bottom="1440" w:left="1080" w:header="0" w:footer="0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1C"/>
    <w:rsid w:val="00055C1D"/>
    <w:rsid w:val="00136146"/>
    <w:rsid w:val="001522D8"/>
    <w:rsid w:val="00217134"/>
    <w:rsid w:val="002954CA"/>
    <w:rsid w:val="002A294D"/>
    <w:rsid w:val="002B5052"/>
    <w:rsid w:val="00375C6C"/>
    <w:rsid w:val="00466A7D"/>
    <w:rsid w:val="00492680"/>
    <w:rsid w:val="005C0A75"/>
    <w:rsid w:val="00634FE5"/>
    <w:rsid w:val="00643F8E"/>
    <w:rsid w:val="006D136E"/>
    <w:rsid w:val="00721287"/>
    <w:rsid w:val="007531BB"/>
    <w:rsid w:val="007F145E"/>
    <w:rsid w:val="008D64DA"/>
    <w:rsid w:val="00973187"/>
    <w:rsid w:val="00A1157B"/>
    <w:rsid w:val="00A54F9C"/>
    <w:rsid w:val="00A6381C"/>
    <w:rsid w:val="00AA1426"/>
    <w:rsid w:val="00AE0DA0"/>
    <w:rsid w:val="00AF7DAD"/>
    <w:rsid w:val="00B323BE"/>
    <w:rsid w:val="00B50577"/>
    <w:rsid w:val="00B73DD4"/>
    <w:rsid w:val="00BA08D3"/>
    <w:rsid w:val="00C70055"/>
    <w:rsid w:val="00CF01C2"/>
    <w:rsid w:val="00D1772D"/>
    <w:rsid w:val="00D524DD"/>
    <w:rsid w:val="00E86160"/>
    <w:rsid w:val="00E94BA9"/>
    <w:rsid w:val="00E95C9C"/>
    <w:rsid w:val="00F42FBA"/>
    <w:rsid w:val="00FA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F2BE"/>
  <w15:chartTrackingRefBased/>
  <w15:docId w15:val="{D978898B-D1D5-4066-8287-5F3B7026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3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F42FB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42FB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6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SUYEON</dc:creator>
  <cp:keywords/>
  <dc:description/>
  <cp:lastModifiedBy>KIM SUYEON</cp:lastModifiedBy>
  <cp:revision>10</cp:revision>
  <dcterms:created xsi:type="dcterms:W3CDTF">2019-12-04T03:04:00Z</dcterms:created>
  <dcterms:modified xsi:type="dcterms:W3CDTF">2019-12-10T18:11:00Z</dcterms:modified>
</cp:coreProperties>
</file>