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/>
      </w:tblPr>
      <w:tblGrid>
        <w:gridCol w:w="7250"/>
        <w:gridCol w:w="7253"/>
      </w:tblGrid>
      <w:tr w:rsidR="00BA5906" w:rsidTr="00BA5906">
        <w:tc>
          <w:tcPr>
            <w:tcW w:w="14503" w:type="dxa"/>
            <w:gridSpan w:val="2"/>
          </w:tcPr>
          <w:p w:rsidR="00BA5906" w:rsidRPr="00BA5906" w:rsidRDefault="00BA5906">
            <w:pPr>
              <w:rPr>
                <w:b/>
              </w:rPr>
            </w:pPr>
            <w:r w:rsidRPr="00BA5906">
              <w:rPr>
                <w:b/>
              </w:rPr>
              <w:t>LIST</w:t>
            </w:r>
          </w:p>
        </w:tc>
      </w:tr>
      <w:tr w:rsidR="009A4947" w:rsidRPr="00BA5906" w:rsidTr="00BA5906">
        <w:tc>
          <w:tcPr>
            <w:tcW w:w="7250" w:type="dxa"/>
          </w:tcPr>
          <w:p w:rsidR="009A4947" w:rsidRPr="00BA5906" w:rsidRDefault="009A4947">
            <w:pPr>
              <w:rPr>
                <w:b/>
              </w:rPr>
            </w:pPr>
            <w:r w:rsidRPr="00BA5906">
              <w:rPr>
                <w:b/>
              </w:rPr>
              <w:t>(default)</w:t>
            </w:r>
          </w:p>
        </w:tc>
        <w:tc>
          <w:tcPr>
            <w:tcW w:w="7253" w:type="dxa"/>
          </w:tcPr>
          <w:p w:rsidR="009A4947" w:rsidRPr="00BA5906" w:rsidRDefault="009A4947">
            <w:pPr>
              <w:rPr>
                <w:b/>
              </w:rPr>
            </w:pPr>
            <w:r w:rsidRPr="00BA5906">
              <w:rPr>
                <w:b/>
              </w:rPr>
              <w:t>Lista A</w:t>
            </w:r>
          </w:p>
        </w:tc>
      </w:tr>
      <w:tr w:rsidR="009A4947" w:rsidTr="00BA5906">
        <w:tc>
          <w:tcPr>
            <w:tcW w:w="7250" w:type="dxa"/>
          </w:tcPr>
          <w:p w:rsidR="009A4947" w:rsidRPr="00577D78" w:rsidRDefault="009A4947">
            <w:r>
              <w:rPr>
                <w:noProof/>
                <w:lang w:eastAsia="it-IT"/>
              </w:rPr>
              <w:drawing>
                <wp:inline distT="0" distB="0" distL="0" distR="0">
                  <wp:extent cx="4499984" cy="1693628"/>
                  <wp:effectExtent l="19050" t="0" r="0" b="0"/>
                  <wp:docPr id="6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047" cy="16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3" w:type="dxa"/>
          </w:tcPr>
          <w:p w:rsidR="009A4947" w:rsidRDefault="009A4947">
            <w:r w:rsidRPr="00577D78">
              <w:drawing>
                <wp:inline distT="0" distB="0" distL="0" distR="0">
                  <wp:extent cx="2890999" cy="1693628"/>
                  <wp:effectExtent l="19050" t="0" r="4601" b="0"/>
                  <wp:docPr id="7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220" cy="1696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947" w:rsidRPr="00BA5906" w:rsidTr="00BA5906">
        <w:tc>
          <w:tcPr>
            <w:tcW w:w="7250" w:type="dxa"/>
          </w:tcPr>
          <w:p w:rsidR="009A4947" w:rsidRPr="00BA5906" w:rsidRDefault="009A4947" w:rsidP="009A4947">
            <w:pPr>
              <w:rPr>
                <w:b/>
              </w:rPr>
            </w:pPr>
            <w:r w:rsidRPr="00BA5906">
              <w:rPr>
                <w:b/>
              </w:rPr>
              <w:t>Lista B</w:t>
            </w:r>
          </w:p>
        </w:tc>
        <w:tc>
          <w:tcPr>
            <w:tcW w:w="7253" w:type="dxa"/>
          </w:tcPr>
          <w:p w:rsidR="009A4947" w:rsidRPr="00BA5906" w:rsidRDefault="009A4947" w:rsidP="009A4947">
            <w:pPr>
              <w:rPr>
                <w:b/>
              </w:rPr>
            </w:pPr>
            <w:r w:rsidRPr="00BA5906">
              <w:rPr>
                <w:b/>
              </w:rPr>
              <w:t>Lista C</w:t>
            </w:r>
          </w:p>
        </w:tc>
      </w:tr>
      <w:tr w:rsidR="009A4947" w:rsidTr="00BA5906">
        <w:tc>
          <w:tcPr>
            <w:tcW w:w="7250" w:type="dxa"/>
          </w:tcPr>
          <w:p w:rsidR="009A4947" w:rsidRDefault="009A4947" w:rsidP="009A4947">
            <w:r>
              <w:rPr>
                <w:noProof/>
                <w:lang w:eastAsia="it-IT"/>
              </w:rPr>
              <w:drawing>
                <wp:inline distT="0" distB="0" distL="0" distR="0">
                  <wp:extent cx="4440020" cy="1987826"/>
                  <wp:effectExtent l="19050" t="0" r="0" b="0"/>
                  <wp:docPr id="9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790" cy="1993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3" w:type="dxa"/>
          </w:tcPr>
          <w:p w:rsidR="009A4947" w:rsidRDefault="009A4947" w:rsidP="009A4947">
            <w:r>
              <w:rPr>
                <w:noProof/>
                <w:lang w:eastAsia="it-IT"/>
              </w:rPr>
              <w:drawing>
                <wp:inline distT="0" distB="0" distL="0" distR="0">
                  <wp:extent cx="2909117" cy="2727297"/>
                  <wp:effectExtent l="19050" t="0" r="5533" b="0"/>
                  <wp:docPr id="10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143" cy="2731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4947" w:rsidRDefault="009A4947"/>
    <w:sectPr w:rsidR="009A4947" w:rsidSect="003B51F9">
      <w:pgSz w:w="16838" w:h="11906" w:orient="landscape"/>
      <w:pgMar w:top="1134" w:right="1134" w:bottom="1134" w:left="141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577D78"/>
    <w:rsid w:val="001E42D9"/>
    <w:rsid w:val="003B51F9"/>
    <w:rsid w:val="00577D78"/>
    <w:rsid w:val="008B5F56"/>
    <w:rsid w:val="009A4947"/>
    <w:rsid w:val="00BA5906"/>
    <w:rsid w:val="00C01F3D"/>
    <w:rsid w:val="00E86422"/>
    <w:rsid w:val="00FA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5F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77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Hermes Sbicego</dc:creator>
  <cp:lastModifiedBy>Hermes Sbicego</cp:lastModifiedBy>
  <cp:revision>1</cp:revision>
  <dcterms:created xsi:type="dcterms:W3CDTF">2014-05-14T14:32:00Z</dcterms:created>
  <dcterms:modified xsi:type="dcterms:W3CDTF">2014-05-15T07:21:00Z</dcterms:modified>
</cp:coreProperties>
</file>