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1354C9">
        <w:rPr>
          <w:rFonts w:ascii="Arial Black" w:eastAsia="Times New Roman" w:hAnsi="Arial Black" w:cs="Times New Roman"/>
          <w:b/>
          <w:bCs/>
          <w:sz w:val="40"/>
          <w:szCs w:val="40"/>
        </w:rPr>
        <w:t>B.O.B ACADEMY</w:t>
      </w:r>
    </w:p>
    <w:p w:rsid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Test Summary Report</w:t>
      </w:r>
    </w:p>
    <w:p w:rsidR="001354C9" w:rsidRPr="001354C9" w:rsidRDefault="001354C9" w:rsidP="0013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Online Banking Application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br/>
      </w: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Test Cycle: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Cycle 3 – Regression Testing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br/>
      </w: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v3.2.1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br/>
      </w: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October 7, 2025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br/>
      </w: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QA Team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br/>
      </w: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Reviewed By: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Test Manager</w:t>
      </w:r>
      <w:bookmarkStart w:id="0" w:name="_GoBack"/>
      <w:bookmarkEnd w:id="0"/>
    </w:p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1354C9" w:rsidRPr="001354C9" w:rsidRDefault="001354C9" w:rsidP="0013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The objective of this test cycle was to perform regression testing on the Online Banking Application after the integration of new features  </w:t>
      </w:r>
      <w:r w:rsidRPr="001354C9">
        <w:rPr>
          <w:rFonts w:ascii="Times New Roman" w:eastAsia="Times New Roman" w:hAnsi="Times New Roman" w:cs="Times New Roman"/>
          <w:i/>
          <w:iCs/>
          <w:sz w:val="24"/>
          <w:szCs w:val="24"/>
        </w:rPr>
        <w:t>Funds Transfer Enhancements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354C9">
        <w:rPr>
          <w:rFonts w:ascii="Times New Roman" w:eastAsia="Times New Roman" w:hAnsi="Times New Roman" w:cs="Times New Roman"/>
          <w:i/>
          <w:iCs/>
          <w:sz w:val="24"/>
          <w:szCs w:val="24"/>
        </w:rPr>
        <w:t>Two-Factor Authentication (2FA)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and to ensure that existing functionalities were not affected.</w:t>
      </w:r>
    </w:p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2. Scope</w:t>
      </w:r>
    </w:p>
    <w:p w:rsidR="001354C9" w:rsidRPr="001354C9" w:rsidRDefault="001354C9" w:rsidP="00135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In-Scope:</w:t>
      </w:r>
    </w:p>
    <w:p w:rsidR="001354C9" w:rsidRPr="001354C9" w:rsidRDefault="001354C9" w:rsidP="00135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Login and Authentication</w:t>
      </w:r>
    </w:p>
    <w:p w:rsidR="001354C9" w:rsidRPr="001354C9" w:rsidRDefault="001354C9" w:rsidP="00135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Funds Transfer Module</w:t>
      </w:r>
    </w:p>
    <w:p w:rsidR="001354C9" w:rsidRPr="001354C9" w:rsidRDefault="001354C9" w:rsidP="00135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Account Summary</w:t>
      </w:r>
    </w:p>
    <w:p w:rsidR="001354C9" w:rsidRPr="001354C9" w:rsidRDefault="001354C9" w:rsidP="00135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Transaction History</w:t>
      </w:r>
    </w:p>
    <w:p w:rsidR="001354C9" w:rsidRPr="001354C9" w:rsidRDefault="001354C9" w:rsidP="00135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Out-of-Scope:</w:t>
      </w:r>
    </w:p>
    <w:p w:rsidR="001354C9" w:rsidRPr="001354C9" w:rsidRDefault="001354C9" w:rsidP="00135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Mobile App Version (Testing planned for next release)</w:t>
      </w:r>
    </w:p>
    <w:p w:rsidR="001354C9" w:rsidRPr="001354C9" w:rsidRDefault="001354C9" w:rsidP="00135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Performance and Load Testing</w:t>
      </w:r>
    </w:p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3. Test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282"/>
      </w:tblGrid>
      <w:tr w:rsidR="001354C9" w:rsidRPr="001354C9" w:rsidTr="00135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Total Test Cases Planned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Total Test Cases Executed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245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Passed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Failed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Cases Blocked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Rate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98%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Pass Percentage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94%</w:t>
            </w:r>
          </w:p>
        </w:tc>
      </w:tr>
    </w:tbl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4. Defect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701"/>
        <w:gridCol w:w="2508"/>
      </w:tblGrid>
      <w:tr w:rsidR="001354C9" w:rsidRPr="001354C9" w:rsidTr="00135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Defect Severity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Fixed &amp; Verified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Fixed &amp; Verified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Deferred to Next Release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354C9" w:rsidRPr="001354C9" w:rsidRDefault="001354C9" w:rsidP="0013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Defect Density: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0.05 defects per test case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br/>
      </w: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Major Root Causes: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Configuration issues, validation logic errors, and minor UI inconsistencies.</w:t>
      </w:r>
    </w:p>
    <w:p w:rsid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5. Environment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302"/>
      </w:tblGrid>
      <w:tr w:rsidR="001354C9" w:rsidRPr="001354C9" w:rsidTr="00135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QA Server 2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2022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MySQL 8.0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Chrome 129, Edge 128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Build Version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Build_2025.10.05</w:t>
            </w:r>
          </w:p>
        </w:tc>
      </w:tr>
    </w:tbl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6. Observations and Key Findings</w:t>
      </w:r>
    </w:p>
    <w:p w:rsidR="001354C9" w:rsidRPr="001354C9" w:rsidRDefault="001354C9" w:rsidP="00135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The new </w:t>
      </w: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2FA feature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performed as expected under normal and edge conditions.</w:t>
      </w:r>
    </w:p>
    <w:p w:rsidR="001354C9" w:rsidRPr="001354C9" w:rsidRDefault="001354C9" w:rsidP="00135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Minor UI alignment issues were identified on smaller screen resolutions.</w:t>
      </w:r>
    </w:p>
    <w:p w:rsidR="001354C9" w:rsidRPr="001354C9" w:rsidRDefault="001354C9" w:rsidP="00135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Funds Transfer validation logic failed under certain negative scenarios fixed in Patch 3.2.1.1</w:t>
      </w:r>
      <w:r>
        <w:rPr>
          <w:noProof/>
        </w:rPr>
        <w:pict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1354C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7.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  <w:gridCol w:w="874"/>
        <w:gridCol w:w="3887"/>
      </w:tblGrid>
      <w:tr w:rsidR="001354C9" w:rsidRPr="001354C9" w:rsidTr="00135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Deferred defects may affect user experience in rare cases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Plan for quick fix in next patch cycle</w:t>
            </w:r>
          </w:p>
        </w:tc>
      </w:tr>
      <w:tr w:rsidR="001354C9" w:rsidRPr="001354C9" w:rsidTr="001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Limited device coverage in this cycle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354C9" w:rsidRPr="001354C9" w:rsidRDefault="001354C9" w:rsidP="001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4C9">
              <w:rPr>
                <w:rFonts w:ascii="Times New Roman" w:eastAsia="Times New Roman" w:hAnsi="Times New Roman" w:cs="Times New Roman"/>
                <w:sz w:val="24"/>
                <w:szCs w:val="24"/>
              </w:rPr>
              <w:t>Include mobile devices in next regression cycle</w:t>
            </w:r>
          </w:p>
        </w:tc>
      </w:tr>
    </w:tbl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8. Metri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cs</w:t>
      </w:r>
    </w:p>
    <w:p w:rsidR="001354C9" w:rsidRPr="001354C9" w:rsidRDefault="001354C9" w:rsidP="00135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Defect Leakage Rate: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2%</w:t>
      </w:r>
    </w:p>
    <w:p w:rsidR="001354C9" w:rsidRPr="001354C9" w:rsidRDefault="001354C9" w:rsidP="00135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 Productivity: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45 test cases/day/tester</w:t>
      </w:r>
    </w:p>
    <w:p w:rsidR="001354C9" w:rsidRPr="001354C9" w:rsidRDefault="001354C9" w:rsidP="00135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Coverage: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 60% of regression suite</w:t>
      </w:r>
    </w:p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9. Lessons Learned</w:t>
      </w:r>
    </w:p>
    <w:p w:rsidR="001354C9" w:rsidRPr="001354C9" w:rsidRDefault="001354C9" w:rsidP="001354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Early environment setup improved test execution efficiency.</w:t>
      </w:r>
    </w:p>
    <w:p w:rsidR="001354C9" w:rsidRPr="001354C9" w:rsidRDefault="001354C9" w:rsidP="001354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Better coordination with development reduced retest delays.</w:t>
      </w:r>
    </w:p>
    <w:p w:rsidR="001354C9" w:rsidRPr="001354C9" w:rsidRDefault="001354C9" w:rsidP="001354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>Test data reusability should be enhanced for faster turnaround.</w:t>
      </w:r>
    </w:p>
    <w:p w:rsidR="001354C9" w:rsidRPr="001354C9" w:rsidRDefault="001354C9" w:rsidP="001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4C9" w:rsidRPr="001354C9" w:rsidRDefault="001354C9" w:rsidP="00135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4C9">
        <w:rPr>
          <w:rFonts w:ascii="Times New Roman" w:eastAsia="Times New Roman" w:hAnsi="Times New Roman" w:cs="Times New Roman"/>
          <w:b/>
          <w:bCs/>
          <w:sz w:val="27"/>
          <w:szCs w:val="27"/>
        </w:rPr>
        <w:t>10. Conclusion</w:t>
      </w:r>
    </w:p>
    <w:p w:rsidR="001354C9" w:rsidRPr="001354C9" w:rsidRDefault="001354C9" w:rsidP="0013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4C9">
        <w:rPr>
          <w:rFonts w:ascii="Times New Roman" w:eastAsia="Times New Roman" w:hAnsi="Times New Roman" w:cs="Times New Roman"/>
          <w:sz w:val="24"/>
          <w:szCs w:val="24"/>
        </w:rPr>
        <w:t xml:space="preserve">All major functionalities have been verified, and the application meets the defined acceptance criteria. The system is </w:t>
      </w:r>
      <w:r w:rsidRPr="001354C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for UAT (User Acceptance Testing)</w:t>
      </w:r>
      <w:r w:rsidRPr="001354C9">
        <w:rPr>
          <w:rFonts w:ascii="Times New Roman" w:eastAsia="Times New Roman" w:hAnsi="Times New Roman" w:cs="Times New Roman"/>
          <w:sz w:val="24"/>
          <w:szCs w:val="24"/>
        </w:rPr>
        <w:t>, with minor issues deferred to the next release.</w:t>
      </w:r>
    </w:p>
    <w:p w:rsidR="00E70AE3" w:rsidRPr="001354C9" w:rsidRDefault="001970C8" w:rsidP="001354C9"/>
    <w:sectPr w:rsidR="00E70AE3" w:rsidRPr="001354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0C8" w:rsidRDefault="001970C8" w:rsidP="001354C9">
      <w:pPr>
        <w:spacing w:after="0" w:line="240" w:lineRule="auto"/>
      </w:pPr>
      <w:r>
        <w:separator/>
      </w:r>
    </w:p>
  </w:endnote>
  <w:endnote w:type="continuationSeparator" w:id="0">
    <w:p w:rsidR="001970C8" w:rsidRDefault="001970C8" w:rsidP="0013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4C9" w:rsidRDefault="001354C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CE35F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>B.O.B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0C8" w:rsidRDefault="001970C8" w:rsidP="001354C9">
      <w:pPr>
        <w:spacing w:after="0" w:line="240" w:lineRule="auto"/>
      </w:pPr>
      <w:r>
        <w:separator/>
      </w:r>
    </w:p>
  </w:footnote>
  <w:footnote w:type="continuationSeparator" w:id="0">
    <w:p w:rsidR="001970C8" w:rsidRDefault="001970C8" w:rsidP="00135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3434"/>
    <w:multiLevelType w:val="multilevel"/>
    <w:tmpl w:val="E63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75F5"/>
    <w:multiLevelType w:val="multilevel"/>
    <w:tmpl w:val="F14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F5396"/>
    <w:multiLevelType w:val="multilevel"/>
    <w:tmpl w:val="C15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F5D38"/>
    <w:multiLevelType w:val="multilevel"/>
    <w:tmpl w:val="CEB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33"/>
    <w:rsid w:val="00070F6B"/>
    <w:rsid w:val="001354C9"/>
    <w:rsid w:val="001970C8"/>
    <w:rsid w:val="00942F33"/>
    <w:rsid w:val="00950A38"/>
    <w:rsid w:val="00CD046F"/>
    <w:rsid w:val="00D71A66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C3E7D4"/>
  <w15:chartTrackingRefBased/>
  <w15:docId w15:val="{D4C8027D-67D8-4C8A-9952-B8A27A03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4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54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54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5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C9"/>
  </w:style>
  <w:style w:type="paragraph" w:styleId="Footer">
    <w:name w:val="footer"/>
    <w:basedOn w:val="Normal"/>
    <w:link w:val="FooterChar"/>
    <w:uiPriority w:val="99"/>
    <w:unhideWhenUsed/>
    <w:rsid w:val="00135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A Bello</dc:creator>
  <cp:keywords/>
  <dc:description/>
  <cp:lastModifiedBy>Ayobami A Bello</cp:lastModifiedBy>
  <cp:revision>1</cp:revision>
  <dcterms:created xsi:type="dcterms:W3CDTF">2025-10-06T22:55:00Z</dcterms:created>
  <dcterms:modified xsi:type="dcterms:W3CDTF">2025-10-07T00:51:00Z</dcterms:modified>
</cp:coreProperties>
</file>