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D313" w14:textId="77777777" w:rsidR="00852D01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Create a project which can handle below </w:t>
      </w:r>
    </w:p>
    <w:p w14:paraId="79500218" w14:textId="338F1674" w:rsidR="00852D01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Option to add users with following fields – </w:t>
      </w:r>
    </w:p>
    <w:p w14:paraId="761C76AD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Name </w:t>
      </w:r>
    </w:p>
    <w:p w14:paraId="0A0555D2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Mobile No (unique) </w:t>
      </w:r>
    </w:p>
    <w:p w14:paraId="3FDC4025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Email (unique) </w:t>
      </w:r>
    </w:p>
    <w:p w14:paraId="2AE9ED38" w14:textId="77777777" w:rsidR="00852D01" w:rsidRPr="00EF372A" w:rsidRDefault="00852D01" w:rsidP="00EF372A">
      <w:pPr>
        <w:spacing w:after="0"/>
        <w:rPr>
          <w:sz w:val="24"/>
          <w:szCs w:val="24"/>
        </w:rPr>
      </w:pPr>
    </w:p>
    <w:p w14:paraId="707E0120" w14:textId="77777777" w:rsidR="00852D01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Users can post a discussion which will have following fields </w:t>
      </w:r>
    </w:p>
    <w:p w14:paraId="2A40C37E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Text field </w:t>
      </w:r>
    </w:p>
    <w:p w14:paraId="2363180C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>- Image</w:t>
      </w:r>
    </w:p>
    <w:p w14:paraId="4E0FCFE8" w14:textId="77777777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Hash Tags </w:t>
      </w:r>
    </w:p>
    <w:p w14:paraId="227E279B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created on </w:t>
      </w:r>
    </w:p>
    <w:p w14:paraId="22650D55" w14:textId="77777777" w:rsidR="00EF372A" w:rsidRPr="00EF372A" w:rsidRDefault="00EF372A" w:rsidP="00EF372A">
      <w:pPr>
        <w:spacing w:after="0"/>
        <w:rPr>
          <w:sz w:val="24"/>
          <w:szCs w:val="24"/>
        </w:rPr>
      </w:pPr>
    </w:p>
    <w:p w14:paraId="0CD38C99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A discussion can have multiple hashtags </w:t>
      </w:r>
    </w:p>
    <w:p w14:paraId="4AF73C80" w14:textId="77777777" w:rsidR="00EF372A" w:rsidRDefault="00EF372A" w:rsidP="00EF372A">
      <w:pPr>
        <w:spacing w:after="0"/>
        <w:rPr>
          <w:sz w:val="24"/>
          <w:szCs w:val="24"/>
        </w:rPr>
      </w:pPr>
    </w:p>
    <w:p w14:paraId="0CA2FA3C" w14:textId="461912E9" w:rsidR="00EF372A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Expose Api for following things: </w:t>
      </w:r>
    </w:p>
    <w:p w14:paraId="6F57E195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Create User </w:t>
      </w:r>
    </w:p>
    <w:p w14:paraId="5DACA7DB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Update User </w:t>
      </w:r>
    </w:p>
    <w:p w14:paraId="5E683ECE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Delete user </w:t>
      </w:r>
    </w:p>
    <w:p w14:paraId="4F2DE210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Show list of users </w:t>
      </w:r>
    </w:p>
    <w:p w14:paraId="5B9C90D5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Search user based on name </w:t>
      </w:r>
    </w:p>
    <w:p w14:paraId="21A95B7D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Create Discussion </w:t>
      </w:r>
    </w:p>
    <w:p w14:paraId="7D0F285F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Update Discussion </w:t>
      </w:r>
    </w:p>
    <w:p w14:paraId="12E99A6F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Delete Discussion </w:t>
      </w:r>
    </w:p>
    <w:p w14:paraId="04C41E34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Get list of discussion based on tags </w:t>
      </w:r>
    </w:p>
    <w:p w14:paraId="638DDC69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Get list of discussions based on certain text, which is available in Text field </w:t>
      </w:r>
    </w:p>
    <w:p w14:paraId="3CDC6E15" w14:textId="77777777" w:rsidR="00EF372A" w:rsidRPr="00EF372A" w:rsidRDefault="00EF372A" w:rsidP="00EF372A">
      <w:pPr>
        <w:spacing w:after="0"/>
        <w:rPr>
          <w:sz w:val="24"/>
          <w:szCs w:val="24"/>
        </w:rPr>
      </w:pPr>
    </w:p>
    <w:p w14:paraId="657BAC02" w14:textId="77777777" w:rsidR="00EF372A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Required Functionalities </w:t>
      </w:r>
    </w:p>
    <w:p w14:paraId="36A2B84F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1. User can login/signup </w:t>
      </w:r>
    </w:p>
    <w:p w14:paraId="6B5E389D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2. User can search of another users </w:t>
      </w:r>
    </w:p>
    <w:p w14:paraId="0771FC04" w14:textId="5700E9A8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3. User can follow another </w:t>
      </w:r>
      <w:r w:rsidR="00E84B5F" w:rsidRPr="00EF372A">
        <w:rPr>
          <w:sz w:val="24"/>
          <w:szCs w:val="24"/>
        </w:rPr>
        <w:t>user</w:t>
      </w:r>
      <w:r w:rsidRPr="00EF372A">
        <w:rPr>
          <w:sz w:val="24"/>
          <w:szCs w:val="24"/>
        </w:rPr>
        <w:t xml:space="preserve"> </w:t>
      </w:r>
    </w:p>
    <w:p w14:paraId="6A6524D0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4. User can post (only text or Image + Text) </w:t>
      </w:r>
    </w:p>
    <w:p w14:paraId="18B1FE18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5. Other users can comment or like on the post </w:t>
      </w:r>
    </w:p>
    <w:p w14:paraId="2C48DA69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6. Users can like a comment or reply on the comment </w:t>
      </w:r>
    </w:p>
    <w:p w14:paraId="663127B8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7. Uses can delete or modify post after posting </w:t>
      </w:r>
    </w:p>
    <w:p w14:paraId="1982EEC4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8. Users delete or modify comments </w:t>
      </w:r>
    </w:p>
    <w:p w14:paraId="7FC2FD28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9. Users can see view count of a post </w:t>
      </w:r>
    </w:p>
    <w:p w14:paraId="6549D3B3" w14:textId="7B062DEC" w:rsid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10. Users can search for any posts using the hashtags </w:t>
      </w:r>
    </w:p>
    <w:p w14:paraId="605E6C7E" w14:textId="77777777" w:rsidR="00EF372A" w:rsidRDefault="00EF372A" w:rsidP="00EF372A">
      <w:pPr>
        <w:spacing w:after="0"/>
      </w:pPr>
    </w:p>
    <w:p w14:paraId="036822A4" w14:textId="77777777" w:rsidR="00EF372A" w:rsidRPr="00EF372A" w:rsidRDefault="00852D01" w:rsidP="00EF372A">
      <w:pPr>
        <w:spacing w:after="0"/>
        <w:rPr>
          <w:b/>
          <w:bCs/>
          <w:sz w:val="24"/>
          <w:szCs w:val="24"/>
        </w:rPr>
      </w:pPr>
      <w:r w:rsidRPr="00EF372A">
        <w:rPr>
          <w:b/>
          <w:bCs/>
          <w:sz w:val="24"/>
          <w:szCs w:val="24"/>
        </w:rPr>
        <w:t xml:space="preserve">Submission Guidelines </w:t>
      </w:r>
    </w:p>
    <w:p w14:paraId="6AC715DA" w14:textId="77777777" w:rsidR="00EF372A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 xml:space="preserve">- Create a LLD of the flow </w:t>
      </w:r>
    </w:p>
    <w:p w14:paraId="6943E43B" w14:textId="51F99149" w:rsidR="00852D01" w:rsidRPr="00EF372A" w:rsidRDefault="00852D01" w:rsidP="00EF372A">
      <w:pPr>
        <w:spacing w:after="0"/>
        <w:rPr>
          <w:sz w:val="24"/>
          <w:szCs w:val="24"/>
        </w:rPr>
      </w:pPr>
      <w:r w:rsidRPr="00EF372A">
        <w:rPr>
          <w:sz w:val="24"/>
          <w:szCs w:val="24"/>
        </w:rPr>
        <w:t>- Break the system into microservice architecture</w:t>
      </w:r>
    </w:p>
    <w:sectPr w:rsidR="00852D01" w:rsidRPr="00EF372A" w:rsidSect="00852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01"/>
    <w:rsid w:val="00030378"/>
    <w:rsid w:val="006658E2"/>
    <w:rsid w:val="00852D01"/>
    <w:rsid w:val="00D15868"/>
    <w:rsid w:val="00E46155"/>
    <w:rsid w:val="00E84B5F"/>
    <w:rsid w:val="00E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AA71"/>
  <w15:chartTrackingRefBased/>
  <w15:docId w15:val="{A066F902-67AF-4B29-A2BC-6E3B19E2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pandey</dc:creator>
  <cp:keywords/>
  <dc:description/>
  <cp:lastModifiedBy>Jatin pandey</cp:lastModifiedBy>
  <cp:revision>3</cp:revision>
  <dcterms:created xsi:type="dcterms:W3CDTF">2024-06-29T10:36:00Z</dcterms:created>
  <dcterms:modified xsi:type="dcterms:W3CDTF">2024-06-29T18:41:00Z</dcterms:modified>
</cp:coreProperties>
</file>