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小狗实验参考答案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1、小狗类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205480"/>
            <wp:effectExtent l="0" t="0" r="3175" b="4445"/>
            <wp:docPr id="1" name="图片 1" descr="8956ad407f10cf1a6383f95d6a14b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956ad407f10cf1a6383f95d6a14b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小狗类完整代码：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puppy;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这是一个小狗类，类的名字是Puppy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类的首字母行业规定要大写，虽然小写也不会出错，但建议养成良好的编程习惯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Puppy {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String name;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//这是成员属性“名字”，也是成员变量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int age;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//这是成员属性“年龄”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/*直接定义在类体的属性叫做成员属性*/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//下面是输出小狗名字的方法(方法的首字母行业规定小写，当然大写也不算错)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getName()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System.out.println("小狗的名字叫" + name);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//下面是输出小狗年龄的方法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getAge()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System.out.println("小狗的年龄是" + 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//下面是小狗吃饭的方法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eat()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//下面是一个局部变量，定义在方法体里的变量叫做局部变量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//局部变量只能在方法体里使用，在该方法之外都无法使用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String food = "草";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System.out.println("今天小狗吃了" + food);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2、主类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400425"/>
            <wp:effectExtent l="0" t="0" r="3810" b="0"/>
            <wp:docPr id="2" name="图片 2" descr="9024c07b8b91ece5b28e3ad46d23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024c07b8b91ece5b28e3ad46d233a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主类完整代码：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puppy;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这是一个包含主方法的类，类名为TestPuppy，是程序执行的入口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TestPuppy {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static void main(String[] args)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//创建第一个小狗对象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 puppy1 = new Puppy();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//给第一只小狗名字赋值为tom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//name是Puppy类的成员属性，并且我设置为public，所以在这里可以直接通过对象点取的方式使用它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puppy1.name = "tom";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//给第一只小狗年龄赋值为2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//age也是Puppy类的成员属性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puppy1.age = 2;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//调用puppy1输出小狗名字的方法getName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puppy1.getName();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//调用puppy1输出小狗年龄的方法getAge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puppy1.getAge();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//调用puppy1输出小狗吃饭的方法eat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//因为eat方法里的food变量是局部变量，所以我们在此无法对它进行赋值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puppy1.eat();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//创建第二个小狗对象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 puppy2 = new Puppy();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//给第二只小狗名字赋值为Jimmy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puppy2.name = "Jimmy";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//给第一只小狗年龄赋值为4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puppy2.age = 4;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//调用puppy2输出小狗名字的方法getName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puppy2.getName();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//调用puppy2输出小狗年龄的方法getAge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puppy2.getAge();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//以此类推，大家还可以创建多个不同的小狗对象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//... ...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ZDFiNjkxNTMzYjFiMzJhZDdlYTZiYjYwM2RlYjIifQ=="/>
  </w:docVars>
  <w:rsids>
    <w:rsidRoot w:val="00000000"/>
    <w:rsid w:val="02D429B6"/>
    <w:rsid w:val="0B8E420A"/>
    <w:rsid w:val="13A86B3F"/>
    <w:rsid w:val="19D92D8D"/>
    <w:rsid w:val="391F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310</Words>
  <Characters>496</Characters>
  <Lines>0</Lines>
  <Paragraphs>0</Paragraphs>
  <TotalTime>2</TotalTime>
  <ScaleCrop>false</ScaleCrop>
  <LinksUpToDate>false</LinksUpToDate>
  <CharactersWithSpaces>563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2023-07-19T13:14:00Z</dcterms:created>
  <dc:creator>51178</dc:creator>
  <cp:lastModifiedBy>梁超</cp:lastModifiedBy>
  <dcterms:modified xsi:type="dcterms:W3CDTF">2023-07-19T13:18:02Z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D1408EDF9B71495EAEDFA0D10968D822_12</vt:lpwstr>
  </property>
</Properties>
</file>