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BB08B" w14:textId="17664F44" w:rsidR="008F054A" w:rsidRDefault="00BE7764" w:rsidP="00BE7764">
      <w:pPr>
        <w:jc w:val="center"/>
        <w:rPr>
          <w:sz w:val="44"/>
          <w:szCs w:val="44"/>
        </w:rPr>
      </w:pPr>
      <w:r w:rsidRPr="00BE7764">
        <w:rPr>
          <w:sz w:val="44"/>
          <w:szCs w:val="44"/>
        </w:rPr>
        <w:t>Requested features or requirements</w:t>
      </w:r>
    </w:p>
    <w:p w14:paraId="4381999C" w14:textId="0D5CE718" w:rsidR="00916658" w:rsidRDefault="00916658" w:rsidP="00BE7764">
      <w:pPr>
        <w:rPr>
          <w:sz w:val="28"/>
          <w:szCs w:val="28"/>
        </w:rPr>
      </w:pPr>
      <w:r>
        <w:rPr>
          <w:sz w:val="28"/>
          <w:szCs w:val="28"/>
        </w:rPr>
        <w:t>1.13.19</w:t>
      </w:r>
    </w:p>
    <w:p w14:paraId="07CE2171" w14:textId="1C7B9BDA" w:rsidR="00955C26" w:rsidRDefault="00955C26" w:rsidP="00BE7764">
      <w:pPr>
        <w:rPr>
          <w:sz w:val="28"/>
          <w:szCs w:val="28"/>
        </w:rPr>
      </w:pPr>
      <w:r>
        <w:rPr>
          <w:sz w:val="28"/>
          <w:szCs w:val="28"/>
        </w:rPr>
        <w:t>Make it so you can save your art, and mod them into games, like unitale</w:t>
      </w:r>
    </w:p>
    <w:p w14:paraId="4AFB90CF" w14:textId="68CC7C6C" w:rsidR="00BE7764" w:rsidRPr="00BE7764" w:rsidRDefault="00BE7764" w:rsidP="00BE7764">
      <w:pPr>
        <w:rPr>
          <w:sz w:val="28"/>
          <w:szCs w:val="28"/>
        </w:rPr>
      </w:pPr>
      <w:r w:rsidRPr="00BE7764">
        <w:rPr>
          <w:sz w:val="28"/>
          <w:szCs w:val="28"/>
        </w:rPr>
        <w:t>Eraser button, that you click, then click pixel to clear/erase</w:t>
      </w:r>
    </w:p>
    <w:p w14:paraId="6D69C6ED" w14:textId="4FD1F365" w:rsidR="00BE7764" w:rsidRDefault="005A4E17" w:rsidP="00BE7764">
      <w:pPr>
        <w:rPr>
          <w:sz w:val="28"/>
          <w:szCs w:val="28"/>
        </w:rPr>
      </w:pPr>
      <w:r>
        <w:rPr>
          <w:sz w:val="28"/>
          <w:szCs w:val="28"/>
        </w:rPr>
        <w:t>X done 1.13.19 -</w:t>
      </w:r>
      <w:r w:rsidR="00BE7764">
        <w:rPr>
          <w:sz w:val="28"/>
          <w:szCs w:val="28"/>
        </w:rPr>
        <w:t>Change grid from 20x20 to 20x30</w:t>
      </w:r>
    </w:p>
    <w:p w14:paraId="29682A73" w14:textId="6949CCEF" w:rsidR="00BE7764" w:rsidRDefault="005A4E17" w:rsidP="00BE7764">
      <w:pPr>
        <w:rPr>
          <w:sz w:val="28"/>
          <w:szCs w:val="28"/>
        </w:rPr>
      </w:pPr>
      <w:r>
        <w:rPr>
          <w:sz w:val="28"/>
          <w:szCs w:val="28"/>
        </w:rPr>
        <w:t>X done 1.13.19 -</w:t>
      </w:r>
      <w:r w:rsidR="00BE7764">
        <w:rPr>
          <w:sz w:val="28"/>
          <w:szCs w:val="28"/>
        </w:rPr>
        <w:t>More colors including Orange</w:t>
      </w:r>
    </w:p>
    <w:p w14:paraId="7495EE6C" w14:textId="1CDBC7F6" w:rsidR="00BB47B4" w:rsidRDefault="00BB47B4" w:rsidP="00BE7764">
      <w:pPr>
        <w:rPr>
          <w:sz w:val="28"/>
          <w:szCs w:val="28"/>
        </w:rPr>
      </w:pPr>
    </w:p>
    <w:p w14:paraId="4D088FD0" w14:textId="71F08177" w:rsidR="00955C26" w:rsidRDefault="00BB47B4" w:rsidP="00BE7764">
      <w:pPr>
        <w:rPr>
          <w:sz w:val="28"/>
          <w:szCs w:val="28"/>
        </w:rPr>
      </w:pPr>
      <w:r>
        <w:rPr>
          <w:sz w:val="28"/>
          <w:szCs w:val="28"/>
        </w:rPr>
        <w:t xml:space="preserve">Art persistence per </w:t>
      </w:r>
      <w:proofErr w:type="spellStart"/>
      <w:r>
        <w:rPr>
          <w:sz w:val="28"/>
          <w:szCs w:val="28"/>
        </w:rPr>
        <w:t>T.s.</w:t>
      </w:r>
      <w:proofErr w:type="spellEnd"/>
      <w:r>
        <w:rPr>
          <w:sz w:val="28"/>
          <w:szCs w:val="28"/>
        </w:rPr>
        <w:t xml:space="preserve"> 1.13.19</w:t>
      </w:r>
    </w:p>
    <w:p w14:paraId="32A39DE7" w14:textId="281FF6F1" w:rsidR="00371B95" w:rsidRDefault="00371B95" w:rsidP="00BE7764">
      <w:pPr>
        <w:rPr>
          <w:sz w:val="28"/>
          <w:szCs w:val="28"/>
        </w:rPr>
      </w:pPr>
    </w:p>
    <w:p w14:paraId="6D51353E" w14:textId="20178582" w:rsidR="00371B95" w:rsidRDefault="00371B95" w:rsidP="00BE7764">
      <w:pPr>
        <w:rPr>
          <w:sz w:val="28"/>
          <w:szCs w:val="28"/>
        </w:rPr>
      </w:pPr>
      <w:r>
        <w:rPr>
          <w:sz w:val="28"/>
          <w:szCs w:val="28"/>
        </w:rPr>
        <w:t>1.31.20</w:t>
      </w:r>
    </w:p>
    <w:p w14:paraId="378E22DB" w14:textId="4D99657C" w:rsidR="00371B95" w:rsidRDefault="00371B95" w:rsidP="00BE7764">
      <w:pPr>
        <w:rPr>
          <w:sz w:val="28"/>
          <w:szCs w:val="28"/>
        </w:rPr>
      </w:pPr>
      <w:r>
        <w:rPr>
          <w:sz w:val="28"/>
          <w:szCs w:val="28"/>
        </w:rPr>
        <w:t>Undo button</w:t>
      </w:r>
    </w:p>
    <w:p w14:paraId="26F346EE" w14:textId="491C740F" w:rsidR="00BB47B4" w:rsidRDefault="00371B95" w:rsidP="00BE7764">
      <w:pPr>
        <w:rPr>
          <w:sz w:val="28"/>
          <w:szCs w:val="28"/>
        </w:rPr>
      </w:pPr>
      <w:r>
        <w:rPr>
          <w:sz w:val="28"/>
          <w:szCs w:val="28"/>
        </w:rPr>
        <w:t>Log in &amp; persistence</w:t>
      </w:r>
    </w:p>
    <w:p w14:paraId="268BCD44" w14:textId="1E9DEC22" w:rsidR="00371B95" w:rsidRDefault="00371B95" w:rsidP="00BE7764">
      <w:pPr>
        <w:rPr>
          <w:sz w:val="28"/>
          <w:szCs w:val="28"/>
        </w:rPr>
      </w:pPr>
      <w:r>
        <w:rPr>
          <w:sz w:val="28"/>
          <w:szCs w:val="28"/>
        </w:rPr>
        <w:t>Custom colors</w:t>
      </w:r>
      <w:bookmarkStart w:id="0" w:name="_GoBack"/>
      <w:bookmarkEnd w:id="0"/>
    </w:p>
    <w:p w14:paraId="2B78971D" w14:textId="3CBB5043" w:rsidR="00371B95" w:rsidRDefault="00371B95" w:rsidP="00BE7764">
      <w:pPr>
        <w:rPr>
          <w:sz w:val="28"/>
          <w:szCs w:val="28"/>
        </w:rPr>
      </w:pPr>
      <w:r>
        <w:rPr>
          <w:sz w:val="28"/>
          <w:szCs w:val="28"/>
        </w:rPr>
        <w:t>Background picker</w:t>
      </w:r>
    </w:p>
    <w:p w14:paraId="0A23C224" w14:textId="18DBA344" w:rsidR="00371B95" w:rsidRDefault="00371B95" w:rsidP="00BE7764">
      <w:pPr>
        <w:rPr>
          <w:sz w:val="28"/>
          <w:szCs w:val="28"/>
        </w:rPr>
      </w:pPr>
    </w:p>
    <w:p w14:paraId="3D1331EC" w14:textId="1B27F851" w:rsidR="00371B95" w:rsidRPr="00BE7764" w:rsidRDefault="00371B95" w:rsidP="00BE7764">
      <w:p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?</w:t>
      </w:r>
    </w:p>
    <w:p w14:paraId="4EB6B863" w14:textId="77777777" w:rsidR="00BE7764" w:rsidRPr="00BE7764" w:rsidRDefault="00BE7764" w:rsidP="00BE7764">
      <w:pPr>
        <w:jc w:val="center"/>
        <w:rPr>
          <w:sz w:val="44"/>
          <w:szCs w:val="44"/>
        </w:rPr>
      </w:pPr>
    </w:p>
    <w:sectPr w:rsidR="00BE7764" w:rsidRPr="00BE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4B"/>
    <w:rsid w:val="0010094B"/>
    <w:rsid w:val="00371B95"/>
    <w:rsid w:val="005A4E17"/>
    <w:rsid w:val="00675B9A"/>
    <w:rsid w:val="00904CA1"/>
    <w:rsid w:val="00916658"/>
    <w:rsid w:val="00955C26"/>
    <w:rsid w:val="00BB47B4"/>
    <w:rsid w:val="00BE7764"/>
    <w:rsid w:val="00C122A0"/>
    <w:rsid w:val="00C8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5611"/>
  <w15:chartTrackingRefBased/>
  <w15:docId w15:val="{1711129A-3074-45E9-9123-5332B547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Stecker</dc:creator>
  <cp:keywords/>
  <dc:description/>
  <cp:lastModifiedBy>tobias Stecker</cp:lastModifiedBy>
  <cp:revision>7</cp:revision>
  <dcterms:created xsi:type="dcterms:W3CDTF">2019-01-13T18:40:00Z</dcterms:created>
  <dcterms:modified xsi:type="dcterms:W3CDTF">2020-02-01T02:01:00Z</dcterms:modified>
</cp:coreProperties>
</file>