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82C8" w14:textId="0B0054F4" w:rsidR="009C6560" w:rsidRPr="002B58A1" w:rsidRDefault="00BF0A81" w:rsidP="009C6560">
      <w:pPr>
        <w:spacing w:after="0" w:line="240" w:lineRule="auto"/>
        <w:contextualSpacing/>
        <w:rPr>
          <w:rFonts w:eastAsia="Times New Roman" w:cstheme="minorHAnsi"/>
          <w:b/>
          <w:bCs/>
        </w:rPr>
      </w:pPr>
      <w:bookmarkStart w:id="0" w:name="_Hlk99106723"/>
      <w:bookmarkStart w:id="1" w:name="_Hlk99383410"/>
      <w:r w:rsidRPr="002B58A1">
        <w:rPr>
          <w:rFonts w:eastAsia="Times New Roman" w:cstheme="minorHAnsi"/>
          <w:b/>
          <w:bCs/>
        </w:rPr>
        <w:t>Contenido:</w:t>
      </w:r>
    </w:p>
    <w:p w14:paraId="26C7C45F" w14:textId="77777777" w:rsidR="00BF0A81" w:rsidRPr="002B58A1" w:rsidRDefault="00BF0A81" w:rsidP="009C6560">
      <w:pPr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57474FFF" w14:textId="77777777" w:rsidR="00BF0A81" w:rsidRPr="002B58A1" w:rsidRDefault="00BF0A81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r w:rsidRPr="002B58A1">
        <w:rPr>
          <w:rFonts w:asciiTheme="minorHAnsi" w:eastAsia="Arial" w:hAnsiTheme="minorHAnsi" w:cstheme="minorHAnsi"/>
          <w:b/>
          <w:sz w:val="22"/>
          <w:szCs w:val="22"/>
        </w:rPr>
        <w:t>OBJETIVO</w:t>
      </w:r>
    </w:p>
    <w:p w14:paraId="4EBE87D0" w14:textId="77777777" w:rsidR="001E23A0" w:rsidRPr="002B58A1" w:rsidRDefault="001E23A0" w:rsidP="001E23A0">
      <w:pPr>
        <w:pStyle w:val="Prrafodelista"/>
        <w:ind w:left="720"/>
        <w:contextualSpacing/>
        <w:rPr>
          <w:rFonts w:asciiTheme="minorHAnsi" w:eastAsia="Arial" w:hAnsiTheme="minorHAnsi" w:cstheme="minorHAnsi"/>
          <w:b/>
          <w:sz w:val="22"/>
          <w:szCs w:val="22"/>
        </w:rPr>
      </w:pPr>
    </w:p>
    <w:p w14:paraId="2E05B4E0" w14:textId="77777777" w:rsidR="00BF0A81" w:rsidRPr="002B58A1" w:rsidRDefault="00BF0A81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bookmarkStart w:id="2" w:name="_ra6znfio41ay" w:colFirst="0" w:colLast="0"/>
      <w:bookmarkStart w:id="3" w:name="_yk19v2kgsvp9" w:colFirst="0" w:colLast="0"/>
      <w:bookmarkEnd w:id="2"/>
      <w:bookmarkEnd w:id="3"/>
      <w:r w:rsidRPr="002B58A1">
        <w:rPr>
          <w:rFonts w:asciiTheme="minorHAnsi" w:eastAsia="Arial" w:hAnsiTheme="minorHAnsi" w:cstheme="minorHAnsi"/>
          <w:b/>
          <w:sz w:val="22"/>
          <w:szCs w:val="22"/>
        </w:rPr>
        <w:t>ALCANCE</w:t>
      </w:r>
    </w:p>
    <w:p w14:paraId="2BF8B0F2" w14:textId="77777777" w:rsidR="00BF0A81" w:rsidRPr="002B58A1" w:rsidRDefault="00BF0A81" w:rsidP="00BF0A81">
      <w:pPr>
        <w:spacing w:after="0"/>
        <w:jc w:val="both"/>
        <w:rPr>
          <w:rFonts w:eastAsia="Arial" w:cstheme="minorHAnsi"/>
          <w:b/>
        </w:rPr>
      </w:pPr>
      <w:bookmarkStart w:id="4" w:name="_cpqbtr93lsjr" w:colFirst="0" w:colLast="0"/>
      <w:bookmarkEnd w:id="4"/>
    </w:p>
    <w:p w14:paraId="7EA8F6E5" w14:textId="77777777" w:rsidR="00BF0A81" w:rsidRPr="002B58A1" w:rsidRDefault="00BF0A81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bookmarkStart w:id="5" w:name="_tiplxpikjkjn" w:colFirst="0" w:colLast="0"/>
      <w:bookmarkEnd w:id="5"/>
      <w:r w:rsidRPr="002B58A1">
        <w:rPr>
          <w:rFonts w:asciiTheme="minorHAnsi" w:eastAsia="Arial" w:hAnsiTheme="minorHAnsi" w:cstheme="minorHAnsi"/>
          <w:b/>
          <w:sz w:val="22"/>
          <w:szCs w:val="22"/>
        </w:rPr>
        <w:t>RESPONSABILIDADES</w:t>
      </w:r>
    </w:p>
    <w:p w14:paraId="7EC1BF21" w14:textId="77777777" w:rsidR="000F71A8" w:rsidRPr="002B58A1" w:rsidRDefault="000F71A8" w:rsidP="000F71A8">
      <w:pPr>
        <w:pStyle w:val="Prrafodelista"/>
        <w:rPr>
          <w:rFonts w:asciiTheme="minorHAnsi" w:eastAsia="Arial" w:hAnsiTheme="minorHAnsi" w:cstheme="minorHAnsi"/>
          <w:b/>
          <w:sz w:val="22"/>
          <w:szCs w:val="22"/>
        </w:rPr>
      </w:pPr>
    </w:p>
    <w:p w14:paraId="393FAC6F" w14:textId="01BEC67F" w:rsidR="000F71A8" w:rsidRPr="002B58A1" w:rsidRDefault="00751B04" w:rsidP="00C506CE">
      <w:pPr>
        <w:pStyle w:val="Prrafodelista"/>
        <w:numPr>
          <w:ilvl w:val="0"/>
          <w:numId w:val="2"/>
        </w:numPr>
        <w:tabs>
          <w:tab w:val="left" w:pos="2410"/>
        </w:tabs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r w:rsidRPr="002B58A1">
        <w:rPr>
          <w:rFonts w:asciiTheme="minorHAnsi" w:eastAsia="Arial" w:hAnsiTheme="minorHAnsi" w:cstheme="minorHAnsi"/>
          <w:b/>
          <w:sz w:val="22"/>
          <w:szCs w:val="22"/>
        </w:rPr>
        <w:t>DEFINICIONES Y ABREVIATURAS</w:t>
      </w:r>
    </w:p>
    <w:p w14:paraId="38611079" w14:textId="77777777" w:rsidR="000F71A8" w:rsidRPr="002B58A1" w:rsidRDefault="000F71A8" w:rsidP="000F71A8">
      <w:pPr>
        <w:pStyle w:val="Prrafodelista"/>
        <w:ind w:left="720"/>
        <w:contextualSpacing/>
        <w:rPr>
          <w:rFonts w:asciiTheme="minorHAnsi" w:eastAsia="Arial" w:hAnsiTheme="minorHAnsi" w:cstheme="minorHAnsi"/>
          <w:b/>
          <w:sz w:val="22"/>
          <w:szCs w:val="22"/>
        </w:rPr>
      </w:pPr>
    </w:p>
    <w:p w14:paraId="4234F005" w14:textId="77777777" w:rsidR="000E5DA5" w:rsidRPr="002B58A1" w:rsidRDefault="000E5DA5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bookmarkStart w:id="6" w:name="_khh5gktzp8v" w:colFirst="0" w:colLast="0"/>
      <w:bookmarkStart w:id="7" w:name="_209m53zei87g" w:colFirst="0" w:colLast="0"/>
      <w:bookmarkEnd w:id="6"/>
      <w:bookmarkEnd w:id="7"/>
      <w:r w:rsidRPr="002B58A1">
        <w:rPr>
          <w:rFonts w:asciiTheme="minorHAnsi" w:eastAsia="Arial" w:hAnsiTheme="minorHAnsi" w:cstheme="minorHAnsi"/>
          <w:b/>
          <w:sz w:val="22"/>
          <w:szCs w:val="22"/>
        </w:rPr>
        <w:t>POLITICAS</w:t>
      </w:r>
    </w:p>
    <w:p w14:paraId="74571C03" w14:textId="77777777" w:rsidR="000E5DA5" w:rsidRPr="002B58A1" w:rsidRDefault="000E5DA5" w:rsidP="000E5DA5">
      <w:pPr>
        <w:pStyle w:val="Prrafodelista"/>
        <w:rPr>
          <w:rFonts w:asciiTheme="minorHAnsi" w:eastAsia="Arial" w:hAnsiTheme="minorHAnsi" w:cstheme="minorHAnsi"/>
          <w:b/>
          <w:sz w:val="22"/>
          <w:szCs w:val="22"/>
        </w:rPr>
      </w:pPr>
    </w:p>
    <w:p w14:paraId="3DD2ADD5" w14:textId="3AFD873F" w:rsidR="00BF0A81" w:rsidRPr="002B58A1" w:rsidRDefault="00BE7554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r w:rsidRPr="002B58A1">
        <w:rPr>
          <w:rFonts w:asciiTheme="minorHAnsi" w:eastAsia="Arial" w:hAnsiTheme="minorHAnsi" w:cstheme="minorHAnsi"/>
          <w:b/>
          <w:sz w:val="22"/>
          <w:szCs w:val="22"/>
        </w:rPr>
        <w:t>DESARROLLO</w:t>
      </w:r>
    </w:p>
    <w:p w14:paraId="56639A65" w14:textId="77777777" w:rsidR="00BF0A81" w:rsidRPr="002B58A1" w:rsidRDefault="00BF0A81" w:rsidP="00BF0A81">
      <w:pPr>
        <w:spacing w:after="0"/>
        <w:jc w:val="both"/>
        <w:rPr>
          <w:rFonts w:eastAsia="Arial" w:cstheme="minorHAnsi"/>
          <w:b/>
        </w:rPr>
      </w:pPr>
      <w:bookmarkStart w:id="8" w:name="_jw8hq75vekvh" w:colFirst="0" w:colLast="0"/>
      <w:bookmarkEnd w:id="8"/>
    </w:p>
    <w:p w14:paraId="55773A9E" w14:textId="126F7AF0" w:rsidR="00BF0A81" w:rsidRPr="002B58A1" w:rsidRDefault="00BF0A81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bookmarkStart w:id="9" w:name="_2z9nwog4akzj" w:colFirst="0" w:colLast="0"/>
      <w:bookmarkStart w:id="10" w:name="_i0uhmwp2okqn" w:colFirst="0" w:colLast="0"/>
      <w:bookmarkStart w:id="11" w:name="_t5jiyj5cswu1" w:colFirst="0" w:colLast="0"/>
      <w:bookmarkStart w:id="12" w:name="_vtnmcud2cd0h" w:colFirst="0" w:colLast="0"/>
      <w:bookmarkEnd w:id="9"/>
      <w:bookmarkEnd w:id="10"/>
      <w:bookmarkEnd w:id="11"/>
      <w:bookmarkEnd w:id="12"/>
      <w:r w:rsidRPr="002B58A1">
        <w:rPr>
          <w:rFonts w:asciiTheme="minorHAnsi" w:eastAsia="Arial" w:hAnsiTheme="minorHAnsi" w:cstheme="minorHAnsi"/>
          <w:b/>
          <w:sz w:val="22"/>
          <w:szCs w:val="22"/>
        </w:rPr>
        <w:t>REFERENC</w:t>
      </w:r>
      <w:r w:rsidR="0097384D" w:rsidRPr="002B58A1">
        <w:rPr>
          <w:rFonts w:asciiTheme="minorHAnsi" w:eastAsia="Arial" w:hAnsiTheme="minorHAnsi" w:cstheme="minorHAnsi"/>
          <w:b/>
          <w:sz w:val="22"/>
          <w:szCs w:val="22"/>
        </w:rPr>
        <w:t>IA</w:t>
      </w:r>
      <w:r w:rsidRPr="002B58A1">
        <w:rPr>
          <w:rFonts w:asciiTheme="minorHAnsi" w:eastAsia="Arial" w:hAnsiTheme="minorHAnsi" w:cstheme="minorHAnsi"/>
          <w:b/>
          <w:sz w:val="22"/>
          <w:szCs w:val="22"/>
        </w:rPr>
        <w:t>S</w:t>
      </w:r>
      <w:r w:rsidR="004764FE" w:rsidRPr="002B58A1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</w:p>
    <w:p w14:paraId="5A10B3D6" w14:textId="77777777" w:rsidR="00BF0A81" w:rsidRPr="002B58A1" w:rsidRDefault="00BF0A81" w:rsidP="00EC252D">
      <w:pPr>
        <w:pStyle w:val="Prrafodelista"/>
        <w:ind w:left="720"/>
        <w:contextualSpacing/>
        <w:rPr>
          <w:rFonts w:asciiTheme="minorHAnsi" w:eastAsia="Arial" w:hAnsiTheme="minorHAnsi" w:cstheme="minorHAnsi"/>
          <w:b/>
          <w:sz w:val="22"/>
          <w:szCs w:val="22"/>
        </w:rPr>
      </w:pPr>
    </w:p>
    <w:p w14:paraId="4DCFFCEC" w14:textId="59CC0FB2" w:rsidR="00BF0A81" w:rsidRPr="002B58A1" w:rsidRDefault="00BF0A81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r w:rsidRPr="002B58A1">
        <w:rPr>
          <w:rFonts w:asciiTheme="minorHAnsi" w:eastAsia="Arial" w:hAnsiTheme="minorHAnsi" w:cstheme="minorHAnsi"/>
          <w:b/>
          <w:sz w:val="22"/>
          <w:szCs w:val="22"/>
        </w:rPr>
        <w:t>ANEXOS</w:t>
      </w:r>
      <w:r w:rsidR="00020588" w:rsidRPr="002B58A1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</w:p>
    <w:p w14:paraId="3F26BDF4" w14:textId="77777777" w:rsidR="00BF0A81" w:rsidRPr="002B58A1" w:rsidRDefault="00BF0A81" w:rsidP="00EC252D">
      <w:pPr>
        <w:pStyle w:val="Prrafodelista"/>
        <w:ind w:left="720"/>
        <w:contextualSpacing/>
        <w:rPr>
          <w:rFonts w:asciiTheme="minorHAnsi" w:eastAsia="Arial" w:hAnsiTheme="minorHAnsi" w:cstheme="minorHAnsi"/>
          <w:b/>
          <w:sz w:val="22"/>
          <w:szCs w:val="22"/>
        </w:rPr>
      </w:pPr>
    </w:p>
    <w:p w14:paraId="4CFF1A4F" w14:textId="13CE2665" w:rsidR="006E66ED" w:rsidRPr="002B58A1" w:rsidRDefault="00BF0A81" w:rsidP="00C506CE">
      <w:pPr>
        <w:pStyle w:val="Prrafodelista"/>
        <w:numPr>
          <w:ilvl w:val="0"/>
          <w:numId w:val="2"/>
        </w:numPr>
        <w:contextualSpacing/>
        <w:rPr>
          <w:rFonts w:asciiTheme="minorHAnsi" w:eastAsia="Arial" w:hAnsiTheme="minorHAnsi" w:cstheme="minorHAnsi"/>
          <w:b/>
          <w:sz w:val="22"/>
          <w:szCs w:val="22"/>
        </w:rPr>
      </w:pPr>
      <w:r w:rsidRPr="002B58A1">
        <w:rPr>
          <w:rFonts w:asciiTheme="minorHAnsi" w:eastAsia="Arial" w:hAnsiTheme="minorHAnsi" w:cstheme="minorHAnsi"/>
          <w:b/>
          <w:sz w:val="22"/>
          <w:szCs w:val="22"/>
        </w:rPr>
        <w:t>HISTORIAL DE CAMBIOS</w:t>
      </w:r>
      <w:bookmarkEnd w:id="0"/>
    </w:p>
    <w:p w14:paraId="71A12323" w14:textId="77777777" w:rsidR="006E66ED" w:rsidRPr="002B58A1" w:rsidRDefault="006E66ED" w:rsidP="006E66ED">
      <w:pPr>
        <w:spacing w:line="240" w:lineRule="auto"/>
        <w:contextualSpacing/>
        <w:rPr>
          <w:rFonts w:eastAsia="Times New Roman" w:cs="Times New Roman"/>
          <w:szCs w:val="24"/>
        </w:rPr>
      </w:pPr>
    </w:p>
    <w:bookmarkEnd w:id="1"/>
    <w:p w14:paraId="5150D233" w14:textId="77777777" w:rsidR="00A474DF" w:rsidRDefault="00A474DF" w:rsidP="00A474DF">
      <w:pPr>
        <w:spacing w:line="240" w:lineRule="auto"/>
        <w:contextualSpacing/>
        <w:rPr>
          <w:rFonts w:eastAsia="Times New Roman" w:cs="Times New Roman"/>
          <w:szCs w:val="24"/>
        </w:rPr>
      </w:pPr>
    </w:p>
    <w:tbl>
      <w:tblPr>
        <w:tblW w:w="100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A474DF" w:rsidRPr="002B58A1" w14:paraId="761A3ABE" w14:textId="77777777" w:rsidTr="0056706B">
        <w:trPr>
          <w:trHeight w:val="233"/>
          <w:jc w:val="center"/>
        </w:trPr>
        <w:tc>
          <w:tcPr>
            <w:tcW w:w="3345" w:type="dxa"/>
            <w:shd w:val="clear" w:color="auto" w:fill="F2F2F2" w:themeFill="background1" w:themeFillShade="F2"/>
            <w:vAlign w:val="center"/>
            <w:hideMark/>
          </w:tcPr>
          <w:p w14:paraId="249CD628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ELABORÓ</w:t>
            </w:r>
          </w:p>
        </w:tc>
        <w:tc>
          <w:tcPr>
            <w:tcW w:w="3345" w:type="dxa"/>
            <w:shd w:val="clear" w:color="auto" w:fill="F2F2F2" w:themeFill="background1" w:themeFillShade="F2"/>
            <w:vAlign w:val="center"/>
            <w:hideMark/>
          </w:tcPr>
          <w:p w14:paraId="2FD07807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REVISÓ</w:t>
            </w:r>
          </w:p>
        </w:tc>
        <w:tc>
          <w:tcPr>
            <w:tcW w:w="3345" w:type="dxa"/>
            <w:shd w:val="clear" w:color="auto" w:fill="F2F2F2" w:themeFill="background1" w:themeFillShade="F2"/>
            <w:vAlign w:val="center"/>
            <w:hideMark/>
          </w:tcPr>
          <w:p w14:paraId="6B99608F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REVISÓ</w:t>
            </w:r>
          </w:p>
        </w:tc>
      </w:tr>
      <w:tr w:rsidR="00A474DF" w:rsidRPr="002B58A1" w14:paraId="2D6FC435" w14:textId="77777777" w:rsidTr="0056706B">
        <w:trPr>
          <w:trHeight w:val="1701"/>
          <w:jc w:val="center"/>
        </w:trPr>
        <w:tc>
          <w:tcPr>
            <w:tcW w:w="3345" w:type="dxa"/>
            <w:vAlign w:val="bottom"/>
            <w:hideMark/>
          </w:tcPr>
          <w:p w14:paraId="674C8155" w14:textId="77777777" w:rsidR="00A474DF" w:rsidRPr="00B43430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contextualSpacing/>
              <w:jc w:val="center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J. Perez</w:t>
            </w:r>
          </w:p>
          <w:p w14:paraId="7D0A92E2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Nombre (</w:t>
            </w:r>
            <w:proofErr w:type="spellStart"/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BPD’s</w:t>
            </w:r>
            <w:proofErr w:type="spellEnd"/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) y Firma</w:t>
            </w:r>
          </w:p>
        </w:tc>
        <w:tc>
          <w:tcPr>
            <w:tcW w:w="3345" w:type="dxa"/>
            <w:vAlign w:val="bottom"/>
          </w:tcPr>
          <w:p w14:paraId="19B1F5B8" w14:textId="77777777" w:rsidR="00A474DF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</w:pPr>
          </w:p>
          <w:p w14:paraId="5B2C5302" w14:textId="77777777" w:rsidR="00A474DF" w:rsidRPr="00E011A1" w:rsidRDefault="00A474DF" w:rsidP="00A474DF">
            <w:pPr>
              <w:pStyle w:val="Prrafodelista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ind w:right="-57"/>
              <w:contextualSpacing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Esparza</w:t>
            </w:r>
          </w:p>
          <w:p w14:paraId="4E795249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Nombre (</w:t>
            </w:r>
            <w:proofErr w:type="spellStart"/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BPD’s</w:t>
            </w:r>
            <w:proofErr w:type="spellEnd"/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) y Firma</w:t>
            </w:r>
          </w:p>
        </w:tc>
        <w:tc>
          <w:tcPr>
            <w:tcW w:w="3345" w:type="dxa"/>
            <w:vAlign w:val="bottom"/>
            <w:hideMark/>
          </w:tcPr>
          <w:p w14:paraId="1F569D34" w14:textId="77777777" w:rsidR="00A474DF" w:rsidRPr="00761C2C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P. Gonzalez</w:t>
            </w:r>
          </w:p>
          <w:p w14:paraId="58D98FD5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</w:pPr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Nombre (</w:t>
            </w:r>
            <w:proofErr w:type="spellStart"/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BPD’s</w:t>
            </w:r>
            <w:proofErr w:type="spellEnd"/>
            <w:r w:rsidRPr="00B43430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) y Firma</w:t>
            </w:r>
          </w:p>
        </w:tc>
      </w:tr>
      <w:tr w:rsidR="00A474DF" w:rsidRPr="002B58A1" w14:paraId="332ED775" w14:textId="77777777" w:rsidTr="0056706B">
        <w:trPr>
          <w:trHeight w:val="349"/>
          <w:jc w:val="center"/>
        </w:trPr>
        <w:tc>
          <w:tcPr>
            <w:tcW w:w="3345" w:type="dxa"/>
            <w:vAlign w:val="center"/>
            <w:hideMark/>
          </w:tcPr>
          <w:p w14:paraId="33C6F953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</w:rPr>
            </w:pPr>
            <w:r>
              <w:rPr>
                <w:rFonts w:ascii="Calibri" w:eastAsia="Times New Roman" w:hAnsi="Calibri" w:cs="Arial"/>
                <w:b/>
                <w:bCs/>
              </w:rPr>
              <w:t>Cargo:</w:t>
            </w:r>
            <w:r>
              <w:rPr>
                <w:rFonts w:ascii="Calibri" w:eastAsia="Times New Roman" w:hAnsi="Calibri" w:cs="Arial"/>
              </w:rPr>
              <w:t xml:space="preserve"> </w:t>
            </w:r>
            <w:proofErr w:type="gramStart"/>
            <w:r>
              <w:rPr>
                <w:rFonts w:ascii="Calibri" w:eastAsia="Times New Roman" w:hAnsi="Calibri" w:cs="Arial"/>
              </w:rPr>
              <w:t>Jefe</w:t>
            </w:r>
            <w:proofErr w:type="gramEnd"/>
            <w:r>
              <w:rPr>
                <w:rFonts w:ascii="Calibri" w:eastAsia="Times New Roman" w:hAnsi="Calibri" w:cs="Arial"/>
              </w:rPr>
              <w:t xml:space="preserve"> de Datos Maestros Logística</w:t>
            </w:r>
          </w:p>
        </w:tc>
        <w:tc>
          <w:tcPr>
            <w:tcW w:w="3345" w:type="dxa"/>
            <w:vAlign w:val="center"/>
            <w:hideMark/>
          </w:tcPr>
          <w:p w14:paraId="7357B759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right="-57"/>
              <w:contextualSpacing/>
              <w:jc w:val="center"/>
              <w:rPr>
                <w:rFonts w:ascii="Calibri" w:eastAsia="Times New Roman" w:hAnsi="Calibri" w:cs="Arial"/>
              </w:rPr>
            </w:pPr>
            <w:r>
              <w:rPr>
                <w:rFonts w:ascii="Calibri" w:eastAsia="Times New Roman" w:hAnsi="Calibri" w:cs="Arial"/>
                <w:b/>
                <w:bCs/>
              </w:rPr>
              <w:t>Cargo:</w:t>
            </w:r>
            <w:r w:rsidRPr="00614D1C">
              <w:rPr>
                <w:rFonts w:ascii="Calibri" w:eastAsia="Times New Roman" w:hAnsi="Calibri" w:cs="Arial"/>
              </w:rPr>
              <w:t xml:space="preserve"> </w:t>
            </w:r>
            <w:proofErr w:type="gramStart"/>
            <w:r w:rsidRPr="00614D1C">
              <w:rPr>
                <w:rFonts w:ascii="Calibri" w:eastAsia="Times New Roman" w:hAnsi="Calibri" w:cs="Arial"/>
              </w:rPr>
              <w:t>Jefe</w:t>
            </w:r>
            <w:proofErr w:type="gramEnd"/>
            <w:r w:rsidRPr="00614D1C">
              <w:rPr>
                <w:rFonts w:ascii="Calibri" w:eastAsia="Times New Roman" w:hAnsi="Calibri" w:cs="Arial"/>
              </w:rPr>
              <w:t xml:space="preserve"> de Calidad</w:t>
            </w:r>
          </w:p>
        </w:tc>
        <w:tc>
          <w:tcPr>
            <w:tcW w:w="3345" w:type="dxa"/>
            <w:vAlign w:val="center"/>
            <w:hideMark/>
          </w:tcPr>
          <w:p w14:paraId="0721B524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>
              <w:rPr>
                <w:rFonts w:ascii="Calibri" w:eastAsia="Times New Roman" w:hAnsi="Calibri" w:cs="Arial"/>
                <w:b/>
                <w:bCs/>
              </w:rPr>
              <w:t xml:space="preserve">Cargo: </w:t>
            </w:r>
            <w:r w:rsidRPr="007D6EF9">
              <w:rPr>
                <w:rFonts w:ascii="Calibri" w:eastAsia="Times New Roman" w:hAnsi="Calibri" w:cs="Arial"/>
              </w:rPr>
              <w:t xml:space="preserve">Auxiliar de </w:t>
            </w:r>
            <w:proofErr w:type="gramStart"/>
            <w:r w:rsidRPr="007D6EF9">
              <w:rPr>
                <w:rFonts w:ascii="Calibri" w:eastAsia="Times New Roman" w:hAnsi="Calibri" w:cs="Arial"/>
              </w:rPr>
              <w:t>Responsable</w:t>
            </w:r>
            <w:proofErr w:type="gramEnd"/>
            <w:r w:rsidRPr="007D6EF9">
              <w:rPr>
                <w:rFonts w:ascii="Calibri" w:eastAsia="Times New Roman" w:hAnsi="Calibri" w:cs="Arial"/>
              </w:rPr>
              <w:t xml:space="preserve"> Sanitario</w:t>
            </w:r>
            <w:r>
              <w:rPr>
                <w:rFonts w:ascii="Calibri" w:eastAsia="Times New Roman" w:hAnsi="Calibri" w:cs="Arial"/>
              </w:rPr>
              <w:t xml:space="preserve"> CEDIS</w:t>
            </w:r>
          </w:p>
        </w:tc>
      </w:tr>
      <w:tr w:rsidR="00A474DF" w:rsidRPr="002B58A1" w14:paraId="52447F4B" w14:textId="77777777" w:rsidTr="0056706B">
        <w:trPr>
          <w:trHeight w:val="396"/>
          <w:jc w:val="center"/>
        </w:trPr>
        <w:tc>
          <w:tcPr>
            <w:tcW w:w="3345" w:type="dxa"/>
            <w:vAlign w:val="center"/>
            <w:hideMark/>
          </w:tcPr>
          <w:p w14:paraId="270C71E1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 xml:space="preserve">Fecha: </w:t>
            </w:r>
          </w:p>
        </w:tc>
        <w:tc>
          <w:tcPr>
            <w:tcW w:w="3345" w:type="dxa"/>
            <w:vAlign w:val="center"/>
            <w:hideMark/>
          </w:tcPr>
          <w:p w14:paraId="23799E6E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Fecha:</w:t>
            </w:r>
            <w:r w:rsidRPr="002B58A1">
              <w:rPr>
                <w:rFonts w:ascii="Calibri" w:eastAsia="Times New Roman" w:hAnsi="Calibri" w:cs="Arial"/>
              </w:rPr>
              <w:t xml:space="preserve"> </w:t>
            </w:r>
          </w:p>
        </w:tc>
        <w:tc>
          <w:tcPr>
            <w:tcW w:w="3345" w:type="dxa"/>
            <w:vAlign w:val="center"/>
            <w:hideMark/>
          </w:tcPr>
          <w:p w14:paraId="0BBFA5B3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Fecha:</w:t>
            </w:r>
            <w:r w:rsidRPr="002B58A1">
              <w:rPr>
                <w:rFonts w:ascii="Calibri" w:eastAsia="Times New Roman" w:hAnsi="Calibri" w:cs="Arial"/>
              </w:rPr>
              <w:t xml:space="preserve"> </w:t>
            </w:r>
          </w:p>
        </w:tc>
      </w:tr>
    </w:tbl>
    <w:p w14:paraId="28D45416" w14:textId="77777777" w:rsidR="00A474DF" w:rsidRDefault="00A474DF" w:rsidP="00A474DF">
      <w:pPr>
        <w:spacing w:line="240" w:lineRule="auto"/>
        <w:contextualSpacing/>
        <w:rPr>
          <w:rFonts w:eastAsia="Times New Roman" w:cs="Times New Roman"/>
          <w:szCs w:val="24"/>
        </w:rPr>
      </w:pPr>
    </w:p>
    <w:tbl>
      <w:tblPr>
        <w:tblW w:w="10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8"/>
        <w:gridCol w:w="3345"/>
        <w:gridCol w:w="3345"/>
      </w:tblGrid>
      <w:tr w:rsidR="00A474DF" w:rsidRPr="002B58A1" w14:paraId="32BA81B4" w14:textId="77777777" w:rsidTr="0056706B">
        <w:trPr>
          <w:trHeight w:val="235"/>
          <w:jc w:val="center"/>
        </w:trPr>
        <w:tc>
          <w:tcPr>
            <w:tcW w:w="3458" w:type="dxa"/>
            <w:shd w:val="clear" w:color="auto" w:fill="F2F2F2" w:themeFill="background1" w:themeFillShade="F2"/>
          </w:tcPr>
          <w:p w14:paraId="74AAA2C9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APROBÓ</w:t>
            </w:r>
          </w:p>
        </w:tc>
        <w:tc>
          <w:tcPr>
            <w:tcW w:w="3345" w:type="dxa"/>
            <w:shd w:val="clear" w:color="auto" w:fill="F2F2F2" w:themeFill="background1" w:themeFillShade="F2"/>
            <w:vAlign w:val="center"/>
            <w:hideMark/>
          </w:tcPr>
          <w:p w14:paraId="5133EE35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APROBÓ</w:t>
            </w:r>
          </w:p>
        </w:tc>
        <w:tc>
          <w:tcPr>
            <w:tcW w:w="3345" w:type="dxa"/>
            <w:shd w:val="clear" w:color="auto" w:fill="F2F2F2" w:themeFill="background1" w:themeFillShade="F2"/>
            <w:vAlign w:val="center"/>
            <w:hideMark/>
          </w:tcPr>
          <w:p w14:paraId="50464464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line="240" w:lineRule="auto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AUTORIZÓ</w:t>
            </w:r>
          </w:p>
        </w:tc>
      </w:tr>
      <w:tr w:rsidR="00A474DF" w:rsidRPr="002B58A1" w14:paraId="6C2EAFC5" w14:textId="77777777" w:rsidTr="0056706B">
        <w:trPr>
          <w:trHeight w:val="1467"/>
          <w:jc w:val="center"/>
        </w:trPr>
        <w:tc>
          <w:tcPr>
            <w:tcW w:w="3458" w:type="dxa"/>
            <w:vAlign w:val="bottom"/>
          </w:tcPr>
          <w:p w14:paraId="380E93E8" w14:textId="77777777" w:rsidR="00A474DF" w:rsidRPr="00761C2C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H. Duran</w:t>
            </w:r>
          </w:p>
          <w:p w14:paraId="224D09FE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Nombre (</w:t>
            </w:r>
            <w:proofErr w:type="spellStart"/>
            <w:r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BPD’s</w:t>
            </w:r>
            <w:proofErr w:type="spellEnd"/>
            <w:r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) y Firma</w:t>
            </w:r>
          </w:p>
        </w:tc>
        <w:tc>
          <w:tcPr>
            <w:tcW w:w="3345" w:type="dxa"/>
            <w:vAlign w:val="bottom"/>
            <w:hideMark/>
          </w:tcPr>
          <w:p w14:paraId="00851F88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L. Vera</w:t>
            </w:r>
          </w:p>
          <w:p w14:paraId="0E17581C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</w:pPr>
            <w:r w:rsidRPr="002B58A1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Nombre (</w:t>
            </w:r>
            <w:proofErr w:type="spellStart"/>
            <w:r w:rsidRPr="002B58A1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BPD’s</w:t>
            </w:r>
            <w:proofErr w:type="spellEnd"/>
            <w:r w:rsidRPr="002B58A1"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) y Firma</w:t>
            </w:r>
          </w:p>
        </w:tc>
        <w:tc>
          <w:tcPr>
            <w:tcW w:w="3345" w:type="dxa"/>
            <w:vAlign w:val="bottom"/>
            <w:hideMark/>
          </w:tcPr>
          <w:p w14:paraId="309BEA63" w14:textId="77777777" w:rsidR="00A474DF" w:rsidRPr="00686ED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L. Lopez</w:t>
            </w:r>
          </w:p>
          <w:p w14:paraId="687BB07E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</w:rPr>
            </w:pPr>
            <w:r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Nombre (</w:t>
            </w:r>
            <w:proofErr w:type="spellStart"/>
            <w:r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BPD’s</w:t>
            </w:r>
            <w:proofErr w:type="spellEnd"/>
            <w:r>
              <w:rPr>
                <w:rFonts w:ascii="Calibri" w:eastAsia="Times New Roman" w:hAnsi="Calibri" w:cs="Arial"/>
                <w:b/>
                <w:bCs/>
                <w:sz w:val="18"/>
                <w:szCs w:val="18"/>
              </w:rPr>
              <w:t>) y Firma</w:t>
            </w:r>
          </w:p>
        </w:tc>
      </w:tr>
      <w:tr w:rsidR="00A474DF" w:rsidRPr="002B58A1" w14:paraId="651F6DF4" w14:textId="77777777" w:rsidTr="0056706B">
        <w:trPr>
          <w:trHeight w:val="410"/>
          <w:jc w:val="center"/>
        </w:trPr>
        <w:tc>
          <w:tcPr>
            <w:tcW w:w="3458" w:type="dxa"/>
            <w:vAlign w:val="center"/>
          </w:tcPr>
          <w:p w14:paraId="561A0091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  <w:b/>
                <w:bCs/>
              </w:rPr>
            </w:pPr>
            <w:r>
              <w:rPr>
                <w:rFonts w:ascii="Calibri" w:eastAsia="Times New Roman" w:hAnsi="Calibri" w:cs="Arial"/>
                <w:b/>
                <w:bCs/>
              </w:rPr>
              <w:t>Cargo:</w:t>
            </w:r>
            <w:r>
              <w:rPr>
                <w:rFonts w:ascii="Calibri" w:eastAsia="Times New Roman" w:hAnsi="Calibri" w:cs="Arial"/>
              </w:rPr>
              <w:t xml:space="preserve"> </w:t>
            </w:r>
            <w:proofErr w:type="gramStart"/>
            <w:r>
              <w:rPr>
                <w:rFonts w:ascii="Calibri" w:eastAsia="Times New Roman" w:hAnsi="Calibri" w:cs="Arial"/>
              </w:rPr>
              <w:t>Subdirector</w:t>
            </w:r>
            <w:proofErr w:type="gramEnd"/>
            <w:r>
              <w:rPr>
                <w:rFonts w:ascii="Calibri" w:eastAsia="Times New Roman" w:hAnsi="Calibri" w:cs="Arial"/>
              </w:rPr>
              <w:t xml:space="preserve"> Distribución y Almacén</w:t>
            </w:r>
          </w:p>
        </w:tc>
        <w:tc>
          <w:tcPr>
            <w:tcW w:w="3345" w:type="dxa"/>
            <w:vAlign w:val="center"/>
            <w:hideMark/>
          </w:tcPr>
          <w:p w14:paraId="3E949903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 xml:space="preserve">Cargo: </w:t>
            </w:r>
            <w:r w:rsidRPr="002B58A1">
              <w:rPr>
                <w:rFonts w:ascii="Calibri" w:eastAsia="Times New Roman" w:hAnsi="Calibri" w:cs="Arial"/>
              </w:rPr>
              <w:t>Gerente de Regulación Sanitaria y Aseguramiento de Calidad CEDIS</w:t>
            </w:r>
          </w:p>
        </w:tc>
        <w:tc>
          <w:tcPr>
            <w:tcW w:w="3345" w:type="dxa"/>
            <w:vAlign w:val="center"/>
            <w:hideMark/>
          </w:tcPr>
          <w:p w14:paraId="65BED5DD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jc w:val="center"/>
              <w:rPr>
                <w:rFonts w:ascii="Calibri" w:eastAsia="Times New Roman" w:hAnsi="Calibri" w:cs="Arial"/>
              </w:rPr>
            </w:pPr>
            <w:r>
              <w:rPr>
                <w:rFonts w:ascii="Calibri" w:eastAsia="Times New Roman" w:hAnsi="Calibri" w:cs="Arial"/>
                <w:b/>
                <w:bCs/>
              </w:rPr>
              <w:t>Cargo:</w:t>
            </w:r>
            <w:r>
              <w:rPr>
                <w:rFonts w:ascii="Calibri" w:eastAsia="Times New Roman" w:hAnsi="Calibri" w:cs="Arial"/>
              </w:rPr>
              <w:t xml:space="preserve"> </w:t>
            </w:r>
            <w:proofErr w:type="gramStart"/>
            <w:r>
              <w:rPr>
                <w:rFonts w:ascii="Calibri" w:eastAsia="Times New Roman" w:hAnsi="Calibri" w:cs="Arial"/>
              </w:rPr>
              <w:t>Responsable</w:t>
            </w:r>
            <w:proofErr w:type="gramEnd"/>
            <w:r>
              <w:rPr>
                <w:rFonts w:ascii="Calibri" w:eastAsia="Times New Roman" w:hAnsi="Calibri" w:cs="Arial"/>
              </w:rPr>
              <w:t xml:space="preserve"> Sanitario CEDIS</w:t>
            </w:r>
          </w:p>
        </w:tc>
      </w:tr>
      <w:tr w:rsidR="00A474DF" w:rsidRPr="002B58A1" w14:paraId="3271E968" w14:textId="77777777" w:rsidTr="0056706B">
        <w:trPr>
          <w:trHeight w:val="410"/>
          <w:jc w:val="center"/>
        </w:trPr>
        <w:tc>
          <w:tcPr>
            <w:tcW w:w="3458" w:type="dxa"/>
            <w:vAlign w:val="center"/>
          </w:tcPr>
          <w:p w14:paraId="01CA0E59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 xml:space="preserve">Fecha: </w:t>
            </w:r>
          </w:p>
        </w:tc>
        <w:tc>
          <w:tcPr>
            <w:tcW w:w="3345" w:type="dxa"/>
            <w:vAlign w:val="center"/>
          </w:tcPr>
          <w:p w14:paraId="3F95249B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rPr>
                <w:rFonts w:ascii="Calibri" w:eastAsia="Times New Roman" w:hAnsi="Calibri" w:cs="Arial"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 xml:space="preserve">Fecha: </w:t>
            </w:r>
          </w:p>
        </w:tc>
        <w:tc>
          <w:tcPr>
            <w:tcW w:w="3345" w:type="dxa"/>
            <w:vAlign w:val="center"/>
          </w:tcPr>
          <w:p w14:paraId="57AA1198" w14:textId="77777777" w:rsidR="00A474DF" w:rsidRPr="002B58A1" w:rsidRDefault="00A474DF" w:rsidP="0056706B">
            <w:pPr>
              <w:tabs>
                <w:tab w:val="center" w:pos="4320"/>
                <w:tab w:val="right" w:pos="8640"/>
              </w:tabs>
              <w:spacing w:after="0" w:line="240" w:lineRule="auto"/>
              <w:ind w:left="-57" w:right="-57"/>
              <w:contextualSpacing/>
              <w:rPr>
                <w:rFonts w:ascii="Calibri" w:eastAsia="Times New Roman" w:hAnsi="Calibri" w:cs="Arial"/>
                <w:b/>
                <w:bCs/>
              </w:rPr>
            </w:pPr>
            <w:r w:rsidRPr="002B58A1">
              <w:rPr>
                <w:rFonts w:ascii="Calibri" w:eastAsia="Times New Roman" w:hAnsi="Calibri" w:cs="Arial"/>
                <w:b/>
                <w:bCs/>
              </w:rPr>
              <w:t>Fecha:</w:t>
            </w:r>
            <w:r w:rsidRPr="002B58A1">
              <w:rPr>
                <w:rFonts w:ascii="Calibri" w:eastAsia="Times New Roman" w:hAnsi="Calibri" w:cs="Arial"/>
              </w:rPr>
              <w:t xml:space="preserve"> </w:t>
            </w:r>
          </w:p>
        </w:tc>
      </w:tr>
    </w:tbl>
    <w:p w14:paraId="4B73230F" w14:textId="77777777" w:rsidR="00A474DF" w:rsidRDefault="00A474DF" w:rsidP="00A474DF">
      <w:pPr>
        <w:pStyle w:val="111"/>
        <w:tabs>
          <w:tab w:val="left" w:pos="567"/>
          <w:tab w:val="left" w:pos="900"/>
        </w:tabs>
        <w:spacing w:after="0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</w:p>
    <w:p w14:paraId="50E5AA5D" w14:textId="6B87952F" w:rsidR="005C10CC" w:rsidRDefault="005C10CC" w:rsidP="005C10CC">
      <w:pPr>
        <w:pStyle w:val="111"/>
        <w:numPr>
          <w:ilvl w:val="0"/>
          <w:numId w:val="1"/>
        </w:numPr>
        <w:tabs>
          <w:tab w:val="left" w:pos="567"/>
          <w:tab w:val="left" w:pos="900"/>
        </w:tabs>
        <w:spacing w:after="0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546312">
        <w:rPr>
          <w:rFonts w:asciiTheme="minorHAnsi" w:hAnsiTheme="minorHAnsi" w:cstheme="minorHAnsi"/>
          <w:sz w:val="22"/>
          <w:szCs w:val="22"/>
          <w:lang w:val="es-MX"/>
        </w:rPr>
        <w:t>OBJETIVO</w:t>
      </w:r>
    </w:p>
    <w:p w14:paraId="15C5A122" w14:textId="77777777" w:rsidR="005C10CC" w:rsidRDefault="005C10CC" w:rsidP="005C10CC">
      <w:pPr>
        <w:pStyle w:val="111"/>
        <w:tabs>
          <w:tab w:val="left" w:pos="567"/>
          <w:tab w:val="left" w:pos="900"/>
        </w:tabs>
        <w:spacing w:after="0"/>
        <w:contextualSpacing/>
        <w:jc w:val="both"/>
        <w:rPr>
          <w:rFonts w:ascii="Calibri" w:hAnsi="Calibri" w:cs="Calibri"/>
          <w:b w:val="0"/>
          <w:sz w:val="22"/>
          <w:szCs w:val="22"/>
          <w:lang w:val="es-MX"/>
        </w:rPr>
      </w:pPr>
      <w:bookmarkStart w:id="13" w:name="_Hlk132277227"/>
    </w:p>
    <w:p w14:paraId="59C345AE" w14:textId="44FEE7C7" w:rsidR="005C10CC" w:rsidRDefault="00C50560" w:rsidP="005C10CC">
      <w:pPr>
        <w:pStyle w:val="111"/>
        <w:tabs>
          <w:tab w:val="left" w:pos="567"/>
          <w:tab w:val="left" w:pos="900"/>
        </w:tabs>
        <w:spacing w:after="0"/>
        <w:contextualSpacing/>
        <w:jc w:val="both"/>
        <w:rPr>
          <w:rFonts w:ascii="Calibri" w:hAnsi="Calibri" w:cs="Calibri"/>
          <w:b w:val="0"/>
          <w:sz w:val="22"/>
          <w:szCs w:val="22"/>
          <w:lang w:val="es-MX"/>
        </w:rPr>
      </w:pPr>
      <w:r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Asegurar la </w:t>
      </w:r>
      <w:r w:rsidR="005A7E19">
        <w:rPr>
          <w:rFonts w:asciiTheme="minorHAnsi" w:hAnsiTheme="minorHAnsi" w:cstheme="minorHAnsi"/>
          <w:b w:val="0"/>
          <w:sz w:val="22"/>
          <w:szCs w:val="22"/>
          <w:lang w:val="es-MX"/>
        </w:rPr>
        <w:t>actualización diaria de las Productividades del área de Recibo para gestionar el desempeño de los colaboradores.</w:t>
      </w:r>
    </w:p>
    <w:p w14:paraId="3355041F" w14:textId="77777777" w:rsidR="005C10CC" w:rsidRDefault="005C10CC" w:rsidP="005C10CC">
      <w:pPr>
        <w:pStyle w:val="111"/>
        <w:tabs>
          <w:tab w:val="left" w:pos="567"/>
          <w:tab w:val="left" w:pos="900"/>
        </w:tabs>
        <w:spacing w:after="0"/>
        <w:contextualSpacing/>
        <w:jc w:val="both"/>
        <w:rPr>
          <w:rFonts w:ascii="Calibri" w:hAnsi="Calibri" w:cs="Calibri"/>
          <w:b w:val="0"/>
          <w:sz w:val="22"/>
          <w:szCs w:val="22"/>
          <w:lang w:val="es-MX"/>
        </w:rPr>
      </w:pPr>
    </w:p>
    <w:p w14:paraId="5F8BDFEB" w14:textId="77777777" w:rsidR="005C10CC" w:rsidRPr="00546312" w:rsidRDefault="005C10CC" w:rsidP="005C10CC">
      <w:pPr>
        <w:pStyle w:val="111"/>
        <w:numPr>
          <w:ilvl w:val="0"/>
          <w:numId w:val="1"/>
        </w:numPr>
        <w:tabs>
          <w:tab w:val="left" w:pos="567"/>
          <w:tab w:val="left" w:pos="900"/>
        </w:tabs>
        <w:spacing w:after="0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546312">
        <w:rPr>
          <w:rFonts w:asciiTheme="minorHAnsi" w:hAnsiTheme="minorHAnsi" w:cstheme="minorHAnsi"/>
          <w:sz w:val="22"/>
          <w:szCs w:val="22"/>
          <w:lang w:val="es-MX"/>
        </w:rPr>
        <w:t>ALCANCE</w:t>
      </w:r>
    </w:p>
    <w:p w14:paraId="141A1F3A" w14:textId="77777777" w:rsidR="005C10CC" w:rsidRPr="00546312" w:rsidRDefault="005C10CC" w:rsidP="005C10CC">
      <w:pPr>
        <w:pStyle w:val="111"/>
        <w:tabs>
          <w:tab w:val="left" w:pos="426"/>
          <w:tab w:val="left" w:pos="900"/>
        </w:tabs>
        <w:spacing w:after="0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</w:p>
    <w:p w14:paraId="492CBA47" w14:textId="37523E01" w:rsidR="005C10CC" w:rsidRDefault="005C10CC" w:rsidP="005C10CC">
      <w:pPr>
        <w:pStyle w:val="111"/>
        <w:tabs>
          <w:tab w:val="left" w:pos="720"/>
          <w:tab w:val="left" w:pos="900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>
        <w:rPr>
          <w:rFonts w:asciiTheme="minorHAnsi" w:hAnsiTheme="minorHAnsi" w:cstheme="minorHAnsi"/>
          <w:b w:val="0"/>
          <w:sz w:val="22"/>
          <w:szCs w:val="22"/>
          <w:lang w:val="es-MX"/>
        </w:rPr>
        <w:t>Aplica para el personal de San Pablo CEDIS</w:t>
      </w:r>
      <w:r w:rsidR="005A7E19">
        <w:rPr>
          <w:rFonts w:asciiTheme="minorHAnsi" w:hAnsiTheme="minorHAnsi" w:cstheme="minorHAnsi"/>
          <w:b w:val="0"/>
          <w:sz w:val="22"/>
          <w:szCs w:val="22"/>
          <w:lang w:val="es-MX"/>
        </w:rPr>
        <w:t>.</w:t>
      </w:r>
    </w:p>
    <w:bookmarkEnd w:id="13"/>
    <w:p w14:paraId="53F31733" w14:textId="77777777" w:rsidR="005C10CC" w:rsidRPr="00546312" w:rsidRDefault="005C10CC" w:rsidP="005C10CC">
      <w:pPr>
        <w:pStyle w:val="111"/>
        <w:tabs>
          <w:tab w:val="left" w:pos="720"/>
          <w:tab w:val="left" w:pos="900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2FCDDE76" w14:textId="77777777" w:rsidR="005C10CC" w:rsidRDefault="005C10CC" w:rsidP="005C10CC">
      <w:pPr>
        <w:pStyle w:val="111"/>
        <w:numPr>
          <w:ilvl w:val="0"/>
          <w:numId w:val="1"/>
        </w:numPr>
        <w:tabs>
          <w:tab w:val="left" w:pos="709"/>
          <w:tab w:val="left" w:pos="900"/>
        </w:tabs>
        <w:spacing w:after="0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546312">
        <w:rPr>
          <w:rFonts w:asciiTheme="minorHAnsi" w:hAnsiTheme="minorHAnsi" w:cstheme="minorHAnsi"/>
          <w:sz w:val="22"/>
          <w:szCs w:val="22"/>
          <w:lang w:val="es-MX"/>
        </w:rPr>
        <w:t>RESPONSABILIDADES</w:t>
      </w:r>
    </w:p>
    <w:p w14:paraId="07DC3408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25C4BE3F" w14:textId="537CB5D0" w:rsidR="005C10CC" w:rsidRPr="00532732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Cs/>
          <w:sz w:val="22"/>
          <w:szCs w:val="22"/>
          <w:lang w:val="es-MX"/>
        </w:rPr>
      </w:pPr>
      <w:r w:rsidRPr="00532732">
        <w:rPr>
          <w:rFonts w:asciiTheme="minorHAnsi" w:hAnsiTheme="minorHAnsi" w:cstheme="minorHAnsi"/>
          <w:bCs/>
          <w:sz w:val="22"/>
          <w:szCs w:val="22"/>
          <w:lang w:val="es-MX"/>
        </w:rPr>
        <w:t>Responsable Sanitario</w:t>
      </w:r>
      <w:r w:rsidR="000841DA">
        <w:rPr>
          <w:rFonts w:asciiTheme="minorHAnsi" w:hAnsiTheme="minorHAnsi" w:cstheme="minorHAnsi"/>
          <w:bCs/>
          <w:sz w:val="22"/>
          <w:szCs w:val="22"/>
          <w:lang w:val="es-MX"/>
        </w:rPr>
        <w:t xml:space="preserve"> CEDIS </w:t>
      </w:r>
      <w:r>
        <w:rPr>
          <w:rFonts w:asciiTheme="minorHAnsi" w:hAnsiTheme="minorHAnsi" w:cstheme="minorHAnsi"/>
          <w:bCs/>
          <w:sz w:val="22"/>
          <w:szCs w:val="22"/>
          <w:lang w:val="es-MX"/>
        </w:rPr>
        <w:t>/Auxiliar de Responsable Sanitario</w:t>
      </w:r>
      <w:r w:rsidR="000841DA">
        <w:rPr>
          <w:rFonts w:asciiTheme="minorHAnsi" w:hAnsiTheme="minorHAnsi" w:cstheme="minorHAnsi"/>
          <w:bCs/>
          <w:sz w:val="22"/>
          <w:szCs w:val="22"/>
          <w:lang w:val="es-MX"/>
        </w:rPr>
        <w:t xml:space="preserve"> CEDIS</w:t>
      </w:r>
      <w:r w:rsidRPr="00532732">
        <w:rPr>
          <w:rFonts w:asciiTheme="minorHAnsi" w:hAnsiTheme="minorHAnsi" w:cstheme="minorHAnsi"/>
          <w:bCs/>
          <w:sz w:val="22"/>
          <w:szCs w:val="22"/>
          <w:lang w:val="es-MX"/>
        </w:rPr>
        <w:t>:</w:t>
      </w:r>
    </w:p>
    <w:p w14:paraId="07C3383A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6750CB88" w14:textId="733314FF" w:rsidR="005C10CC" w:rsidRDefault="005C10CC" w:rsidP="005C10CC">
      <w:pPr>
        <w:pStyle w:val="111"/>
        <w:numPr>
          <w:ilvl w:val="0"/>
          <w:numId w:val="11"/>
        </w:numPr>
        <w:tabs>
          <w:tab w:val="left" w:pos="0"/>
        </w:tabs>
        <w:spacing w:after="0"/>
        <w:ind w:left="709" w:hanging="425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532732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Revisar y 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>firmar</w:t>
      </w:r>
      <w:r w:rsidRPr="00532732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 el presente </w:t>
      </w:r>
      <w:r w:rsidR="000841DA">
        <w:rPr>
          <w:rFonts w:asciiTheme="minorHAnsi" w:hAnsiTheme="minorHAnsi" w:cstheme="minorHAnsi"/>
          <w:b w:val="0"/>
          <w:sz w:val="22"/>
          <w:szCs w:val="22"/>
          <w:lang w:val="es-MX"/>
        </w:rPr>
        <w:t>documento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>.</w:t>
      </w:r>
    </w:p>
    <w:p w14:paraId="219CFEAB" w14:textId="77777777" w:rsidR="005C10CC" w:rsidRDefault="005C10CC" w:rsidP="005C10CC">
      <w:pPr>
        <w:pStyle w:val="111"/>
        <w:tabs>
          <w:tab w:val="left" w:pos="0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1EE2ACEE" w14:textId="77777777" w:rsidR="005C10CC" w:rsidRPr="00931F1E" w:rsidRDefault="005C10CC" w:rsidP="005C10CC">
      <w:pPr>
        <w:pStyle w:val="111"/>
        <w:tabs>
          <w:tab w:val="left" w:pos="426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931F1E">
        <w:rPr>
          <w:rFonts w:asciiTheme="minorHAnsi" w:hAnsiTheme="minorHAnsi" w:cstheme="minorHAnsi"/>
          <w:sz w:val="22"/>
          <w:szCs w:val="22"/>
          <w:lang w:val="es-MX"/>
        </w:rPr>
        <w:t>Jefe de Calidad:</w:t>
      </w:r>
    </w:p>
    <w:p w14:paraId="7910F2E2" w14:textId="77777777" w:rsidR="005C10CC" w:rsidRPr="00931F1E" w:rsidRDefault="005C10CC" w:rsidP="005C10CC">
      <w:pPr>
        <w:pStyle w:val="111"/>
        <w:tabs>
          <w:tab w:val="left" w:pos="426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</w:p>
    <w:p w14:paraId="1A42D2CC" w14:textId="77777777" w:rsidR="005C10CC" w:rsidRDefault="005C10CC" w:rsidP="005C10CC">
      <w:pPr>
        <w:pStyle w:val="111"/>
        <w:numPr>
          <w:ilvl w:val="0"/>
          <w:numId w:val="9"/>
        </w:numPr>
        <w:tabs>
          <w:tab w:val="left" w:pos="426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bCs/>
          <w:sz w:val="22"/>
          <w:szCs w:val="22"/>
          <w:lang w:val="es-MX"/>
        </w:rPr>
      </w:pP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 xml:space="preserve">Revisar y firmar el presente </w:t>
      </w:r>
      <w:r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>documento</w:t>
      </w: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>.</w:t>
      </w:r>
    </w:p>
    <w:p w14:paraId="109D97FB" w14:textId="77777777" w:rsidR="005C10CC" w:rsidRDefault="005C10CC" w:rsidP="005C10CC">
      <w:pPr>
        <w:pStyle w:val="111"/>
        <w:tabs>
          <w:tab w:val="left" w:pos="0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08DC30AF" w14:textId="77777777" w:rsidR="005C10CC" w:rsidRPr="00931F1E" w:rsidRDefault="005C10CC" w:rsidP="005C10CC">
      <w:pPr>
        <w:pStyle w:val="111"/>
        <w:tabs>
          <w:tab w:val="left" w:pos="426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>Jefe de Datos Maestros Logística:</w:t>
      </w:r>
    </w:p>
    <w:p w14:paraId="02445B68" w14:textId="77777777" w:rsidR="005C10CC" w:rsidRPr="00931F1E" w:rsidRDefault="005C10CC" w:rsidP="005C10CC">
      <w:pPr>
        <w:pStyle w:val="111"/>
        <w:tabs>
          <w:tab w:val="left" w:pos="426"/>
          <w:tab w:val="left" w:pos="900"/>
        </w:tabs>
        <w:spacing w:before="100" w:beforeAutospacing="1" w:after="100" w:afterAutospacing="1"/>
        <w:ind w:left="720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</w:p>
    <w:p w14:paraId="1373503E" w14:textId="77777777" w:rsidR="005C10CC" w:rsidRPr="00931F1E" w:rsidRDefault="005C10CC" w:rsidP="005C10CC">
      <w:pPr>
        <w:pStyle w:val="111"/>
        <w:numPr>
          <w:ilvl w:val="0"/>
          <w:numId w:val="9"/>
        </w:numPr>
        <w:tabs>
          <w:tab w:val="left" w:pos="426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bCs/>
          <w:sz w:val="22"/>
          <w:szCs w:val="22"/>
          <w:lang w:val="es-MX"/>
        </w:rPr>
      </w:pP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>Coordinar la capacitación del presente documento, incluyendo las actualizaciones o cambios de este</w:t>
      </w:r>
      <w:r w:rsidRPr="00BE48E0">
        <w:rPr>
          <w:b w:val="0"/>
          <w:bCs/>
          <w:lang w:val="es-MX"/>
        </w:rPr>
        <w:t>,</w:t>
      </w:r>
      <w:r w:rsidRPr="00BE48E0">
        <w:rPr>
          <w:lang w:val="es-MX"/>
        </w:rPr>
        <w:t xml:space="preserve"> </w:t>
      </w: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 xml:space="preserve">con base en el </w:t>
      </w:r>
      <w:r w:rsidRPr="00931F1E">
        <w:rPr>
          <w:rFonts w:asciiTheme="minorHAnsi" w:hAnsiTheme="minorHAnsi" w:cstheme="minorHAnsi"/>
          <w:sz w:val="22"/>
          <w:szCs w:val="22"/>
          <w:lang w:val="es-MX"/>
        </w:rPr>
        <w:t>PNO-DH-02</w:t>
      </w: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 xml:space="preserve"> </w:t>
      </w:r>
      <w:r w:rsidRPr="00931F1E">
        <w:rPr>
          <w:rFonts w:asciiTheme="minorHAnsi" w:hAnsiTheme="minorHAnsi" w:cstheme="minorHAnsi"/>
          <w:b w:val="0"/>
          <w:bCs/>
          <w:i/>
          <w:iCs/>
          <w:sz w:val="22"/>
          <w:szCs w:val="22"/>
          <w:lang w:val="es-MX"/>
        </w:rPr>
        <w:t>Capacitación de Personal</w:t>
      </w: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>.</w:t>
      </w:r>
    </w:p>
    <w:p w14:paraId="49DA1B7D" w14:textId="77777777" w:rsidR="005C10CC" w:rsidRPr="00931F1E" w:rsidRDefault="005C10CC" w:rsidP="005C10CC">
      <w:pPr>
        <w:pStyle w:val="111"/>
        <w:tabs>
          <w:tab w:val="left" w:pos="426"/>
          <w:tab w:val="left" w:pos="900"/>
        </w:tabs>
        <w:spacing w:before="100" w:beforeAutospacing="1" w:after="100" w:afterAutospacing="1"/>
        <w:ind w:left="720"/>
        <w:contextualSpacing/>
        <w:jc w:val="both"/>
        <w:rPr>
          <w:rFonts w:asciiTheme="minorHAnsi" w:hAnsiTheme="minorHAnsi" w:cstheme="minorHAnsi"/>
          <w:b w:val="0"/>
          <w:bCs/>
          <w:sz w:val="22"/>
          <w:szCs w:val="22"/>
          <w:lang w:val="es-MX"/>
        </w:rPr>
      </w:pPr>
    </w:p>
    <w:p w14:paraId="4F5D6765" w14:textId="77777777" w:rsidR="005C10CC" w:rsidRPr="00931F1E" w:rsidRDefault="005C10CC" w:rsidP="005C10CC">
      <w:pPr>
        <w:pStyle w:val="111"/>
        <w:numPr>
          <w:ilvl w:val="0"/>
          <w:numId w:val="9"/>
        </w:numPr>
        <w:tabs>
          <w:tab w:val="left" w:pos="426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bCs/>
          <w:sz w:val="22"/>
          <w:szCs w:val="22"/>
          <w:lang w:val="es-MX"/>
        </w:rPr>
      </w:pPr>
      <w:r w:rsidRPr="00931F1E">
        <w:rPr>
          <w:rFonts w:asciiTheme="minorHAnsi" w:hAnsiTheme="minorHAnsi" w:cstheme="minorHAnsi"/>
          <w:b w:val="0"/>
          <w:bCs/>
          <w:sz w:val="22"/>
          <w:szCs w:val="22"/>
          <w:lang w:val="es-MX"/>
        </w:rPr>
        <w:t>Gestionar la difusión del presente documento, incluyendo las actualizaciones o cambios de este, a través de los medios, herramientas y procesos establecidos en la Organización.</w:t>
      </w:r>
    </w:p>
    <w:p w14:paraId="4D54777D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3C78E288" w14:textId="77777777" w:rsidR="005C10CC" w:rsidRPr="00903F59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532732">
        <w:rPr>
          <w:rFonts w:asciiTheme="minorHAnsi" w:hAnsiTheme="minorHAnsi" w:cstheme="minorHAnsi"/>
          <w:bCs/>
          <w:sz w:val="22"/>
          <w:szCs w:val="22"/>
          <w:lang w:val="es-MX"/>
        </w:rPr>
        <w:t>Inteligencia Operativa:</w:t>
      </w:r>
      <w:r w:rsidRPr="00532732">
        <w:rPr>
          <w:rFonts w:asciiTheme="minorHAnsi" w:hAnsiTheme="minorHAnsi" w:cstheme="minorHAnsi"/>
          <w:bCs/>
          <w:sz w:val="22"/>
          <w:szCs w:val="22"/>
          <w:lang w:val="es-MX"/>
        </w:rPr>
        <w:br/>
      </w:r>
    </w:p>
    <w:p w14:paraId="0497595F" w14:textId="76883ED1" w:rsidR="005C10CC" w:rsidRDefault="005C10CC" w:rsidP="005C10CC">
      <w:pPr>
        <w:pStyle w:val="111"/>
        <w:numPr>
          <w:ilvl w:val="0"/>
          <w:numId w:val="10"/>
        </w:numPr>
        <w:tabs>
          <w:tab w:val="left" w:pos="0"/>
          <w:tab w:val="left" w:pos="709"/>
        </w:tabs>
        <w:spacing w:after="0"/>
        <w:ind w:left="709" w:hanging="425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903F59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Generar la 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>correspondiente</w:t>
      </w:r>
      <w:r w:rsidR="00C43AF0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 liberación y carga de HU en TU</w:t>
      </w:r>
      <w:r w:rsidRPr="00903F59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 conforme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 al presente instructivo de trabajo.</w:t>
      </w:r>
    </w:p>
    <w:p w14:paraId="3D4C3C72" w14:textId="77777777" w:rsidR="005C10CC" w:rsidRDefault="005C10CC" w:rsidP="005C10CC">
      <w:pPr>
        <w:pStyle w:val="111"/>
        <w:tabs>
          <w:tab w:val="left" w:pos="0"/>
          <w:tab w:val="left" w:pos="709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30B7BE54" w14:textId="77777777" w:rsidR="005C10CC" w:rsidRPr="00F16D6E" w:rsidRDefault="005C10CC" w:rsidP="005C10CC">
      <w:pPr>
        <w:pStyle w:val="111"/>
        <w:tabs>
          <w:tab w:val="left" w:pos="709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F16D6E">
        <w:rPr>
          <w:rFonts w:asciiTheme="minorHAnsi" w:hAnsiTheme="minorHAnsi" w:cstheme="minorHAnsi"/>
          <w:sz w:val="22"/>
          <w:szCs w:val="22"/>
          <w:lang w:val="es-MX"/>
        </w:rPr>
        <w:t>Gerente de Regulación Sanitaria y Aseguramiento de Calidad CEDIS:</w:t>
      </w:r>
    </w:p>
    <w:p w14:paraId="140D58FC" w14:textId="77777777" w:rsidR="005C10CC" w:rsidRPr="00F16D6E" w:rsidRDefault="005C10CC" w:rsidP="005C10CC">
      <w:pPr>
        <w:pStyle w:val="111"/>
        <w:tabs>
          <w:tab w:val="left" w:pos="709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sz w:val="22"/>
          <w:szCs w:val="22"/>
          <w:lang w:val="es-MX"/>
        </w:rPr>
      </w:pPr>
    </w:p>
    <w:p w14:paraId="5F1B856D" w14:textId="77777777" w:rsidR="005C10CC" w:rsidRPr="00F16D6E" w:rsidRDefault="005C10CC" w:rsidP="005C10CC">
      <w:pPr>
        <w:pStyle w:val="111"/>
        <w:numPr>
          <w:ilvl w:val="0"/>
          <w:numId w:val="8"/>
        </w:numPr>
        <w:tabs>
          <w:tab w:val="left" w:pos="709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</w:pPr>
      <w:r w:rsidRPr="00F16D6E"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  <w:t xml:space="preserve">Revisar el presente </w:t>
      </w:r>
      <w:r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  <w:t>documento</w:t>
      </w:r>
      <w:r w:rsidRPr="00F16D6E"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  <w:t>.</w:t>
      </w:r>
    </w:p>
    <w:p w14:paraId="3DDA842F" w14:textId="77777777" w:rsidR="005C10CC" w:rsidRDefault="005C10CC" w:rsidP="005C10CC">
      <w:pPr>
        <w:pStyle w:val="111"/>
        <w:tabs>
          <w:tab w:val="left" w:pos="709"/>
          <w:tab w:val="left" w:pos="900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sz w:val="22"/>
          <w:szCs w:val="22"/>
          <w:lang w:val="es-MX"/>
        </w:rPr>
      </w:pPr>
    </w:p>
    <w:p w14:paraId="030DD3E6" w14:textId="77777777" w:rsidR="005C10CC" w:rsidRDefault="005C10CC" w:rsidP="005C10CC">
      <w:pPr>
        <w:pStyle w:val="111"/>
        <w:tabs>
          <w:tab w:val="left" w:pos="709"/>
          <w:tab w:val="left" w:pos="900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sz w:val="22"/>
          <w:szCs w:val="22"/>
          <w:lang w:val="es-MX"/>
        </w:rPr>
      </w:pPr>
      <w:r w:rsidRPr="00E51DB2">
        <w:rPr>
          <w:rFonts w:ascii="Calibri" w:hAnsi="Calibri" w:cs="Calibri"/>
          <w:sz w:val="22"/>
          <w:szCs w:val="22"/>
          <w:lang w:val="es-MX"/>
        </w:rPr>
        <w:t>Subdirec</w:t>
      </w:r>
      <w:r>
        <w:rPr>
          <w:rFonts w:ascii="Calibri" w:hAnsi="Calibri" w:cs="Calibri"/>
          <w:sz w:val="22"/>
          <w:szCs w:val="22"/>
          <w:lang w:val="es-MX"/>
        </w:rPr>
        <w:t>tor Distribución y Almacén</w:t>
      </w:r>
      <w:r w:rsidRPr="00E51DB2">
        <w:rPr>
          <w:rFonts w:ascii="Calibri" w:hAnsi="Calibri" w:cs="Calibri"/>
          <w:sz w:val="22"/>
          <w:szCs w:val="22"/>
          <w:lang w:val="es-MX"/>
        </w:rPr>
        <w:t>:</w:t>
      </w:r>
    </w:p>
    <w:p w14:paraId="4486C358" w14:textId="77777777" w:rsidR="005C10CC" w:rsidRDefault="005C10CC" w:rsidP="005C10CC">
      <w:pPr>
        <w:pStyle w:val="111"/>
        <w:tabs>
          <w:tab w:val="left" w:pos="709"/>
          <w:tab w:val="left" w:pos="900"/>
        </w:tabs>
        <w:spacing w:before="100" w:beforeAutospacing="1" w:after="100" w:afterAutospacing="1"/>
        <w:ind w:left="720"/>
        <w:contextualSpacing/>
        <w:jc w:val="both"/>
        <w:rPr>
          <w:rFonts w:ascii="Calibri" w:hAnsi="Calibri" w:cs="Calibri"/>
          <w:sz w:val="22"/>
          <w:szCs w:val="22"/>
          <w:lang w:val="es-MX"/>
        </w:rPr>
      </w:pPr>
    </w:p>
    <w:p w14:paraId="0100E7EF" w14:textId="77777777" w:rsidR="005C10CC" w:rsidRPr="002B58A1" w:rsidRDefault="005C10CC" w:rsidP="005C10CC">
      <w:pPr>
        <w:pStyle w:val="111"/>
        <w:numPr>
          <w:ilvl w:val="0"/>
          <w:numId w:val="5"/>
        </w:numPr>
        <w:tabs>
          <w:tab w:val="left" w:pos="709"/>
          <w:tab w:val="left" w:pos="900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bCs/>
          <w:sz w:val="22"/>
          <w:szCs w:val="22"/>
          <w:lang w:val="es-MX"/>
        </w:rPr>
      </w:pPr>
      <w:r w:rsidRPr="00F16D6E"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  <w:t xml:space="preserve">Revisar y firmar el presente </w:t>
      </w:r>
      <w:r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  <w:t>documento</w:t>
      </w:r>
      <w:r w:rsidRPr="00F16D6E">
        <w:rPr>
          <w:rFonts w:asciiTheme="minorHAnsi" w:hAnsiTheme="minorHAnsi" w:cstheme="minorHAnsi"/>
          <w:b w:val="0"/>
          <w:bCs/>
          <w:sz w:val="22"/>
          <w:szCs w:val="22"/>
          <w:lang w:val="es-MX" w:eastAsia="es-ES"/>
        </w:rPr>
        <w:t>.</w:t>
      </w:r>
    </w:p>
    <w:p w14:paraId="1ACE6197" w14:textId="77777777" w:rsidR="005C10CC" w:rsidRDefault="005C10CC" w:rsidP="005C10CC">
      <w:pPr>
        <w:pStyle w:val="111"/>
        <w:tabs>
          <w:tab w:val="left" w:pos="0"/>
          <w:tab w:val="left" w:pos="709"/>
        </w:tabs>
        <w:spacing w:after="0"/>
        <w:ind w:left="709" w:hanging="425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3B7EB212" w14:textId="77777777" w:rsidR="00B72CE5" w:rsidRDefault="00B72CE5" w:rsidP="005C10CC">
      <w:pPr>
        <w:pStyle w:val="111"/>
        <w:tabs>
          <w:tab w:val="left" w:pos="0"/>
          <w:tab w:val="left" w:pos="709"/>
        </w:tabs>
        <w:spacing w:after="0"/>
        <w:ind w:left="709" w:hanging="425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4D02722F" w14:textId="77777777" w:rsidR="00B72CE5" w:rsidRDefault="00B72CE5" w:rsidP="005C10CC">
      <w:pPr>
        <w:pStyle w:val="111"/>
        <w:tabs>
          <w:tab w:val="left" w:pos="0"/>
          <w:tab w:val="left" w:pos="709"/>
        </w:tabs>
        <w:spacing w:after="0"/>
        <w:ind w:left="709" w:hanging="425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3AA75E0A" w14:textId="77777777" w:rsidR="00B72CE5" w:rsidRDefault="00B72CE5" w:rsidP="005C10CC">
      <w:pPr>
        <w:pStyle w:val="111"/>
        <w:tabs>
          <w:tab w:val="left" w:pos="0"/>
          <w:tab w:val="left" w:pos="709"/>
        </w:tabs>
        <w:spacing w:after="0"/>
        <w:ind w:left="709" w:hanging="425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4F8B1FF1" w14:textId="77777777" w:rsidR="00B72CE5" w:rsidRDefault="00B72CE5" w:rsidP="005C10CC">
      <w:pPr>
        <w:pStyle w:val="111"/>
        <w:tabs>
          <w:tab w:val="left" w:pos="0"/>
          <w:tab w:val="left" w:pos="709"/>
        </w:tabs>
        <w:spacing w:after="0"/>
        <w:ind w:left="709" w:hanging="425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A82A64F" w14:textId="77777777" w:rsidR="005C10CC" w:rsidRPr="002B3B6E" w:rsidRDefault="005C10CC" w:rsidP="005C10CC">
      <w:pPr>
        <w:pStyle w:val="111"/>
        <w:numPr>
          <w:ilvl w:val="0"/>
          <w:numId w:val="1"/>
        </w:numPr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lastRenderedPageBreak/>
        <w:t>DEFINICIONES Y ABREVIATURAS</w:t>
      </w:r>
    </w:p>
    <w:p w14:paraId="013322D8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21CC7730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Cs/>
          <w:sz w:val="22"/>
          <w:szCs w:val="22"/>
          <w:lang w:val="es-MX"/>
        </w:rPr>
        <w:t>DEFINICIONES</w:t>
      </w:r>
    </w:p>
    <w:p w14:paraId="3C052130" w14:textId="77777777" w:rsidR="005C10CC" w:rsidRPr="00A103BE" w:rsidRDefault="005C10CC" w:rsidP="005C10CC">
      <w:pPr>
        <w:pStyle w:val="111"/>
        <w:tabs>
          <w:tab w:val="left" w:pos="0"/>
          <w:tab w:val="left" w:pos="567"/>
        </w:tabs>
        <w:spacing w:after="0"/>
        <w:ind w:left="72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205EECC6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487D2E">
        <w:rPr>
          <w:rFonts w:asciiTheme="minorHAnsi" w:hAnsiTheme="minorHAnsi" w:cstheme="minorHAnsi"/>
          <w:bCs/>
          <w:sz w:val="22"/>
          <w:szCs w:val="22"/>
          <w:lang w:val="es-MX"/>
        </w:rPr>
        <w:t>HU</w:t>
      </w:r>
      <w:r w:rsidRPr="001D3507">
        <w:rPr>
          <w:rFonts w:asciiTheme="minorHAnsi" w:hAnsiTheme="minorHAnsi" w:cstheme="minorHAnsi"/>
          <w:b w:val="0"/>
          <w:sz w:val="22"/>
          <w:szCs w:val="22"/>
          <w:lang w:val="es-MX"/>
        </w:rPr>
        <w:t>: Ubicación virtual que permite tener la trazabilidad de los productos en el sistema SAP.</w:t>
      </w:r>
    </w:p>
    <w:p w14:paraId="74AE1C27" w14:textId="77777777" w:rsidR="005C10CC" w:rsidRPr="001D3507" w:rsidRDefault="005C10CC" w:rsidP="005C10CC">
      <w:pPr>
        <w:pStyle w:val="111"/>
        <w:tabs>
          <w:tab w:val="left" w:pos="0"/>
          <w:tab w:val="left" w:pos="567"/>
        </w:tabs>
        <w:spacing w:after="0"/>
        <w:ind w:left="36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1B5A515A" w14:textId="77777777" w:rsidR="005C10CC" w:rsidRDefault="005C10CC" w:rsidP="005C10CC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2B58A1">
        <w:rPr>
          <w:rFonts w:asciiTheme="minorHAnsi" w:hAnsiTheme="minorHAnsi" w:cstheme="minorHAnsi"/>
          <w:bCs/>
          <w:sz w:val="22"/>
          <w:szCs w:val="22"/>
          <w:lang w:val="es-MX"/>
        </w:rPr>
        <w:t>Cliente:</w:t>
      </w:r>
      <w:r w:rsidRPr="002B58A1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 Para uso de San Pablo CEDIS se entiende como Farmacias.</w:t>
      </w:r>
    </w:p>
    <w:p w14:paraId="47BBA18C" w14:textId="77777777" w:rsidR="00D46114" w:rsidRDefault="00D46114" w:rsidP="005C10CC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09FAE26" w14:textId="35F64F45" w:rsidR="00D46114" w:rsidRDefault="00D46114" w:rsidP="005C10CC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AF6D55">
        <w:rPr>
          <w:rFonts w:asciiTheme="minorHAnsi" w:hAnsiTheme="minorHAnsi" w:cstheme="minorHAnsi"/>
          <w:bCs/>
          <w:sz w:val="22"/>
          <w:szCs w:val="22"/>
          <w:lang w:val="es-MX"/>
        </w:rPr>
        <w:t>Artículos: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 </w:t>
      </w:r>
      <w:r w:rsidR="00AF6D55">
        <w:rPr>
          <w:rFonts w:asciiTheme="minorHAnsi" w:hAnsiTheme="minorHAnsi" w:cstheme="minorHAnsi"/>
          <w:b w:val="0"/>
          <w:sz w:val="22"/>
          <w:szCs w:val="22"/>
          <w:lang w:val="es-MX"/>
        </w:rPr>
        <w:t>Insumos utilizados por los Clientes para su operación.</w:t>
      </w:r>
    </w:p>
    <w:p w14:paraId="72EFB6F2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ind w:left="36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14A462A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Cs/>
          <w:sz w:val="22"/>
          <w:szCs w:val="22"/>
          <w:lang w:val="es-MX"/>
        </w:rPr>
        <w:t>ABREVIATURAS</w:t>
      </w:r>
    </w:p>
    <w:p w14:paraId="4972BAF5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517B3307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487D2E">
        <w:rPr>
          <w:rFonts w:asciiTheme="minorHAnsi" w:hAnsiTheme="minorHAnsi" w:cstheme="minorHAnsi"/>
          <w:bCs/>
          <w:sz w:val="22"/>
          <w:szCs w:val="22"/>
          <w:lang w:val="es-MX"/>
        </w:rPr>
        <w:t>HU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>: Unidad de Manipulación.</w:t>
      </w:r>
    </w:p>
    <w:p w14:paraId="4E765D6D" w14:textId="77777777" w:rsidR="005A7E19" w:rsidRDefault="005A7E19" w:rsidP="005C10CC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5192D72C" w14:textId="77777777" w:rsidR="005A7E19" w:rsidRDefault="005A7E19" w:rsidP="005A7E19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487D2E">
        <w:rPr>
          <w:rFonts w:asciiTheme="minorHAnsi" w:hAnsiTheme="minorHAnsi" w:cstheme="minorHAnsi"/>
          <w:bCs/>
          <w:sz w:val="22"/>
          <w:szCs w:val="22"/>
          <w:lang w:val="es-MX"/>
        </w:rPr>
        <w:t>U</w:t>
      </w:r>
      <w:r>
        <w:rPr>
          <w:rFonts w:asciiTheme="minorHAnsi" w:hAnsiTheme="minorHAnsi" w:cstheme="minorHAnsi"/>
          <w:bCs/>
          <w:sz w:val="22"/>
          <w:szCs w:val="22"/>
          <w:lang w:val="es-MX"/>
        </w:rPr>
        <w:t>MA</w:t>
      </w:r>
      <w:r w:rsidRPr="001D3507">
        <w:rPr>
          <w:rFonts w:asciiTheme="minorHAnsi" w:hAnsiTheme="minorHAnsi" w:cstheme="minorHAnsi"/>
          <w:b w:val="0"/>
          <w:sz w:val="22"/>
          <w:szCs w:val="22"/>
          <w:lang w:val="es-MX"/>
        </w:rPr>
        <w:t xml:space="preserve">: 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>Unidad de Medida Alterna.</w:t>
      </w:r>
    </w:p>
    <w:p w14:paraId="13228D78" w14:textId="77777777" w:rsidR="005A7E19" w:rsidRDefault="005A7E19" w:rsidP="0015769B">
      <w:pPr>
        <w:pStyle w:val="111"/>
        <w:tabs>
          <w:tab w:val="left" w:pos="0"/>
          <w:tab w:val="left" w:pos="567"/>
        </w:tabs>
        <w:spacing w:after="0"/>
        <w:contextualSpacing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3275CACC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487D2E">
        <w:rPr>
          <w:rFonts w:asciiTheme="minorHAnsi" w:hAnsiTheme="minorHAnsi" w:cstheme="minorHAnsi"/>
          <w:bCs/>
          <w:sz w:val="22"/>
          <w:szCs w:val="22"/>
          <w:lang w:val="es-MX"/>
        </w:rPr>
        <w:t>CEDIS</w:t>
      </w:r>
      <w:r w:rsidRPr="001D3507">
        <w:rPr>
          <w:rFonts w:asciiTheme="minorHAnsi" w:hAnsiTheme="minorHAnsi" w:cstheme="minorHAnsi"/>
          <w:b w:val="0"/>
          <w:sz w:val="22"/>
          <w:szCs w:val="22"/>
          <w:lang w:val="es-MX"/>
        </w:rPr>
        <w:t>: Centro de Distribución</w:t>
      </w:r>
      <w:r>
        <w:rPr>
          <w:rFonts w:asciiTheme="minorHAnsi" w:hAnsiTheme="minorHAnsi" w:cstheme="minorHAnsi"/>
          <w:b w:val="0"/>
          <w:sz w:val="22"/>
          <w:szCs w:val="22"/>
          <w:lang w:val="es-MX"/>
        </w:rPr>
        <w:t>.</w:t>
      </w:r>
    </w:p>
    <w:p w14:paraId="6BF1C016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ind w:left="36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3462ECE0" w14:textId="77777777" w:rsidR="005C10CC" w:rsidRPr="00E52A6B" w:rsidRDefault="005C10CC" w:rsidP="005C10CC">
      <w:pPr>
        <w:pStyle w:val="111"/>
        <w:numPr>
          <w:ilvl w:val="0"/>
          <w:numId w:val="1"/>
        </w:numPr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F04546">
        <w:rPr>
          <w:rFonts w:asciiTheme="minorHAnsi" w:hAnsiTheme="minorHAnsi" w:cstheme="minorHAnsi"/>
          <w:bCs/>
          <w:sz w:val="22"/>
          <w:szCs w:val="22"/>
          <w:lang w:val="es-MX"/>
        </w:rPr>
        <w:t>POLITICAS</w:t>
      </w:r>
      <w:r>
        <w:rPr>
          <w:rFonts w:asciiTheme="minorHAnsi" w:hAnsiTheme="minorHAnsi" w:cstheme="minorHAnsi"/>
          <w:bCs/>
          <w:sz w:val="22"/>
          <w:szCs w:val="22"/>
          <w:lang w:val="es-MX"/>
        </w:rPr>
        <w:t xml:space="preserve"> </w:t>
      </w:r>
    </w:p>
    <w:p w14:paraId="522621F8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1BF203B5" w14:textId="77777777" w:rsidR="005C10CC" w:rsidRDefault="005C10CC" w:rsidP="005C10CC">
      <w:pPr>
        <w:pStyle w:val="111"/>
        <w:tabs>
          <w:tab w:val="left" w:pos="0"/>
          <w:tab w:val="left" w:pos="567"/>
        </w:tabs>
        <w:spacing w:after="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F04546">
        <w:rPr>
          <w:rFonts w:asciiTheme="minorHAnsi" w:hAnsiTheme="minorHAnsi" w:cstheme="minorHAnsi"/>
          <w:b w:val="0"/>
          <w:sz w:val="22"/>
          <w:szCs w:val="22"/>
          <w:lang w:val="es-MX"/>
        </w:rPr>
        <w:t>N/A</w:t>
      </w:r>
    </w:p>
    <w:p w14:paraId="1D34AED8" w14:textId="77777777" w:rsidR="005A50B7" w:rsidRDefault="005A50B7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704477C5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42986717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0391189B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1F23EC0A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1A9A300C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232BC3FB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5E2A49DB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64F613A2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19ED53F9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4200A2D4" w14:textId="77777777" w:rsidR="005A7E19" w:rsidRDefault="005A7E19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3FB714D6" w14:textId="77777777" w:rsidR="005A7E19" w:rsidRDefault="005A7E19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4354A7BB" w14:textId="77777777" w:rsidR="005A7E19" w:rsidRDefault="005A7E19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7ECBAC03" w14:textId="77777777" w:rsidR="005A7E19" w:rsidRDefault="005A7E19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2FAD8E14" w14:textId="77777777" w:rsidR="005A7E19" w:rsidRDefault="005A7E19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4AFE292E" w14:textId="77777777" w:rsidR="005A7E19" w:rsidRDefault="005A7E19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6A730193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64D96103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7776C901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5492EC40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3DC7D82B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04C85ED7" w14:textId="77777777" w:rsidR="004E5D3F" w:rsidRDefault="004E5D3F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3FEBCBAD" w14:textId="77777777" w:rsidR="005C10CC" w:rsidRDefault="005C10CC" w:rsidP="00AD3766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s-MX"/>
        </w:rPr>
      </w:pPr>
    </w:p>
    <w:p w14:paraId="03C14992" w14:textId="2EE95301" w:rsidR="000E64B4" w:rsidRPr="005A50B7" w:rsidRDefault="0037369D" w:rsidP="00C506CE">
      <w:pPr>
        <w:pStyle w:val="111"/>
        <w:numPr>
          <w:ilvl w:val="0"/>
          <w:numId w:val="1"/>
        </w:numPr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2B58A1">
        <w:rPr>
          <w:rFonts w:asciiTheme="minorHAnsi" w:hAnsiTheme="minorHAnsi" w:cstheme="minorHAnsi"/>
          <w:sz w:val="22"/>
          <w:szCs w:val="22"/>
          <w:lang w:val="es-MX"/>
        </w:rPr>
        <w:lastRenderedPageBreak/>
        <w:t>DESARRO</w:t>
      </w:r>
      <w:r w:rsidR="00DE30D3" w:rsidRPr="002B58A1">
        <w:rPr>
          <w:rFonts w:asciiTheme="minorHAnsi" w:hAnsiTheme="minorHAnsi" w:cstheme="minorHAnsi"/>
          <w:sz w:val="22"/>
          <w:szCs w:val="22"/>
          <w:lang w:val="es-MX"/>
        </w:rPr>
        <w:t>LLO</w:t>
      </w:r>
    </w:p>
    <w:p w14:paraId="244C5FEB" w14:textId="77777777" w:rsidR="005A50B7" w:rsidRPr="002B58A1" w:rsidRDefault="005A50B7" w:rsidP="005A50B7">
      <w:pPr>
        <w:pStyle w:val="111"/>
        <w:tabs>
          <w:tab w:val="left" w:pos="0"/>
          <w:tab w:val="left" w:pos="567"/>
        </w:tabs>
        <w:spacing w:before="100" w:beforeAutospacing="1" w:after="100" w:afterAutospacing="1"/>
        <w:ind w:left="36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C5576" w:rsidRPr="002B58A1" w14:paraId="798737B1" w14:textId="77777777" w:rsidTr="005C2752">
        <w:trPr>
          <w:trHeight w:val="397"/>
        </w:trPr>
        <w:tc>
          <w:tcPr>
            <w:tcW w:w="10070" w:type="dxa"/>
            <w:shd w:val="clear" w:color="auto" w:fill="F2F2F2" w:themeFill="background1" w:themeFillShade="F2"/>
            <w:vAlign w:val="center"/>
          </w:tcPr>
          <w:p w14:paraId="0719881B" w14:textId="1BA6E053" w:rsidR="004C5576" w:rsidRPr="002B58A1" w:rsidRDefault="004C5576" w:rsidP="004C5576">
            <w:pPr>
              <w:pStyle w:val="111"/>
              <w:tabs>
                <w:tab w:val="left" w:pos="0"/>
                <w:tab w:val="left" w:pos="567"/>
              </w:tabs>
              <w:spacing w:before="100" w:beforeAutospacing="1" w:after="100" w:afterAutospacing="1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s-MX"/>
              </w:rPr>
            </w:pPr>
            <w:r w:rsidRPr="002B58A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Actividades</w:t>
            </w:r>
          </w:p>
        </w:tc>
      </w:tr>
      <w:tr w:rsidR="00216CDC" w:rsidRPr="002B58A1" w14:paraId="6F0DA475" w14:textId="77777777" w:rsidTr="005C2752">
        <w:trPr>
          <w:trHeight w:val="4056"/>
        </w:trPr>
        <w:tc>
          <w:tcPr>
            <w:tcW w:w="10070" w:type="dxa"/>
          </w:tcPr>
          <w:p w14:paraId="16B88B68" w14:textId="77777777" w:rsidR="00216CDC" w:rsidRDefault="00216CDC" w:rsidP="005812FB"/>
          <w:p w14:paraId="152C27F5" w14:textId="0B96037B" w:rsidR="00E41FA8" w:rsidRDefault="00E41FA8" w:rsidP="005812FB">
            <w:pPr>
              <w:rPr>
                <w:rFonts w:ascii="Arial" w:hAnsi="Arial" w:cs="Arial"/>
                <w:b/>
                <w:bCs/>
              </w:rPr>
            </w:pPr>
            <w:r w:rsidRPr="00E41FA8">
              <w:rPr>
                <w:rFonts w:ascii="Arial" w:hAnsi="Arial" w:cs="Arial"/>
                <w:b/>
                <w:bCs/>
              </w:rPr>
              <w:t>6.1 Actualización de Productividades Recibo</w:t>
            </w:r>
            <w:r>
              <w:rPr>
                <w:rFonts w:ascii="Arial" w:hAnsi="Arial" w:cs="Arial"/>
                <w:b/>
                <w:bCs/>
              </w:rPr>
              <w:t>.</w:t>
            </w:r>
          </w:p>
          <w:p w14:paraId="766615D7" w14:textId="77777777" w:rsidR="00E41FA8" w:rsidRPr="00E41FA8" w:rsidRDefault="00E41FA8" w:rsidP="005812FB">
            <w:pPr>
              <w:rPr>
                <w:rFonts w:ascii="Arial" w:hAnsi="Arial" w:cs="Arial"/>
                <w:b/>
                <w:bCs/>
              </w:rPr>
            </w:pPr>
          </w:p>
          <w:p w14:paraId="309BB730" w14:textId="68484F48" w:rsidR="00E41FA8" w:rsidRPr="00E41FA8" w:rsidRDefault="00E41FA8" w:rsidP="00E41FA8">
            <w:pPr>
              <w:rPr>
                <w:rFonts w:ascii="Arial" w:hAnsi="Arial" w:cs="Arial"/>
              </w:rPr>
            </w:pPr>
            <w:r w:rsidRPr="00E41FA8">
              <w:rPr>
                <w:rFonts w:ascii="Arial" w:hAnsi="Arial" w:cs="Arial"/>
                <w:b/>
                <w:bCs/>
              </w:rPr>
              <w:t xml:space="preserve">6.1.1 Ingresar al </w:t>
            </w:r>
            <w:r>
              <w:rPr>
                <w:rFonts w:ascii="Arial" w:hAnsi="Arial" w:cs="Arial"/>
                <w:b/>
                <w:bCs/>
              </w:rPr>
              <w:t xml:space="preserve">Indicador de </w:t>
            </w:r>
            <w:r w:rsidR="00C03011">
              <w:rPr>
                <w:rFonts w:ascii="Arial" w:hAnsi="Arial" w:cs="Arial"/>
                <w:b/>
                <w:bCs/>
              </w:rPr>
              <w:t>Productividad</w:t>
            </w:r>
            <w:r w:rsidRPr="00E41FA8">
              <w:rPr>
                <w:rFonts w:ascii="Arial" w:hAnsi="Arial" w:cs="Arial"/>
                <w:b/>
                <w:bCs/>
              </w:rPr>
              <w:t>.</w:t>
            </w:r>
            <w:r w:rsidRPr="00E41FA8">
              <w:rPr>
                <w:rFonts w:ascii="Arial" w:hAnsi="Arial" w:cs="Arial"/>
              </w:rPr>
              <w:t> </w:t>
            </w:r>
          </w:p>
          <w:p w14:paraId="23B31ABB" w14:textId="4B861CAA" w:rsidR="00C03011" w:rsidRDefault="00E41FA8" w:rsidP="001C29C8">
            <w:pPr>
              <w:jc w:val="both"/>
              <w:rPr>
                <w:rFonts w:ascii="Arial" w:hAnsi="Arial" w:cs="Arial"/>
              </w:rPr>
            </w:pPr>
            <w:r w:rsidRPr="00E41FA8">
              <w:rPr>
                <w:rFonts w:ascii="Arial" w:hAnsi="Arial" w:cs="Arial"/>
              </w:rPr>
              <w:t xml:space="preserve">El Auxiliar Administrativo de Inteligencia Operativa </w:t>
            </w:r>
            <w:r w:rsidR="00C03011" w:rsidRPr="00E41FA8">
              <w:rPr>
                <w:rFonts w:ascii="Arial" w:hAnsi="Arial" w:cs="Arial"/>
              </w:rPr>
              <w:t>ingresará</w:t>
            </w:r>
            <w:r w:rsidRPr="00E41FA8">
              <w:rPr>
                <w:rFonts w:ascii="Arial" w:hAnsi="Arial" w:cs="Arial"/>
              </w:rPr>
              <w:t xml:space="preserve"> a</w:t>
            </w:r>
            <w:r w:rsidR="00C03011">
              <w:rPr>
                <w:rFonts w:ascii="Arial" w:hAnsi="Arial" w:cs="Arial"/>
              </w:rPr>
              <w:t xml:space="preserve"> </w:t>
            </w:r>
            <w:r w:rsidRPr="00E41FA8">
              <w:rPr>
                <w:rFonts w:ascii="Arial" w:hAnsi="Arial" w:cs="Arial"/>
              </w:rPr>
              <w:t>l</w:t>
            </w:r>
            <w:r w:rsidR="00C03011">
              <w:rPr>
                <w:rFonts w:ascii="Arial" w:hAnsi="Arial" w:cs="Arial"/>
              </w:rPr>
              <w:t>a ruta para acceder al Indicar que deberá actualizar. Planeación CEDIS / Productividad / Productividades 2025 / Recibo / Carpeta de Productividad / Mes / Día.</w:t>
            </w:r>
          </w:p>
          <w:p w14:paraId="5E7BF52C" w14:textId="77777777" w:rsidR="00C03011" w:rsidRDefault="00C03011" w:rsidP="001C29C8">
            <w:pPr>
              <w:jc w:val="both"/>
              <w:rPr>
                <w:rFonts w:ascii="Arial" w:hAnsi="Arial" w:cs="Arial"/>
              </w:rPr>
            </w:pPr>
          </w:p>
          <w:p w14:paraId="56B4A698" w14:textId="10D020A5" w:rsidR="00C03011" w:rsidRDefault="00C03011" w:rsidP="00E41FA8">
            <w:pPr>
              <w:rPr>
                <w:rFonts w:ascii="Arial" w:hAnsi="Arial" w:cs="Arial"/>
              </w:rPr>
            </w:pPr>
            <w:r w:rsidRPr="00C03011">
              <w:rPr>
                <w:rFonts w:ascii="Arial" w:hAnsi="Arial" w:cs="Arial"/>
                <w:noProof/>
              </w:rPr>
              <w:drawing>
                <wp:inline distT="0" distB="0" distL="0" distR="0" wp14:anchorId="1B81130A" wp14:editId="053CBB31">
                  <wp:extent cx="6248400" cy="286385"/>
                  <wp:effectExtent l="0" t="0" r="0" b="0"/>
                  <wp:docPr id="1638317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3177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52E7D" w14:textId="77777777" w:rsidR="00C03011" w:rsidRDefault="00C03011" w:rsidP="00E41FA8">
            <w:pPr>
              <w:rPr>
                <w:rFonts w:ascii="Arial" w:hAnsi="Arial" w:cs="Arial"/>
              </w:rPr>
            </w:pPr>
          </w:p>
          <w:p w14:paraId="6DD70543" w14:textId="021E3FE5" w:rsidR="00C03011" w:rsidRDefault="00C03011" w:rsidP="00E41FA8">
            <w:pPr>
              <w:rPr>
                <w:rFonts w:ascii="Arial" w:hAnsi="Arial" w:cs="Arial"/>
                <w:b/>
                <w:bCs/>
              </w:rPr>
            </w:pPr>
            <w:r w:rsidRPr="00C03011">
              <w:rPr>
                <w:rFonts w:ascii="Arial" w:hAnsi="Arial" w:cs="Arial"/>
                <w:b/>
                <w:bCs/>
              </w:rPr>
              <w:t>6.1.2 Ingreso de información en la pestaña Catalogo</w:t>
            </w:r>
            <w:r>
              <w:rPr>
                <w:rFonts w:ascii="Arial" w:hAnsi="Arial" w:cs="Arial"/>
                <w:b/>
                <w:bCs/>
              </w:rPr>
              <w:t>.</w:t>
            </w:r>
          </w:p>
          <w:p w14:paraId="75463A98" w14:textId="7BA6DD6A" w:rsidR="00C03011" w:rsidRDefault="00C03011" w:rsidP="001C29C8">
            <w:pPr>
              <w:jc w:val="both"/>
              <w:rPr>
                <w:rFonts w:ascii="Arial" w:hAnsi="Arial" w:cs="Arial"/>
              </w:rPr>
            </w:pPr>
            <w:r w:rsidRPr="00016AA5">
              <w:rPr>
                <w:rFonts w:ascii="Arial" w:hAnsi="Arial" w:cs="Arial"/>
              </w:rPr>
              <w:t xml:space="preserve">El Auxiliar Administrativo de Inteligencia Operativa ingresara al </w:t>
            </w:r>
            <w:r w:rsidR="00016AA5">
              <w:rPr>
                <w:rFonts w:ascii="Arial" w:hAnsi="Arial" w:cs="Arial"/>
              </w:rPr>
              <w:t xml:space="preserve">Máster Productividad Recibo 2025 / Actualizara la pestaña de Catalogo con la información del último catalogo actualizado; para ingresar al catalogo se debe seguir la ruta </w:t>
            </w:r>
            <w:r w:rsidR="001C29C8">
              <w:rPr>
                <w:rFonts w:ascii="Arial" w:hAnsi="Arial" w:cs="Arial"/>
              </w:rPr>
              <w:t>Torre de Control / Catalogo Cedis 2025 / Mes / Fecha más reciente.</w:t>
            </w:r>
            <w:r w:rsidR="00E90A32">
              <w:rPr>
                <w:rFonts w:ascii="Arial" w:hAnsi="Arial" w:cs="Arial"/>
              </w:rPr>
              <w:t xml:space="preserve"> Se procederá a acopiar y pegar la información en la pestaña del Catalogo del archivo de Productividad.</w:t>
            </w:r>
          </w:p>
          <w:p w14:paraId="7B4A6972" w14:textId="77777777" w:rsidR="001C29C8" w:rsidRDefault="001C29C8" w:rsidP="001C29C8">
            <w:pPr>
              <w:jc w:val="both"/>
              <w:rPr>
                <w:rFonts w:ascii="Arial" w:hAnsi="Arial" w:cs="Arial"/>
              </w:rPr>
            </w:pPr>
          </w:p>
          <w:p w14:paraId="7C953A02" w14:textId="24ADF9AA" w:rsidR="001C29C8" w:rsidRDefault="001C29C8" w:rsidP="001C29C8">
            <w:pPr>
              <w:jc w:val="center"/>
              <w:rPr>
                <w:rFonts w:ascii="Arial" w:hAnsi="Arial" w:cs="Arial"/>
              </w:rPr>
            </w:pPr>
            <w:r w:rsidRPr="001C29C8">
              <w:rPr>
                <w:rFonts w:ascii="Arial" w:hAnsi="Arial" w:cs="Arial"/>
                <w:noProof/>
              </w:rPr>
              <w:drawing>
                <wp:inline distT="0" distB="0" distL="0" distR="0" wp14:anchorId="414FB09F" wp14:editId="34F9635B">
                  <wp:extent cx="5819390" cy="3778250"/>
                  <wp:effectExtent l="0" t="0" r="0" b="0"/>
                  <wp:docPr id="934760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7608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932" cy="378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8F941" w14:textId="77777777" w:rsidR="00E90A32" w:rsidRDefault="00E90A32" w:rsidP="001C29C8">
            <w:pPr>
              <w:jc w:val="center"/>
              <w:rPr>
                <w:rFonts w:ascii="Arial" w:hAnsi="Arial" w:cs="Arial"/>
              </w:rPr>
            </w:pPr>
          </w:p>
          <w:p w14:paraId="563883EB" w14:textId="77777777" w:rsidR="001A5D8F" w:rsidRDefault="001A5D8F" w:rsidP="001C29C8">
            <w:pPr>
              <w:jc w:val="center"/>
              <w:rPr>
                <w:rFonts w:ascii="Arial" w:hAnsi="Arial" w:cs="Arial"/>
              </w:rPr>
            </w:pPr>
          </w:p>
          <w:p w14:paraId="494EACF3" w14:textId="77777777" w:rsidR="001A5D8F" w:rsidRDefault="001A5D8F" w:rsidP="001C29C8">
            <w:pPr>
              <w:jc w:val="center"/>
              <w:rPr>
                <w:rFonts w:ascii="Arial" w:hAnsi="Arial" w:cs="Arial"/>
              </w:rPr>
            </w:pPr>
          </w:p>
          <w:p w14:paraId="752D0CDE" w14:textId="77777777" w:rsidR="001C29C8" w:rsidRDefault="001C29C8" w:rsidP="001C29C8">
            <w:pPr>
              <w:jc w:val="center"/>
              <w:rPr>
                <w:rFonts w:ascii="Arial" w:hAnsi="Arial" w:cs="Arial"/>
              </w:rPr>
            </w:pPr>
          </w:p>
          <w:p w14:paraId="10964E34" w14:textId="0B33B6C6" w:rsidR="001C29C8" w:rsidRDefault="001C29C8" w:rsidP="001C29C8">
            <w:pPr>
              <w:jc w:val="center"/>
              <w:rPr>
                <w:rFonts w:ascii="Arial" w:hAnsi="Arial" w:cs="Arial"/>
              </w:rPr>
            </w:pPr>
            <w:r w:rsidRPr="001C29C8">
              <w:rPr>
                <w:rFonts w:ascii="Arial" w:hAnsi="Arial" w:cs="Arial"/>
                <w:noProof/>
              </w:rPr>
              <w:drawing>
                <wp:inline distT="0" distB="0" distL="0" distR="0" wp14:anchorId="59F78619" wp14:editId="43149981">
                  <wp:extent cx="5499100" cy="3441700"/>
                  <wp:effectExtent l="0" t="0" r="6350" b="6350"/>
                  <wp:docPr id="1740366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66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391" cy="344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02083" w14:textId="77777777" w:rsidR="00E90A32" w:rsidRDefault="00E90A32" w:rsidP="001C29C8">
            <w:pPr>
              <w:jc w:val="center"/>
              <w:rPr>
                <w:rFonts w:ascii="Arial" w:hAnsi="Arial" w:cs="Arial"/>
              </w:rPr>
            </w:pPr>
          </w:p>
          <w:p w14:paraId="75A78B07" w14:textId="62E619CD" w:rsidR="00E90A32" w:rsidRDefault="00E90A32" w:rsidP="001C29C8">
            <w:pPr>
              <w:jc w:val="center"/>
              <w:rPr>
                <w:rFonts w:ascii="Arial" w:hAnsi="Arial" w:cs="Arial"/>
              </w:rPr>
            </w:pPr>
            <w:r w:rsidRPr="001C29C8">
              <w:rPr>
                <w:rFonts w:ascii="Arial" w:hAnsi="Arial" w:cs="Arial"/>
                <w:noProof/>
              </w:rPr>
              <w:drawing>
                <wp:inline distT="0" distB="0" distL="0" distR="0" wp14:anchorId="3078C283" wp14:editId="28ECFEEE">
                  <wp:extent cx="5480050" cy="3625850"/>
                  <wp:effectExtent l="0" t="0" r="6350" b="0"/>
                  <wp:docPr id="1676509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096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343" cy="3626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A708D" w14:textId="77777777" w:rsidR="00E90A32" w:rsidRDefault="00E90A32" w:rsidP="001C29C8">
            <w:pPr>
              <w:jc w:val="center"/>
              <w:rPr>
                <w:rFonts w:ascii="Arial" w:hAnsi="Arial" w:cs="Arial"/>
              </w:rPr>
            </w:pPr>
          </w:p>
          <w:p w14:paraId="64688B1A" w14:textId="77777777" w:rsidR="00E90A32" w:rsidRDefault="00E90A32" w:rsidP="001C29C8">
            <w:pPr>
              <w:jc w:val="center"/>
              <w:rPr>
                <w:rFonts w:ascii="Arial" w:hAnsi="Arial" w:cs="Arial"/>
              </w:rPr>
            </w:pPr>
          </w:p>
          <w:p w14:paraId="7485CC83" w14:textId="03892604" w:rsidR="001C29C8" w:rsidRDefault="001C29C8" w:rsidP="00E90A32">
            <w:pPr>
              <w:jc w:val="center"/>
              <w:rPr>
                <w:rFonts w:ascii="Arial" w:hAnsi="Arial" w:cs="Arial"/>
              </w:rPr>
            </w:pPr>
            <w:r w:rsidRPr="001C29C8">
              <w:rPr>
                <w:rFonts w:ascii="Arial" w:hAnsi="Arial" w:cs="Arial"/>
                <w:noProof/>
              </w:rPr>
              <w:drawing>
                <wp:inline distT="0" distB="0" distL="0" distR="0" wp14:anchorId="3F841922" wp14:editId="24818BC4">
                  <wp:extent cx="5588000" cy="3346450"/>
                  <wp:effectExtent l="0" t="0" r="0" b="6350"/>
                  <wp:docPr id="1847071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0717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311" cy="334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587C1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56D79F7D" w14:textId="6EB1D46C" w:rsidR="00E90A32" w:rsidRDefault="00E90A32" w:rsidP="00E90A32">
            <w:pPr>
              <w:jc w:val="center"/>
              <w:rPr>
                <w:rFonts w:ascii="Arial" w:hAnsi="Arial" w:cs="Arial"/>
              </w:rPr>
            </w:pPr>
            <w:r w:rsidRPr="00E90A32">
              <w:rPr>
                <w:rFonts w:ascii="Arial" w:hAnsi="Arial" w:cs="Arial"/>
                <w:noProof/>
              </w:rPr>
              <w:drawing>
                <wp:inline distT="0" distB="0" distL="0" distR="0" wp14:anchorId="372F22A7" wp14:editId="065C6E7F">
                  <wp:extent cx="5631557" cy="3632200"/>
                  <wp:effectExtent l="0" t="0" r="7620" b="6350"/>
                  <wp:docPr id="1648592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5922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211" cy="365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26368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2D94DBE6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12A5799D" w14:textId="45811ABA" w:rsidR="00E90A32" w:rsidRDefault="00E90A32" w:rsidP="00E41FA8">
            <w:pPr>
              <w:rPr>
                <w:rFonts w:ascii="Arial" w:hAnsi="Arial" w:cs="Arial"/>
              </w:rPr>
            </w:pPr>
            <w:r w:rsidRPr="00E90A32">
              <w:rPr>
                <w:rFonts w:ascii="Arial" w:hAnsi="Arial" w:cs="Arial"/>
                <w:noProof/>
              </w:rPr>
              <w:drawing>
                <wp:inline distT="0" distB="0" distL="0" distR="0" wp14:anchorId="04EB25F2" wp14:editId="173ED9E8">
                  <wp:extent cx="6184900" cy="3092450"/>
                  <wp:effectExtent l="0" t="0" r="6350" b="0"/>
                  <wp:docPr id="2070883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8839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94B2C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03CA254D" w14:textId="7DDFBB1B" w:rsidR="00426100" w:rsidRDefault="00E90A32" w:rsidP="00426100">
            <w:pPr>
              <w:rPr>
                <w:rFonts w:ascii="Arial" w:hAnsi="Arial" w:cs="Arial"/>
                <w:b/>
                <w:bCs/>
              </w:rPr>
            </w:pPr>
            <w:r w:rsidRPr="00426100">
              <w:rPr>
                <w:rFonts w:ascii="Arial" w:hAnsi="Arial" w:cs="Arial"/>
                <w:b/>
                <w:bCs/>
              </w:rPr>
              <w:t>6.1.3</w:t>
            </w:r>
            <w:r>
              <w:rPr>
                <w:rFonts w:ascii="Arial" w:hAnsi="Arial" w:cs="Arial"/>
              </w:rPr>
              <w:t xml:space="preserve"> </w:t>
            </w:r>
            <w:r w:rsidR="00426100" w:rsidRPr="00C03011">
              <w:rPr>
                <w:rFonts w:ascii="Arial" w:hAnsi="Arial" w:cs="Arial"/>
                <w:b/>
                <w:bCs/>
              </w:rPr>
              <w:t xml:space="preserve">Ingreso de información en la pestaña </w:t>
            </w:r>
            <w:r w:rsidR="00426100">
              <w:rPr>
                <w:rFonts w:ascii="Arial" w:hAnsi="Arial" w:cs="Arial"/>
                <w:b/>
                <w:bCs/>
              </w:rPr>
              <w:t>Tareas.</w:t>
            </w:r>
          </w:p>
          <w:p w14:paraId="00B0BD64" w14:textId="3560C03B" w:rsidR="00426100" w:rsidRDefault="00426100" w:rsidP="004500F5">
            <w:pPr>
              <w:jc w:val="both"/>
              <w:rPr>
                <w:rFonts w:ascii="Arial" w:hAnsi="Arial" w:cs="Arial"/>
              </w:rPr>
            </w:pPr>
            <w:r w:rsidRPr="00426100">
              <w:rPr>
                <w:rFonts w:ascii="Arial" w:hAnsi="Arial" w:cs="Arial"/>
              </w:rPr>
              <w:t>El Auxiliar Administrativo de Inteligencia Operativa ingresara al sistema SAP</w:t>
            </w:r>
            <w:r>
              <w:rPr>
                <w:rFonts w:ascii="Arial" w:hAnsi="Arial" w:cs="Arial"/>
              </w:rPr>
              <w:t xml:space="preserve"> / Monitor de gestión de almacenes / Tarea de </w:t>
            </w:r>
            <w:r w:rsidR="004500F5">
              <w:rPr>
                <w:rFonts w:ascii="Arial" w:hAnsi="Arial" w:cs="Arial"/>
              </w:rPr>
              <w:t>almacén</w:t>
            </w:r>
            <w:r>
              <w:rPr>
                <w:rFonts w:ascii="Arial" w:hAnsi="Arial" w:cs="Arial"/>
              </w:rPr>
              <w:t xml:space="preserve"> / seleccionar únicamente el check WT confirmadas / Cl. Proceso </w:t>
            </w:r>
            <w:r w:rsidR="004500F5">
              <w:rPr>
                <w:rFonts w:ascii="Arial" w:hAnsi="Arial" w:cs="Arial"/>
              </w:rPr>
              <w:t>almacén</w:t>
            </w:r>
            <w:r>
              <w:rPr>
                <w:rFonts w:ascii="Arial" w:hAnsi="Arial" w:cs="Arial"/>
              </w:rPr>
              <w:t xml:space="preserve"> colocar 3065 / Fe. y hora </w:t>
            </w:r>
            <w:proofErr w:type="spellStart"/>
            <w:r>
              <w:rPr>
                <w:rFonts w:ascii="Arial" w:hAnsi="Arial" w:cs="Arial"/>
              </w:rPr>
              <w:t>confirm</w:t>
            </w:r>
            <w:proofErr w:type="spellEnd"/>
            <w:r>
              <w:rPr>
                <w:rFonts w:ascii="Arial" w:hAnsi="Arial" w:cs="Arial"/>
              </w:rPr>
              <w:t xml:space="preserve">. colocar día anterior a día actual / colocar de las 06:00:00 a 06:00:00 / F8 / Seleccionar Lay </w:t>
            </w:r>
            <w:proofErr w:type="spellStart"/>
            <w:r>
              <w:rPr>
                <w:rFonts w:ascii="Arial" w:hAnsi="Arial" w:cs="Arial"/>
              </w:rPr>
              <w:t>out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Produ</w:t>
            </w:r>
            <w:proofErr w:type="spellEnd"/>
            <w:r>
              <w:rPr>
                <w:rFonts w:ascii="Arial" w:hAnsi="Arial" w:cs="Arial"/>
              </w:rPr>
              <w:t xml:space="preserve"> Recibo II / Seleccionar y copiar la </w:t>
            </w:r>
            <w:r w:rsidR="004500F5">
              <w:rPr>
                <w:rFonts w:ascii="Arial" w:hAnsi="Arial" w:cs="Arial"/>
              </w:rPr>
              <w:t>información</w:t>
            </w:r>
            <w:r>
              <w:rPr>
                <w:rFonts w:ascii="Arial" w:hAnsi="Arial" w:cs="Arial"/>
              </w:rPr>
              <w:t xml:space="preserve"> desde Tarea alm. hasta </w:t>
            </w:r>
            <w:proofErr w:type="spellStart"/>
            <w:r w:rsidR="004500F5">
              <w:rPr>
                <w:rFonts w:ascii="Arial" w:hAnsi="Arial" w:cs="Arial"/>
              </w:rPr>
              <w:t>UMpDest</w:t>
            </w:r>
            <w:proofErr w:type="spellEnd"/>
            <w:r w:rsidR="004500F5">
              <w:rPr>
                <w:rFonts w:ascii="Arial" w:hAnsi="Arial" w:cs="Arial"/>
              </w:rPr>
              <w:t xml:space="preserve"> / Pegar la información en la pestaña Tareas desde Tarea de almacén.</w:t>
            </w:r>
          </w:p>
          <w:p w14:paraId="3CB6CCFD" w14:textId="77777777" w:rsidR="004500F5" w:rsidRDefault="004500F5" w:rsidP="004500F5">
            <w:pPr>
              <w:jc w:val="both"/>
              <w:rPr>
                <w:rFonts w:ascii="Arial" w:hAnsi="Arial" w:cs="Arial"/>
              </w:rPr>
            </w:pPr>
          </w:p>
          <w:p w14:paraId="5758B552" w14:textId="4B64B540" w:rsidR="004500F5" w:rsidRPr="00426100" w:rsidRDefault="004500F5" w:rsidP="004500F5">
            <w:pPr>
              <w:jc w:val="center"/>
              <w:rPr>
                <w:rFonts w:ascii="Arial" w:hAnsi="Arial" w:cs="Arial"/>
              </w:rPr>
            </w:pPr>
            <w:r w:rsidRPr="004500F5">
              <w:rPr>
                <w:rFonts w:ascii="Arial" w:hAnsi="Arial" w:cs="Arial"/>
                <w:noProof/>
              </w:rPr>
              <w:drawing>
                <wp:inline distT="0" distB="0" distL="0" distR="0" wp14:anchorId="718A29FE" wp14:editId="7053AFB1">
                  <wp:extent cx="5949950" cy="2921000"/>
                  <wp:effectExtent l="0" t="0" r="0" b="0"/>
                  <wp:docPr id="3713050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3050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292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E6C70" w14:textId="7D05A12F" w:rsidR="00E90A32" w:rsidRPr="00426100" w:rsidRDefault="00E90A32" w:rsidP="004500F5">
            <w:pPr>
              <w:jc w:val="both"/>
              <w:rPr>
                <w:rFonts w:ascii="Arial" w:hAnsi="Arial" w:cs="Arial"/>
              </w:rPr>
            </w:pPr>
          </w:p>
          <w:p w14:paraId="79049986" w14:textId="77777777" w:rsidR="00E90A32" w:rsidRPr="00426100" w:rsidRDefault="00E90A32" w:rsidP="00E41FA8">
            <w:pPr>
              <w:rPr>
                <w:rFonts w:ascii="Arial" w:hAnsi="Arial" w:cs="Arial"/>
              </w:rPr>
            </w:pPr>
          </w:p>
          <w:p w14:paraId="7179A0E0" w14:textId="0FD538B4" w:rsidR="00E90A32" w:rsidRDefault="004500F5" w:rsidP="004500F5">
            <w:pPr>
              <w:jc w:val="center"/>
              <w:rPr>
                <w:rFonts w:ascii="Arial" w:hAnsi="Arial" w:cs="Arial"/>
              </w:rPr>
            </w:pPr>
            <w:r w:rsidRPr="004500F5">
              <w:rPr>
                <w:rFonts w:ascii="Arial" w:hAnsi="Arial" w:cs="Arial"/>
                <w:noProof/>
              </w:rPr>
              <w:drawing>
                <wp:inline distT="0" distB="0" distL="0" distR="0" wp14:anchorId="01ED18F4" wp14:editId="317079A8">
                  <wp:extent cx="5949950" cy="2838450"/>
                  <wp:effectExtent l="0" t="0" r="0" b="0"/>
                  <wp:docPr id="1399062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628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D0F61" w14:textId="77777777" w:rsidR="004500F5" w:rsidRDefault="004500F5" w:rsidP="004500F5">
            <w:pPr>
              <w:jc w:val="center"/>
              <w:rPr>
                <w:rFonts w:ascii="Arial" w:hAnsi="Arial" w:cs="Arial"/>
              </w:rPr>
            </w:pPr>
          </w:p>
          <w:p w14:paraId="6051E6FE" w14:textId="6A6C69E5" w:rsidR="004500F5" w:rsidRDefault="004500F5" w:rsidP="004500F5">
            <w:pPr>
              <w:jc w:val="center"/>
              <w:rPr>
                <w:rFonts w:ascii="Arial" w:hAnsi="Arial" w:cs="Arial"/>
              </w:rPr>
            </w:pPr>
            <w:r w:rsidRPr="004500F5">
              <w:rPr>
                <w:rFonts w:ascii="Arial" w:hAnsi="Arial" w:cs="Arial"/>
                <w:noProof/>
              </w:rPr>
              <w:drawing>
                <wp:inline distT="0" distB="0" distL="0" distR="0" wp14:anchorId="5C276B4E" wp14:editId="6652C065">
                  <wp:extent cx="5937250" cy="3293110"/>
                  <wp:effectExtent l="0" t="0" r="6350" b="2540"/>
                  <wp:docPr id="1622482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4824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329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A8060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246A3840" w14:textId="70C8F6E1" w:rsidR="00E90A32" w:rsidRPr="004D5202" w:rsidRDefault="004500F5" w:rsidP="00E41FA8">
            <w:pPr>
              <w:rPr>
                <w:rFonts w:ascii="Arial" w:hAnsi="Arial" w:cs="Arial"/>
                <w:b/>
                <w:bCs/>
              </w:rPr>
            </w:pPr>
            <w:r w:rsidRPr="004D5202">
              <w:rPr>
                <w:rFonts w:ascii="Arial" w:hAnsi="Arial" w:cs="Arial"/>
                <w:b/>
                <w:bCs/>
              </w:rPr>
              <w:t xml:space="preserve">6.1.4 </w:t>
            </w:r>
            <w:r w:rsidR="00700CE4">
              <w:rPr>
                <w:rFonts w:ascii="Arial" w:hAnsi="Arial" w:cs="Arial"/>
                <w:b/>
                <w:bCs/>
              </w:rPr>
              <w:t>Aplicación de Formulas en la Pestaña Tareas.</w:t>
            </w:r>
          </w:p>
          <w:p w14:paraId="27F7919F" w14:textId="2D114F1B" w:rsidR="00E90A32" w:rsidRDefault="004500F5" w:rsidP="00F9587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Auxiliar Administrativo de Inteligencia Operativa </w:t>
            </w:r>
            <w:r w:rsidR="004D5202">
              <w:rPr>
                <w:rFonts w:ascii="Arial" w:hAnsi="Arial" w:cs="Arial"/>
              </w:rPr>
              <w:t>correrá</w:t>
            </w:r>
            <w:r>
              <w:rPr>
                <w:rFonts w:ascii="Arial" w:hAnsi="Arial" w:cs="Arial"/>
              </w:rPr>
              <w:t xml:space="preserve"> las </w:t>
            </w:r>
            <w:r w:rsidR="004D5202">
              <w:rPr>
                <w:rFonts w:ascii="Arial" w:hAnsi="Arial" w:cs="Arial"/>
              </w:rPr>
              <w:t xml:space="preserve">fórmulas desde Área de Almacén hasta </w:t>
            </w:r>
            <w:proofErr w:type="gramStart"/>
            <w:r w:rsidR="004D5202">
              <w:rPr>
                <w:rFonts w:ascii="Arial" w:hAnsi="Arial" w:cs="Arial"/>
              </w:rPr>
              <w:t>Cd.Cj</w:t>
            </w:r>
            <w:proofErr w:type="gramEnd"/>
            <w:r w:rsidR="004D5202">
              <w:rPr>
                <w:rFonts w:ascii="Arial" w:hAnsi="Arial" w:cs="Arial"/>
              </w:rPr>
              <w:t xml:space="preserve"> / en la columna Fecha real colocar manualmente la Fecha a actualizar/ Filtrar en la columna check por Validar / Quitar Filtro y Filtrar por Falso / en la columna Turno cambiar lo Matutino a Vespertino y viceversa.</w:t>
            </w:r>
          </w:p>
          <w:p w14:paraId="3EC680CD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45BD1236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541A5F37" w14:textId="19F14877" w:rsidR="00E90A32" w:rsidRDefault="00700CE4" w:rsidP="00F9587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Copiar desde Área de Almacén hasta Cd. </w:t>
            </w:r>
            <w:proofErr w:type="spellStart"/>
            <w:r>
              <w:rPr>
                <w:rFonts w:ascii="Arial" w:hAnsi="Arial" w:cs="Arial"/>
              </w:rPr>
              <w:t>Cj</w:t>
            </w:r>
            <w:proofErr w:type="spellEnd"/>
            <w:r>
              <w:rPr>
                <w:rFonts w:ascii="Arial" w:hAnsi="Arial" w:cs="Arial"/>
              </w:rPr>
              <w:t xml:space="preserve"> y pegar como valor (esto para quitar las fórmulas) / Filtrar en la columna UMA las cajas / Aplicar la formula de la columna </w:t>
            </w:r>
            <w:proofErr w:type="spellStart"/>
            <w:r>
              <w:rPr>
                <w:rFonts w:ascii="Arial" w:hAnsi="Arial" w:cs="Arial"/>
              </w:rPr>
              <w:t>Ctd.real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dest.UMB</w:t>
            </w:r>
            <w:proofErr w:type="spellEnd"/>
            <w:r>
              <w:rPr>
                <w:rFonts w:ascii="Arial" w:hAnsi="Arial" w:cs="Arial"/>
              </w:rPr>
              <w:t xml:space="preserve"> / Actualizar la Tabla Dinámica.</w:t>
            </w:r>
          </w:p>
          <w:p w14:paraId="38E30094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7BA34C4A" w14:textId="00B73BDA" w:rsidR="00700CE4" w:rsidRDefault="00700CE4" w:rsidP="00E41FA8">
            <w:pPr>
              <w:rPr>
                <w:rFonts w:ascii="Arial" w:hAnsi="Arial" w:cs="Arial"/>
              </w:rPr>
            </w:pPr>
            <w:r w:rsidRPr="00700CE4">
              <w:rPr>
                <w:rFonts w:ascii="Arial" w:hAnsi="Arial" w:cs="Arial"/>
                <w:b/>
                <w:bCs/>
              </w:rPr>
              <w:t>6.1.5</w:t>
            </w:r>
            <w:r>
              <w:rPr>
                <w:rFonts w:ascii="Arial" w:hAnsi="Arial" w:cs="Arial"/>
              </w:rPr>
              <w:t xml:space="preserve"> </w:t>
            </w:r>
            <w:r w:rsidRPr="00C03011">
              <w:rPr>
                <w:rFonts w:ascii="Arial" w:hAnsi="Arial" w:cs="Arial"/>
                <w:b/>
                <w:bCs/>
              </w:rPr>
              <w:t xml:space="preserve">Ingreso de información en la pestaña </w:t>
            </w:r>
            <w:r>
              <w:rPr>
                <w:rFonts w:ascii="Arial" w:hAnsi="Arial" w:cs="Arial"/>
                <w:b/>
                <w:bCs/>
              </w:rPr>
              <w:t>Productividad.</w:t>
            </w:r>
          </w:p>
          <w:p w14:paraId="696DAAA3" w14:textId="5AC95A2E" w:rsidR="00700CE4" w:rsidRDefault="00700CE4" w:rsidP="00F9587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Auxiliar Administrativo de Inteligencia Operativa actualizara la </w:t>
            </w:r>
            <w:r w:rsidR="00BA3537">
              <w:rPr>
                <w:rFonts w:ascii="Arial" w:hAnsi="Arial" w:cs="Arial"/>
              </w:rPr>
              <w:t>información</w:t>
            </w:r>
            <w:r>
              <w:rPr>
                <w:rFonts w:ascii="Arial" w:hAnsi="Arial" w:cs="Arial"/>
              </w:rPr>
              <w:t xml:space="preserve"> solicitada en la pestaña de la tabla dinámica que se encuentra en la pestaña de Tareas, copiando desde </w:t>
            </w:r>
            <w:r w:rsidR="00BA3537">
              <w:rPr>
                <w:rFonts w:ascii="Arial" w:hAnsi="Arial" w:cs="Arial"/>
              </w:rPr>
              <w:t>Fecha Real hasta Total general.</w:t>
            </w:r>
          </w:p>
          <w:p w14:paraId="15979A8D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0DBAE2EC" w14:textId="24B72685" w:rsidR="00BA3537" w:rsidRDefault="00BA3537" w:rsidP="00BA3537">
            <w:pPr>
              <w:jc w:val="center"/>
              <w:rPr>
                <w:rFonts w:ascii="Arial" w:hAnsi="Arial" w:cs="Arial"/>
              </w:rPr>
            </w:pPr>
            <w:r w:rsidRPr="00BA3537">
              <w:rPr>
                <w:rFonts w:ascii="Arial" w:hAnsi="Arial" w:cs="Arial"/>
                <w:noProof/>
              </w:rPr>
              <w:drawing>
                <wp:inline distT="0" distB="0" distL="0" distR="0" wp14:anchorId="214D908A" wp14:editId="2432E2B1">
                  <wp:extent cx="5943600" cy="2667000"/>
                  <wp:effectExtent l="0" t="0" r="0" b="0"/>
                  <wp:docPr id="8435741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741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5BA21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5D208FE6" w14:textId="2F0D88E1" w:rsidR="00BA3537" w:rsidRDefault="00BA3537" w:rsidP="00BA3537">
            <w:pPr>
              <w:jc w:val="center"/>
              <w:rPr>
                <w:rFonts w:ascii="Arial" w:hAnsi="Arial" w:cs="Arial"/>
              </w:rPr>
            </w:pPr>
            <w:r w:rsidRPr="00BA3537">
              <w:rPr>
                <w:rFonts w:ascii="Arial" w:hAnsi="Arial" w:cs="Arial"/>
                <w:noProof/>
              </w:rPr>
              <w:drawing>
                <wp:inline distT="0" distB="0" distL="0" distR="0" wp14:anchorId="3548E174" wp14:editId="6CCE7DE0">
                  <wp:extent cx="6064250" cy="2857500"/>
                  <wp:effectExtent l="0" t="0" r="0" b="0"/>
                  <wp:docPr id="18342557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2557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97B9F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5F64C4AF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4D5CAEE2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0387FCF9" w14:textId="668392DC" w:rsidR="00BA3537" w:rsidRDefault="00F95875" w:rsidP="00BA35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="00BA3537" w:rsidRPr="00700CE4">
              <w:rPr>
                <w:rFonts w:ascii="Arial" w:hAnsi="Arial" w:cs="Arial"/>
                <w:b/>
                <w:bCs/>
              </w:rPr>
              <w:t>6.1.</w:t>
            </w:r>
            <w:r>
              <w:rPr>
                <w:rFonts w:ascii="Arial" w:hAnsi="Arial" w:cs="Arial"/>
                <w:b/>
                <w:bCs/>
              </w:rPr>
              <w:t>5.1</w:t>
            </w:r>
            <w:r w:rsidR="00BA3537">
              <w:rPr>
                <w:rFonts w:ascii="Arial" w:hAnsi="Arial" w:cs="Arial"/>
              </w:rPr>
              <w:t xml:space="preserve"> </w:t>
            </w:r>
            <w:r w:rsidR="00BA3537" w:rsidRPr="00C03011">
              <w:rPr>
                <w:rFonts w:ascii="Arial" w:hAnsi="Arial" w:cs="Arial"/>
                <w:b/>
                <w:bCs/>
              </w:rPr>
              <w:t xml:space="preserve">Ingreso de información </w:t>
            </w:r>
            <w:r>
              <w:rPr>
                <w:rFonts w:ascii="Arial" w:hAnsi="Arial" w:cs="Arial"/>
                <w:b/>
                <w:bCs/>
              </w:rPr>
              <w:t>Recibo.</w:t>
            </w:r>
          </w:p>
          <w:p w14:paraId="59D4EC81" w14:textId="13974D79" w:rsidR="00F95875" w:rsidRDefault="00F95875" w:rsidP="00F95875">
            <w:pPr>
              <w:jc w:val="both"/>
              <w:rPr>
                <w:rFonts w:ascii="Arial" w:hAnsi="Arial" w:cs="Arial"/>
                <w:bCs/>
              </w:rPr>
            </w:pPr>
            <w:r w:rsidRPr="00F95875">
              <w:rPr>
                <w:rFonts w:ascii="Arial" w:hAnsi="Arial" w:cs="Arial"/>
                <w:bCs/>
              </w:rPr>
              <w:t>El Auxiliar Administrativo de Inteligencia Operativa colocara la información proporcionada por Recibo ingresándola por Turno en cada uno de los recuadros de la pestaña de Productividad.</w:t>
            </w:r>
          </w:p>
          <w:p w14:paraId="142B4C20" w14:textId="77777777" w:rsidR="00F95875" w:rsidRDefault="00F95875" w:rsidP="00F95875">
            <w:pPr>
              <w:jc w:val="both"/>
              <w:rPr>
                <w:rFonts w:ascii="Arial" w:hAnsi="Arial" w:cs="Arial"/>
                <w:bCs/>
              </w:rPr>
            </w:pPr>
          </w:p>
          <w:p w14:paraId="0B605A9C" w14:textId="530F16AF" w:rsidR="00F95875" w:rsidRPr="00F95875" w:rsidRDefault="00F95875" w:rsidP="00F95875">
            <w:pPr>
              <w:jc w:val="center"/>
              <w:rPr>
                <w:rFonts w:ascii="Arial" w:hAnsi="Arial" w:cs="Arial"/>
                <w:bCs/>
              </w:rPr>
            </w:pPr>
            <w:r w:rsidRPr="00F95875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4E6080D" wp14:editId="42F2180C">
                  <wp:extent cx="6140450" cy="3397250"/>
                  <wp:effectExtent l="0" t="0" r="0" b="0"/>
                  <wp:docPr id="9455525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525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450" cy="339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8EA38" w14:textId="77777777" w:rsidR="00700CE4" w:rsidRDefault="00700CE4" w:rsidP="00F95875">
            <w:pPr>
              <w:jc w:val="both"/>
              <w:rPr>
                <w:rFonts w:ascii="Arial" w:hAnsi="Arial" w:cs="Arial"/>
                <w:bCs/>
              </w:rPr>
            </w:pPr>
          </w:p>
          <w:p w14:paraId="15C35607" w14:textId="3C876682" w:rsidR="00F95875" w:rsidRPr="00F95875" w:rsidRDefault="00646CFC" w:rsidP="00646CFC">
            <w:pPr>
              <w:jc w:val="center"/>
              <w:rPr>
                <w:rFonts w:ascii="Arial" w:hAnsi="Arial" w:cs="Arial"/>
                <w:bCs/>
              </w:rPr>
            </w:pPr>
            <w:r w:rsidRPr="00646CF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1746D42" wp14:editId="31A85E36">
                  <wp:extent cx="6051550" cy="2825750"/>
                  <wp:effectExtent l="0" t="0" r="6350" b="0"/>
                  <wp:docPr id="5038328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328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0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89816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72317BE4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6E6C96FB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47F4B4E7" w14:textId="7222E93C" w:rsidR="00700CE4" w:rsidRDefault="00646CFC" w:rsidP="00646CFC">
            <w:pPr>
              <w:jc w:val="center"/>
              <w:rPr>
                <w:rFonts w:ascii="Arial" w:hAnsi="Arial" w:cs="Arial"/>
              </w:rPr>
            </w:pPr>
            <w:r w:rsidRPr="00646CFC">
              <w:rPr>
                <w:rFonts w:ascii="Arial" w:hAnsi="Arial" w:cs="Arial"/>
                <w:noProof/>
              </w:rPr>
              <w:drawing>
                <wp:inline distT="0" distB="0" distL="0" distR="0" wp14:anchorId="405A9151" wp14:editId="514EBA60">
                  <wp:extent cx="6184900" cy="2531110"/>
                  <wp:effectExtent l="0" t="0" r="6350" b="2540"/>
                  <wp:docPr id="3733749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3749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BE943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3FC983DE" w14:textId="2ABDCB5A" w:rsidR="00700CE4" w:rsidRDefault="00733DD8" w:rsidP="00733DD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vez realizado el ingreso de la información se </w:t>
            </w:r>
            <w:proofErr w:type="gramStart"/>
            <w:r>
              <w:rPr>
                <w:rFonts w:ascii="Arial" w:hAnsi="Arial" w:cs="Arial"/>
              </w:rPr>
              <w:t>guardara</w:t>
            </w:r>
            <w:proofErr w:type="gramEnd"/>
            <w:r>
              <w:rPr>
                <w:rFonts w:ascii="Arial" w:hAnsi="Arial" w:cs="Arial"/>
              </w:rPr>
              <w:t xml:space="preserve"> el archivo en la carpeta del mes correspondiente colocando la fecha de actualización. </w:t>
            </w:r>
            <w:r w:rsidR="005A7E19">
              <w:rPr>
                <w:rFonts w:ascii="Arial" w:hAnsi="Arial" w:cs="Arial"/>
              </w:rPr>
              <w:t xml:space="preserve">El Auxiliar Administrativo de Inteligencia Operativa realiza la actualización </w:t>
            </w:r>
            <w:r>
              <w:rPr>
                <w:rFonts w:ascii="Arial" w:hAnsi="Arial" w:cs="Arial"/>
              </w:rPr>
              <w:t xml:space="preserve">diaria de las Productividades. </w:t>
            </w:r>
          </w:p>
          <w:p w14:paraId="38C91B0B" w14:textId="77777777" w:rsidR="00733DD8" w:rsidRDefault="00733DD8" w:rsidP="00733DD8">
            <w:pPr>
              <w:jc w:val="both"/>
              <w:rPr>
                <w:rFonts w:ascii="Arial" w:hAnsi="Arial" w:cs="Arial"/>
              </w:rPr>
            </w:pPr>
          </w:p>
          <w:p w14:paraId="49068616" w14:textId="086573F3" w:rsidR="00733DD8" w:rsidRDefault="00733DD8" w:rsidP="00733DD8">
            <w:pPr>
              <w:jc w:val="center"/>
              <w:rPr>
                <w:rFonts w:ascii="Arial" w:hAnsi="Arial" w:cs="Arial"/>
              </w:rPr>
            </w:pPr>
            <w:r w:rsidRPr="00733DD8">
              <w:rPr>
                <w:rFonts w:ascii="Arial" w:hAnsi="Arial" w:cs="Arial"/>
                <w:noProof/>
              </w:rPr>
              <w:drawing>
                <wp:inline distT="0" distB="0" distL="0" distR="0" wp14:anchorId="371DF2EA" wp14:editId="41715D2E">
                  <wp:extent cx="6178806" cy="2208530"/>
                  <wp:effectExtent l="0" t="0" r="0" b="1270"/>
                  <wp:docPr id="21332625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625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669" cy="220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00262" w14:textId="77777777" w:rsidR="00700CE4" w:rsidRDefault="00700CE4" w:rsidP="00733DD8">
            <w:pPr>
              <w:jc w:val="both"/>
              <w:rPr>
                <w:rFonts w:ascii="Arial" w:hAnsi="Arial" w:cs="Arial"/>
              </w:rPr>
            </w:pPr>
          </w:p>
          <w:p w14:paraId="64583F35" w14:textId="77777777" w:rsidR="00700CE4" w:rsidRDefault="00700CE4" w:rsidP="00733DD8">
            <w:pPr>
              <w:jc w:val="both"/>
              <w:rPr>
                <w:rFonts w:ascii="Arial" w:hAnsi="Arial" w:cs="Arial"/>
              </w:rPr>
            </w:pPr>
          </w:p>
          <w:p w14:paraId="78D19D49" w14:textId="77777777" w:rsidR="00700CE4" w:rsidRDefault="00700CE4" w:rsidP="00733DD8">
            <w:pPr>
              <w:jc w:val="both"/>
              <w:rPr>
                <w:rFonts w:ascii="Arial" w:hAnsi="Arial" w:cs="Arial"/>
              </w:rPr>
            </w:pPr>
          </w:p>
          <w:p w14:paraId="3D93E703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49BC70DE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6914CAC4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2298FF44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0E1997EF" w14:textId="77777777" w:rsidR="00733DD8" w:rsidRDefault="00733DD8" w:rsidP="00E41FA8">
            <w:pPr>
              <w:rPr>
                <w:rFonts w:ascii="Arial" w:hAnsi="Arial" w:cs="Arial"/>
              </w:rPr>
            </w:pPr>
          </w:p>
          <w:p w14:paraId="3937EF05" w14:textId="77777777" w:rsidR="00700CE4" w:rsidRDefault="00700CE4" w:rsidP="00E41FA8">
            <w:pPr>
              <w:rPr>
                <w:rFonts w:ascii="Arial" w:hAnsi="Arial" w:cs="Arial"/>
              </w:rPr>
            </w:pPr>
          </w:p>
          <w:p w14:paraId="793637F6" w14:textId="77777777" w:rsidR="00E90A32" w:rsidRDefault="00E90A32" w:rsidP="00E41FA8">
            <w:pPr>
              <w:rPr>
                <w:rFonts w:ascii="Arial" w:hAnsi="Arial" w:cs="Arial"/>
              </w:rPr>
            </w:pPr>
          </w:p>
          <w:p w14:paraId="2995B356" w14:textId="7CF2D61D" w:rsidR="00E41FA8" w:rsidRPr="00733DD8" w:rsidRDefault="00E41FA8" w:rsidP="00E41FA8">
            <w:pPr>
              <w:rPr>
                <w:rFonts w:ascii="Arial" w:hAnsi="Arial" w:cs="Arial"/>
              </w:rPr>
            </w:pPr>
          </w:p>
        </w:tc>
      </w:tr>
    </w:tbl>
    <w:p w14:paraId="3886B884" w14:textId="12BDFC71" w:rsidR="00B70FC3" w:rsidRPr="002B58A1" w:rsidRDefault="00B70FC3" w:rsidP="00CD1432">
      <w:pPr>
        <w:pStyle w:val="111"/>
        <w:numPr>
          <w:ilvl w:val="0"/>
          <w:numId w:val="1"/>
        </w:numPr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2B58A1">
        <w:rPr>
          <w:rFonts w:asciiTheme="minorHAnsi" w:hAnsiTheme="minorHAnsi" w:cstheme="minorHAnsi"/>
          <w:sz w:val="22"/>
          <w:szCs w:val="22"/>
          <w:lang w:val="es-MX"/>
        </w:rPr>
        <w:lastRenderedPageBreak/>
        <w:t>REFERENCIAS</w:t>
      </w:r>
    </w:p>
    <w:p w14:paraId="5467B793" w14:textId="0DA7C839" w:rsidR="002A51DF" w:rsidRPr="002B58A1" w:rsidRDefault="002A51DF" w:rsidP="002A51DF">
      <w:pPr>
        <w:pStyle w:val="111"/>
        <w:tabs>
          <w:tab w:val="left" w:pos="0"/>
          <w:tab w:val="left" w:pos="567"/>
        </w:tabs>
        <w:spacing w:before="100" w:beforeAutospacing="1" w:after="100" w:afterAutospacing="1"/>
        <w:ind w:left="360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1E2DC228" w14:textId="2591F999" w:rsidR="001E23A0" w:rsidRDefault="001E23A0" w:rsidP="002728E8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  <w:r w:rsidRPr="002B58A1">
        <w:rPr>
          <w:rFonts w:asciiTheme="minorHAnsi" w:hAnsiTheme="minorHAnsi" w:cstheme="minorHAnsi"/>
          <w:b w:val="0"/>
          <w:sz w:val="22"/>
          <w:szCs w:val="22"/>
          <w:lang w:val="es-MX"/>
        </w:rPr>
        <w:t>N/A</w:t>
      </w:r>
    </w:p>
    <w:p w14:paraId="550E55D2" w14:textId="77777777" w:rsidR="00CD4500" w:rsidRPr="002B58A1" w:rsidRDefault="00CD4500" w:rsidP="002728E8">
      <w:pPr>
        <w:pStyle w:val="111"/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5CCA2FB" w14:textId="1A6BA3BC" w:rsidR="00044462" w:rsidRPr="002B58A1" w:rsidRDefault="00CD1432" w:rsidP="00CD1432">
      <w:pPr>
        <w:pStyle w:val="111"/>
        <w:numPr>
          <w:ilvl w:val="0"/>
          <w:numId w:val="1"/>
        </w:numPr>
        <w:tabs>
          <w:tab w:val="left" w:pos="0"/>
          <w:tab w:val="left" w:pos="567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DIAGRAMA DE FLUJO</w:t>
      </w:r>
    </w:p>
    <w:p w14:paraId="04B2C9B7" w14:textId="77777777" w:rsidR="00DD6E32" w:rsidRPr="002B58A1" w:rsidRDefault="00DD6E32" w:rsidP="00DD6E32">
      <w:pPr>
        <w:pStyle w:val="111"/>
        <w:tabs>
          <w:tab w:val="left" w:pos="0"/>
          <w:tab w:val="left" w:pos="567"/>
        </w:tabs>
        <w:spacing w:before="100" w:beforeAutospacing="1" w:after="100" w:afterAutospacing="1"/>
        <w:ind w:left="360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464FA746" w14:textId="6B477E40" w:rsidR="009721B5" w:rsidRDefault="001A5D8F" w:rsidP="00FD1FD4">
      <w:pPr>
        <w:pStyle w:val="111"/>
        <w:tabs>
          <w:tab w:val="left" w:pos="709"/>
          <w:tab w:val="left" w:pos="900"/>
        </w:tabs>
        <w:spacing w:after="0"/>
        <w:ind w:left="709"/>
        <w:contextualSpacing/>
        <w:jc w:val="both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noProof/>
          <w:sz w:val="22"/>
          <w:szCs w:val="22"/>
          <w:lang w:val="es-MX"/>
        </w:rPr>
        <w:drawing>
          <wp:inline distT="0" distB="0" distL="0" distR="0" wp14:anchorId="142D69CF" wp14:editId="230FE40E">
            <wp:extent cx="5486400" cy="6586614"/>
            <wp:effectExtent l="0" t="0" r="0" b="24130"/>
            <wp:docPr id="1207878279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sectPr w:rsidR="009721B5" w:rsidSect="00C229B0">
      <w:headerReference w:type="default" r:id="rId32"/>
      <w:footerReference w:type="default" r:id="rId33"/>
      <w:type w:val="continuous"/>
      <w:pgSz w:w="12240" w:h="15840" w:code="1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C9842" w14:textId="77777777" w:rsidR="00873A02" w:rsidRDefault="00873A02" w:rsidP="007A7EC0">
      <w:pPr>
        <w:spacing w:after="0" w:line="240" w:lineRule="auto"/>
      </w:pPr>
      <w:r>
        <w:separator/>
      </w:r>
    </w:p>
  </w:endnote>
  <w:endnote w:type="continuationSeparator" w:id="0">
    <w:p w14:paraId="145D7884" w14:textId="77777777" w:rsidR="00873A02" w:rsidRDefault="00873A02" w:rsidP="007A7EC0">
      <w:pPr>
        <w:spacing w:after="0" w:line="240" w:lineRule="auto"/>
      </w:pPr>
      <w:r>
        <w:continuationSeparator/>
      </w:r>
    </w:p>
  </w:endnote>
  <w:endnote w:type="continuationNotice" w:id="1">
    <w:p w14:paraId="52351175" w14:textId="77777777" w:rsidR="00873A02" w:rsidRDefault="00873A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D3DE" w14:textId="126B97BD" w:rsidR="00BF0A81" w:rsidRPr="00741640" w:rsidRDefault="00944BA8" w:rsidP="00944BA8">
    <w:pPr>
      <w:pStyle w:val="Piedepgina"/>
      <w:jc w:val="center"/>
      <w:rPr>
        <w:rFonts w:ascii="Aparajita" w:hAnsi="Aparajita" w:cs="Aparajita"/>
        <w:b/>
        <w:bCs/>
        <w:i/>
        <w:iCs/>
        <w:sz w:val="20"/>
        <w:szCs w:val="20"/>
      </w:rPr>
    </w:pPr>
    <w:r w:rsidRPr="00741640">
      <w:rPr>
        <w:rFonts w:ascii="Aparajita" w:hAnsi="Aparajita" w:cs="Aparajita"/>
        <w:b/>
        <w:bCs/>
        <w:i/>
        <w:iCs/>
        <w:sz w:val="20"/>
        <w:szCs w:val="20"/>
      </w:rPr>
      <w:t xml:space="preserve">Este documento es propiedad de </w:t>
    </w:r>
    <w:r w:rsidR="00B36E2F" w:rsidRPr="00741640">
      <w:rPr>
        <w:rFonts w:ascii="Aparajita" w:hAnsi="Aparajita" w:cs="Aparajita"/>
        <w:b/>
        <w:bCs/>
        <w:i/>
        <w:iCs/>
        <w:sz w:val="20"/>
        <w:szCs w:val="20"/>
      </w:rPr>
      <w:t xml:space="preserve">PHARMA PLUS </w:t>
    </w:r>
    <w:r w:rsidRPr="00741640">
      <w:rPr>
        <w:rFonts w:ascii="Aparajita" w:hAnsi="Aparajita" w:cs="Aparajita"/>
        <w:b/>
        <w:bCs/>
        <w:i/>
        <w:iCs/>
        <w:sz w:val="20"/>
        <w:szCs w:val="20"/>
      </w:rPr>
      <w:t>S.A de C.V</w:t>
    </w:r>
    <w:r w:rsidR="00C00B75" w:rsidRPr="00741640">
      <w:rPr>
        <w:rFonts w:ascii="Aparajita" w:hAnsi="Aparajita" w:cs="Aparajita"/>
        <w:b/>
        <w:bCs/>
        <w:i/>
        <w:iCs/>
        <w:sz w:val="20"/>
        <w:szCs w:val="20"/>
      </w:rPr>
      <w:t>.</w:t>
    </w:r>
    <w:r w:rsidRPr="00741640">
      <w:rPr>
        <w:rFonts w:ascii="Aparajita" w:hAnsi="Aparajita" w:cs="Aparajita"/>
        <w:b/>
        <w:bCs/>
        <w:i/>
        <w:iCs/>
        <w:sz w:val="20"/>
        <w:szCs w:val="20"/>
      </w:rPr>
      <w:t>, queda prohibida la reproducción parcial o total de este documento.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661A" w14:textId="77777777" w:rsidR="00873A02" w:rsidRDefault="00873A02" w:rsidP="007A7EC0">
      <w:pPr>
        <w:spacing w:after="0" w:line="240" w:lineRule="auto"/>
      </w:pPr>
      <w:r>
        <w:separator/>
      </w:r>
    </w:p>
  </w:footnote>
  <w:footnote w:type="continuationSeparator" w:id="0">
    <w:p w14:paraId="79E57952" w14:textId="77777777" w:rsidR="00873A02" w:rsidRDefault="00873A02" w:rsidP="007A7EC0">
      <w:pPr>
        <w:spacing w:after="0" w:line="240" w:lineRule="auto"/>
      </w:pPr>
      <w:r>
        <w:continuationSeparator/>
      </w:r>
    </w:p>
  </w:footnote>
  <w:footnote w:type="continuationNotice" w:id="1">
    <w:p w14:paraId="1AD346C9" w14:textId="77777777" w:rsidR="00873A02" w:rsidRDefault="00873A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095"/>
      <w:gridCol w:w="2443"/>
      <w:gridCol w:w="2174"/>
      <w:gridCol w:w="2320"/>
    </w:tblGrid>
    <w:tr w:rsidR="001E23A0" w:rsidRPr="008A0F9F" w14:paraId="0F15BD10" w14:textId="77777777" w:rsidTr="003B1D4A">
      <w:trPr>
        <w:trHeight w:val="20"/>
        <w:jc w:val="center"/>
      </w:trPr>
      <w:tc>
        <w:tcPr>
          <w:tcW w:w="3095" w:type="dxa"/>
          <w:vMerge w:val="restart"/>
          <w:vAlign w:val="center"/>
        </w:tcPr>
        <w:p w14:paraId="0B641121" w14:textId="3216DCC0" w:rsidR="001E23A0" w:rsidRPr="008A0F9F" w:rsidRDefault="00DF1A46" w:rsidP="001E23A0">
          <w:pPr>
            <w:spacing w:after="0"/>
            <w:jc w:val="center"/>
            <w:rPr>
              <w:rFonts w:cstheme="minorHAnsi"/>
            </w:rPr>
          </w:pPr>
          <w:r>
            <w:rPr>
              <w:noProof/>
            </w:rPr>
            <w:drawing>
              <wp:inline distT="0" distB="0" distL="0" distR="0" wp14:anchorId="5614B919" wp14:editId="6DF383DE">
                <wp:extent cx="1828165" cy="775970"/>
                <wp:effectExtent l="0" t="0" r="635" b="5080"/>
                <wp:docPr id="464230878" name="Imagen 4642308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165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7" w:type="dxa"/>
          <w:gridSpan w:val="3"/>
          <w:vAlign w:val="center"/>
        </w:tcPr>
        <w:p w14:paraId="18F1CB6C" w14:textId="07293576" w:rsidR="001E23A0" w:rsidRPr="008A0F9F" w:rsidRDefault="000C3747" w:rsidP="001E2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>
            <w:rPr>
              <w:rFonts w:eastAsia="Arial" w:cstheme="minorHAnsi"/>
              <w:b/>
            </w:rPr>
            <w:t xml:space="preserve">INSTRUCTIVO DE TRABAJO </w:t>
          </w:r>
        </w:p>
      </w:tc>
    </w:tr>
    <w:tr w:rsidR="001E23A0" w:rsidRPr="008A0F9F" w14:paraId="0CBFEE2B" w14:textId="77777777" w:rsidTr="003B1D4A">
      <w:trPr>
        <w:trHeight w:val="20"/>
        <w:jc w:val="center"/>
      </w:trPr>
      <w:tc>
        <w:tcPr>
          <w:tcW w:w="3095" w:type="dxa"/>
          <w:vMerge/>
        </w:tcPr>
        <w:p w14:paraId="5002C596" w14:textId="77777777" w:rsidR="001E23A0" w:rsidRPr="008A0F9F" w:rsidRDefault="001E23A0" w:rsidP="001E23A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eastAsia="Arial" w:cstheme="minorHAnsi"/>
              <w:b/>
            </w:rPr>
          </w:pPr>
        </w:p>
      </w:tc>
      <w:tc>
        <w:tcPr>
          <w:tcW w:w="6937" w:type="dxa"/>
          <w:gridSpan w:val="3"/>
          <w:vAlign w:val="center"/>
        </w:tcPr>
        <w:p w14:paraId="1562DCDE" w14:textId="4F534F12" w:rsidR="001E23A0" w:rsidRPr="008A0F9F" w:rsidRDefault="001E23A0" w:rsidP="001E2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 w:rsidRPr="008A0F9F">
            <w:rPr>
              <w:rFonts w:eastAsia="Arial" w:cstheme="minorHAnsi"/>
              <w:b/>
            </w:rPr>
            <w:t xml:space="preserve">Título: </w:t>
          </w:r>
          <w:r w:rsidR="005A7E19">
            <w:rPr>
              <w:rFonts w:eastAsia="Arial" w:cstheme="minorHAnsi"/>
              <w:b/>
            </w:rPr>
            <w:t>Actualización de Productividades Recibo</w:t>
          </w:r>
          <w:r w:rsidR="00C50560" w:rsidRPr="00C50560">
            <w:rPr>
              <w:rFonts w:eastAsia="Arial" w:cstheme="minorHAnsi"/>
              <w:b/>
            </w:rPr>
            <w:t>.</w:t>
          </w:r>
        </w:p>
      </w:tc>
    </w:tr>
    <w:tr w:rsidR="00B23AB9" w:rsidRPr="008A0F9F" w14:paraId="4AF48575" w14:textId="77777777" w:rsidTr="003B1D4A">
      <w:trPr>
        <w:trHeight w:val="20"/>
        <w:jc w:val="center"/>
      </w:trPr>
      <w:tc>
        <w:tcPr>
          <w:tcW w:w="3095" w:type="dxa"/>
          <w:vMerge/>
        </w:tcPr>
        <w:p w14:paraId="3A209FF8" w14:textId="77777777" w:rsidR="00B23AB9" w:rsidRPr="008A0F9F" w:rsidRDefault="00B23AB9" w:rsidP="00B23A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eastAsia="Arial" w:cstheme="minorHAnsi"/>
              <w:b/>
            </w:rPr>
          </w:pPr>
        </w:p>
      </w:tc>
      <w:tc>
        <w:tcPr>
          <w:tcW w:w="2443" w:type="dxa"/>
          <w:vAlign w:val="center"/>
        </w:tcPr>
        <w:p w14:paraId="1DA60D97" w14:textId="77777777" w:rsidR="00B23AB9" w:rsidRPr="007562FB" w:rsidRDefault="00B23AB9" w:rsidP="00B23A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 w:rsidRPr="007562FB">
            <w:rPr>
              <w:rFonts w:eastAsia="Arial" w:cstheme="minorHAnsi"/>
              <w:b/>
            </w:rPr>
            <w:t xml:space="preserve">Fecha de Emisión: </w:t>
          </w:r>
        </w:p>
        <w:p w14:paraId="4077AB65" w14:textId="2BDC99DA" w:rsidR="00B23AB9" w:rsidRPr="00D418C7" w:rsidRDefault="005A7E19" w:rsidP="00B23A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Cs/>
            </w:rPr>
          </w:pPr>
          <w:r>
            <w:rPr>
              <w:rFonts w:eastAsia="Arial" w:cstheme="minorHAnsi"/>
              <w:bCs/>
            </w:rPr>
            <w:t>16 / 10 / 2025</w:t>
          </w:r>
        </w:p>
      </w:tc>
      <w:tc>
        <w:tcPr>
          <w:tcW w:w="2174" w:type="dxa"/>
          <w:vAlign w:val="center"/>
        </w:tcPr>
        <w:p w14:paraId="58FD1A7B" w14:textId="77777777" w:rsidR="00B23AB9" w:rsidRPr="007562FB" w:rsidRDefault="00B23AB9" w:rsidP="00B23A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 w:rsidRPr="007562FB">
            <w:rPr>
              <w:rFonts w:eastAsia="Arial" w:cstheme="minorHAnsi"/>
              <w:b/>
            </w:rPr>
            <w:t>Vigente a partir de:</w:t>
          </w:r>
        </w:p>
        <w:p w14:paraId="29D0AC18" w14:textId="59888055" w:rsidR="00B23AB9" w:rsidRPr="00D418C7" w:rsidRDefault="00B23AB9" w:rsidP="00B23A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Cs/>
            </w:rPr>
          </w:pPr>
        </w:p>
      </w:tc>
      <w:tc>
        <w:tcPr>
          <w:tcW w:w="2320" w:type="dxa"/>
          <w:vAlign w:val="center"/>
        </w:tcPr>
        <w:p w14:paraId="1795E95A" w14:textId="77777777" w:rsidR="00B23AB9" w:rsidRPr="007562FB" w:rsidRDefault="00B23AB9" w:rsidP="00B23A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 w:rsidRPr="007562FB">
            <w:rPr>
              <w:rFonts w:eastAsia="Arial" w:cstheme="minorHAnsi"/>
              <w:b/>
            </w:rPr>
            <w:t>Próxima Revisión:</w:t>
          </w:r>
        </w:p>
        <w:p w14:paraId="174847BB" w14:textId="41A37E89" w:rsidR="00B23AB9" w:rsidRPr="00D418C7" w:rsidRDefault="00C50560" w:rsidP="00C505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eastAsia="Arial" w:cstheme="minorHAnsi"/>
            </w:rPr>
          </w:pPr>
          <w:r>
            <w:rPr>
              <w:rFonts w:eastAsia="Arial" w:cstheme="minorHAnsi"/>
              <w:bCs/>
            </w:rPr>
            <w:t xml:space="preserve">  </w:t>
          </w:r>
        </w:p>
      </w:tc>
    </w:tr>
    <w:tr w:rsidR="001E23A0" w:rsidRPr="008A0F9F" w14:paraId="70ED4EE6" w14:textId="77777777" w:rsidTr="003B1D4A">
      <w:trPr>
        <w:trHeight w:val="20"/>
        <w:jc w:val="center"/>
      </w:trPr>
      <w:tc>
        <w:tcPr>
          <w:tcW w:w="3095" w:type="dxa"/>
          <w:vMerge/>
        </w:tcPr>
        <w:p w14:paraId="21B0C002" w14:textId="77777777" w:rsidR="001E23A0" w:rsidRPr="008A0F9F" w:rsidRDefault="001E23A0" w:rsidP="001E23A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eastAsia="Arial" w:cstheme="minorHAnsi"/>
              <w:vertAlign w:val="superscript"/>
            </w:rPr>
          </w:pPr>
        </w:p>
      </w:tc>
      <w:tc>
        <w:tcPr>
          <w:tcW w:w="2443" w:type="dxa"/>
          <w:vAlign w:val="center"/>
        </w:tcPr>
        <w:p w14:paraId="14C2D2CA" w14:textId="383A3027" w:rsidR="001E23A0" w:rsidRPr="008A0F9F" w:rsidRDefault="001E23A0" w:rsidP="001E2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 w:rsidRPr="008A0F9F">
            <w:rPr>
              <w:rFonts w:eastAsia="Arial" w:cstheme="minorHAnsi"/>
              <w:b/>
            </w:rPr>
            <w:t xml:space="preserve">Clave: </w:t>
          </w:r>
        </w:p>
      </w:tc>
      <w:tc>
        <w:tcPr>
          <w:tcW w:w="2174" w:type="dxa"/>
          <w:vAlign w:val="center"/>
        </w:tcPr>
        <w:p w14:paraId="111D3C7E" w14:textId="2756E46B" w:rsidR="001E23A0" w:rsidRPr="008A0F9F" w:rsidRDefault="001E23A0" w:rsidP="001E2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eastAsia="Arial" w:cstheme="minorHAnsi"/>
              <w:b/>
            </w:rPr>
          </w:pPr>
          <w:r>
            <w:rPr>
              <w:rFonts w:eastAsia="Arial" w:cstheme="minorHAnsi"/>
              <w:b/>
            </w:rPr>
            <w:t xml:space="preserve">Versión: </w:t>
          </w:r>
          <w:r w:rsidRPr="00BF4C0B">
            <w:rPr>
              <w:rFonts w:eastAsia="Arial" w:cstheme="minorHAnsi"/>
              <w:bCs/>
            </w:rPr>
            <w:t>0</w:t>
          </w:r>
          <w:r w:rsidR="00102A76">
            <w:rPr>
              <w:rFonts w:eastAsia="Arial" w:cstheme="minorHAnsi"/>
              <w:bCs/>
            </w:rPr>
            <w:t>1</w:t>
          </w:r>
        </w:p>
      </w:tc>
      <w:tc>
        <w:tcPr>
          <w:tcW w:w="2320" w:type="dxa"/>
          <w:vAlign w:val="center"/>
        </w:tcPr>
        <w:p w14:paraId="29A66E97" w14:textId="77777777" w:rsidR="001E23A0" w:rsidRPr="008A0F9F" w:rsidRDefault="001E23A0" w:rsidP="001E23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ind w:right="-120"/>
            <w:jc w:val="center"/>
            <w:rPr>
              <w:rFonts w:eastAsia="Arial" w:cstheme="minorHAnsi"/>
            </w:rPr>
          </w:pPr>
          <w:r w:rsidRPr="008A0F9F">
            <w:rPr>
              <w:rFonts w:eastAsia="Arial" w:cstheme="minorHAnsi"/>
              <w:lang w:val="es-ES"/>
            </w:rPr>
            <w:t xml:space="preserve">Página </w:t>
          </w:r>
          <w:r w:rsidRPr="008A0F9F">
            <w:rPr>
              <w:rFonts w:eastAsia="Arial" w:cstheme="minorHAnsi"/>
              <w:bCs/>
            </w:rPr>
            <w:fldChar w:fldCharType="begin"/>
          </w:r>
          <w:r w:rsidRPr="008A0F9F">
            <w:rPr>
              <w:rFonts w:eastAsia="Arial" w:cstheme="minorHAnsi"/>
              <w:bCs/>
            </w:rPr>
            <w:instrText>PAGE  \* Arabic  \* MERGEFORMAT</w:instrText>
          </w:r>
          <w:r w:rsidRPr="008A0F9F">
            <w:rPr>
              <w:rFonts w:eastAsia="Arial" w:cstheme="minorHAnsi"/>
              <w:bCs/>
            </w:rPr>
            <w:fldChar w:fldCharType="separate"/>
          </w:r>
          <w:r w:rsidRPr="008A0F9F">
            <w:rPr>
              <w:rFonts w:eastAsia="Arial" w:cstheme="minorHAnsi"/>
              <w:bCs/>
            </w:rPr>
            <w:t>1</w:t>
          </w:r>
          <w:r w:rsidRPr="008A0F9F">
            <w:rPr>
              <w:rFonts w:eastAsia="Arial" w:cstheme="minorHAnsi"/>
              <w:bCs/>
            </w:rPr>
            <w:fldChar w:fldCharType="end"/>
          </w:r>
          <w:r w:rsidRPr="008A0F9F">
            <w:rPr>
              <w:rFonts w:eastAsia="Arial" w:cstheme="minorHAnsi"/>
              <w:lang w:val="es-ES"/>
            </w:rPr>
            <w:t xml:space="preserve"> de </w:t>
          </w:r>
          <w:r w:rsidRPr="008A0F9F">
            <w:rPr>
              <w:rFonts w:eastAsia="Arial" w:cstheme="minorHAnsi"/>
              <w:bCs/>
            </w:rPr>
            <w:fldChar w:fldCharType="begin"/>
          </w:r>
          <w:r w:rsidRPr="008A0F9F">
            <w:rPr>
              <w:rFonts w:eastAsia="Arial" w:cstheme="minorHAnsi"/>
              <w:bCs/>
            </w:rPr>
            <w:instrText>NUMPAGES  \* Arabic  \* MERGEFORMAT</w:instrText>
          </w:r>
          <w:r w:rsidRPr="008A0F9F">
            <w:rPr>
              <w:rFonts w:eastAsia="Arial" w:cstheme="minorHAnsi"/>
              <w:bCs/>
            </w:rPr>
            <w:fldChar w:fldCharType="separate"/>
          </w:r>
          <w:r w:rsidRPr="008A0F9F">
            <w:rPr>
              <w:rFonts w:eastAsia="Arial" w:cstheme="minorHAnsi"/>
              <w:bCs/>
            </w:rPr>
            <w:t>16</w:t>
          </w:r>
          <w:r w:rsidRPr="008A0F9F">
            <w:rPr>
              <w:rFonts w:eastAsia="Arial" w:cstheme="minorHAnsi"/>
              <w:bCs/>
            </w:rPr>
            <w:fldChar w:fldCharType="end"/>
          </w:r>
        </w:p>
      </w:tc>
    </w:tr>
  </w:tbl>
  <w:p w14:paraId="51E7BE53" w14:textId="77777777" w:rsidR="00BB30ED" w:rsidRPr="00D357C9" w:rsidRDefault="00BB30ED" w:rsidP="000A68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5C67"/>
    <w:multiLevelType w:val="multilevel"/>
    <w:tmpl w:val="95BE44FA"/>
    <w:lvl w:ilvl="0">
      <w:start w:val="6"/>
      <w:numFmt w:val="decimal"/>
      <w:lvlText w:val="%1."/>
      <w:lvlJc w:val="left"/>
      <w:pPr>
        <w:ind w:left="435" w:hanging="435"/>
      </w:pPr>
      <w:rPr>
        <w:rFonts w:hint="default"/>
        <w:b/>
        <w:bCs/>
      </w:rPr>
    </w:lvl>
    <w:lvl w:ilvl="1">
      <w:start w:val="10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589E"/>
    <w:multiLevelType w:val="multilevel"/>
    <w:tmpl w:val="B72EE99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 w15:restartNumberingAfterBreak="0">
    <w:nsid w:val="11935C8D"/>
    <w:multiLevelType w:val="hybridMultilevel"/>
    <w:tmpl w:val="CE38EE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D6948"/>
    <w:multiLevelType w:val="hybridMultilevel"/>
    <w:tmpl w:val="04DA8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D1DEB"/>
    <w:multiLevelType w:val="multilevel"/>
    <w:tmpl w:val="CC6615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2EF7068E"/>
    <w:multiLevelType w:val="hybridMultilevel"/>
    <w:tmpl w:val="9DC88584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F9A6CC4"/>
    <w:multiLevelType w:val="hybridMultilevel"/>
    <w:tmpl w:val="27AC3CF4"/>
    <w:lvl w:ilvl="0" w:tplc="25F8098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A3D29"/>
    <w:multiLevelType w:val="multilevel"/>
    <w:tmpl w:val="2D7C441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5623ECC"/>
    <w:multiLevelType w:val="multilevel"/>
    <w:tmpl w:val="D73A75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E3D774F"/>
    <w:multiLevelType w:val="hybridMultilevel"/>
    <w:tmpl w:val="5EB84A7E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FCD4EFF"/>
    <w:multiLevelType w:val="multilevel"/>
    <w:tmpl w:val="9FF4DB66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9712AD4"/>
    <w:multiLevelType w:val="multilevel"/>
    <w:tmpl w:val="817C078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 w15:restartNumberingAfterBreak="0">
    <w:nsid w:val="4E0E36CD"/>
    <w:multiLevelType w:val="hybridMultilevel"/>
    <w:tmpl w:val="E8407C6C"/>
    <w:lvl w:ilvl="0" w:tplc="0706DAE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FD6783"/>
    <w:multiLevelType w:val="multilevel"/>
    <w:tmpl w:val="A380FA8C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50E820EA"/>
    <w:multiLevelType w:val="multilevel"/>
    <w:tmpl w:val="0FA6BC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5AC861EB"/>
    <w:multiLevelType w:val="hybridMultilevel"/>
    <w:tmpl w:val="2312BA9E"/>
    <w:lvl w:ilvl="0" w:tplc="B302071C">
      <w:start w:val="1"/>
      <w:numFmt w:val="upperLetter"/>
      <w:lvlText w:val="%1."/>
      <w:lvlJc w:val="left"/>
      <w:pPr>
        <w:ind w:left="30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23" w:hanging="360"/>
      </w:pPr>
    </w:lvl>
    <w:lvl w:ilvl="2" w:tplc="080A001B" w:tentative="1">
      <w:start w:val="1"/>
      <w:numFmt w:val="lowerRoman"/>
      <w:lvlText w:val="%3."/>
      <w:lvlJc w:val="right"/>
      <w:pPr>
        <w:ind w:left="1743" w:hanging="180"/>
      </w:pPr>
    </w:lvl>
    <w:lvl w:ilvl="3" w:tplc="080A000F" w:tentative="1">
      <w:start w:val="1"/>
      <w:numFmt w:val="decimal"/>
      <w:lvlText w:val="%4."/>
      <w:lvlJc w:val="left"/>
      <w:pPr>
        <w:ind w:left="2463" w:hanging="360"/>
      </w:pPr>
    </w:lvl>
    <w:lvl w:ilvl="4" w:tplc="080A0019" w:tentative="1">
      <w:start w:val="1"/>
      <w:numFmt w:val="lowerLetter"/>
      <w:lvlText w:val="%5."/>
      <w:lvlJc w:val="left"/>
      <w:pPr>
        <w:ind w:left="3183" w:hanging="360"/>
      </w:pPr>
    </w:lvl>
    <w:lvl w:ilvl="5" w:tplc="080A001B" w:tentative="1">
      <w:start w:val="1"/>
      <w:numFmt w:val="lowerRoman"/>
      <w:lvlText w:val="%6."/>
      <w:lvlJc w:val="right"/>
      <w:pPr>
        <w:ind w:left="3903" w:hanging="180"/>
      </w:pPr>
    </w:lvl>
    <w:lvl w:ilvl="6" w:tplc="080A000F" w:tentative="1">
      <w:start w:val="1"/>
      <w:numFmt w:val="decimal"/>
      <w:lvlText w:val="%7."/>
      <w:lvlJc w:val="left"/>
      <w:pPr>
        <w:ind w:left="4623" w:hanging="360"/>
      </w:pPr>
    </w:lvl>
    <w:lvl w:ilvl="7" w:tplc="080A0019" w:tentative="1">
      <w:start w:val="1"/>
      <w:numFmt w:val="lowerLetter"/>
      <w:lvlText w:val="%8."/>
      <w:lvlJc w:val="left"/>
      <w:pPr>
        <w:ind w:left="5343" w:hanging="360"/>
      </w:pPr>
    </w:lvl>
    <w:lvl w:ilvl="8" w:tplc="080A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6" w15:restartNumberingAfterBreak="0">
    <w:nsid w:val="5CE6386D"/>
    <w:multiLevelType w:val="multilevel"/>
    <w:tmpl w:val="CC6615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5F00406E"/>
    <w:multiLevelType w:val="hybridMultilevel"/>
    <w:tmpl w:val="00C60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463E9"/>
    <w:multiLevelType w:val="hybridMultilevel"/>
    <w:tmpl w:val="719617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84FF7"/>
    <w:multiLevelType w:val="hybridMultilevel"/>
    <w:tmpl w:val="09EAD5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F2E5A"/>
    <w:multiLevelType w:val="hybridMultilevel"/>
    <w:tmpl w:val="22DE11A4"/>
    <w:lvl w:ilvl="0" w:tplc="047C7FA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459175">
    <w:abstractNumId w:val="12"/>
  </w:num>
  <w:num w:numId="2" w16cid:durableId="820578720">
    <w:abstractNumId w:val="19"/>
  </w:num>
  <w:num w:numId="3" w16cid:durableId="27339877">
    <w:abstractNumId w:val="18"/>
  </w:num>
  <w:num w:numId="4" w16cid:durableId="790900438">
    <w:abstractNumId w:val="6"/>
  </w:num>
  <w:num w:numId="5" w16cid:durableId="163013407">
    <w:abstractNumId w:val="17"/>
  </w:num>
  <w:num w:numId="6" w16cid:durableId="1891262630">
    <w:abstractNumId w:val="14"/>
  </w:num>
  <w:num w:numId="7" w16cid:durableId="509678981">
    <w:abstractNumId w:val="2"/>
  </w:num>
  <w:num w:numId="8" w16cid:durableId="636643992">
    <w:abstractNumId w:val="3"/>
  </w:num>
  <w:num w:numId="9" w16cid:durableId="1117023251">
    <w:abstractNumId w:val="20"/>
  </w:num>
  <w:num w:numId="10" w16cid:durableId="2084796901">
    <w:abstractNumId w:val="5"/>
  </w:num>
  <w:num w:numId="11" w16cid:durableId="315766670">
    <w:abstractNumId w:val="9"/>
  </w:num>
  <w:num w:numId="12" w16cid:durableId="204873244">
    <w:abstractNumId w:val="7"/>
  </w:num>
  <w:num w:numId="13" w16cid:durableId="169149674">
    <w:abstractNumId w:val="11"/>
  </w:num>
  <w:num w:numId="14" w16cid:durableId="754981260">
    <w:abstractNumId w:val="16"/>
  </w:num>
  <w:num w:numId="15" w16cid:durableId="212035652">
    <w:abstractNumId w:val="1"/>
  </w:num>
  <w:num w:numId="16" w16cid:durableId="1087578142">
    <w:abstractNumId w:val="13"/>
  </w:num>
  <w:num w:numId="17" w16cid:durableId="1154953621">
    <w:abstractNumId w:val="10"/>
  </w:num>
  <w:num w:numId="18" w16cid:durableId="2099281815">
    <w:abstractNumId w:val="4"/>
  </w:num>
  <w:num w:numId="19" w16cid:durableId="1207790762">
    <w:abstractNumId w:val="8"/>
  </w:num>
  <w:num w:numId="20" w16cid:durableId="2022969813">
    <w:abstractNumId w:val="0"/>
  </w:num>
  <w:num w:numId="21" w16cid:durableId="558637737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C0"/>
    <w:rsid w:val="000004DC"/>
    <w:rsid w:val="0000255B"/>
    <w:rsid w:val="000048D2"/>
    <w:rsid w:val="00006931"/>
    <w:rsid w:val="00007C46"/>
    <w:rsid w:val="00011567"/>
    <w:rsid w:val="000119BB"/>
    <w:rsid w:val="00012459"/>
    <w:rsid w:val="000152E5"/>
    <w:rsid w:val="00015391"/>
    <w:rsid w:val="0001649C"/>
    <w:rsid w:val="00016AA5"/>
    <w:rsid w:val="00020588"/>
    <w:rsid w:val="00021D22"/>
    <w:rsid w:val="000239DF"/>
    <w:rsid w:val="00023B29"/>
    <w:rsid w:val="0002444F"/>
    <w:rsid w:val="00025A28"/>
    <w:rsid w:val="0003267C"/>
    <w:rsid w:val="00033933"/>
    <w:rsid w:val="000341C7"/>
    <w:rsid w:val="00035689"/>
    <w:rsid w:val="00036074"/>
    <w:rsid w:val="0003777B"/>
    <w:rsid w:val="000378B6"/>
    <w:rsid w:val="0004076C"/>
    <w:rsid w:val="00041D7E"/>
    <w:rsid w:val="000420E0"/>
    <w:rsid w:val="00042E91"/>
    <w:rsid w:val="00044462"/>
    <w:rsid w:val="0004728B"/>
    <w:rsid w:val="000508DD"/>
    <w:rsid w:val="000541A3"/>
    <w:rsid w:val="00055516"/>
    <w:rsid w:val="00060848"/>
    <w:rsid w:val="0006351F"/>
    <w:rsid w:val="00064BF9"/>
    <w:rsid w:val="00064E7F"/>
    <w:rsid w:val="00070628"/>
    <w:rsid w:val="0007170A"/>
    <w:rsid w:val="00074464"/>
    <w:rsid w:val="0008025A"/>
    <w:rsid w:val="0008190F"/>
    <w:rsid w:val="000841DA"/>
    <w:rsid w:val="00085477"/>
    <w:rsid w:val="00095179"/>
    <w:rsid w:val="00096BFF"/>
    <w:rsid w:val="00097BBE"/>
    <w:rsid w:val="000A4EAD"/>
    <w:rsid w:val="000A687B"/>
    <w:rsid w:val="000B06D1"/>
    <w:rsid w:val="000B3407"/>
    <w:rsid w:val="000B3D52"/>
    <w:rsid w:val="000B7A62"/>
    <w:rsid w:val="000C3747"/>
    <w:rsid w:val="000C5690"/>
    <w:rsid w:val="000D221B"/>
    <w:rsid w:val="000D3676"/>
    <w:rsid w:val="000E077E"/>
    <w:rsid w:val="000E38F4"/>
    <w:rsid w:val="000E4354"/>
    <w:rsid w:val="000E5DA5"/>
    <w:rsid w:val="000E64B4"/>
    <w:rsid w:val="000E66AB"/>
    <w:rsid w:val="000E7CE0"/>
    <w:rsid w:val="000F14B2"/>
    <w:rsid w:val="000F71A8"/>
    <w:rsid w:val="00102A76"/>
    <w:rsid w:val="001035F8"/>
    <w:rsid w:val="00104149"/>
    <w:rsid w:val="0010725C"/>
    <w:rsid w:val="00107764"/>
    <w:rsid w:val="001105C6"/>
    <w:rsid w:val="001114DA"/>
    <w:rsid w:val="00113103"/>
    <w:rsid w:val="00114809"/>
    <w:rsid w:val="0011494D"/>
    <w:rsid w:val="00114C73"/>
    <w:rsid w:val="00121C41"/>
    <w:rsid w:val="00122332"/>
    <w:rsid w:val="0012379C"/>
    <w:rsid w:val="00123F7B"/>
    <w:rsid w:val="001245A4"/>
    <w:rsid w:val="00124A38"/>
    <w:rsid w:val="00125F23"/>
    <w:rsid w:val="00130783"/>
    <w:rsid w:val="001327CA"/>
    <w:rsid w:val="0013568E"/>
    <w:rsid w:val="00135BD4"/>
    <w:rsid w:val="00141AF2"/>
    <w:rsid w:val="00141BC8"/>
    <w:rsid w:val="00142A2C"/>
    <w:rsid w:val="00142B74"/>
    <w:rsid w:val="00153C08"/>
    <w:rsid w:val="00154497"/>
    <w:rsid w:val="00154597"/>
    <w:rsid w:val="00156991"/>
    <w:rsid w:val="0015769B"/>
    <w:rsid w:val="00160843"/>
    <w:rsid w:val="00174C21"/>
    <w:rsid w:val="00175300"/>
    <w:rsid w:val="00175EF9"/>
    <w:rsid w:val="00176AB7"/>
    <w:rsid w:val="00181461"/>
    <w:rsid w:val="00184649"/>
    <w:rsid w:val="001871E9"/>
    <w:rsid w:val="00195696"/>
    <w:rsid w:val="001A1FD5"/>
    <w:rsid w:val="001A595F"/>
    <w:rsid w:val="001A5D8F"/>
    <w:rsid w:val="001A6543"/>
    <w:rsid w:val="001A78CA"/>
    <w:rsid w:val="001B01E1"/>
    <w:rsid w:val="001B1072"/>
    <w:rsid w:val="001B15A5"/>
    <w:rsid w:val="001B6458"/>
    <w:rsid w:val="001B6F9D"/>
    <w:rsid w:val="001C01AA"/>
    <w:rsid w:val="001C29C8"/>
    <w:rsid w:val="001C2F9B"/>
    <w:rsid w:val="001C3B2C"/>
    <w:rsid w:val="001C6272"/>
    <w:rsid w:val="001C6BE2"/>
    <w:rsid w:val="001C7AC9"/>
    <w:rsid w:val="001D3782"/>
    <w:rsid w:val="001E1105"/>
    <w:rsid w:val="001E16D4"/>
    <w:rsid w:val="001E23A0"/>
    <w:rsid w:val="001E2453"/>
    <w:rsid w:val="001E4FF0"/>
    <w:rsid w:val="001F0A71"/>
    <w:rsid w:val="001F58AD"/>
    <w:rsid w:val="001F791E"/>
    <w:rsid w:val="002032EE"/>
    <w:rsid w:val="00206DBC"/>
    <w:rsid w:val="00207EC1"/>
    <w:rsid w:val="002102E3"/>
    <w:rsid w:val="0021044E"/>
    <w:rsid w:val="00211F7A"/>
    <w:rsid w:val="002134AE"/>
    <w:rsid w:val="0021516F"/>
    <w:rsid w:val="00216CDC"/>
    <w:rsid w:val="00222ACD"/>
    <w:rsid w:val="0022522A"/>
    <w:rsid w:val="00230C6B"/>
    <w:rsid w:val="002331BC"/>
    <w:rsid w:val="00233764"/>
    <w:rsid w:val="00233D31"/>
    <w:rsid w:val="0024236A"/>
    <w:rsid w:val="0024394F"/>
    <w:rsid w:val="0026135C"/>
    <w:rsid w:val="0026365A"/>
    <w:rsid w:val="002638A7"/>
    <w:rsid w:val="00263D60"/>
    <w:rsid w:val="002669F8"/>
    <w:rsid w:val="00267F78"/>
    <w:rsid w:val="002716B7"/>
    <w:rsid w:val="002727EE"/>
    <w:rsid w:val="002728E8"/>
    <w:rsid w:val="00277681"/>
    <w:rsid w:val="00283782"/>
    <w:rsid w:val="002866EE"/>
    <w:rsid w:val="002879F8"/>
    <w:rsid w:val="00291691"/>
    <w:rsid w:val="00291827"/>
    <w:rsid w:val="00292FB7"/>
    <w:rsid w:val="0029512A"/>
    <w:rsid w:val="00296CB9"/>
    <w:rsid w:val="002A26EC"/>
    <w:rsid w:val="002A51DF"/>
    <w:rsid w:val="002B3B6E"/>
    <w:rsid w:val="002B5112"/>
    <w:rsid w:val="002B521A"/>
    <w:rsid w:val="002B58A1"/>
    <w:rsid w:val="002B789B"/>
    <w:rsid w:val="002C00F9"/>
    <w:rsid w:val="002C23D5"/>
    <w:rsid w:val="002C7972"/>
    <w:rsid w:val="002D2896"/>
    <w:rsid w:val="002D59C4"/>
    <w:rsid w:val="002E09C3"/>
    <w:rsid w:val="002E3435"/>
    <w:rsid w:val="002E53F9"/>
    <w:rsid w:val="002E5BE6"/>
    <w:rsid w:val="002E5F34"/>
    <w:rsid w:val="002E6E13"/>
    <w:rsid w:val="002E712A"/>
    <w:rsid w:val="002F3E51"/>
    <w:rsid w:val="002F4826"/>
    <w:rsid w:val="002F7F06"/>
    <w:rsid w:val="003058B1"/>
    <w:rsid w:val="003063AD"/>
    <w:rsid w:val="00313B7E"/>
    <w:rsid w:val="003155F2"/>
    <w:rsid w:val="00321B4E"/>
    <w:rsid w:val="00323EEC"/>
    <w:rsid w:val="0032578C"/>
    <w:rsid w:val="0032618A"/>
    <w:rsid w:val="00327687"/>
    <w:rsid w:val="00327943"/>
    <w:rsid w:val="00335BD0"/>
    <w:rsid w:val="00336F18"/>
    <w:rsid w:val="0034206A"/>
    <w:rsid w:val="00342092"/>
    <w:rsid w:val="00350F71"/>
    <w:rsid w:val="0035615C"/>
    <w:rsid w:val="00360461"/>
    <w:rsid w:val="003665C8"/>
    <w:rsid w:val="00367504"/>
    <w:rsid w:val="0037369D"/>
    <w:rsid w:val="003759B3"/>
    <w:rsid w:val="003765D1"/>
    <w:rsid w:val="00380D9B"/>
    <w:rsid w:val="00384763"/>
    <w:rsid w:val="00384929"/>
    <w:rsid w:val="003867A1"/>
    <w:rsid w:val="0038746B"/>
    <w:rsid w:val="00390025"/>
    <w:rsid w:val="003928AC"/>
    <w:rsid w:val="00394646"/>
    <w:rsid w:val="00397049"/>
    <w:rsid w:val="003A4933"/>
    <w:rsid w:val="003B1D4A"/>
    <w:rsid w:val="003B2356"/>
    <w:rsid w:val="003B76B3"/>
    <w:rsid w:val="003C5F57"/>
    <w:rsid w:val="003C6055"/>
    <w:rsid w:val="003C66D8"/>
    <w:rsid w:val="003D1C8C"/>
    <w:rsid w:val="003D21FC"/>
    <w:rsid w:val="003D56FE"/>
    <w:rsid w:val="003D5F42"/>
    <w:rsid w:val="003E0B7C"/>
    <w:rsid w:val="003E180D"/>
    <w:rsid w:val="003E4973"/>
    <w:rsid w:val="003E5392"/>
    <w:rsid w:val="003E5E4F"/>
    <w:rsid w:val="003F3978"/>
    <w:rsid w:val="003F511B"/>
    <w:rsid w:val="003F55E8"/>
    <w:rsid w:val="003F5D1C"/>
    <w:rsid w:val="00400749"/>
    <w:rsid w:val="0040220B"/>
    <w:rsid w:val="004068E0"/>
    <w:rsid w:val="004103DD"/>
    <w:rsid w:val="00410AB1"/>
    <w:rsid w:val="00410EEB"/>
    <w:rsid w:val="00412478"/>
    <w:rsid w:val="00412D77"/>
    <w:rsid w:val="00414041"/>
    <w:rsid w:val="00416FFE"/>
    <w:rsid w:val="00421460"/>
    <w:rsid w:val="004225E9"/>
    <w:rsid w:val="00422888"/>
    <w:rsid w:val="00423181"/>
    <w:rsid w:val="004246DE"/>
    <w:rsid w:val="00424E64"/>
    <w:rsid w:val="00426100"/>
    <w:rsid w:val="00426B1A"/>
    <w:rsid w:val="004279F0"/>
    <w:rsid w:val="00434A95"/>
    <w:rsid w:val="004361EB"/>
    <w:rsid w:val="004426B9"/>
    <w:rsid w:val="00446DAD"/>
    <w:rsid w:val="004500F5"/>
    <w:rsid w:val="00453D58"/>
    <w:rsid w:val="00453EB9"/>
    <w:rsid w:val="0046085F"/>
    <w:rsid w:val="00463E3E"/>
    <w:rsid w:val="00466F61"/>
    <w:rsid w:val="00472410"/>
    <w:rsid w:val="0047354C"/>
    <w:rsid w:val="004764FE"/>
    <w:rsid w:val="004814C8"/>
    <w:rsid w:val="004840E9"/>
    <w:rsid w:val="00484111"/>
    <w:rsid w:val="004846BC"/>
    <w:rsid w:val="00485D45"/>
    <w:rsid w:val="0048640C"/>
    <w:rsid w:val="004866BB"/>
    <w:rsid w:val="00493232"/>
    <w:rsid w:val="004941B3"/>
    <w:rsid w:val="004941C3"/>
    <w:rsid w:val="004A67C8"/>
    <w:rsid w:val="004B11D3"/>
    <w:rsid w:val="004B285A"/>
    <w:rsid w:val="004B2922"/>
    <w:rsid w:val="004B60B8"/>
    <w:rsid w:val="004C076A"/>
    <w:rsid w:val="004C18B9"/>
    <w:rsid w:val="004C2980"/>
    <w:rsid w:val="004C444E"/>
    <w:rsid w:val="004C4827"/>
    <w:rsid w:val="004C5576"/>
    <w:rsid w:val="004C571F"/>
    <w:rsid w:val="004C6671"/>
    <w:rsid w:val="004D5202"/>
    <w:rsid w:val="004D5543"/>
    <w:rsid w:val="004D5544"/>
    <w:rsid w:val="004D78CA"/>
    <w:rsid w:val="004E5D3F"/>
    <w:rsid w:val="004F13B6"/>
    <w:rsid w:val="004F1744"/>
    <w:rsid w:val="004F54B9"/>
    <w:rsid w:val="005037F9"/>
    <w:rsid w:val="00511C3F"/>
    <w:rsid w:val="005158EC"/>
    <w:rsid w:val="00516F00"/>
    <w:rsid w:val="005173ED"/>
    <w:rsid w:val="0052071C"/>
    <w:rsid w:val="00532718"/>
    <w:rsid w:val="00533B0A"/>
    <w:rsid w:val="00534BF7"/>
    <w:rsid w:val="00535180"/>
    <w:rsid w:val="00544E4D"/>
    <w:rsid w:val="00545390"/>
    <w:rsid w:val="00546312"/>
    <w:rsid w:val="00551E93"/>
    <w:rsid w:val="00554E1F"/>
    <w:rsid w:val="00560780"/>
    <w:rsid w:val="005625E2"/>
    <w:rsid w:val="00564A3B"/>
    <w:rsid w:val="005667B6"/>
    <w:rsid w:val="005721C9"/>
    <w:rsid w:val="00574664"/>
    <w:rsid w:val="00576080"/>
    <w:rsid w:val="00576ABD"/>
    <w:rsid w:val="00576FA8"/>
    <w:rsid w:val="005812FB"/>
    <w:rsid w:val="005813A7"/>
    <w:rsid w:val="00582EE7"/>
    <w:rsid w:val="00583A46"/>
    <w:rsid w:val="00586002"/>
    <w:rsid w:val="005876E8"/>
    <w:rsid w:val="00587CED"/>
    <w:rsid w:val="00591F92"/>
    <w:rsid w:val="005951CC"/>
    <w:rsid w:val="0059649C"/>
    <w:rsid w:val="00597F10"/>
    <w:rsid w:val="005A08EE"/>
    <w:rsid w:val="005A50B7"/>
    <w:rsid w:val="005A551B"/>
    <w:rsid w:val="005A6218"/>
    <w:rsid w:val="005A7E19"/>
    <w:rsid w:val="005C0AA3"/>
    <w:rsid w:val="005C10CC"/>
    <w:rsid w:val="005C2752"/>
    <w:rsid w:val="005C6CA4"/>
    <w:rsid w:val="005C7DFD"/>
    <w:rsid w:val="005D2022"/>
    <w:rsid w:val="005D2646"/>
    <w:rsid w:val="005D3016"/>
    <w:rsid w:val="005D38B3"/>
    <w:rsid w:val="005D5883"/>
    <w:rsid w:val="005D6DD7"/>
    <w:rsid w:val="005E4412"/>
    <w:rsid w:val="005E62AD"/>
    <w:rsid w:val="005E76A7"/>
    <w:rsid w:val="005F125B"/>
    <w:rsid w:val="005F440A"/>
    <w:rsid w:val="00605B97"/>
    <w:rsid w:val="006060B0"/>
    <w:rsid w:val="00607796"/>
    <w:rsid w:val="00624EB4"/>
    <w:rsid w:val="00624EB8"/>
    <w:rsid w:val="00625B07"/>
    <w:rsid w:val="006261EC"/>
    <w:rsid w:val="00627D96"/>
    <w:rsid w:val="00633F43"/>
    <w:rsid w:val="006413EC"/>
    <w:rsid w:val="00641737"/>
    <w:rsid w:val="00642664"/>
    <w:rsid w:val="00642EE7"/>
    <w:rsid w:val="0064430A"/>
    <w:rsid w:val="00645408"/>
    <w:rsid w:val="00646CFC"/>
    <w:rsid w:val="00647728"/>
    <w:rsid w:val="00651D9B"/>
    <w:rsid w:val="0065351F"/>
    <w:rsid w:val="00653973"/>
    <w:rsid w:val="00656751"/>
    <w:rsid w:val="006602A8"/>
    <w:rsid w:val="0066507F"/>
    <w:rsid w:val="006708BB"/>
    <w:rsid w:val="00670A45"/>
    <w:rsid w:val="00674E51"/>
    <w:rsid w:val="00676EC8"/>
    <w:rsid w:val="00680A97"/>
    <w:rsid w:val="006812C7"/>
    <w:rsid w:val="006814DB"/>
    <w:rsid w:val="006832C9"/>
    <w:rsid w:val="006863CB"/>
    <w:rsid w:val="00690CB1"/>
    <w:rsid w:val="00691548"/>
    <w:rsid w:val="00692EB3"/>
    <w:rsid w:val="00697255"/>
    <w:rsid w:val="006A0F6B"/>
    <w:rsid w:val="006A6EAB"/>
    <w:rsid w:val="006B2758"/>
    <w:rsid w:val="006B32BC"/>
    <w:rsid w:val="006B38FF"/>
    <w:rsid w:val="006B44E6"/>
    <w:rsid w:val="006B74A2"/>
    <w:rsid w:val="006B7D1F"/>
    <w:rsid w:val="006C0146"/>
    <w:rsid w:val="006C04AE"/>
    <w:rsid w:val="006C15A6"/>
    <w:rsid w:val="006C1644"/>
    <w:rsid w:val="006C1862"/>
    <w:rsid w:val="006C5565"/>
    <w:rsid w:val="006C6C56"/>
    <w:rsid w:val="006D0A6A"/>
    <w:rsid w:val="006D0A79"/>
    <w:rsid w:val="006D2D27"/>
    <w:rsid w:val="006D40EF"/>
    <w:rsid w:val="006D5EF2"/>
    <w:rsid w:val="006E1677"/>
    <w:rsid w:val="006E2AB6"/>
    <w:rsid w:val="006E2DA4"/>
    <w:rsid w:val="006E5FF6"/>
    <w:rsid w:val="006E66ED"/>
    <w:rsid w:val="006E682A"/>
    <w:rsid w:val="006E74CD"/>
    <w:rsid w:val="006F2552"/>
    <w:rsid w:val="006F2683"/>
    <w:rsid w:val="006F34FA"/>
    <w:rsid w:val="006F57AC"/>
    <w:rsid w:val="00700CE4"/>
    <w:rsid w:val="007022A8"/>
    <w:rsid w:val="0070394B"/>
    <w:rsid w:val="0070414D"/>
    <w:rsid w:val="00704CA5"/>
    <w:rsid w:val="007141FF"/>
    <w:rsid w:val="00715238"/>
    <w:rsid w:val="00715D73"/>
    <w:rsid w:val="00715DBC"/>
    <w:rsid w:val="0072578E"/>
    <w:rsid w:val="00732285"/>
    <w:rsid w:val="00733DD8"/>
    <w:rsid w:val="00737B55"/>
    <w:rsid w:val="00741640"/>
    <w:rsid w:val="00743B7A"/>
    <w:rsid w:val="00744B44"/>
    <w:rsid w:val="00751B04"/>
    <w:rsid w:val="00755398"/>
    <w:rsid w:val="007557E1"/>
    <w:rsid w:val="00757926"/>
    <w:rsid w:val="007617E5"/>
    <w:rsid w:val="00763D15"/>
    <w:rsid w:val="0076773F"/>
    <w:rsid w:val="007720D4"/>
    <w:rsid w:val="0077677D"/>
    <w:rsid w:val="00776D01"/>
    <w:rsid w:val="0077711A"/>
    <w:rsid w:val="00781AF8"/>
    <w:rsid w:val="0078231D"/>
    <w:rsid w:val="00782AB1"/>
    <w:rsid w:val="00782ADA"/>
    <w:rsid w:val="007831CE"/>
    <w:rsid w:val="00783703"/>
    <w:rsid w:val="00784F48"/>
    <w:rsid w:val="0078603C"/>
    <w:rsid w:val="007874DE"/>
    <w:rsid w:val="0079166C"/>
    <w:rsid w:val="0079687F"/>
    <w:rsid w:val="00797A44"/>
    <w:rsid w:val="007A1326"/>
    <w:rsid w:val="007A3E4A"/>
    <w:rsid w:val="007A693B"/>
    <w:rsid w:val="007A7EC0"/>
    <w:rsid w:val="007B0D80"/>
    <w:rsid w:val="007B1522"/>
    <w:rsid w:val="007B3B3D"/>
    <w:rsid w:val="007B44B8"/>
    <w:rsid w:val="007B4A89"/>
    <w:rsid w:val="007B58B4"/>
    <w:rsid w:val="007B5946"/>
    <w:rsid w:val="007B670C"/>
    <w:rsid w:val="007C4353"/>
    <w:rsid w:val="007C521C"/>
    <w:rsid w:val="007D163C"/>
    <w:rsid w:val="007E2258"/>
    <w:rsid w:val="007E3FC9"/>
    <w:rsid w:val="007E60D4"/>
    <w:rsid w:val="007E6CEA"/>
    <w:rsid w:val="007E7BEE"/>
    <w:rsid w:val="007F041A"/>
    <w:rsid w:val="007F283C"/>
    <w:rsid w:val="00800473"/>
    <w:rsid w:val="008057FD"/>
    <w:rsid w:val="00812818"/>
    <w:rsid w:val="00814A10"/>
    <w:rsid w:val="008151F8"/>
    <w:rsid w:val="00822E03"/>
    <w:rsid w:val="00824A88"/>
    <w:rsid w:val="00827BEB"/>
    <w:rsid w:val="008335A5"/>
    <w:rsid w:val="00833C44"/>
    <w:rsid w:val="00833D6C"/>
    <w:rsid w:val="0084008F"/>
    <w:rsid w:val="00840482"/>
    <w:rsid w:val="00840CE8"/>
    <w:rsid w:val="00844CF8"/>
    <w:rsid w:val="00850F35"/>
    <w:rsid w:val="008535C4"/>
    <w:rsid w:val="00853A9B"/>
    <w:rsid w:val="008541A9"/>
    <w:rsid w:val="00854B4F"/>
    <w:rsid w:val="00857E24"/>
    <w:rsid w:val="008604CF"/>
    <w:rsid w:val="00861268"/>
    <w:rsid w:val="008642B1"/>
    <w:rsid w:val="0086794B"/>
    <w:rsid w:val="008717B6"/>
    <w:rsid w:val="00873A02"/>
    <w:rsid w:val="00875500"/>
    <w:rsid w:val="008770AF"/>
    <w:rsid w:val="00880FFF"/>
    <w:rsid w:val="0088158F"/>
    <w:rsid w:val="00883C77"/>
    <w:rsid w:val="00890D64"/>
    <w:rsid w:val="00890ED1"/>
    <w:rsid w:val="00892360"/>
    <w:rsid w:val="008936AB"/>
    <w:rsid w:val="00895613"/>
    <w:rsid w:val="00895D72"/>
    <w:rsid w:val="008A0147"/>
    <w:rsid w:val="008A0F9F"/>
    <w:rsid w:val="008A1C60"/>
    <w:rsid w:val="008A287D"/>
    <w:rsid w:val="008A7E11"/>
    <w:rsid w:val="008B63E7"/>
    <w:rsid w:val="008B735C"/>
    <w:rsid w:val="008C1366"/>
    <w:rsid w:val="008C248B"/>
    <w:rsid w:val="008C4BFD"/>
    <w:rsid w:val="008D4BCD"/>
    <w:rsid w:val="008D7141"/>
    <w:rsid w:val="008E1ECB"/>
    <w:rsid w:val="008E4CA9"/>
    <w:rsid w:val="008E50B2"/>
    <w:rsid w:val="008E69DB"/>
    <w:rsid w:val="008E7B00"/>
    <w:rsid w:val="008E7FAF"/>
    <w:rsid w:val="008F377E"/>
    <w:rsid w:val="008F4A41"/>
    <w:rsid w:val="008F5F46"/>
    <w:rsid w:val="008F7338"/>
    <w:rsid w:val="00901CFE"/>
    <w:rsid w:val="00905AB6"/>
    <w:rsid w:val="009121C1"/>
    <w:rsid w:val="00921011"/>
    <w:rsid w:val="009230D9"/>
    <w:rsid w:val="00925D3C"/>
    <w:rsid w:val="0092664E"/>
    <w:rsid w:val="00931F4E"/>
    <w:rsid w:val="00933594"/>
    <w:rsid w:val="00933DAE"/>
    <w:rsid w:val="00941298"/>
    <w:rsid w:val="009425AC"/>
    <w:rsid w:val="00944BA8"/>
    <w:rsid w:val="00945704"/>
    <w:rsid w:val="00946CA5"/>
    <w:rsid w:val="00951195"/>
    <w:rsid w:val="009721B5"/>
    <w:rsid w:val="0097384D"/>
    <w:rsid w:val="00977E7F"/>
    <w:rsid w:val="00980A37"/>
    <w:rsid w:val="00981439"/>
    <w:rsid w:val="00981C34"/>
    <w:rsid w:val="0098344C"/>
    <w:rsid w:val="00986DFB"/>
    <w:rsid w:val="00986EC7"/>
    <w:rsid w:val="00995574"/>
    <w:rsid w:val="009975F0"/>
    <w:rsid w:val="009A2294"/>
    <w:rsid w:val="009A2EAD"/>
    <w:rsid w:val="009C09AB"/>
    <w:rsid w:val="009C22D2"/>
    <w:rsid w:val="009C2428"/>
    <w:rsid w:val="009C51D9"/>
    <w:rsid w:val="009C6560"/>
    <w:rsid w:val="009C68E5"/>
    <w:rsid w:val="009D15D1"/>
    <w:rsid w:val="009D542B"/>
    <w:rsid w:val="009D56D3"/>
    <w:rsid w:val="009D59AC"/>
    <w:rsid w:val="009E012F"/>
    <w:rsid w:val="009E090E"/>
    <w:rsid w:val="009E39CD"/>
    <w:rsid w:val="009E523B"/>
    <w:rsid w:val="009E7904"/>
    <w:rsid w:val="009F1268"/>
    <w:rsid w:val="009F1851"/>
    <w:rsid w:val="009F4C91"/>
    <w:rsid w:val="009F7B90"/>
    <w:rsid w:val="00A02771"/>
    <w:rsid w:val="00A06AE8"/>
    <w:rsid w:val="00A10D74"/>
    <w:rsid w:val="00A1737E"/>
    <w:rsid w:val="00A2008E"/>
    <w:rsid w:val="00A2010D"/>
    <w:rsid w:val="00A2291D"/>
    <w:rsid w:val="00A257AA"/>
    <w:rsid w:val="00A4680C"/>
    <w:rsid w:val="00A474DF"/>
    <w:rsid w:val="00A50418"/>
    <w:rsid w:val="00A51DD6"/>
    <w:rsid w:val="00A52BE4"/>
    <w:rsid w:val="00A53DE2"/>
    <w:rsid w:val="00A54595"/>
    <w:rsid w:val="00A54FC9"/>
    <w:rsid w:val="00A55F16"/>
    <w:rsid w:val="00A70706"/>
    <w:rsid w:val="00A7225A"/>
    <w:rsid w:val="00A74BB9"/>
    <w:rsid w:val="00A774F2"/>
    <w:rsid w:val="00A77ED3"/>
    <w:rsid w:val="00A80D7C"/>
    <w:rsid w:val="00A84AD7"/>
    <w:rsid w:val="00A851E0"/>
    <w:rsid w:val="00A85D49"/>
    <w:rsid w:val="00A87D20"/>
    <w:rsid w:val="00AA0226"/>
    <w:rsid w:val="00AA075D"/>
    <w:rsid w:val="00AA0BF1"/>
    <w:rsid w:val="00AA320F"/>
    <w:rsid w:val="00AA4436"/>
    <w:rsid w:val="00AA756F"/>
    <w:rsid w:val="00AB00E4"/>
    <w:rsid w:val="00AB2A65"/>
    <w:rsid w:val="00AB35F5"/>
    <w:rsid w:val="00AB582B"/>
    <w:rsid w:val="00AB6F0B"/>
    <w:rsid w:val="00AC1961"/>
    <w:rsid w:val="00AC2BD5"/>
    <w:rsid w:val="00AC612F"/>
    <w:rsid w:val="00AC6F6B"/>
    <w:rsid w:val="00AD3766"/>
    <w:rsid w:val="00AD4FB6"/>
    <w:rsid w:val="00AD5666"/>
    <w:rsid w:val="00AD6DCE"/>
    <w:rsid w:val="00AD74DE"/>
    <w:rsid w:val="00AD770B"/>
    <w:rsid w:val="00AE20AD"/>
    <w:rsid w:val="00AE6DA2"/>
    <w:rsid w:val="00AF1960"/>
    <w:rsid w:val="00AF2329"/>
    <w:rsid w:val="00AF235C"/>
    <w:rsid w:val="00AF6D55"/>
    <w:rsid w:val="00B10978"/>
    <w:rsid w:val="00B13EDB"/>
    <w:rsid w:val="00B14D94"/>
    <w:rsid w:val="00B22C16"/>
    <w:rsid w:val="00B23AB9"/>
    <w:rsid w:val="00B23C55"/>
    <w:rsid w:val="00B24067"/>
    <w:rsid w:val="00B25ACA"/>
    <w:rsid w:val="00B27612"/>
    <w:rsid w:val="00B27B13"/>
    <w:rsid w:val="00B30E83"/>
    <w:rsid w:val="00B32FAC"/>
    <w:rsid w:val="00B36E2F"/>
    <w:rsid w:val="00B37734"/>
    <w:rsid w:val="00B44362"/>
    <w:rsid w:val="00B52ACB"/>
    <w:rsid w:val="00B52F3A"/>
    <w:rsid w:val="00B55094"/>
    <w:rsid w:val="00B601DB"/>
    <w:rsid w:val="00B64A25"/>
    <w:rsid w:val="00B66262"/>
    <w:rsid w:val="00B66531"/>
    <w:rsid w:val="00B70FC3"/>
    <w:rsid w:val="00B72CE5"/>
    <w:rsid w:val="00B740C2"/>
    <w:rsid w:val="00B745F1"/>
    <w:rsid w:val="00B75C85"/>
    <w:rsid w:val="00B76867"/>
    <w:rsid w:val="00B82F87"/>
    <w:rsid w:val="00B8367B"/>
    <w:rsid w:val="00B87BDC"/>
    <w:rsid w:val="00B93CE5"/>
    <w:rsid w:val="00B94549"/>
    <w:rsid w:val="00B9539A"/>
    <w:rsid w:val="00B97B68"/>
    <w:rsid w:val="00BA0EE0"/>
    <w:rsid w:val="00BA3537"/>
    <w:rsid w:val="00BA781E"/>
    <w:rsid w:val="00BB173F"/>
    <w:rsid w:val="00BB1F77"/>
    <w:rsid w:val="00BB30ED"/>
    <w:rsid w:val="00BB3F81"/>
    <w:rsid w:val="00BB5447"/>
    <w:rsid w:val="00BB7851"/>
    <w:rsid w:val="00BB7B72"/>
    <w:rsid w:val="00BD10CE"/>
    <w:rsid w:val="00BD313D"/>
    <w:rsid w:val="00BD5915"/>
    <w:rsid w:val="00BD6908"/>
    <w:rsid w:val="00BE2A0B"/>
    <w:rsid w:val="00BE4182"/>
    <w:rsid w:val="00BE48E0"/>
    <w:rsid w:val="00BE5AFD"/>
    <w:rsid w:val="00BE689B"/>
    <w:rsid w:val="00BE7192"/>
    <w:rsid w:val="00BE7552"/>
    <w:rsid w:val="00BE7554"/>
    <w:rsid w:val="00BF0A81"/>
    <w:rsid w:val="00BF0DD6"/>
    <w:rsid w:val="00BF1793"/>
    <w:rsid w:val="00BF2BE1"/>
    <w:rsid w:val="00BF4C0B"/>
    <w:rsid w:val="00BF719F"/>
    <w:rsid w:val="00C00B75"/>
    <w:rsid w:val="00C03011"/>
    <w:rsid w:val="00C045B8"/>
    <w:rsid w:val="00C163F9"/>
    <w:rsid w:val="00C1656C"/>
    <w:rsid w:val="00C1700C"/>
    <w:rsid w:val="00C17FE4"/>
    <w:rsid w:val="00C2054E"/>
    <w:rsid w:val="00C21088"/>
    <w:rsid w:val="00C213F5"/>
    <w:rsid w:val="00C2197D"/>
    <w:rsid w:val="00C229B0"/>
    <w:rsid w:val="00C229F3"/>
    <w:rsid w:val="00C23B4A"/>
    <w:rsid w:val="00C23CBD"/>
    <w:rsid w:val="00C2502E"/>
    <w:rsid w:val="00C25688"/>
    <w:rsid w:val="00C27E4C"/>
    <w:rsid w:val="00C33A28"/>
    <w:rsid w:val="00C35084"/>
    <w:rsid w:val="00C37426"/>
    <w:rsid w:val="00C43249"/>
    <w:rsid w:val="00C43AF0"/>
    <w:rsid w:val="00C44280"/>
    <w:rsid w:val="00C45DB7"/>
    <w:rsid w:val="00C50560"/>
    <w:rsid w:val="00C506CE"/>
    <w:rsid w:val="00C51B7F"/>
    <w:rsid w:val="00C53BDF"/>
    <w:rsid w:val="00C574DD"/>
    <w:rsid w:val="00C576E8"/>
    <w:rsid w:val="00C661FA"/>
    <w:rsid w:val="00C66619"/>
    <w:rsid w:val="00C724F8"/>
    <w:rsid w:val="00C75657"/>
    <w:rsid w:val="00C774E3"/>
    <w:rsid w:val="00C778C4"/>
    <w:rsid w:val="00C8280C"/>
    <w:rsid w:val="00C86B69"/>
    <w:rsid w:val="00C87D99"/>
    <w:rsid w:val="00C9119A"/>
    <w:rsid w:val="00C96EC0"/>
    <w:rsid w:val="00CA079C"/>
    <w:rsid w:val="00CA3052"/>
    <w:rsid w:val="00CA5DBF"/>
    <w:rsid w:val="00CB71C6"/>
    <w:rsid w:val="00CB781E"/>
    <w:rsid w:val="00CC14CF"/>
    <w:rsid w:val="00CC5007"/>
    <w:rsid w:val="00CC709A"/>
    <w:rsid w:val="00CD1432"/>
    <w:rsid w:val="00CD1E8A"/>
    <w:rsid w:val="00CD4500"/>
    <w:rsid w:val="00CD49E2"/>
    <w:rsid w:val="00CD689E"/>
    <w:rsid w:val="00CD793C"/>
    <w:rsid w:val="00CE1C66"/>
    <w:rsid w:val="00CE4250"/>
    <w:rsid w:val="00CE7780"/>
    <w:rsid w:val="00CE7C1C"/>
    <w:rsid w:val="00CF0A5B"/>
    <w:rsid w:val="00CF286A"/>
    <w:rsid w:val="00CF47FE"/>
    <w:rsid w:val="00CF4B17"/>
    <w:rsid w:val="00D10BAB"/>
    <w:rsid w:val="00D11B0A"/>
    <w:rsid w:val="00D12363"/>
    <w:rsid w:val="00D12396"/>
    <w:rsid w:val="00D140E5"/>
    <w:rsid w:val="00D160AF"/>
    <w:rsid w:val="00D16CD9"/>
    <w:rsid w:val="00D178B1"/>
    <w:rsid w:val="00D218DF"/>
    <w:rsid w:val="00D23D47"/>
    <w:rsid w:val="00D25123"/>
    <w:rsid w:val="00D2576C"/>
    <w:rsid w:val="00D355EE"/>
    <w:rsid w:val="00D357C9"/>
    <w:rsid w:val="00D41417"/>
    <w:rsid w:val="00D46114"/>
    <w:rsid w:val="00D46666"/>
    <w:rsid w:val="00D502AC"/>
    <w:rsid w:val="00D50347"/>
    <w:rsid w:val="00D50668"/>
    <w:rsid w:val="00D51123"/>
    <w:rsid w:val="00D514D5"/>
    <w:rsid w:val="00D536BF"/>
    <w:rsid w:val="00D55799"/>
    <w:rsid w:val="00D57C5D"/>
    <w:rsid w:val="00D57FDD"/>
    <w:rsid w:val="00D638C6"/>
    <w:rsid w:val="00D63D80"/>
    <w:rsid w:val="00D6793D"/>
    <w:rsid w:val="00D72830"/>
    <w:rsid w:val="00D72A5D"/>
    <w:rsid w:val="00D806C5"/>
    <w:rsid w:val="00D85DA7"/>
    <w:rsid w:val="00D8617F"/>
    <w:rsid w:val="00D8641B"/>
    <w:rsid w:val="00D91B4A"/>
    <w:rsid w:val="00D91DD5"/>
    <w:rsid w:val="00D926C1"/>
    <w:rsid w:val="00D92DFB"/>
    <w:rsid w:val="00D93527"/>
    <w:rsid w:val="00DA065F"/>
    <w:rsid w:val="00DA1856"/>
    <w:rsid w:val="00DA2705"/>
    <w:rsid w:val="00DA2D7C"/>
    <w:rsid w:val="00DA31F3"/>
    <w:rsid w:val="00DB0E00"/>
    <w:rsid w:val="00DB1F23"/>
    <w:rsid w:val="00DB4284"/>
    <w:rsid w:val="00DB490D"/>
    <w:rsid w:val="00DB53CD"/>
    <w:rsid w:val="00DB6518"/>
    <w:rsid w:val="00DC0458"/>
    <w:rsid w:val="00DC4B02"/>
    <w:rsid w:val="00DC539D"/>
    <w:rsid w:val="00DC6179"/>
    <w:rsid w:val="00DD0054"/>
    <w:rsid w:val="00DD60AF"/>
    <w:rsid w:val="00DD6E32"/>
    <w:rsid w:val="00DE017A"/>
    <w:rsid w:val="00DE0C78"/>
    <w:rsid w:val="00DE14E7"/>
    <w:rsid w:val="00DE2FBC"/>
    <w:rsid w:val="00DE30D3"/>
    <w:rsid w:val="00DE5E69"/>
    <w:rsid w:val="00DE6C44"/>
    <w:rsid w:val="00DE7300"/>
    <w:rsid w:val="00DF0C69"/>
    <w:rsid w:val="00DF1A46"/>
    <w:rsid w:val="00DF22DA"/>
    <w:rsid w:val="00E007C5"/>
    <w:rsid w:val="00E03245"/>
    <w:rsid w:val="00E03E5C"/>
    <w:rsid w:val="00E22CA0"/>
    <w:rsid w:val="00E23610"/>
    <w:rsid w:val="00E27DCA"/>
    <w:rsid w:val="00E30A59"/>
    <w:rsid w:val="00E34DFD"/>
    <w:rsid w:val="00E414B9"/>
    <w:rsid w:val="00E41FA8"/>
    <w:rsid w:val="00E430F3"/>
    <w:rsid w:val="00E443C5"/>
    <w:rsid w:val="00E4504D"/>
    <w:rsid w:val="00E47F76"/>
    <w:rsid w:val="00E5414F"/>
    <w:rsid w:val="00E55464"/>
    <w:rsid w:val="00E554FC"/>
    <w:rsid w:val="00E55B11"/>
    <w:rsid w:val="00E60F90"/>
    <w:rsid w:val="00E621F9"/>
    <w:rsid w:val="00E621FF"/>
    <w:rsid w:val="00E673C3"/>
    <w:rsid w:val="00E70D58"/>
    <w:rsid w:val="00E7268F"/>
    <w:rsid w:val="00E743FD"/>
    <w:rsid w:val="00E82525"/>
    <w:rsid w:val="00E84757"/>
    <w:rsid w:val="00E85848"/>
    <w:rsid w:val="00E90A32"/>
    <w:rsid w:val="00E91D49"/>
    <w:rsid w:val="00E9203B"/>
    <w:rsid w:val="00E9232A"/>
    <w:rsid w:val="00E9265E"/>
    <w:rsid w:val="00E93155"/>
    <w:rsid w:val="00E9497C"/>
    <w:rsid w:val="00E9518F"/>
    <w:rsid w:val="00E9665B"/>
    <w:rsid w:val="00E97E64"/>
    <w:rsid w:val="00EA1F71"/>
    <w:rsid w:val="00EA2C46"/>
    <w:rsid w:val="00EA36C0"/>
    <w:rsid w:val="00EB52F5"/>
    <w:rsid w:val="00EC2029"/>
    <w:rsid w:val="00EC252D"/>
    <w:rsid w:val="00ED094F"/>
    <w:rsid w:val="00ED5054"/>
    <w:rsid w:val="00ED7810"/>
    <w:rsid w:val="00EE1952"/>
    <w:rsid w:val="00EE2963"/>
    <w:rsid w:val="00EE62C4"/>
    <w:rsid w:val="00EE7D31"/>
    <w:rsid w:val="00EF2CA9"/>
    <w:rsid w:val="00EF47EF"/>
    <w:rsid w:val="00EF6C2D"/>
    <w:rsid w:val="00F00216"/>
    <w:rsid w:val="00F02636"/>
    <w:rsid w:val="00F05F3F"/>
    <w:rsid w:val="00F06E05"/>
    <w:rsid w:val="00F07C45"/>
    <w:rsid w:val="00F10910"/>
    <w:rsid w:val="00F149D3"/>
    <w:rsid w:val="00F1786A"/>
    <w:rsid w:val="00F207F9"/>
    <w:rsid w:val="00F22267"/>
    <w:rsid w:val="00F22E2C"/>
    <w:rsid w:val="00F232AD"/>
    <w:rsid w:val="00F23A6E"/>
    <w:rsid w:val="00F2415D"/>
    <w:rsid w:val="00F243ED"/>
    <w:rsid w:val="00F26B88"/>
    <w:rsid w:val="00F3215B"/>
    <w:rsid w:val="00F33549"/>
    <w:rsid w:val="00F4107A"/>
    <w:rsid w:val="00F4230E"/>
    <w:rsid w:val="00F464FD"/>
    <w:rsid w:val="00F47706"/>
    <w:rsid w:val="00F55A62"/>
    <w:rsid w:val="00F66478"/>
    <w:rsid w:val="00F7053E"/>
    <w:rsid w:val="00F76D8C"/>
    <w:rsid w:val="00F77D15"/>
    <w:rsid w:val="00F8198E"/>
    <w:rsid w:val="00F8282B"/>
    <w:rsid w:val="00F92E05"/>
    <w:rsid w:val="00F95875"/>
    <w:rsid w:val="00FA052A"/>
    <w:rsid w:val="00FA15A9"/>
    <w:rsid w:val="00FA4CAF"/>
    <w:rsid w:val="00FB1E3E"/>
    <w:rsid w:val="00FB23DC"/>
    <w:rsid w:val="00FB61D7"/>
    <w:rsid w:val="00FC15A9"/>
    <w:rsid w:val="00FC5358"/>
    <w:rsid w:val="00FC748B"/>
    <w:rsid w:val="00FD0421"/>
    <w:rsid w:val="00FD08A6"/>
    <w:rsid w:val="00FD1860"/>
    <w:rsid w:val="00FD1FD4"/>
    <w:rsid w:val="00FD5D2A"/>
    <w:rsid w:val="00FE0263"/>
    <w:rsid w:val="00FE4C5D"/>
    <w:rsid w:val="00FE67AF"/>
    <w:rsid w:val="00FE692E"/>
    <w:rsid w:val="00FE72D0"/>
    <w:rsid w:val="00FE767C"/>
    <w:rsid w:val="00FF1558"/>
    <w:rsid w:val="00FF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BDEEC"/>
  <w15:docId w15:val="{69B966D6-6016-43AB-81AA-897468D6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516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8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70628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7062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7E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7EC0"/>
  </w:style>
  <w:style w:type="paragraph" w:styleId="Piedepgina">
    <w:name w:val="footer"/>
    <w:basedOn w:val="Normal"/>
    <w:link w:val="PiedepginaCar"/>
    <w:unhideWhenUsed/>
    <w:rsid w:val="007A7E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7A7EC0"/>
  </w:style>
  <w:style w:type="character" w:styleId="Nmerodepgina">
    <w:name w:val="page number"/>
    <w:uiPriority w:val="99"/>
    <w:rsid w:val="00C778C4"/>
    <w:rPr>
      <w:rFonts w:cs="Times New Roman"/>
    </w:rPr>
  </w:style>
  <w:style w:type="paragraph" w:customStyle="1" w:styleId="111">
    <w:name w:val="11.1"/>
    <w:basedOn w:val="Normal"/>
    <w:rsid w:val="00C778C4"/>
    <w:pPr>
      <w:widowControl w:val="0"/>
      <w:autoSpaceDE w:val="0"/>
      <w:autoSpaceDN w:val="0"/>
      <w:adjustRightInd w:val="0"/>
      <w:spacing w:after="240"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C778C4"/>
    <w:pPr>
      <w:spacing w:after="0" w:line="240" w:lineRule="auto"/>
      <w:ind w:left="708"/>
      <w:jc w:val="both"/>
    </w:pPr>
    <w:rPr>
      <w:rFonts w:ascii="Arial" w:eastAsia="Times New Roman" w:hAnsi="Arial" w:cs="Arial"/>
      <w:sz w:val="18"/>
      <w:szCs w:val="18"/>
      <w:lang w:eastAsia="es-ES"/>
    </w:rPr>
  </w:style>
  <w:style w:type="character" w:customStyle="1" w:styleId="apple-converted-space">
    <w:name w:val="apple-converted-space"/>
    <w:rsid w:val="00C778C4"/>
  </w:style>
  <w:style w:type="paragraph" w:styleId="Textodeglobo">
    <w:name w:val="Balloon Text"/>
    <w:basedOn w:val="Normal"/>
    <w:link w:val="TextodegloboCar"/>
    <w:uiPriority w:val="99"/>
    <w:semiHidden/>
    <w:unhideWhenUsed/>
    <w:rsid w:val="00C77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8C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E7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070628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070628"/>
    <w:rPr>
      <w:rFonts w:ascii="Times New Roman" w:eastAsia="Times New Roman" w:hAnsi="Times New Roman" w:cs="Times New Roman"/>
      <w:b/>
      <w:sz w:val="24"/>
      <w:szCs w:val="24"/>
      <w:lang w:eastAsia="es-MX"/>
    </w:rPr>
  </w:style>
  <w:style w:type="table" w:customStyle="1" w:styleId="3">
    <w:name w:val="3"/>
    <w:basedOn w:val="Tablanormal"/>
    <w:rsid w:val="000706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597F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97F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97F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97F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97F10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8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Estilo1">
    <w:name w:val="Estilo1"/>
    <w:basedOn w:val="Ttulo3"/>
    <w:rsid w:val="00C1656C"/>
    <w:pPr>
      <w:keepLines w:val="0"/>
      <w:spacing w:before="60" w:after="120" w:line="240" w:lineRule="auto"/>
      <w:jc w:val="both"/>
    </w:pPr>
    <w:rPr>
      <w:rFonts w:ascii="Arial" w:eastAsia="Times New Roman" w:hAnsi="Arial" w:cs="Times New Roman"/>
      <w:b/>
      <w:bCs/>
      <w:snapToGrid w:val="0"/>
      <w:color w:val="000000"/>
      <w:sz w:val="20"/>
      <w:szCs w:val="20"/>
    </w:rPr>
  </w:style>
  <w:style w:type="paragraph" w:styleId="Textoindependiente">
    <w:name w:val="Body Text"/>
    <w:basedOn w:val="Normal"/>
    <w:link w:val="TextoindependienteCar"/>
    <w:rsid w:val="00C1656C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419"/>
    </w:rPr>
  </w:style>
  <w:style w:type="character" w:customStyle="1" w:styleId="TextoindependienteCar">
    <w:name w:val="Texto independiente Car"/>
    <w:basedOn w:val="Fuentedeprrafopredeter"/>
    <w:link w:val="Textoindependiente"/>
    <w:rsid w:val="00C1656C"/>
    <w:rPr>
      <w:rFonts w:ascii="Times New Roman" w:eastAsia="Times New Roman" w:hAnsi="Times New Roman" w:cs="Times New Roman"/>
      <w:sz w:val="20"/>
      <w:szCs w:val="20"/>
      <w:lang w:val="es-419"/>
    </w:rPr>
  </w:style>
  <w:style w:type="table" w:styleId="Tablaconcuadrcula1clara-nfasis5">
    <w:name w:val="Grid Table 1 Light Accent 5"/>
    <w:basedOn w:val="Tablanormal"/>
    <w:uiPriority w:val="46"/>
    <w:rsid w:val="00216CD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n">
    <w:name w:val="Revision"/>
    <w:hidden/>
    <w:uiPriority w:val="99"/>
    <w:semiHidden/>
    <w:rsid w:val="008A7E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7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diagramQuickStyle" Target="diagrams/quickStyl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diagramLayout" Target="diagrams/layout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07/relationships/diagramDrawing" Target="diagrams/drawing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diagramData" Target="diagrams/data1.xml"/><Relationship Id="rId30" Type="http://schemas.openxmlformats.org/officeDocument/2006/relationships/diagramColors" Target="diagrams/colors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F3D9BE-C45E-4903-98BB-1132555CF6B0}" type="doc">
      <dgm:prSet loTypeId="urn:microsoft.com/office/officeart/2005/8/layout/bProcess3" loCatId="process" qsTypeId="urn:microsoft.com/office/officeart/2005/8/quickstyle/simple1" qsCatId="simple" csTypeId="urn:microsoft.com/office/officeart/2005/8/colors/accent3_1" csCatId="accent3" phldr="1"/>
      <dgm:spPr/>
      <dgm:t>
        <a:bodyPr/>
        <a:lstStyle/>
        <a:p>
          <a:endParaRPr lang="es-MX"/>
        </a:p>
      </dgm:t>
    </dgm:pt>
    <dgm:pt modelId="{A4676B3B-53EC-4921-8624-1F940B48562E}">
      <dgm:prSet phldrT="[Texto]"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Ingresar en el Indicador de Productividad Recibo</a:t>
          </a:r>
        </a:p>
      </dgm:t>
    </dgm:pt>
    <dgm:pt modelId="{507C5054-EDE3-477E-92EB-E6505CF2669A}" type="parTrans" cxnId="{B811C8B9-F774-4A06-A066-90DA0156EA95}">
      <dgm:prSet/>
      <dgm:spPr/>
      <dgm:t>
        <a:bodyPr/>
        <a:lstStyle/>
        <a:p>
          <a:endParaRPr lang="es-MX"/>
        </a:p>
      </dgm:t>
    </dgm:pt>
    <dgm:pt modelId="{4FE0D15F-0873-4FD7-9CAD-6263B1AA98B6}" type="sibTrans" cxnId="{B811C8B9-F774-4A06-A066-90DA0156EA95}">
      <dgm:prSet/>
      <dgm:spPr/>
      <dgm:t>
        <a:bodyPr/>
        <a:lstStyle/>
        <a:p>
          <a:endParaRPr lang="es-MX"/>
        </a:p>
      </dgm:t>
    </dgm:pt>
    <dgm:pt modelId="{CC22FE42-BF79-400D-9F1E-57218C338F14}">
      <dgm:prSet phldrT="[Texto]"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Actualizar información del Catalogo</a:t>
          </a:r>
        </a:p>
      </dgm:t>
    </dgm:pt>
    <dgm:pt modelId="{8AE57A1F-85C3-4D0C-87FE-6103153DA567}" type="parTrans" cxnId="{216B3721-5791-466E-A3ED-7B5CC3F0AFC3}">
      <dgm:prSet/>
      <dgm:spPr/>
      <dgm:t>
        <a:bodyPr/>
        <a:lstStyle/>
        <a:p>
          <a:endParaRPr lang="es-MX"/>
        </a:p>
      </dgm:t>
    </dgm:pt>
    <dgm:pt modelId="{E3EEE588-CFBC-4902-87A1-6E45605FA82F}" type="sibTrans" cxnId="{216B3721-5791-466E-A3ED-7B5CC3F0AFC3}">
      <dgm:prSet/>
      <dgm:spPr/>
      <dgm:t>
        <a:bodyPr/>
        <a:lstStyle/>
        <a:p>
          <a:endParaRPr lang="es-MX"/>
        </a:p>
      </dgm:t>
    </dgm:pt>
    <dgm:pt modelId="{A300B4E6-6377-4689-90F5-BE7A5B0A980C}">
      <dgm:prSet phldrT="[Texto]"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Actualizar información de las Tareas</a:t>
          </a:r>
        </a:p>
      </dgm:t>
    </dgm:pt>
    <dgm:pt modelId="{4AB8DBD6-133A-4C39-ADE9-63C21697DE59}" type="parTrans" cxnId="{2446E458-A3A5-4FD3-8754-8F9D815DD610}">
      <dgm:prSet/>
      <dgm:spPr/>
      <dgm:t>
        <a:bodyPr/>
        <a:lstStyle/>
        <a:p>
          <a:endParaRPr lang="es-MX"/>
        </a:p>
      </dgm:t>
    </dgm:pt>
    <dgm:pt modelId="{FE76A4BF-A9B2-4E8D-BE9D-FD063B7CCC08}" type="sibTrans" cxnId="{2446E458-A3A5-4FD3-8754-8F9D815DD610}">
      <dgm:prSet/>
      <dgm:spPr/>
      <dgm:t>
        <a:bodyPr/>
        <a:lstStyle/>
        <a:p>
          <a:endParaRPr lang="es-MX"/>
        </a:p>
      </dgm:t>
    </dgm:pt>
    <dgm:pt modelId="{F36E79D8-9DF8-44F6-BABE-4B8CF94C4A30}">
      <dgm:prSet phldrT="[Texto]"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Aplicacion de las formulas en la pestaña de Tareas</a:t>
          </a:r>
        </a:p>
      </dgm:t>
    </dgm:pt>
    <dgm:pt modelId="{F1D8EB3D-1794-451A-B9E4-F01710C9A9FD}" type="parTrans" cxnId="{A061F2B7-4CE3-4626-B09B-E6790631C1C3}">
      <dgm:prSet/>
      <dgm:spPr/>
      <dgm:t>
        <a:bodyPr/>
        <a:lstStyle/>
        <a:p>
          <a:endParaRPr lang="es-MX"/>
        </a:p>
      </dgm:t>
    </dgm:pt>
    <dgm:pt modelId="{83B26AC5-F1CF-478F-B604-7989DB0F4B79}" type="sibTrans" cxnId="{A061F2B7-4CE3-4626-B09B-E6790631C1C3}">
      <dgm:prSet/>
      <dgm:spPr/>
      <dgm:t>
        <a:bodyPr/>
        <a:lstStyle/>
        <a:p>
          <a:endParaRPr lang="es-MX"/>
        </a:p>
      </dgm:t>
    </dgm:pt>
    <dgm:pt modelId="{6942DAF7-71F3-475A-8BD3-09C0DB416AC7}">
      <dgm:prSet phldrT="[Texto]"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Validar que en la columna Check solo aparezca VERDADERO</a:t>
          </a:r>
        </a:p>
      </dgm:t>
    </dgm:pt>
    <dgm:pt modelId="{8475C950-095D-49A2-B352-7DAD121B69B2}" type="parTrans" cxnId="{26F51139-3070-4B46-B26F-5E655AFFD486}">
      <dgm:prSet/>
      <dgm:spPr/>
      <dgm:t>
        <a:bodyPr/>
        <a:lstStyle/>
        <a:p>
          <a:endParaRPr lang="es-MX"/>
        </a:p>
      </dgm:t>
    </dgm:pt>
    <dgm:pt modelId="{5EF8EA0E-4844-47B9-AEC6-419A6242E703}" type="sibTrans" cxnId="{26F51139-3070-4B46-B26F-5E655AFFD486}">
      <dgm:prSet/>
      <dgm:spPr/>
      <dgm:t>
        <a:bodyPr/>
        <a:lstStyle/>
        <a:p>
          <a:endParaRPr lang="es-MX"/>
        </a:p>
      </dgm:t>
    </dgm:pt>
    <dgm:pt modelId="{0733B575-F79C-4D39-A832-42D929A22B67}">
      <dgm:prSet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Cambiar la unidad de medida de las Cajas</a:t>
          </a:r>
        </a:p>
      </dgm:t>
    </dgm:pt>
    <dgm:pt modelId="{102B980D-075F-40A7-91AE-0A6F6DADCC05}" type="parTrans" cxnId="{78C89224-D3E7-40DC-9026-9751478ABCF4}">
      <dgm:prSet/>
      <dgm:spPr/>
      <dgm:t>
        <a:bodyPr/>
        <a:lstStyle/>
        <a:p>
          <a:endParaRPr lang="es-MX"/>
        </a:p>
      </dgm:t>
    </dgm:pt>
    <dgm:pt modelId="{95945909-397D-4B1D-B899-56E9EC7D8056}" type="sibTrans" cxnId="{78C89224-D3E7-40DC-9026-9751478ABCF4}">
      <dgm:prSet/>
      <dgm:spPr/>
      <dgm:t>
        <a:bodyPr/>
        <a:lstStyle/>
        <a:p>
          <a:endParaRPr lang="es-MX"/>
        </a:p>
      </dgm:t>
    </dgm:pt>
    <dgm:pt modelId="{37FF2239-C6C8-4ACF-9A21-EEBB2732D9EE}">
      <dgm:prSet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Actualizar tabla Dinamica</a:t>
          </a:r>
        </a:p>
      </dgm:t>
    </dgm:pt>
    <dgm:pt modelId="{C24A121A-C4EA-4DE4-BB9F-ADBF1CF7E210}" type="parTrans" cxnId="{D17CDFBC-CA27-40C6-87C3-01209D90C363}">
      <dgm:prSet/>
      <dgm:spPr/>
      <dgm:t>
        <a:bodyPr/>
        <a:lstStyle/>
        <a:p>
          <a:endParaRPr lang="es-MX"/>
        </a:p>
      </dgm:t>
    </dgm:pt>
    <dgm:pt modelId="{A9F4FFC2-140E-4146-BFC7-EB8C84AFAEA2}" type="sibTrans" cxnId="{D17CDFBC-CA27-40C6-87C3-01209D90C363}">
      <dgm:prSet/>
      <dgm:spPr/>
      <dgm:t>
        <a:bodyPr/>
        <a:lstStyle/>
        <a:p>
          <a:endParaRPr lang="es-MX"/>
        </a:p>
      </dgm:t>
    </dgm:pt>
    <dgm:pt modelId="{CE0B1097-D7BA-46CE-86D5-2B5A6E70F5D4}">
      <dgm:prSet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Colocar informacion actualizada en la pestaña de Productividad</a:t>
          </a:r>
        </a:p>
      </dgm:t>
    </dgm:pt>
    <dgm:pt modelId="{50ED5254-D53D-4222-97F1-2E31EA32DEA0}" type="parTrans" cxnId="{DFC5CE47-6EAF-4A32-94DB-6016F41A6618}">
      <dgm:prSet/>
      <dgm:spPr/>
      <dgm:t>
        <a:bodyPr/>
        <a:lstStyle/>
        <a:p>
          <a:endParaRPr lang="es-MX"/>
        </a:p>
      </dgm:t>
    </dgm:pt>
    <dgm:pt modelId="{9222100C-824E-4B64-B52A-B82483FE00B0}" type="sibTrans" cxnId="{DFC5CE47-6EAF-4A32-94DB-6016F41A6618}">
      <dgm:prSet/>
      <dgm:spPr/>
      <dgm:t>
        <a:bodyPr/>
        <a:lstStyle/>
        <a:p>
          <a:endParaRPr lang="es-MX"/>
        </a:p>
      </dgm:t>
    </dgm:pt>
    <dgm:pt modelId="{83915AB7-8874-48AE-A7FE-CED8CCC56150}">
      <dgm:prSet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Consultar Datos para Productividades del correo de Recibo</a:t>
          </a:r>
        </a:p>
      </dgm:t>
    </dgm:pt>
    <dgm:pt modelId="{37B1239A-3C5D-4333-81FF-8B13E6D184DC}" type="parTrans" cxnId="{7CE519FD-1D5D-45F0-AC15-CABB2F1E87A5}">
      <dgm:prSet/>
      <dgm:spPr/>
      <dgm:t>
        <a:bodyPr/>
        <a:lstStyle/>
        <a:p>
          <a:endParaRPr lang="es-MX"/>
        </a:p>
      </dgm:t>
    </dgm:pt>
    <dgm:pt modelId="{D8640937-3396-4F74-BCFC-8E7C9799F865}" type="sibTrans" cxnId="{7CE519FD-1D5D-45F0-AC15-CABB2F1E87A5}">
      <dgm:prSet/>
      <dgm:spPr/>
      <dgm:t>
        <a:bodyPr/>
        <a:lstStyle/>
        <a:p>
          <a:endParaRPr lang="es-MX"/>
        </a:p>
      </dgm:t>
    </dgm:pt>
    <dgm:pt modelId="{1FA0B418-B3BB-4373-A99F-B0056BB6E2BD}">
      <dgm:prSet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Colocar el Total de piezas recepcionadas en su respectivo Turno</a:t>
          </a:r>
        </a:p>
      </dgm:t>
    </dgm:pt>
    <dgm:pt modelId="{9BD0C4B1-5D17-4DAC-9453-AEC8862579A6}" type="parTrans" cxnId="{B6B503BA-E484-42F2-9E62-3BBC4AF0BAB4}">
      <dgm:prSet/>
      <dgm:spPr/>
      <dgm:t>
        <a:bodyPr/>
        <a:lstStyle/>
        <a:p>
          <a:endParaRPr lang="es-MX"/>
        </a:p>
      </dgm:t>
    </dgm:pt>
    <dgm:pt modelId="{A7DBBEBD-E24A-436F-921F-9B13E700D844}" type="sibTrans" cxnId="{B6B503BA-E484-42F2-9E62-3BBC4AF0BAB4}">
      <dgm:prSet/>
      <dgm:spPr/>
      <dgm:t>
        <a:bodyPr/>
        <a:lstStyle/>
        <a:p>
          <a:endParaRPr lang="es-MX"/>
        </a:p>
      </dgm:t>
    </dgm:pt>
    <dgm:pt modelId="{4EB372B2-1D89-4BA2-B721-2E132201E349}">
      <dgm:prSet custT="1"/>
      <dgm:spPr/>
      <dgm:t>
        <a:bodyPr/>
        <a:lstStyle/>
        <a:p>
          <a:r>
            <a:rPr lang="es-MX" sz="1000">
              <a:latin typeface="Arial" panose="020B0604020202020204" pitchFamily="34" charset="0"/>
              <a:cs typeface="Arial" panose="020B0604020202020204" pitchFamily="34" charset="0"/>
            </a:rPr>
            <a:t>Guardar el analisis por Día</a:t>
          </a:r>
        </a:p>
      </dgm:t>
    </dgm:pt>
    <dgm:pt modelId="{C648E18C-B135-4B09-BF14-656E7BA6AA4D}" type="parTrans" cxnId="{2375CA71-0CBC-449E-A73B-791975AC0121}">
      <dgm:prSet/>
      <dgm:spPr/>
      <dgm:t>
        <a:bodyPr/>
        <a:lstStyle/>
        <a:p>
          <a:endParaRPr lang="es-MX"/>
        </a:p>
      </dgm:t>
    </dgm:pt>
    <dgm:pt modelId="{74F3D3A4-8349-470C-AC56-1672F57E0A34}" type="sibTrans" cxnId="{2375CA71-0CBC-449E-A73B-791975AC0121}">
      <dgm:prSet/>
      <dgm:spPr/>
      <dgm:t>
        <a:bodyPr/>
        <a:lstStyle/>
        <a:p>
          <a:endParaRPr lang="es-MX"/>
        </a:p>
      </dgm:t>
    </dgm:pt>
    <dgm:pt modelId="{E104734F-6009-41B6-989E-1BD4AFC55849}" type="pres">
      <dgm:prSet presAssocID="{91F3D9BE-C45E-4903-98BB-1132555CF6B0}" presName="Name0" presStyleCnt="0">
        <dgm:presLayoutVars>
          <dgm:dir/>
          <dgm:resizeHandles val="exact"/>
        </dgm:presLayoutVars>
      </dgm:prSet>
      <dgm:spPr/>
    </dgm:pt>
    <dgm:pt modelId="{0F89BB0A-8C5D-4394-8AAA-7CA4E9756CAA}" type="pres">
      <dgm:prSet presAssocID="{A4676B3B-53EC-4921-8624-1F940B48562E}" presName="node" presStyleLbl="node1" presStyleIdx="0" presStyleCnt="11" custScaleX="57861" custScaleY="72761">
        <dgm:presLayoutVars>
          <dgm:bulletEnabled val="1"/>
        </dgm:presLayoutVars>
      </dgm:prSet>
      <dgm:spPr/>
    </dgm:pt>
    <dgm:pt modelId="{E4155919-63A3-4368-A612-D2F48BE4A8EC}" type="pres">
      <dgm:prSet presAssocID="{4FE0D15F-0873-4FD7-9CAD-6263B1AA98B6}" presName="sibTrans" presStyleLbl="sibTrans1D1" presStyleIdx="0" presStyleCnt="10"/>
      <dgm:spPr/>
    </dgm:pt>
    <dgm:pt modelId="{243AFE8E-1B7A-4A22-8F30-8DD034FAEC01}" type="pres">
      <dgm:prSet presAssocID="{4FE0D15F-0873-4FD7-9CAD-6263B1AA98B6}" presName="connectorText" presStyleLbl="sibTrans1D1" presStyleIdx="0" presStyleCnt="10"/>
      <dgm:spPr/>
    </dgm:pt>
    <dgm:pt modelId="{FD3979A2-A845-408D-BAA8-634399AA4AB2}" type="pres">
      <dgm:prSet presAssocID="{CC22FE42-BF79-400D-9F1E-57218C338F14}" presName="node" presStyleLbl="node1" presStyleIdx="1" presStyleCnt="11" custScaleX="62000" custScaleY="74268">
        <dgm:presLayoutVars>
          <dgm:bulletEnabled val="1"/>
        </dgm:presLayoutVars>
      </dgm:prSet>
      <dgm:spPr/>
    </dgm:pt>
    <dgm:pt modelId="{59F20842-9DD6-44EF-8BCD-029CEDC8726C}" type="pres">
      <dgm:prSet presAssocID="{E3EEE588-CFBC-4902-87A1-6E45605FA82F}" presName="sibTrans" presStyleLbl="sibTrans1D1" presStyleIdx="1" presStyleCnt="10"/>
      <dgm:spPr/>
    </dgm:pt>
    <dgm:pt modelId="{A6768D6F-3E17-48AE-BBD4-20AC576FC643}" type="pres">
      <dgm:prSet presAssocID="{E3EEE588-CFBC-4902-87A1-6E45605FA82F}" presName="connectorText" presStyleLbl="sibTrans1D1" presStyleIdx="1" presStyleCnt="10"/>
      <dgm:spPr/>
    </dgm:pt>
    <dgm:pt modelId="{651417A6-9C2C-4B5D-8C51-64093AC2AA78}" type="pres">
      <dgm:prSet presAssocID="{A300B4E6-6377-4689-90F5-BE7A5B0A980C}" presName="node" presStyleLbl="node1" presStyleIdx="2" presStyleCnt="11" custScaleX="72719" custScaleY="73752">
        <dgm:presLayoutVars>
          <dgm:bulletEnabled val="1"/>
        </dgm:presLayoutVars>
      </dgm:prSet>
      <dgm:spPr/>
    </dgm:pt>
    <dgm:pt modelId="{F994781D-4C86-409E-9570-077E47D154DA}" type="pres">
      <dgm:prSet presAssocID="{FE76A4BF-A9B2-4E8D-BE9D-FD063B7CCC08}" presName="sibTrans" presStyleLbl="sibTrans1D1" presStyleIdx="2" presStyleCnt="10"/>
      <dgm:spPr/>
    </dgm:pt>
    <dgm:pt modelId="{6BBBEB2F-ECF0-4134-9302-2A9C87550EDE}" type="pres">
      <dgm:prSet presAssocID="{FE76A4BF-A9B2-4E8D-BE9D-FD063B7CCC08}" presName="connectorText" presStyleLbl="sibTrans1D1" presStyleIdx="2" presStyleCnt="10"/>
      <dgm:spPr/>
    </dgm:pt>
    <dgm:pt modelId="{28B93D41-E6AA-47EF-BF9B-EB5CA49D8E4B}" type="pres">
      <dgm:prSet presAssocID="{F36E79D8-9DF8-44F6-BABE-4B8CF94C4A30}" presName="node" presStyleLbl="node1" presStyleIdx="3" presStyleCnt="11" custScaleX="62384" custScaleY="81055">
        <dgm:presLayoutVars>
          <dgm:bulletEnabled val="1"/>
        </dgm:presLayoutVars>
      </dgm:prSet>
      <dgm:spPr/>
    </dgm:pt>
    <dgm:pt modelId="{497D6912-E2B7-44F4-A1F2-B1EA8F2CD413}" type="pres">
      <dgm:prSet presAssocID="{83B26AC5-F1CF-478F-B604-7989DB0F4B79}" presName="sibTrans" presStyleLbl="sibTrans1D1" presStyleIdx="3" presStyleCnt="10"/>
      <dgm:spPr/>
    </dgm:pt>
    <dgm:pt modelId="{3C693262-64C1-461A-B476-83D6A8B99DB4}" type="pres">
      <dgm:prSet presAssocID="{83B26AC5-F1CF-478F-B604-7989DB0F4B79}" presName="connectorText" presStyleLbl="sibTrans1D1" presStyleIdx="3" presStyleCnt="10"/>
      <dgm:spPr/>
    </dgm:pt>
    <dgm:pt modelId="{4CF6C7E7-80B0-44F8-8F77-1E13A58B48A2}" type="pres">
      <dgm:prSet presAssocID="{6942DAF7-71F3-475A-8BD3-09C0DB416AC7}" presName="node" presStyleLbl="node1" presStyleIdx="4" presStyleCnt="11" custScaleX="71056" custScaleY="80163">
        <dgm:presLayoutVars>
          <dgm:bulletEnabled val="1"/>
        </dgm:presLayoutVars>
      </dgm:prSet>
      <dgm:spPr/>
    </dgm:pt>
    <dgm:pt modelId="{A9C304E9-96C4-42B1-9B54-13D1874D9428}" type="pres">
      <dgm:prSet presAssocID="{5EF8EA0E-4844-47B9-AEC6-419A6242E703}" presName="sibTrans" presStyleLbl="sibTrans1D1" presStyleIdx="4" presStyleCnt="10"/>
      <dgm:spPr/>
    </dgm:pt>
    <dgm:pt modelId="{03F8EEFF-8566-43D1-9EF8-471362AD1026}" type="pres">
      <dgm:prSet presAssocID="{5EF8EA0E-4844-47B9-AEC6-419A6242E703}" presName="connectorText" presStyleLbl="sibTrans1D1" presStyleIdx="4" presStyleCnt="10"/>
      <dgm:spPr/>
    </dgm:pt>
    <dgm:pt modelId="{96F5D590-D92C-4E23-AB20-A9B7BF62B5DC}" type="pres">
      <dgm:prSet presAssocID="{0733B575-F79C-4D39-A832-42D929A22B67}" presName="node" presStyleLbl="node1" presStyleIdx="5" presStyleCnt="11" custScaleX="77676" custScaleY="80559">
        <dgm:presLayoutVars>
          <dgm:bulletEnabled val="1"/>
        </dgm:presLayoutVars>
      </dgm:prSet>
      <dgm:spPr/>
    </dgm:pt>
    <dgm:pt modelId="{68BABBB8-1309-44DF-8648-EB33C5F74884}" type="pres">
      <dgm:prSet presAssocID="{95945909-397D-4B1D-B899-56E9EC7D8056}" presName="sibTrans" presStyleLbl="sibTrans1D1" presStyleIdx="5" presStyleCnt="10"/>
      <dgm:spPr/>
    </dgm:pt>
    <dgm:pt modelId="{39AB6100-195C-4D4C-A68A-A9DA3F305270}" type="pres">
      <dgm:prSet presAssocID="{95945909-397D-4B1D-B899-56E9EC7D8056}" presName="connectorText" presStyleLbl="sibTrans1D1" presStyleIdx="5" presStyleCnt="10"/>
      <dgm:spPr/>
    </dgm:pt>
    <dgm:pt modelId="{D26BF4E4-10C5-4591-8A9F-DD5E66630F50}" type="pres">
      <dgm:prSet presAssocID="{37FF2239-C6C8-4ACF-9A21-EEBB2732D9EE}" presName="node" presStyleLbl="node1" presStyleIdx="6" presStyleCnt="11" custScaleX="82360" custScaleY="77229">
        <dgm:presLayoutVars>
          <dgm:bulletEnabled val="1"/>
        </dgm:presLayoutVars>
      </dgm:prSet>
      <dgm:spPr/>
    </dgm:pt>
    <dgm:pt modelId="{710E5740-FA05-4FCD-BA13-584C1D13D2FD}" type="pres">
      <dgm:prSet presAssocID="{A9F4FFC2-140E-4146-BFC7-EB8C84AFAEA2}" presName="sibTrans" presStyleLbl="sibTrans1D1" presStyleIdx="6" presStyleCnt="10"/>
      <dgm:spPr/>
    </dgm:pt>
    <dgm:pt modelId="{8F57701F-1D8A-44AA-914B-3CA7AE1B4757}" type="pres">
      <dgm:prSet presAssocID="{A9F4FFC2-140E-4146-BFC7-EB8C84AFAEA2}" presName="connectorText" presStyleLbl="sibTrans1D1" presStyleIdx="6" presStyleCnt="10"/>
      <dgm:spPr/>
    </dgm:pt>
    <dgm:pt modelId="{4F19BF20-52F8-41FE-8D1E-1456288BC8DA}" type="pres">
      <dgm:prSet presAssocID="{CE0B1097-D7BA-46CE-86D5-2B5A6E70F5D4}" presName="node" presStyleLbl="node1" presStyleIdx="7" presStyleCnt="11" custScaleX="91182" custScaleY="76779">
        <dgm:presLayoutVars>
          <dgm:bulletEnabled val="1"/>
        </dgm:presLayoutVars>
      </dgm:prSet>
      <dgm:spPr/>
    </dgm:pt>
    <dgm:pt modelId="{D37A2FBB-88A3-4FEE-BA62-2B6E730C628C}" type="pres">
      <dgm:prSet presAssocID="{9222100C-824E-4B64-B52A-B82483FE00B0}" presName="sibTrans" presStyleLbl="sibTrans1D1" presStyleIdx="7" presStyleCnt="10"/>
      <dgm:spPr/>
    </dgm:pt>
    <dgm:pt modelId="{FD468C6B-5122-4160-A0F4-AD32B00D0092}" type="pres">
      <dgm:prSet presAssocID="{9222100C-824E-4B64-B52A-B82483FE00B0}" presName="connectorText" presStyleLbl="sibTrans1D1" presStyleIdx="7" presStyleCnt="10"/>
      <dgm:spPr/>
    </dgm:pt>
    <dgm:pt modelId="{868CD742-E149-4A74-A22C-832B5F955717}" type="pres">
      <dgm:prSet presAssocID="{83915AB7-8874-48AE-A7FE-CED8CCC56150}" presName="node" presStyleLbl="node1" presStyleIdx="8" presStyleCnt="11" custScaleX="84206">
        <dgm:presLayoutVars>
          <dgm:bulletEnabled val="1"/>
        </dgm:presLayoutVars>
      </dgm:prSet>
      <dgm:spPr/>
    </dgm:pt>
    <dgm:pt modelId="{1FE95E43-B898-49E8-AF03-2A986C453A09}" type="pres">
      <dgm:prSet presAssocID="{D8640937-3396-4F74-BCFC-8E7C9799F865}" presName="sibTrans" presStyleLbl="sibTrans1D1" presStyleIdx="8" presStyleCnt="10"/>
      <dgm:spPr/>
    </dgm:pt>
    <dgm:pt modelId="{E69650F6-838B-436F-8797-C054058C4B95}" type="pres">
      <dgm:prSet presAssocID="{D8640937-3396-4F74-BCFC-8E7C9799F865}" presName="connectorText" presStyleLbl="sibTrans1D1" presStyleIdx="8" presStyleCnt="10"/>
      <dgm:spPr/>
    </dgm:pt>
    <dgm:pt modelId="{C3B0F570-817C-4E95-A3AF-4BB125430B68}" type="pres">
      <dgm:prSet presAssocID="{1FA0B418-B3BB-4373-A99F-B0056BB6E2BD}" presName="node" presStyleLbl="node1" presStyleIdx="9" presStyleCnt="11" custScaleX="83983">
        <dgm:presLayoutVars>
          <dgm:bulletEnabled val="1"/>
        </dgm:presLayoutVars>
      </dgm:prSet>
      <dgm:spPr/>
    </dgm:pt>
    <dgm:pt modelId="{D0197A6C-1492-45FA-BB87-C413752E2F5A}" type="pres">
      <dgm:prSet presAssocID="{A7DBBEBD-E24A-436F-921F-9B13E700D844}" presName="sibTrans" presStyleLbl="sibTrans1D1" presStyleIdx="9" presStyleCnt="10"/>
      <dgm:spPr/>
    </dgm:pt>
    <dgm:pt modelId="{7C142FCB-6652-4FBB-A49D-16987A90325D}" type="pres">
      <dgm:prSet presAssocID="{A7DBBEBD-E24A-436F-921F-9B13E700D844}" presName="connectorText" presStyleLbl="sibTrans1D1" presStyleIdx="9" presStyleCnt="10"/>
      <dgm:spPr/>
    </dgm:pt>
    <dgm:pt modelId="{C89E44AF-4048-49DA-8C7C-7C5B92ED2435}" type="pres">
      <dgm:prSet presAssocID="{4EB372B2-1D89-4BA2-B721-2E132201E349}" presName="node" presStyleLbl="node1" presStyleIdx="10" presStyleCnt="11" custScaleY="82395">
        <dgm:presLayoutVars>
          <dgm:bulletEnabled val="1"/>
        </dgm:presLayoutVars>
      </dgm:prSet>
      <dgm:spPr/>
    </dgm:pt>
  </dgm:ptLst>
  <dgm:cxnLst>
    <dgm:cxn modelId="{0EE2E80A-EDE2-4BAC-B719-9EA6F51C006F}" type="presOf" srcId="{A9F4FFC2-140E-4146-BFC7-EB8C84AFAEA2}" destId="{710E5740-FA05-4FCD-BA13-584C1D13D2FD}" srcOrd="0" destOrd="0" presId="urn:microsoft.com/office/officeart/2005/8/layout/bProcess3"/>
    <dgm:cxn modelId="{C84CEB0C-D5D8-468D-A83B-0D6E5F2E249C}" type="presOf" srcId="{4FE0D15F-0873-4FD7-9CAD-6263B1AA98B6}" destId="{E4155919-63A3-4368-A612-D2F48BE4A8EC}" srcOrd="0" destOrd="0" presId="urn:microsoft.com/office/officeart/2005/8/layout/bProcess3"/>
    <dgm:cxn modelId="{81732A11-639B-40E1-822C-557CEDA6BAE3}" type="presOf" srcId="{D8640937-3396-4F74-BCFC-8E7C9799F865}" destId="{1FE95E43-B898-49E8-AF03-2A986C453A09}" srcOrd="0" destOrd="0" presId="urn:microsoft.com/office/officeart/2005/8/layout/bProcess3"/>
    <dgm:cxn modelId="{FC52A313-5A98-4E77-A093-AA2E897E0222}" type="presOf" srcId="{5EF8EA0E-4844-47B9-AEC6-419A6242E703}" destId="{A9C304E9-96C4-42B1-9B54-13D1874D9428}" srcOrd="0" destOrd="0" presId="urn:microsoft.com/office/officeart/2005/8/layout/bProcess3"/>
    <dgm:cxn modelId="{EE0D3115-41DE-48D4-BCEB-432E8A381542}" type="presOf" srcId="{CE0B1097-D7BA-46CE-86D5-2B5A6E70F5D4}" destId="{4F19BF20-52F8-41FE-8D1E-1456288BC8DA}" srcOrd="0" destOrd="0" presId="urn:microsoft.com/office/officeart/2005/8/layout/bProcess3"/>
    <dgm:cxn modelId="{0CE6A01F-332A-409E-8903-F36FCD1E2A0B}" type="presOf" srcId="{A7DBBEBD-E24A-436F-921F-9B13E700D844}" destId="{7C142FCB-6652-4FBB-A49D-16987A90325D}" srcOrd="1" destOrd="0" presId="urn:microsoft.com/office/officeart/2005/8/layout/bProcess3"/>
    <dgm:cxn modelId="{216B3721-5791-466E-A3ED-7B5CC3F0AFC3}" srcId="{91F3D9BE-C45E-4903-98BB-1132555CF6B0}" destId="{CC22FE42-BF79-400D-9F1E-57218C338F14}" srcOrd="1" destOrd="0" parTransId="{8AE57A1F-85C3-4D0C-87FE-6103153DA567}" sibTransId="{E3EEE588-CFBC-4902-87A1-6E45605FA82F}"/>
    <dgm:cxn modelId="{78C89224-D3E7-40DC-9026-9751478ABCF4}" srcId="{91F3D9BE-C45E-4903-98BB-1132555CF6B0}" destId="{0733B575-F79C-4D39-A832-42D929A22B67}" srcOrd="5" destOrd="0" parTransId="{102B980D-075F-40A7-91AE-0A6F6DADCC05}" sibTransId="{95945909-397D-4B1D-B899-56E9EC7D8056}"/>
    <dgm:cxn modelId="{C902042B-14E6-4D27-AE02-8E97F7C17119}" type="presOf" srcId="{1FA0B418-B3BB-4373-A99F-B0056BB6E2BD}" destId="{C3B0F570-817C-4E95-A3AF-4BB125430B68}" srcOrd="0" destOrd="0" presId="urn:microsoft.com/office/officeart/2005/8/layout/bProcess3"/>
    <dgm:cxn modelId="{D4E37330-3297-4FAF-BCCB-95B5F24299FD}" type="presOf" srcId="{A4676B3B-53EC-4921-8624-1F940B48562E}" destId="{0F89BB0A-8C5D-4394-8AAA-7CA4E9756CAA}" srcOrd="0" destOrd="0" presId="urn:microsoft.com/office/officeart/2005/8/layout/bProcess3"/>
    <dgm:cxn modelId="{BB37E830-146A-4B64-BFA9-84E9667533F2}" type="presOf" srcId="{CC22FE42-BF79-400D-9F1E-57218C338F14}" destId="{FD3979A2-A845-408D-BAA8-634399AA4AB2}" srcOrd="0" destOrd="0" presId="urn:microsoft.com/office/officeart/2005/8/layout/bProcess3"/>
    <dgm:cxn modelId="{314EB435-5A92-4996-8B3F-228064E05EF3}" type="presOf" srcId="{5EF8EA0E-4844-47B9-AEC6-419A6242E703}" destId="{03F8EEFF-8566-43D1-9EF8-471362AD1026}" srcOrd="1" destOrd="0" presId="urn:microsoft.com/office/officeart/2005/8/layout/bProcess3"/>
    <dgm:cxn modelId="{26F51139-3070-4B46-B26F-5E655AFFD486}" srcId="{91F3D9BE-C45E-4903-98BB-1132555CF6B0}" destId="{6942DAF7-71F3-475A-8BD3-09C0DB416AC7}" srcOrd="4" destOrd="0" parTransId="{8475C950-095D-49A2-B352-7DAD121B69B2}" sibTransId="{5EF8EA0E-4844-47B9-AEC6-419A6242E703}"/>
    <dgm:cxn modelId="{72AC7F63-E016-4F13-9E7F-C10F9B3125E3}" type="presOf" srcId="{E3EEE588-CFBC-4902-87A1-6E45605FA82F}" destId="{A6768D6F-3E17-48AE-BBD4-20AC576FC643}" srcOrd="1" destOrd="0" presId="urn:microsoft.com/office/officeart/2005/8/layout/bProcess3"/>
    <dgm:cxn modelId="{48B62E44-FB1C-4184-B948-E75ECAE66C64}" type="presOf" srcId="{A300B4E6-6377-4689-90F5-BE7A5B0A980C}" destId="{651417A6-9C2C-4B5D-8C51-64093AC2AA78}" srcOrd="0" destOrd="0" presId="urn:microsoft.com/office/officeart/2005/8/layout/bProcess3"/>
    <dgm:cxn modelId="{31A2EB44-0E32-48F9-9DC5-A3C5EE79F5E7}" type="presOf" srcId="{91F3D9BE-C45E-4903-98BB-1132555CF6B0}" destId="{E104734F-6009-41B6-989E-1BD4AFC55849}" srcOrd="0" destOrd="0" presId="urn:microsoft.com/office/officeart/2005/8/layout/bProcess3"/>
    <dgm:cxn modelId="{FE819866-6422-4B5C-A5D5-605CD5C1B9F8}" type="presOf" srcId="{95945909-397D-4B1D-B899-56E9EC7D8056}" destId="{68BABBB8-1309-44DF-8648-EB33C5F74884}" srcOrd="0" destOrd="0" presId="urn:microsoft.com/office/officeart/2005/8/layout/bProcess3"/>
    <dgm:cxn modelId="{DFC5CE47-6EAF-4A32-94DB-6016F41A6618}" srcId="{91F3D9BE-C45E-4903-98BB-1132555CF6B0}" destId="{CE0B1097-D7BA-46CE-86D5-2B5A6E70F5D4}" srcOrd="7" destOrd="0" parTransId="{50ED5254-D53D-4222-97F1-2E31EA32DEA0}" sibTransId="{9222100C-824E-4B64-B52A-B82483FE00B0}"/>
    <dgm:cxn modelId="{53A2074D-6CAC-4127-90E5-33BFD9EEB5F0}" type="presOf" srcId="{FE76A4BF-A9B2-4E8D-BE9D-FD063B7CCC08}" destId="{F994781D-4C86-409E-9570-077E47D154DA}" srcOrd="0" destOrd="0" presId="urn:microsoft.com/office/officeart/2005/8/layout/bProcess3"/>
    <dgm:cxn modelId="{2375CA71-0CBC-449E-A73B-791975AC0121}" srcId="{91F3D9BE-C45E-4903-98BB-1132555CF6B0}" destId="{4EB372B2-1D89-4BA2-B721-2E132201E349}" srcOrd="10" destOrd="0" parTransId="{C648E18C-B135-4B09-BF14-656E7BA6AA4D}" sibTransId="{74F3D3A4-8349-470C-AC56-1672F57E0A34}"/>
    <dgm:cxn modelId="{2446E458-A3A5-4FD3-8754-8F9D815DD610}" srcId="{91F3D9BE-C45E-4903-98BB-1132555CF6B0}" destId="{A300B4E6-6377-4689-90F5-BE7A5B0A980C}" srcOrd="2" destOrd="0" parTransId="{4AB8DBD6-133A-4C39-ADE9-63C21697DE59}" sibTransId="{FE76A4BF-A9B2-4E8D-BE9D-FD063B7CCC08}"/>
    <dgm:cxn modelId="{5840105A-249A-4B3F-9549-B99D228DE520}" type="presOf" srcId="{95945909-397D-4B1D-B899-56E9EC7D8056}" destId="{39AB6100-195C-4D4C-A68A-A9DA3F305270}" srcOrd="1" destOrd="0" presId="urn:microsoft.com/office/officeart/2005/8/layout/bProcess3"/>
    <dgm:cxn modelId="{FDE6DC7A-D5E4-49E8-956D-556EBF8BDD5E}" type="presOf" srcId="{F36E79D8-9DF8-44F6-BABE-4B8CF94C4A30}" destId="{28B93D41-E6AA-47EF-BF9B-EB5CA49D8E4B}" srcOrd="0" destOrd="0" presId="urn:microsoft.com/office/officeart/2005/8/layout/bProcess3"/>
    <dgm:cxn modelId="{B360FB7C-A709-4789-A7B8-032891DCCD2E}" type="presOf" srcId="{83B26AC5-F1CF-478F-B604-7989DB0F4B79}" destId="{3C693262-64C1-461A-B476-83D6A8B99DB4}" srcOrd="1" destOrd="0" presId="urn:microsoft.com/office/officeart/2005/8/layout/bProcess3"/>
    <dgm:cxn modelId="{4A084783-23DF-4FF7-A469-5C87E604A00B}" type="presOf" srcId="{4EB372B2-1D89-4BA2-B721-2E132201E349}" destId="{C89E44AF-4048-49DA-8C7C-7C5B92ED2435}" srcOrd="0" destOrd="0" presId="urn:microsoft.com/office/officeart/2005/8/layout/bProcess3"/>
    <dgm:cxn modelId="{19240B9B-C265-4612-AC0D-274B360FAA59}" type="presOf" srcId="{9222100C-824E-4B64-B52A-B82483FE00B0}" destId="{FD468C6B-5122-4160-A0F4-AD32B00D0092}" srcOrd="1" destOrd="0" presId="urn:microsoft.com/office/officeart/2005/8/layout/bProcess3"/>
    <dgm:cxn modelId="{29D746A5-1B30-4C5A-8597-0D93DDD9A86A}" type="presOf" srcId="{E3EEE588-CFBC-4902-87A1-6E45605FA82F}" destId="{59F20842-9DD6-44EF-8BCD-029CEDC8726C}" srcOrd="0" destOrd="0" presId="urn:microsoft.com/office/officeart/2005/8/layout/bProcess3"/>
    <dgm:cxn modelId="{FF6A9FAA-4FD4-410E-A804-42B4A248395B}" type="presOf" srcId="{37FF2239-C6C8-4ACF-9A21-EEBB2732D9EE}" destId="{D26BF4E4-10C5-4591-8A9F-DD5E66630F50}" srcOrd="0" destOrd="0" presId="urn:microsoft.com/office/officeart/2005/8/layout/bProcess3"/>
    <dgm:cxn modelId="{5D3CA8B0-58EC-485E-A7E4-F855B858B7F3}" type="presOf" srcId="{4FE0D15F-0873-4FD7-9CAD-6263B1AA98B6}" destId="{243AFE8E-1B7A-4A22-8F30-8DD034FAEC01}" srcOrd="1" destOrd="0" presId="urn:microsoft.com/office/officeart/2005/8/layout/bProcess3"/>
    <dgm:cxn modelId="{8EAAE8B5-A758-4495-9FA9-F0DF9D623354}" type="presOf" srcId="{FE76A4BF-A9B2-4E8D-BE9D-FD063B7CCC08}" destId="{6BBBEB2F-ECF0-4134-9302-2A9C87550EDE}" srcOrd="1" destOrd="0" presId="urn:microsoft.com/office/officeart/2005/8/layout/bProcess3"/>
    <dgm:cxn modelId="{A061F2B7-4CE3-4626-B09B-E6790631C1C3}" srcId="{91F3D9BE-C45E-4903-98BB-1132555CF6B0}" destId="{F36E79D8-9DF8-44F6-BABE-4B8CF94C4A30}" srcOrd="3" destOrd="0" parTransId="{F1D8EB3D-1794-451A-B9E4-F01710C9A9FD}" sibTransId="{83B26AC5-F1CF-478F-B604-7989DB0F4B79}"/>
    <dgm:cxn modelId="{B811C8B9-F774-4A06-A066-90DA0156EA95}" srcId="{91F3D9BE-C45E-4903-98BB-1132555CF6B0}" destId="{A4676B3B-53EC-4921-8624-1F940B48562E}" srcOrd="0" destOrd="0" parTransId="{507C5054-EDE3-477E-92EB-E6505CF2669A}" sibTransId="{4FE0D15F-0873-4FD7-9CAD-6263B1AA98B6}"/>
    <dgm:cxn modelId="{B6B503BA-E484-42F2-9E62-3BBC4AF0BAB4}" srcId="{91F3D9BE-C45E-4903-98BB-1132555CF6B0}" destId="{1FA0B418-B3BB-4373-A99F-B0056BB6E2BD}" srcOrd="9" destOrd="0" parTransId="{9BD0C4B1-5D17-4DAC-9453-AEC8862579A6}" sibTransId="{A7DBBEBD-E24A-436F-921F-9B13E700D844}"/>
    <dgm:cxn modelId="{D17CDFBC-CA27-40C6-87C3-01209D90C363}" srcId="{91F3D9BE-C45E-4903-98BB-1132555CF6B0}" destId="{37FF2239-C6C8-4ACF-9A21-EEBB2732D9EE}" srcOrd="6" destOrd="0" parTransId="{C24A121A-C4EA-4DE4-BB9F-ADBF1CF7E210}" sibTransId="{A9F4FFC2-140E-4146-BFC7-EB8C84AFAEA2}"/>
    <dgm:cxn modelId="{003302BF-FD59-4BF6-9E78-1E4E55B3E3C0}" type="presOf" srcId="{6942DAF7-71F3-475A-8BD3-09C0DB416AC7}" destId="{4CF6C7E7-80B0-44F8-8F77-1E13A58B48A2}" srcOrd="0" destOrd="0" presId="urn:microsoft.com/office/officeart/2005/8/layout/bProcess3"/>
    <dgm:cxn modelId="{96626CD2-9F6A-4C4C-8CED-6516FD95197B}" type="presOf" srcId="{D8640937-3396-4F74-BCFC-8E7C9799F865}" destId="{E69650F6-838B-436F-8797-C054058C4B95}" srcOrd="1" destOrd="0" presId="urn:microsoft.com/office/officeart/2005/8/layout/bProcess3"/>
    <dgm:cxn modelId="{5A7ADFD2-6EB6-43B3-9711-C39406361969}" type="presOf" srcId="{0733B575-F79C-4D39-A832-42D929A22B67}" destId="{96F5D590-D92C-4E23-AB20-A9B7BF62B5DC}" srcOrd="0" destOrd="0" presId="urn:microsoft.com/office/officeart/2005/8/layout/bProcess3"/>
    <dgm:cxn modelId="{C32CADD7-B1C2-4853-83C8-64EEF8C99BFC}" type="presOf" srcId="{9222100C-824E-4B64-B52A-B82483FE00B0}" destId="{D37A2FBB-88A3-4FEE-BA62-2B6E730C628C}" srcOrd="0" destOrd="0" presId="urn:microsoft.com/office/officeart/2005/8/layout/bProcess3"/>
    <dgm:cxn modelId="{796713D9-EA34-4AFD-A37C-6BD00FFA0B52}" type="presOf" srcId="{83915AB7-8874-48AE-A7FE-CED8CCC56150}" destId="{868CD742-E149-4A74-A22C-832B5F955717}" srcOrd="0" destOrd="0" presId="urn:microsoft.com/office/officeart/2005/8/layout/bProcess3"/>
    <dgm:cxn modelId="{1B95AAEC-AF99-4BBF-B7F3-4138D6B275E3}" type="presOf" srcId="{A9F4FFC2-140E-4146-BFC7-EB8C84AFAEA2}" destId="{8F57701F-1D8A-44AA-914B-3CA7AE1B4757}" srcOrd="1" destOrd="0" presId="urn:microsoft.com/office/officeart/2005/8/layout/bProcess3"/>
    <dgm:cxn modelId="{4C4E99F6-94B5-4FCC-A288-072459991696}" type="presOf" srcId="{83B26AC5-F1CF-478F-B604-7989DB0F4B79}" destId="{497D6912-E2B7-44F4-A1F2-B1EA8F2CD413}" srcOrd="0" destOrd="0" presId="urn:microsoft.com/office/officeart/2005/8/layout/bProcess3"/>
    <dgm:cxn modelId="{4DD6DDFA-3B5A-460F-B1F1-41E73C46F1BE}" type="presOf" srcId="{A7DBBEBD-E24A-436F-921F-9B13E700D844}" destId="{D0197A6C-1492-45FA-BB87-C413752E2F5A}" srcOrd="0" destOrd="0" presId="urn:microsoft.com/office/officeart/2005/8/layout/bProcess3"/>
    <dgm:cxn modelId="{7CE519FD-1D5D-45F0-AC15-CABB2F1E87A5}" srcId="{91F3D9BE-C45E-4903-98BB-1132555CF6B0}" destId="{83915AB7-8874-48AE-A7FE-CED8CCC56150}" srcOrd="8" destOrd="0" parTransId="{37B1239A-3C5D-4333-81FF-8B13E6D184DC}" sibTransId="{D8640937-3396-4F74-BCFC-8E7C9799F865}"/>
    <dgm:cxn modelId="{C94F5393-1E41-4440-8A49-4CFF914F5D4B}" type="presParOf" srcId="{E104734F-6009-41B6-989E-1BD4AFC55849}" destId="{0F89BB0A-8C5D-4394-8AAA-7CA4E9756CAA}" srcOrd="0" destOrd="0" presId="urn:microsoft.com/office/officeart/2005/8/layout/bProcess3"/>
    <dgm:cxn modelId="{5AFEB8ED-B998-4554-945B-436BBA31AAAB}" type="presParOf" srcId="{E104734F-6009-41B6-989E-1BD4AFC55849}" destId="{E4155919-63A3-4368-A612-D2F48BE4A8EC}" srcOrd="1" destOrd="0" presId="urn:microsoft.com/office/officeart/2005/8/layout/bProcess3"/>
    <dgm:cxn modelId="{52BFFB07-35A4-475A-AFC5-B0693D394273}" type="presParOf" srcId="{E4155919-63A3-4368-A612-D2F48BE4A8EC}" destId="{243AFE8E-1B7A-4A22-8F30-8DD034FAEC01}" srcOrd="0" destOrd="0" presId="urn:microsoft.com/office/officeart/2005/8/layout/bProcess3"/>
    <dgm:cxn modelId="{3F686091-27AD-4590-9BC1-D9266C00F81A}" type="presParOf" srcId="{E104734F-6009-41B6-989E-1BD4AFC55849}" destId="{FD3979A2-A845-408D-BAA8-634399AA4AB2}" srcOrd="2" destOrd="0" presId="urn:microsoft.com/office/officeart/2005/8/layout/bProcess3"/>
    <dgm:cxn modelId="{533948D7-FD50-480A-8B26-961B078FBB45}" type="presParOf" srcId="{E104734F-6009-41B6-989E-1BD4AFC55849}" destId="{59F20842-9DD6-44EF-8BCD-029CEDC8726C}" srcOrd="3" destOrd="0" presId="urn:microsoft.com/office/officeart/2005/8/layout/bProcess3"/>
    <dgm:cxn modelId="{28C53B56-7B74-44FB-B285-CD5D9200F496}" type="presParOf" srcId="{59F20842-9DD6-44EF-8BCD-029CEDC8726C}" destId="{A6768D6F-3E17-48AE-BBD4-20AC576FC643}" srcOrd="0" destOrd="0" presId="urn:microsoft.com/office/officeart/2005/8/layout/bProcess3"/>
    <dgm:cxn modelId="{95C6C1C3-B1A2-4B27-BFE9-E5DA20AEE744}" type="presParOf" srcId="{E104734F-6009-41B6-989E-1BD4AFC55849}" destId="{651417A6-9C2C-4B5D-8C51-64093AC2AA78}" srcOrd="4" destOrd="0" presId="urn:microsoft.com/office/officeart/2005/8/layout/bProcess3"/>
    <dgm:cxn modelId="{8BD3D29D-E287-44BF-9490-684E5FB40C4B}" type="presParOf" srcId="{E104734F-6009-41B6-989E-1BD4AFC55849}" destId="{F994781D-4C86-409E-9570-077E47D154DA}" srcOrd="5" destOrd="0" presId="urn:microsoft.com/office/officeart/2005/8/layout/bProcess3"/>
    <dgm:cxn modelId="{A63C86FF-CCA6-4913-ABDC-911F6AC1D84A}" type="presParOf" srcId="{F994781D-4C86-409E-9570-077E47D154DA}" destId="{6BBBEB2F-ECF0-4134-9302-2A9C87550EDE}" srcOrd="0" destOrd="0" presId="urn:microsoft.com/office/officeart/2005/8/layout/bProcess3"/>
    <dgm:cxn modelId="{E1B68D85-2CD1-445B-BD28-FA4AB3F078F9}" type="presParOf" srcId="{E104734F-6009-41B6-989E-1BD4AFC55849}" destId="{28B93D41-E6AA-47EF-BF9B-EB5CA49D8E4B}" srcOrd="6" destOrd="0" presId="urn:microsoft.com/office/officeart/2005/8/layout/bProcess3"/>
    <dgm:cxn modelId="{5CCE3FE4-02E0-4D39-8A98-8806E98401B4}" type="presParOf" srcId="{E104734F-6009-41B6-989E-1BD4AFC55849}" destId="{497D6912-E2B7-44F4-A1F2-B1EA8F2CD413}" srcOrd="7" destOrd="0" presId="urn:microsoft.com/office/officeart/2005/8/layout/bProcess3"/>
    <dgm:cxn modelId="{02EA0346-441E-4EF7-BB12-0BD3A4F00663}" type="presParOf" srcId="{497D6912-E2B7-44F4-A1F2-B1EA8F2CD413}" destId="{3C693262-64C1-461A-B476-83D6A8B99DB4}" srcOrd="0" destOrd="0" presId="urn:microsoft.com/office/officeart/2005/8/layout/bProcess3"/>
    <dgm:cxn modelId="{CEEB1622-54D3-4CE3-8095-FFF97C2436E9}" type="presParOf" srcId="{E104734F-6009-41B6-989E-1BD4AFC55849}" destId="{4CF6C7E7-80B0-44F8-8F77-1E13A58B48A2}" srcOrd="8" destOrd="0" presId="urn:microsoft.com/office/officeart/2005/8/layout/bProcess3"/>
    <dgm:cxn modelId="{D039088D-1257-4295-81BE-C4844FA73FDF}" type="presParOf" srcId="{E104734F-6009-41B6-989E-1BD4AFC55849}" destId="{A9C304E9-96C4-42B1-9B54-13D1874D9428}" srcOrd="9" destOrd="0" presId="urn:microsoft.com/office/officeart/2005/8/layout/bProcess3"/>
    <dgm:cxn modelId="{A5A2A05A-1F2B-414B-9EC4-F6106540DD08}" type="presParOf" srcId="{A9C304E9-96C4-42B1-9B54-13D1874D9428}" destId="{03F8EEFF-8566-43D1-9EF8-471362AD1026}" srcOrd="0" destOrd="0" presId="urn:microsoft.com/office/officeart/2005/8/layout/bProcess3"/>
    <dgm:cxn modelId="{6CEB6BEE-A799-4F70-8EB2-1857DAB65422}" type="presParOf" srcId="{E104734F-6009-41B6-989E-1BD4AFC55849}" destId="{96F5D590-D92C-4E23-AB20-A9B7BF62B5DC}" srcOrd="10" destOrd="0" presId="urn:microsoft.com/office/officeart/2005/8/layout/bProcess3"/>
    <dgm:cxn modelId="{2A17B471-768E-46BE-A35B-B70A3167D726}" type="presParOf" srcId="{E104734F-6009-41B6-989E-1BD4AFC55849}" destId="{68BABBB8-1309-44DF-8648-EB33C5F74884}" srcOrd="11" destOrd="0" presId="urn:microsoft.com/office/officeart/2005/8/layout/bProcess3"/>
    <dgm:cxn modelId="{D1B37933-A3EB-467B-9F1C-7D9731CFA4BA}" type="presParOf" srcId="{68BABBB8-1309-44DF-8648-EB33C5F74884}" destId="{39AB6100-195C-4D4C-A68A-A9DA3F305270}" srcOrd="0" destOrd="0" presId="urn:microsoft.com/office/officeart/2005/8/layout/bProcess3"/>
    <dgm:cxn modelId="{19D2D279-F26B-4F69-9A2B-748EA1A2286C}" type="presParOf" srcId="{E104734F-6009-41B6-989E-1BD4AFC55849}" destId="{D26BF4E4-10C5-4591-8A9F-DD5E66630F50}" srcOrd="12" destOrd="0" presId="urn:microsoft.com/office/officeart/2005/8/layout/bProcess3"/>
    <dgm:cxn modelId="{366527F7-2854-42AD-8179-36BAEB4CF8DD}" type="presParOf" srcId="{E104734F-6009-41B6-989E-1BD4AFC55849}" destId="{710E5740-FA05-4FCD-BA13-584C1D13D2FD}" srcOrd="13" destOrd="0" presId="urn:microsoft.com/office/officeart/2005/8/layout/bProcess3"/>
    <dgm:cxn modelId="{D0E3A120-9A09-4672-838C-2BDEA9D0E139}" type="presParOf" srcId="{710E5740-FA05-4FCD-BA13-584C1D13D2FD}" destId="{8F57701F-1D8A-44AA-914B-3CA7AE1B4757}" srcOrd="0" destOrd="0" presId="urn:microsoft.com/office/officeart/2005/8/layout/bProcess3"/>
    <dgm:cxn modelId="{3A6C3099-2BA3-499F-AF83-EB66A454C5B3}" type="presParOf" srcId="{E104734F-6009-41B6-989E-1BD4AFC55849}" destId="{4F19BF20-52F8-41FE-8D1E-1456288BC8DA}" srcOrd="14" destOrd="0" presId="urn:microsoft.com/office/officeart/2005/8/layout/bProcess3"/>
    <dgm:cxn modelId="{CD34CF33-EF46-4CE9-A151-827A8166A237}" type="presParOf" srcId="{E104734F-6009-41B6-989E-1BD4AFC55849}" destId="{D37A2FBB-88A3-4FEE-BA62-2B6E730C628C}" srcOrd="15" destOrd="0" presId="urn:microsoft.com/office/officeart/2005/8/layout/bProcess3"/>
    <dgm:cxn modelId="{0FF27DFF-58BD-4779-BCD6-FA0884C3385B}" type="presParOf" srcId="{D37A2FBB-88A3-4FEE-BA62-2B6E730C628C}" destId="{FD468C6B-5122-4160-A0F4-AD32B00D0092}" srcOrd="0" destOrd="0" presId="urn:microsoft.com/office/officeart/2005/8/layout/bProcess3"/>
    <dgm:cxn modelId="{2EB7FCE9-2DFC-43D2-946C-F07EE1855A5B}" type="presParOf" srcId="{E104734F-6009-41B6-989E-1BD4AFC55849}" destId="{868CD742-E149-4A74-A22C-832B5F955717}" srcOrd="16" destOrd="0" presId="urn:microsoft.com/office/officeart/2005/8/layout/bProcess3"/>
    <dgm:cxn modelId="{D0C2D76E-98F3-4097-85CE-EB8E43620CB7}" type="presParOf" srcId="{E104734F-6009-41B6-989E-1BD4AFC55849}" destId="{1FE95E43-B898-49E8-AF03-2A986C453A09}" srcOrd="17" destOrd="0" presId="urn:microsoft.com/office/officeart/2005/8/layout/bProcess3"/>
    <dgm:cxn modelId="{6757E5A6-FC9D-46D9-A5A8-947CB7B32C9C}" type="presParOf" srcId="{1FE95E43-B898-49E8-AF03-2A986C453A09}" destId="{E69650F6-838B-436F-8797-C054058C4B95}" srcOrd="0" destOrd="0" presId="urn:microsoft.com/office/officeart/2005/8/layout/bProcess3"/>
    <dgm:cxn modelId="{E6DEBAF4-269C-45E6-AEC6-456882029C4F}" type="presParOf" srcId="{E104734F-6009-41B6-989E-1BD4AFC55849}" destId="{C3B0F570-817C-4E95-A3AF-4BB125430B68}" srcOrd="18" destOrd="0" presId="urn:microsoft.com/office/officeart/2005/8/layout/bProcess3"/>
    <dgm:cxn modelId="{D1A6D6AB-1115-4025-AA8A-7164BBB255D2}" type="presParOf" srcId="{E104734F-6009-41B6-989E-1BD4AFC55849}" destId="{D0197A6C-1492-45FA-BB87-C413752E2F5A}" srcOrd="19" destOrd="0" presId="urn:microsoft.com/office/officeart/2005/8/layout/bProcess3"/>
    <dgm:cxn modelId="{CBC5466C-43F3-4A3D-800F-D6887D46A457}" type="presParOf" srcId="{D0197A6C-1492-45FA-BB87-C413752E2F5A}" destId="{7C142FCB-6652-4FBB-A49D-16987A90325D}" srcOrd="0" destOrd="0" presId="urn:microsoft.com/office/officeart/2005/8/layout/bProcess3"/>
    <dgm:cxn modelId="{BFD7F89E-223B-4131-B488-034580EC861D}" type="presParOf" srcId="{E104734F-6009-41B6-989E-1BD4AFC55849}" destId="{C89E44AF-4048-49DA-8C7C-7C5B92ED2435}" srcOrd="2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155919-63A3-4368-A612-D2F48BE4A8EC}">
      <dsp:nvSpPr>
        <dsp:cNvPr id="0" name=""/>
        <dsp:cNvSpPr/>
      </dsp:nvSpPr>
      <dsp:spPr>
        <a:xfrm>
          <a:off x="1375893" y="385045"/>
          <a:ext cx="4136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3643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1571608" y="428544"/>
        <a:ext cx="22212" cy="4442"/>
      </dsp:txXfrm>
    </dsp:sp>
    <dsp:sp modelId="{0F89BB0A-8C5D-4394-8AAA-7CA4E9756CAA}">
      <dsp:nvSpPr>
        <dsp:cNvPr id="0" name=""/>
        <dsp:cNvSpPr/>
      </dsp:nvSpPr>
      <dsp:spPr>
        <a:xfrm>
          <a:off x="260113" y="9153"/>
          <a:ext cx="1117580" cy="84322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Ingresar en el Indicador de Productividad Recibo</a:t>
          </a:r>
        </a:p>
      </dsp:txBody>
      <dsp:txXfrm>
        <a:off x="260113" y="9153"/>
        <a:ext cx="1117580" cy="843223"/>
      </dsp:txXfrm>
    </dsp:sp>
    <dsp:sp modelId="{59F20842-9DD6-44EF-8BCD-029CEDC8726C}">
      <dsp:nvSpPr>
        <dsp:cNvPr id="0" name=""/>
        <dsp:cNvSpPr/>
      </dsp:nvSpPr>
      <dsp:spPr>
        <a:xfrm>
          <a:off x="3017661" y="385045"/>
          <a:ext cx="4136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3643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3213376" y="428544"/>
        <a:ext cx="22212" cy="4442"/>
      </dsp:txXfrm>
    </dsp:sp>
    <dsp:sp modelId="{FD3979A2-A845-408D-BAA8-634399AA4AB2}">
      <dsp:nvSpPr>
        <dsp:cNvPr id="0" name=""/>
        <dsp:cNvSpPr/>
      </dsp:nvSpPr>
      <dsp:spPr>
        <a:xfrm>
          <a:off x="1821936" y="421"/>
          <a:ext cx="1197524" cy="86068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Actualizar información del Catalogo</a:t>
          </a:r>
        </a:p>
      </dsp:txBody>
      <dsp:txXfrm>
        <a:off x="1821936" y="421"/>
        <a:ext cx="1197524" cy="860688"/>
      </dsp:txXfrm>
    </dsp:sp>
    <dsp:sp modelId="{F994781D-4C86-409E-9570-077E47D154DA}">
      <dsp:nvSpPr>
        <dsp:cNvPr id="0" name=""/>
        <dsp:cNvSpPr/>
      </dsp:nvSpPr>
      <dsp:spPr>
        <a:xfrm>
          <a:off x="862584" y="856319"/>
          <a:ext cx="3303400" cy="416632"/>
        </a:xfrm>
        <a:custGeom>
          <a:avLst/>
          <a:gdLst/>
          <a:ahLst/>
          <a:cxnLst/>
          <a:rect l="0" t="0" r="0" b="0"/>
          <a:pathLst>
            <a:path>
              <a:moveTo>
                <a:pt x="3303400" y="0"/>
              </a:moveTo>
              <a:lnTo>
                <a:pt x="3303400" y="225416"/>
              </a:lnTo>
              <a:lnTo>
                <a:pt x="0" y="225416"/>
              </a:lnTo>
              <a:lnTo>
                <a:pt x="0" y="416632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430946" y="1062414"/>
        <a:ext cx="166676" cy="4442"/>
      </dsp:txXfrm>
    </dsp:sp>
    <dsp:sp modelId="{651417A6-9C2C-4B5D-8C51-64093AC2AA78}">
      <dsp:nvSpPr>
        <dsp:cNvPr id="0" name=""/>
        <dsp:cNvSpPr/>
      </dsp:nvSpPr>
      <dsp:spPr>
        <a:xfrm>
          <a:off x="3463704" y="3411"/>
          <a:ext cx="1404561" cy="85470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Actualizar información de las Tareas</a:t>
          </a:r>
        </a:p>
      </dsp:txBody>
      <dsp:txXfrm>
        <a:off x="3463704" y="3411"/>
        <a:ext cx="1404561" cy="854708"/>
      </dsp:txXfrm>
    </dsp:sp>
    <dsp:sp modelId="{497D6912-E2B7-44F4-A1F2-B1EA8F2CD413}">
      <dsp:nvSpPr>
        <dsp:cNvPr id="0" name=""/>
        <dsp:cNvSpPr/>
      </dsp:nvSpPr>
      <dsp:spPr>
        <a:xfrm>
          <a:off x="1463254" y="1729303"/>
          <a:ext cx="4136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3643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1658970" y="1772802"/>
        <a:ext cx="22212" cy="4442"/>
      </dsp:txXfrm>
    </dsp:sp>
    <dsp:sp modelId="{28B93D41-E6AA-47EF-BF9B-EB5CA49D8E4B}">
      <dsp:nvSpPr>
        <dsp:cNvPr id="0" name=""/>
        <dsp:cNvSpPr/>
      </dsp:nvSpPr>
      <dsp:spPr>
        <a:xfrm>
          <a:off x="260113" y="1305352"/>
          <a:ext cx="1204941" cy="93934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Aplicacion de las formulas en la pestaña de Tareas</a:t>
          </a:r>
        </a:p>
      </dsp:txBody>
      <dsp:txXfrm>
        <a:off x="260113" y="1305352"/>
        <a:ext cx="1204941" cy="939342"/>
      </dsp:txXfrm>
    </dsp:sp>
    <dsp:sp modelId="{A9C304E9-96C4-42B1-9B54-13D1874D9428}">
      <dsp:nvSpPr>
        <dsp:cNvPr id="0" name=""/>
        <dsp:cNvSpPr/>
      </dsp:nvSpPr>
      <dsp:spPr>
        <a:xfrm>
          <a:off x="3279938" y="1729303"/>
          <a:ext cx="4136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3643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3475653" y="1772802"/>
        <a:ext cx="22212" cy="4442"/>
      </dsp:txXfrm>
    </dsp:sp>
    <dsp:sp modelId="{4CF6C7E7-80B0-44F8-8F77-1E13A58B48A2}">
      <dsp:nvSpPr>
        <dsp:cNvPr id="0" name=""/>
        <dsp:cNvSpPr/>
      </dsp:nvSpPr>
      <dsp:spPr>
        <a:xfrm>
          <a:off x="1909297" y="1310520"/>
          <a:ext cx="1372440" cy="9290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Validar que en la columna Check solo aparezca VERDADERO</a:t>
          </a:r>
        </a:p>
      </dsp:txBody>
      <dsp:txXfrm>
        <a:off x="1909297" y="1310520"/>
        <a:ext cx="1372440" cy="929004"/>
      </dsp:txXfrm>
    </dsp:sp>
    <dsp:sp modelId="{68BABBB8-1309-44DF-8648-EB33C5F74884}">
      <dsp:nvSpPr>
        <dsp:cNvPr id="0" name=""/>
        <dsp:cNvSpPr/>
      </dsp:nvSpPr>
      <dsp:spPr>
        <a:xfrm>
          <a:off x="1055501" y="2240020"/>
          <a:ext cx="3420632" cy="416517"/>
        </a:xfrm>
        <a:custGeom>
          <a:avLst/>
          <a:gdLst/>
          <a:ahLst/>
          <a:cxnLst/>
          <a:rect l="0" t="0" r="0" b="0"/>
          <a:pathLst>
            <a:path>
              <a:moveTo>
                <a:pt x="3420632" y="0"/>
              </a:moveTo>
              <a:lnTo>
                <a:pt x="3420632" y="225358"/>
              </a:lnTo>
              <a:lnTo>
                <a:pt x="0" y="225358"/>
              </a:lnTo>
              <a:lnTo>
                <a:pt x="0" y="416517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679574" y="2446057"/>
        <a:ext cx="172486" cy="4442"/>
      </dsp:txXfrm>
    </dsp:sp>
    <dsp:sp modelId="{96F5D590-D92C-4E23-AB20-A9B7BF62B5DC}">
      <dsp:nvSpPr>
        <dsp:cNvPr id="0" name=""/>
        <dsp:cNvSpPr/>
      </dsp:nvSpPr>
      <dsp:spPr>
        <a:xfrm>
          <a:off x="3725981" y="1308226"/>
          <a:ext cx="1500305" cy="9335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Cambiar la unidad de medida de las Cajas</a:t>
          </a:r>
        </a:p>
      </dsp:txBody>
      <dsp:txXfrm>
        <a:off x="3725981" y="1308226"/>
        <a:ext cx="1500305" cy="933594"/>
      </dsp:txXfrm>
    </dsp:sp>
    <dsp:sp modelId="{710E5740-FA05-4FCD-BA13-584C1D13D2FD}">
      <dsp:nvSpPr>
        <dsp:cNvPr id="0" name=""/>
        <dsp:cNvSpPr/>
      </dsp:nvSpPr>
      <dsp:spPr>
        <a:xfrm>
          <a:off x="1849089" y="3090718"/>
          <a:ext cx="4136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3643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044805" y="3134217"/>
        <a:ext cx="22212" cy="4442"/>
      </dsp:txXfrm>
    </dsp:sp>
    <dsp:sp modelId="{D26BF4E4-10C5-4591-8A9F-DD5E66630F50}">
      <dsp:nvSpPr>
        <dsp:cNvPr id="0" name=""/>
        <dsp:cNvSpPr/>
      </dsp:nvSpPr>
      <dsp:spPr>
        <a:xfrm>
          <a:off x="260113" y="2688937"/>
          <a:ext cx="1590776" cy="89500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Actualizar tabla Dinamica</a:t>
          </a:r>
        </a:p>
      </dsp:txBody>
      <dsp:txXfrm>
        <a:off x="260113" y="2688937"/>
        <a:ext cx="1590776" cy="895002"/>
      </dsp:txXfrm>
    </dsp:sp>
    <dsp:sp modelId="{D37A2FBB-88A3-4FEE-BA62-2B6E730C628C}">
      <dsp:nvSpPr>
        <dsp:cNvPr id="0" name=""/>
        <dsp:cNvSpPr/>
      </dsp:nvSpPr>
      <dsp:spPr>
        <a:xfrm>
          <a:off x="1073329" y="3579532"/>
          <a:ext cx="2102389" cy="416250"/>
        </a:xfrm>
        <a:custGeom>
          <a:avLst/>
          <a:gdLst/>
          <a:ahLst/>
          <a:cxnLst/>
          <a:rect l="0" t="0" r="0" b="0"/>
          <a:pathLst>
            <a:path>
              <a:moveTo>
                <a:pt x="2102389" y="0"/>
              </a:moveTo>
              <a:lnTo>
                <a:pt x="2102389" y="225225"/>
              </a:lnTo>
              <a:lnTo>
                <a:pt x="0" y="225225"/>
              </a:lnTo>
              <a:lnTo>
                <a:pt x="0" y="41625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070790" y="3785436"/>
        <a:ext cx="107467" cy="4442"/>
      </dsp:txXfrm>
    </dsp:sp>
    <dsp:sp modelId="{4F19BF20-52F8-41FE-8D1E-1456288BC8DA}">
      <dsp:nvSpPr>
        <dsp:cNvPr id="0" name=""/>
        <dsp:cNvSpPr/>
      </dsp:nvSpPr>
      <dsp:spPr>
        <a:xfrm>
          <a:off x="2295132" y="2691545"/>
          <a:ext cx="1761172" cy="8897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Colocar informacion actualizada en la pestaña de Productividad</a:t>
          </a:r>
        </a:p>
      </dsp:txBody>
      <dsp:txXfrm>
        <a:off x="2295132" y="2691545"/>
        <a:ext cx="1761172" cy="889787"/>
      </dsp:txXfrm>
    </dsp:sp>
    <dsp:sp modelId="{1FE95E43-B898-49E8-AF03-2A986C453A09}">
      <dsp:nvSpPr>
        <dsp:cNvPr id="0" name=""/>
        <dsp:cNvSpPr/>
      </dsp:nvSpPr>
      <dsp:spPr>
        <a:xfrm>
          <a:off x="1884744" y="4561910"/>
          <a:ext cx="4136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3643" y="45720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080460" y="4605409"/>
        <a:ext cx="22212" cy="4442"/>
      </dsp:txXfrm>
    </dsp:sp>
    <dsp:sp modelId="{868CD742-E149-4A74-A22C-832B5F955717}">
      <dsp:nvSpPr>
        <dsp:cNvPr id="0" name=""/>
        <dsp:cNvSpPr/>
      </dsp:nvSpPr>
      <dsp:spPr>
        <a:xfrm>
          <a:off x="260113" y="4028183"/>
          <a:ext cx="1626431" cy="11588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Consultar Datos para Productividades del correo de Recibo</a:t>
          </a:r>
        </a:p>
      </dsp:txBody>
      <dsp:txXfrm>
        <a:off x="260113" y="4028183"/>
        <a:ext cx="1626431" cy="1158894"/>
      </dsp:txXfrm>
    </dsp:sp>
    <dsp:sp modelId="{D0197A6C-1492-45FA-BB87-C413752E2F5A}">
      <dsp:nvSpPr>
        <dsp:cNvPr id="0" name=""/>
        <dsp:cNvSpPr/>
      </dsp:nvSpPr>
      <dsp:spPr>
        <a:xfrm>
          <a:off x="1225858" y="5185278"/>
          <a:ext cx="1915991" cy="413643"/>
        </a:xfrm>
        <a:custGeom>
          <a:avLst/>
          <a:gdLst/>
          <a:ahLst/>
          <a:cxnLst/>
          <a:rect l="0" t="0" r="0" b="0"/>
          <a:pathLst>
            <a:path>
              <a:moveTo>
                <a:pt x="1915991" y="0"/>
              </a:moveTo>
              <a:lnTo>
                <a:pt x="1915991" y="223921"/>
              </a:lnTo>
              <a:lnTo>
                <a:pt x="0" y="223921"/>
              </a:lnTo>
              <a:lnTo>
                <a:pt x="0" y="413643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134684" y="5389878"/>
        <a:ext cx="98340" cy="4442"/>
      </dsp:txXfrm>
    </dsp:sp>
    <dsp:sp modelId="{C3B0F570-817C-4E95-A3AF-4BB125430B68}">
      <dsp:nvSpPr>
        <dsp:cNvPr id="0" name=""/>
        <dsp:cNvSpPr/>
      </dsp:nvSpPr>
      <dsp:spPr>
        <a:xfrm>
          <a:off x="2330787" y="4028183"/>
          <a:ext cx="1622124" cy="11588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Colocar el Total de piezas recepcionadas en su respectivo Turno</a:t>
          </a:r>
        </a:p>
      </dsp:txBody>
      <dsp:txXfrm>
        <a:off x="2330787" y="4028183"/>
        <a:ext cx="1622124" cy="1158894"/>
      </dsp:txXfrm>
    </dsp:sp>
    <dsp:sp modelId="{C89E44AF-4048-49DA-8C7C-7C5B92ED2435}">
      <dsp:nvSpPr>
        <dsp:cNvPr id="0" name=""/>
        <dsp:cNvSpPr/>
      </dsp:nvSpPr>
      <dsp:spPr>
        <a:xfrm>
          <a:off x="260113" y="5631321"/>
          <a:ext cx="1931491" cy="9548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rial" panose="020B0604020202020204" pitchFamily="34" charset="0"/>
              <a:cs typeface="Arial" panose="020B0604020202020204" pitchFamily="34" charset="0"/>
            </a:rPr>
            <a:t>Guardar el analisis por Día</a:t>
          </a:r>
        </a:p>
      </dsp:txBody>
      <dsp:txXfrm>
        <a:off x="260113" y="5631321"/>
        <a:ext cx="1931491" cy="9548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4c5f5d-879d-4406-a0c8-e6776daecd88" xsi:nil="true"/>
    <lcf76f155ced4ddcb4097134ff3c332f xmlns="22bf831a-943a-407d-9c0c-eca8cea733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49DEDCDFA0B7418DD91B4ABD2D5B52" ma:contentTypeVersion="12" ma:contentTypeDescription="Crear nuevo documento." ma:contentTypeScope="" ma:versionID="046aa280f4f285740991c0166085c3ba">
  <xsd:schema xmlns:xsd="http://www.w3.org/2001/XMLSchema" xmlns:xs="http://www.w3.org/2001/XMLSchema" xmlns:p="http://schemas.microsoft.com/office/2006/metadata/properties" xmlns:ns2="22bf831a-943a-407d-9c0c-eca8cea733cd" xmlns:ns3="234c5f5d-879d-4406-a0c8-e6776daecd88" targetNamespace="http://schemas.microsoft.com/office/2006/metadata/properties" ma:root="true" ma:fieldsID="75861a4c68fb618dd25b76b1a730f144" ns2:_="" ns3:_="">
    <xsd:import namespace="22bf831a-943a-407d-9c0c-eca8cea733cd"/>
    <xsd:import namespace="234c5f5d-879d-4406-a0c8-e6776daecd8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f831a-943a-407d-9c0c-eca8cea733c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2935acee-d817-4362-864b-2c71e8bacb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c5f5d-879d-4406-a0c8-e6776daecd8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b050262-7828-4c0b-a3f1-50e4dd163723}" ma:internalName="TaxCatchAll" ma:showField="CatchAllData" ma:web="234c5f5d-879d-4406-a0c8-e6776daecd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134784-82F0-4274-BAE9-630CB13CC6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1B8F62-3563-4DE7-95DD-9869291BEA03}">
  <ds:schemaRefs>
    <ds:schemaRef ds:uri="http://schemas.microsoft.com/office/2006/metadata/properties"/>
    <ds:schemaRef ds:uri="http://schemas.microsoft.com/office/infopath/2007/PartnerControls"/>
    <ds:schemaRef ds:uri="234c5f5d-879d-4406-a0c8-e6776daecd88"/>
    <ds:schemaRef ds:uri="22bf831a-943a-407d-9c0c-eca8cea733cd"/>
  </ds:schemaRefs>
</ds:datastoreItem>
</file>

<file path=customXml/itemProps3.xml><?xml version="1.0" encoding="utf-8"?>
<ds:datastoreItem xmlns:ds="http://schemas.openxmlformats.org/officeDocument/2006/customXml" ds:itemID="{3101CC97-46BD-47A6-84EE-1ED5F7F7D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CBC971-3A5B-4CF9-B12D-83F098FEF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bf831a-943a-407d-9c0c-eca8cea733cd"/>
    <ds:schemaRef ds:uri="234c5f5d-879d-4406-a0c8-e6776daecd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735</Words>
  <Characters>4127</Characters>
  <Application>Microsoft Office Word</Application>
  <DocSecurity>0</DocSecurity>
  <Lines>253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GSALINAS</dc:creator>
  <cp:keywords/>
  <cp:lastModifiedBy>CEDIS Facturacion</cp:lastModifiedBy>
  <cp:revision>6</cp:revision>
  <cp:lastPrinted>2023-08-21T23:39:00Z</cp:lastPrinted>
  <dcterms:created xsi:type="dcterms:W3CDTF">2025-10-16T15:07:00Z</dcterms:created>
  <dcterms:modified xsi:type="dcterms:W3CDTF">2026-01-26T20:41:00Z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0x010100BE49DEDCDFA0B7418DD91B4ABD2D5B52</vt:lpwstr>
  </property>
  <property fmtid="{D5CDD505-2E9C-101B-9397-08002B2CF9AE}" pid="3" name="MediaServiceImageTags">
    <vt:lpwstr/>
  </property>
  <property fmtid="{D5CDD505-2E9C-101B-9397-08002B2CF9AE}" pid="4" name="Order">
    <vt:r8>889100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